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E4" w:rsidRDefault="00B15BE4" w:rsidP="000C2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4D6A37" w:rsidRPr="004D6A37" w:rsidRDefault="004D6A37" w:rsidP="000C2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7">
        <w:rPr>
          <w:rFonts w:ascii="Times New Roman" w:hAnsi="Times New Roman" w:cs="Times New Roman"/>
          <w:b/>
          <w:sz w:val="28"/>
          <w:szCs w:val="28"/>
        </w:rPr>
        <w:t>Русский язык и патриотизм</w:t>
      </w:r>
    </w:p>
    <w:p w:rsidR="003B19CD" w:rsidRDefault="004D6A37" w:rsidP="000C2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5FA">
        <w:rPr>
          <w:rFonts w:ascii="Times New Roman" w:hAnsi="Times New Roman" w:cs="Times New Roman"/>
          <w:sz w:val="28"/>
          <w:szCs w:val="28"/>
        </w:rPr>
        <w:t xml:space="preserve">Патриотизм </w:t>
      </w:r>
      <w:r w:rsidR="00B6280A">
        <w:rPr>
          <w:rFonts w:ascii="Times New Roman" w:hAnsi="Times New Roman" w:cs="Times New Roman"/>
          <w:sz w:val="28"/>
          <w:szCs w:val="28"/>
        </w:rPr>
        <w:t>-</w:t>
      </w:r>
      <w:r w:rsidR="00AC65FA">
        <w:rPr>
          <w:rFonts w:ascii="Times New Roman" w:hAnsi="Times New Roman" w:cs="Times New Roman"/>
          <w:sz w:val="28"/>
          <w:szCs w:val="28"/>
        </w:rPr>
        <w:t xml:space="preserve"> неотъемлем</w:t>
      </w:r>
      <w:r w:rsidR="00B6280A">
        <w:rPr>
          <w:rFonts w:ascii="Times New Roman" w:hAnsi="Times New Roman" w:cs="Times New Roman"/>
          <w:sz w:val="28"/>
          <w:szCs w:val="28"/>
        </w:rPr>
        <w:t>ая</w:t>
      </w:r>
      <w:r w:rsidR="00AC65FA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B628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65FA">
        <w:rPr>
          <w:rFonts w:ascii="Times New Roman" w:hAnsi="Times New Roman" w:cs="Times New Roman"/>
          <w:sz w:val="28"/>
          <w:szCs w:val="28"/>
        </w:rPr>
        <w:t xml:space="preserve">русского народа, </w:t>
      </w:r>
      <w:r w:rsidR="00B6280A">
        <w:rPr>
          <w:rFonts w:ascii="Times New Roman" w:hAnsi="Times New Roman" w:cs="Times New Roman"/>
          <w:sz w:val="28"/>
          <w:szCs w:val="28"/>
        </w:rPr>
        <w:t xml:space="preserve">которая, </w:t>
      </w:r>
      <w:r w:rsidR="00AC65FA">
        <w:rPr>
          <w:rFonts w:ascii="Times New Roman" w:hAnsi="Times New Roman" w:cs="Times New Roman"/>
          <w:sz w:val="28"/>
          <w:szCs w:val="28"/>
        </w:rPr>
        <w:t>начиная с становления Киевской Руси и, не изменяя традициям, продолжает существовать в нашей повседневной жизни и по сей день.</w:t>
      </w:r>
    </w:p>
    <w:p w:rsidR="00AC65FA" w:rsidRDefault="00AC65FA" w:rsidP="000C2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считаю патриотизм одним из высших моральных качеств человека, которое обязательно должно присутствовать в людях, непременно связанных между собой богатой историей, традициями, поражающим воображение искусством и могучим языком. Из всего вышеперечисленного я хотел бы заострить свое внимание на том, </w:t>
      </w:r>
      <w:r w:rsidR="00A31852">
        <w:rPr>
          <w:rFonts w:ascii="Times New Roman" w:hAnsi="Times New Roman" w:cs="Times New Roman"/>
          <w:sz w:val="28"/>
          <w:szCs w:val="28"/>
        </w:rPr>
        <w:t>как связаны русский язык и патриотизм, ведь эта тема мне кажется необычайно интересной.</w:t>
      </w:r>
    </w:p>
    <w:p w:rsidR="00A31852" w:rsidRDefault="00A31852" w:rsidP="000C2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начала я хотел бы сослаться на историю русского языка. Ее можно рассказывать бесконечно долго, ведь путь становления современного русского языка был крайне тяжелым и тернистым. Он постоянно видоизменялся и претерпевал некие упразднения. Это происходило по причине прибавления к обширному лексикону иностранных слов, а также искоренение слов, потерявших свою актуальность с течением времени. Но почему же внедряют чуждую культурную составляющую в наш язык</w:t>
      </w:r>
      <w:r w:rsidR="00FF3D51">
        <w:rPr>
          <w:rFonts w:ascii="Times New Roman" w:hAnsi="Times New Roman" w:cs="Times New Roman"/>
          <w:sz w:val="28"/>
          <w:szCs w:val="28"/>
        </w:rPr>
        <w:t>?</w:t>
      </w:r>
    </w:p>
    <w:p w:rsidR="00FF3D51" w:rsidRDefault="00FF3D51" w:rsidP="000C2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ответа на этот вопрос я хотел бы процитировать, на мой взгляд, сильные слова: «Хочешь погубить народ, истреби его язык!» Данные слова принадлежат Александру Семеновичу Шишкову, выдающемуся государственному и общественному деятелю девятнадцатого века. Раскрывая смысл данного высказывания, хочу заметить, что язык-это национальное мышление, то, что связывает людей. Тем самым, в связи со сложившейся ситуацией в данный момент времени, когда весь мир воюет против нашей с вами родины, я считаю необходимым укреплять и развивать, оберегать и любить как культуру, так и наш язык. Ведь патриотизм проявляется не только в защите наших границ, но и в сохранении культурных традиций языка, исторической памяти.</w:t>
      </w:r>
    </w:p>
    <w:p w:rsidR="00FF3D51" w:rsidRDefault="00FF3D51" w:rsidP="000C2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Европейские государства в настоящий момент, ведут массовую пропаганду ЛГБТ ценностей, что в корне противоречит всем нравственным понятиям, которые закрепил</w:t>
      </w:r>
      <w:r w:rsidR="00666AF5">
        <w:rPr>
          <w:rFonts w:ascii="Times New Roman" w:hAnsi="Times New Roman" w:cs="Times New Roman"/>
          <w:sz w:val="28"/>
          <w:szCs w:val="28"/>
        </w:rPr>
        <w:t>ись в людском мире спустя тысяче</w:t>
      </w:r>
      <w:r>
        <w:rPr>
          <w:rFonts w:ascii="Times New Roman" w:hAnsi="Times New Roman" w:cs="Times New Roman"/>
          <w:sz w:val="28"/>
          <w:szCs w:val="28"/>
        </w:rPr>
        <w:t xml:space="preserve">летия. </w:t>
      </w:r>
      <w:r w:rsidR="00666AF5">
        <w:rPr>
          <w:rFonts w:ascii="Times New Roman" w:hAnsi="Times New Roman" w:cs="Times New Roman"/>
          <w:sz w:val="28"/>
          <w:szCs w:val="28"/>
        </w:rPr>
        <w:t xml:space="preserve">Наша страна в этом плане ведет грамотную стратегию по сохранению традиционных ценностей. Политика нашей страны – воспитание молодежи в здоровом теле и со здоровым духом. В этом нам помогают и родители, и педагоги в школе. На уроках «Разговоры о важном», классных </w:t>
      </w:r>
      <w:r w:rsidR="004D6A37">
        <w:rPr>
          <w:rFonts w:ascii="Times New Roman" w:hAnsi="Times New Roman" w:cs="Times New Roman"/>
          <w:sz w:val="28"/>
          <w:szCs w:val="28"/>
        </w:rPr>
        <w:t>часах нас учат</w:t>
      </w:r>
      <w:r w:rsidR="00666AF5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4D6A37">
        <w:rPr>
          <w:rFonts w:ascii="Times New Roman" w:hAnsi="Times New Roman" w:cs="Times New Roman"/>
          <w:sz w:val="28"/>
          <w:szCs w:val="28"/>
        </w:rPr>
        <w:t xml:space="preserve"> реализовывать себя в знаниях</w:t>
      </w:r>
      <w:r w:rsidR="00666AF5">
        <w:rPr>
          <w:rFonts w:ascii="Times New Roman" w:hAnsi="Times New Roman" w:cs="Times New Roman"/>
          <w:sz w:val="28"/>
          <w:szCs w:val="28"/>
        </w:rPr>
        <w:t xml:space="preserve">, но и уважительно относиться к людям, к истории родной страны, нашим </w:t>
      </w:r>
      <w:r w:rsidR="00666AF5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достижениям, традициям и культуре. И самое главное, как я считаю, поднимаются темы нравственности, столь необходимые именно сейчас. На таких уроках нас учат любить Родину, гордиться ею, быть порядочным и ответственными людьми. </w:t>
      </w:r>
    </w:p>
    <w:p w:rsidR="000729C6" w:rsidRDefault="00666AF5" w:rsidP="000C2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долгое время своего существования русский язык стал не просто средством общения </w:t>
      </w:r>
      <w:r w:rsidR="000729C6">
        <w:rPr>
          <w:rFonts w:ascii="Times New Roman" w:hAnsi="Times New Roman" w:cs="Times New Roman"/>
          <w:sz w:val="28"/>
          <w:szCs w:val="28"/>
        </w:rPr>
        <w:t>между людьми на территории Российской Федерации, но и национальным достоянием нашей страны. На нашем языке были написаны известные всему миру книги, сказаны великие цитаты, сделаны сенсационные открытия во многих областях науки. Все мы с вами с детства научились на нем говорить, думать, радоваться, грустить. Русский язык – один из мировых языков, его статус закреплен в ООН. В общей сложности на нем говорят двести шестьдесят миллионов человек.</w:t>
      </w:r>
    </w:p>
    <w:p w:rsidR="00666AF5" w:rsidRPr="00AC65FA" w:rsidRDefault="000729C6" w:rsidP="000C2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«Великий и могучий русский язык». Это дар, который нам оставили наши предки, и наша задача – ценить, любить и беречь родной язык. Я горжусь, что являюсь носителем</w:t>
      </w:r>
      <w:r w:rsidR="004D6A37">
        <w:rPr>
          <w:rFonts w:ascii="Times New Roman" w:hAnsi="Times New Roman" w:cs="Times New Roman"/>
          <w:sz w:val="28"/>
          <w:szCs w:val="28"/>
        </w:rPr>
        <w:t xml:space="preserve"> великого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 и обязуюсь не допустить его уничтожения.  </w:t>
      </w:r>
    </w:p>
    <w:sectPr w:rsidR="00666AF5" w:rsidRPr="00AC65FA" w:rsidSect="00AC65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21"/>
    <w:rsid w:val="000729C6"/>
    <w:rsid w:val="000C28D9"/>
    <w:rsid w:val="003B19CD"/>
    <w:rsid w:val="004D6A37"/>
    <w:rsid w:val="00666AF5"/>
    <w:rsid w:val="00A31852"/>
    <w:rsid w:val="00A43C21"/>
    <w:rsid w:val="00AC65FA"/>
    <w:rsid w:val="00B0536C"/>
    <w:rsid w:val="00B15BE4"/>
    <w:rsid w:val="00B6280A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77BE-6C34-4CC0-993B-70400E5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6</cp:revision>
  <cp:lastPrinted>2024-04-22T05:35:00Z</cp:lastPrinted>
  <dcterms:created xsi:type="dcterms:W3CDTF">2024-04-20T17:42:00Z</dcterms:created>
  <dcterms:modified xsi:type="dcterms:W3CDTF">2024-05-15T11:22:00Z</dcterms:modified>
</cp:coreProperties>
</file>