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DD" w:rsidRDefault="00D672DD" w:rsidP="00D672DD">
      <w:pPr>
        <w:spacing w:after="0" w:line="360" w:lineRule="auto"/>
        <w:ind w:left="851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E8F">
        <w:rPr>
          <w:rFonts w:ascii="Times New Roman" w:hAnsi="Times New Roman" w:cs="Times New Roman"/>
          <w:b/>
          <w:sz w:val="28"/>
          <w:szCs w:val="28"/>
        </w:rPr>
        <w:t>Анотация</w:t>
      </w:r>
      <w:proofErr w:type="spellEnd"/>
      <w:r w:rsidRPr="00DF3E8F">
        <w:rPr>
          <w:rFonts w:ascii="Times New Roman" w:hAnsi="Times New Roman" w:cs="Times New Roman"/>
          <w:b/>
          <w:sz w:val="28"/>
          <w:szCs w:val="28"/>
        </w:rPr>
        <w:t xml:space="preserve"> к сочинению на тему:</w:t>
      </w:r>
    </w:p>
    <w:p w:rsidR="00D672DD" w:rsidRDefault="00D672DD" w:rsidP="00D672DD">
      <w:pPr>
        <w:spacing w:after="0" w:line="360" w:lineRule="auto"/>
        <w:ind w:left="851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8F">
        <w:rPr>
          <w:rFonts w:ascii="Times New Roman" w:hAnsi="Times New Roman" w:cs="Times New Roman"/>
          <w:b/>
          <w:sz w:val="28"/>
          <w:szCs w:val="28"/>
        </w:rPr>
        <w:t xml:space="preserve"> «Роль русского языка в жизни человека и общества»</w:t>
      </w:r>
    </w:p>
    <w:p w:rsidR="00D672DD" w:rsidRDefault="00D672DD" w:rsidP="00D672DD">
      <w:pPr>
        <w:spacing w:after="0" w:line="360" w:lineRule="auto"/>
        <w:ind w:left="1134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2DD" w:rsidRDefault="00D672DD" w:rsidP="00D672DD">
      <w:pPr>
        <w:spacing w:after="0" w:line="360" w:lineRule="auto"/>
        <w:ind w:left="1134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E8F">
        <w:rPr>
          <w:rFonts w:ascii="Times New Roman" w:hAnsi="Times New Roman" w:cs="Times New Roman"/>
          <w:sz w:val="24"/>
          <w:szCs w:val="24"/>
        </w:rPr>
        <w:t xml:space="preserve">Каждый человек, хоть раз </w:t>
      </w:r>
      <w:r>
        <w:rPr>
          <w:rFonts w:ascii="Times New Roman" w:hAnsi="Times New Roman" w:cs="Times New Roman"/>
          <w:sz w:val="24"/>
          <w:szCs w:val="24"/>
        </w:rPr>
        <w:t xml:space="preserve">в жизни </w:t>
      </w:r>
      <w:r w:rsidRPr="00DF3E8F">
        <w:rPr>
          <w:rFonts w:ascii="Times New Roman" w:hAnsi="Times New Roman" w:cs="Times New Roman"/>
          <w:sz w:val="24"/>
          <w:szCs w:val="24"/>
        </w:rPr>
        <w:t>задумывался о роли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жизни общества и человека</w:t>
      </w:r>
    </w:p>
    <w:p w:rsidR="00D672DD" w:rsidRPr="00DF3E8F" w:rsidRDefault="00D672DD" w:rsidP="00D672DD">
      <w:pPr>
        <w:spacing w:after="0" w:line="360" w:lineRule="auto"/>
        <w:ind w:left="1134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является важным механизмом социального и культурного взаимодействия в рамках общества, играя роль не только средства коммуникации, но и формирует элемент культурного фона, являясь частью национальной идентичности. Русский язык – один из наиболее важных инструментов для расширения коммуникативных возможностей, передачи культурных ценностей, а также он способствует взаимопониманию и взаимодействию между различными культурными сообществами. Это не просто связующие звено между людьми и странами, но и еще ключ к мировому культурному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наследию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которого можно построить счастливое будущее.</w:t>
      </w: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DD" w:rsidRDefault="00D672D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A83" w:rsidRDefault="00C1507D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8F">
        <w:rPr>
          <w:rFonts w:ascii="Times New Roman" w:hAnsi="Times New Roman" w:cs="Times New Roman"/>
          <w:b/>
          <w:sz w:val="28"/>
          <w:szCs w:val="28"/>
        </w:rPr>
        <w:lastRenderedPageBreak/>
        <w:t>Роль русского языка в жизни человека и общества</w:t>
      </w:r>
    </w:p>
    <w:p w:rsidR="00DF3E8F" w:rsidRPr="00DF3E8F" w:rsidRDefault="00DF3E8F" w:rsidP="00DF3E8F">
      <w:pPr>
        <w:spacing w:after="0" w:line="360" w:lineRule="auto"/>
        <w:ind w:left="1134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7D" w:rsidRPr="00DF3E8F" w:rsidRDefault="00C1507D" w:rsidP="00DF3E8F">
      <w:pPr>
        <w:spacing w:after="0" w:line="360" w:lineRule="auto"/>
        <w:ind w:left="1134" w:right="567" w:firstLine="709"/>
        <w:jc w:val="right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«Я люблю свой родной язык,</w:t>
      </w:r>
    </w:p>
    <w:p w:rsidR="00C1507D" w:rsidRPr="00DF3E8F" w:rsidRDefault="00C1507D" w:rsidP="00DF3E8F">
      <w:pPr>
        <w:spacing w:after="0" w:line="360" w:lineRule="auto"/>
        <w:ind w:left="1134" w:right="567" w:firstLine="709"/>
        <w:jc w:val="right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Он понятен для всех, он певуч,</w:t>
      </w:r>
    </w:p>
    <w:p w:rsidR="00C1507D" w:rsidRPr="00DF3E8F" w:rsidRDefault="00C1507D" w:rsidP="00DF3E8F">
      <w:pPr>
        <w:spacing w:after="0" w:line="360" w:lineRule="auto"/>
        <w:ind w:left="1134" w:right="567" w:firstLine="709"/>
        <w:jc w:val="right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Он как русский народ многолик,</w:t>
      </w:r>
    </w:p>
    <w:p w:rsidR="00C1507D" w:rsidRPr="00DF3E8F" w:rsidRDefault="00C1507D" w:rsidP="00DF3E8F">
      <w:pPr>
        <w:spacing w:after="0" w:line="360" w:lineRule="auto"/>
        <w:ind w:left="1134" w:right="567" w:firstLine="709"/>
        <w:jc w:val="right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 xml:space="preserve">Как держава наша </w:t>
      </w:r>
      <w:proofErr w:type="gramStart"/>
      <w:r w:rsidRPr="00DF3E8F">
        <w:rPr>
          <w:rFonts w:ascii="Times New Roman" w:hAnsi="Times New Roman" w:cs="Times New Roman"/>
          <w:sz w:val="24"/>
        </w:rPr>
        <w:t>могуч</w:t>
      </w:r>
      <w:proofErr w:type="gramEnd"/>
      <w:r w:rsidRPr="00DF3E8F">
        <w:rPr>
          <w:rFonts w:ascii="Times New Roman" w:hAnsi="Times New Roman" w:cs="Times New Roman"/>
          <w:sz w:val="24"/>
        </w:rPr>
        <w:t>»</w:t>
      </w:r>
    </w:p>
    <w:p w:rsidR="00C1507D" w:rsidRDefault="00C1507D" w:rsidP="00DF3E8F">
      <w:pPr>
        <w:spacing w:after="0" w:line="360" w:lineRule="auto"/>
        <w:ind w:left="1134" w:right="567" w:firstLine="709"/>
        <w:jc w:val="right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К. Бальмонт</w:t>
      </w:r>
    </w:p>
    <w:p w:rsidR="00C1507D" w:rsidRPr="00DF3E8F" w:rsidRDefault="00C1507D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Человек и язык с самого начала жизни неразрывны между собой. Язык – это не просто средство общения, это, то, что способно соединить, связать, обобщить.</w:t>
      </w:r>
    </w:p>
    <w:p w:rsidR="00C1507D" w:rsidRPr="00DF3E8F" w:rsidRDefault="00C1507D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С самого раннего детства ребенок начинает познавать язык из бабушкиных сказок и маминых колыбельных песен.</w:t>
      </w:r>
    </w:p>
    <w:p w:rsidR="00C1507D" w:rsidRPr="00DF3E8F" w:rsidRDefault="00C1507D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 xml:space="preserve">В моей любимой и Великой стране – России, национальным языком является русский язык. Он не только средство общения, но и важный элемент культуры, истории, идентичности и национального самосознания. Русский язык имеет богатое наследие литературного и художественного творчества, который формирует наше мышление, </w:t>
      </w:r>
      <w:r w:rsidR="00C66A6F" w:rsidRPr="00DF3E8F">
        <w:rPr>
          <w:rFonts w:ascii="Times New Roman" w:hAnsi="Times New Roman" w:cs="Times New Roman"/>
          <w:sz w:val="24"/>
        </w:rPr>
        <w:t>мировоззрение</w:t>
      </w:r>
      <w:r w:rsidRPr="00DF3E8F">
        <w:rPr>
          <w:rFonts w:ascii="Times New Roman" w:hAnsi="Times New Roman" w:cs="Times New Roman"/>
          <w:sz w:val="24"/>
        </w:rPr>
        <w:t xml:space="preserve"> и эмоциональную сферу.</w:t>
      </w:r>
    </w:p>
    <w:p w:rsidR="00C1507D" w:rsidRPr="00DF3E8F" w:rsidRDefault="00C1507D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 xml:space="preserve">На русском языке говорили, творили и думали такие великие личности, как </w:t>
      </w:r>
      <w:r w:rsidR="00C66A6F" w:rsidRPr="00DF3E8F">
        <w:rPr>
          <w:rFonts w:ascii="Times New Roman" w:hAnsi="Times New Roman" w:cs="Times New Roman"/>
          <w:sz w:val="24"/>
        </w:rPr>
        <w:t>А. С. Пушкин, Л. Н. Толстой,</w:t>
      </w:r>
      <w:proofErr w:type="gramStart"/>
      <w:r w:rsidR="00C66A6F" w:rsidRPr="00DF3E8F">
        <w:rPr>
          <w:rFonts w:ascii="Times New Roman" w:hAnsi="Times New Roman" w:cs="Times New Roman"/>
          <w:sz w:val="24"/>
        </w:rPr>
        <w:t xml:space="preserve"> ,</w:t>
      </w:r>
      <w:proofErr w:type="gramEnd"/>
      <w:r w:rsidR="00C66A6F" w:rsidRPr="00DF3E8F">
        <w:rPr>
          <w:rFonts w:ascii="Times New Roman" w:hAnsi="Times New Roman" w:cs="Times New Roman"/>
          <w:sz w:val="24"/>
        </w:rPr>
        <w:t xml:space="preserve"> Н. В. Гоголь, М. Ю. Лермонтов и множество других выдающихся личностей. Как писал А. И. Куприн: «Русский язык в умелых руках и опытных устах – красив, певуч, выразителен, гибок, послушен, ловок и вместителен…»</w:t>
      </w:r>
    </w:p>
    <w:p w:rsidR="00C66A6F" w:rsidRPr="00DF3E8F" w:rsidRDefault="00C66A6F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В нашей стране русский язык не только национальный, но и язык государственного общения и поэтому вся жизнь государства и общества без него не мыслима.</w:t>
      </w:r>
    </w:p>
    <w:p w:rsidR="00C66A6F" w:rsidRPr="00DF3E8F" w:rsidRDefault="00C66A6F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Русский язык – это характер народа, его память, история и духовное могущество. Благодаря ему рождаются обычаи, традиции, быт народа, его ум и опыт, красота и сила души.</w:t>
      </w:r>
    </w:p>
    <w:p w:rsidR="00C66A6F" w:rsidRPr="00DF3E8F" w:rsidRDefault="00C66A6F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В современном мире русский язык является одним из широко используемых языков на международном уровне, что открывает дополнительные возможности для общения и изучения культуры других стран</w:t>
      </w:r>
    </w:p>
    <w:p w:rsidR="00C66A6F" w:rsidRDefault="00C66A6F" w:rsidP="00DF3E8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</w:rPr>
      </w:pPr>
      <w:r w:rsidRPr="00DF3E8F">
        <w:rPr>
          <w:rFonts w:ascii="Times New Roman" w:hAnsi="Times New Roman" w:cs="Times New Roman"/>
          <w:sz w:val="24"/>
        </w:rPr>
        <w:t>Русский язык является важным аспектом в жизни человека и общества, способствует развитию межличностных отношений, культурного обмена и расширению горизонтов мышления.</w:t>
      </w:r>
      <w:r w:rsidR="002B04EB">
        <w:rPr>
          <w:rFonts w:ascii="Times New Roman" w:hAnsi="Times New Roman" w:cs="Times New Roman"/>
          <w:sz w:val="24"/>
        </w:rPr>
        <w:t xml:space="preserve"> Мы обязаны беречь чистоту нашего языка, охранять его от слов «паразитов» и иностранных заимствований, которых в последнее время стало очень много в нашей речи. Только </w:t>
      </w:r>
      <w:bookmarkStart w:id="0" w:name="_GoBack"/>
      <w:bookmarkEnd w:id="0"/>
      <w:r w:rsidR="00D672DD">
        <w:rPr>
          <w:rFonts w:ascii="Times New Roman" w:hAnsi="Times New Roman" w:cs="Times New Roman"/>
          <w:sz w:val="24"/>
        </w:rPr>
        <w:t>объединившись,</w:t>
      </w:r>
      <w:r w:rsidR="002B04EB">
        <w:rPr>
          <w:rFonts w:ascii="Times New Roman" w:hAnsi="Times New Roman" w:cs="Times New Roman"/>
          <w:sz w:val="24"/>
        </w:rPr>
        <w:t xml:space="preserve"> мы способны сохранить наше достояние – наш Великий Русский язык.</w:t>
      </w:r>
    </w:p>
    <w:sectPr w:rsidR="00C66A6F" w:rsidSect="00D672D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7D"/>
    <w:rsid w:val="002B04EB"/>
    <w:rsid w:val="00433A83"/>
    <w:rsid w:val="00C1507D"/>
    <w:rsid w:val="00C66A6F"/>
    <w:rsid w:val="00D672DD"/>
    <w:rsid w:val="00D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2024-05-13T07:04:00Z</dcterms:created>
  <dcterms:modified xsi:type="dcterms:W3CDTF">2024-05-13T07:49:00Z</dcterms:modified>
</cp:coreProperties>
</file>