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75980" w14:textId="77777777" w:rsidR="00EA69FF" w:rsidRDefault="00EA69FF" w:rsidP="00EA69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01710" w14:textId="77777777" w:rsidR="00AE2B50" w:rsidRPr="00AE2B50" w:rsidRDefault="00AE2B50" w:rsidP="00AE2B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31A553" w14:textId="77777777" w:rsidR="00AE2B50" w:rsidRPr="00AE2B50" w:rsidRDefault="00AE2B50" w:rsidP="00AE2B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BD7292" w14:textId="77777777" w:rsidR="00AE2B50" w:rsidRPr="00AE2B50" w:rsidRDefault="00AE2B50" w:rsidP="00500C2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2FDE22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 xml:space="preserve">Учебно-исследовательская проектная работа </w:t>
      </w:r>
    </w:p>
    <w:p w14:paraId="6466E35E" w14:textId="66BE2ABD" w:rsid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Энциклопедия одного слова</w:t>
      </w:r>
      <w:r w:rsidRPr="00EA18E9">
        <w:rPr>
          <w:rFonts w:ascii="Times New Roman" w:hAnsi="Times New Roman"/>
          <w:sz w:val="28"/>
          <w:szCs w:val="28"/>
        </w:rPr>
        <w:t>»</w:t>
      </w:r>
    </w:p>
    <w:p w14:paraId="7C94AEAB" w14:textId="23603ADD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523B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ингвистический анализ слова СЧАСТЬЕ)</w:t>
      </w:r>
    </w:p>
    <w:p w14:paraId="5A2D89FA" w14:textId="6C1D9275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 xml:space="preserve">ученицы </w:t>
      </w:r>
      <w:r>
        <w:rPr>
          <w:rFonts w:ascii="Times New Roman" w:hAnsi="Times New Roman"/>
          <w:sz w:val="28"/>
          <w:szCs w:val="28"/>
        </w:rPr>
        <w:t>10</w:t>
      </w:r>
      <w:r w:rsidRPr="00EA18E9">
        <w:rPr>
          <w:rFonts w:ascii="Times New Roman" w:hAnsi="Times New Roman"/>
          <w:sz w:val="28"/>
          <w:szCs w:val="28"/>
        </w:rPr>
        <w:t xml:space="preserve"> класса</w:t>
      </w:r>
    </w:p>
    <w:p w14:paraId="20132D30" w14:textId="782D0F72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>Мальковой Дарьи</w:t>
      </w:r>
      <w:r w:rsidR="00F523B2">
        <w:rPr>
          <w:rFonts w:ascii="Times New Roman" w:hAnsi="Times New Roman"/>
          <w:sz w:val="28"/>
          <w:szCs w:val="28"/>
        </w:rPr>
        <w:t xml:space="preserve"> Антоновны </w:t>
      </w:r>
    </w:p>
    <w:p w14:paraId="1AB95D76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43353C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 xml:space="preserve"> </w:t>
      </w:r>
    </w:p>
    <w:p w14:paraId="315E0F92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88268A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3B2F17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8A2640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Учитель Титова М. И</w:t>
      </w:r>
    </w:p>
    <w:p w14:paraId="55EA409F" w14:textId="447CBB46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Рецензент </w:t>
      </w:r>
      <w:r>
        <w:rPr>
          <w:rFonts w:ascii="Times New Roman" w:hAnsi="Times New Roman"/>
          <w:sz w:val="28"/>
          <w:szCs w:val="28"/>
        </w:rPr>
        <w:t>Демина Е. И.</w:t>
      </w:r>
    </w:p>
    <w:p w14:paraId="16BDFD60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E135C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96ED6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8DED58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D72E7F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1F9CC6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E1B36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F6EB2A" w14:textId="77777777" w:rsidR="00EA18E9" w:rsidRPr="00EA18E9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>Жуковка</w:t>
      </w:r>
    </w:p>
    <w:p w14:paraId="22E1361D" w14:textId="3B802185" w:rsidR="00AE2B50" w:rsidRPr="00AE2B50" w:rsidRDefault="00EA18E9" w:rsidP="00EA18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18E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A18E9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4</w:t>
      </w:r>
      <w:r w:rsidRPr="00EA18E9">
        <w:rPr>
          <w:rFonts w:ascii="Times New Roman" w:hAnsi="Times New Roman"/>
          <w:sz w:val="28"/>
          <w:szCs w:val="28"/>
        </w:rPr>
        <w:t xml:space="preserve"> уч год</w:t>
      </w:r>
    </w:p>
    <w:p w14:paraId="1B48F235" w14:textId="77777777" w:rsidR="00CC24FC" w:rsidRPr="00CC24FC" w:rsidRDefault="00CC24FC" w:rsidP="00500C2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8D8663B" w14:textId="0690EC26" w:rsidR="00EA69FF" w:rsidRDefault="00EA69FF" w:rsidP="00500C2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3001BA0" w14:textId="77777777" w:rsidR="002F2BC8" w:rsidRPr="00CC24FC" w:rsidRDefault="002F2BC8" w:rsidP="00500C25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225" w:type="dxa"/>
        <w:tblCellSpacing w:w="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09"/>
        <w:gridCol w:w="266"/>
        <w:gridCol w:w="50"/>
      </w:tblGrid>
      <w:tr w:rsidR="00EA69FF" w14:paraId="5F4517CF" w14:textId="77777777" w:rsidTr="003A5A0D">
        <w:trPr>
          <w:tblCellSpacing w:w="15" w:type="dxa"/>
        </w:trPr>
        <w:tc>
          <w:tcPr>
            <w:tcW w:w="101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47B0" w14:textId="54D52985" w:rsidR="00EA69FF" w:rsidRDefault="00500C25" w:rsidP="0050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</w:t>
            </w:r>
            <w:r w:rsidR="00EA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A69FF" w14:paraId="27FE5F11" w14:textId="77777777" w:rsidTr="003A5A0D">
        <w:trPr>
          <w:gridAfter w:val="1"/>
          <w:wAfter w:w="4" w:type="dxa"/>
          <w:tblCellSpacing w:w="15" w:type="dxa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F371D" w14:textId="77777777" w:rsidR="00EA69FF" w:rsidRDefault="00EA6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4E24858" w14:textId="77777777" w:rsidR="00EA69FF" w:rsidRDefault="00EA69F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A69FF" w14:paraId="2CFE9102" w14:textId="77777777" w:rsidTr="003A5A0D">
        <w:trPr>
          <w:gridAfter w:val="1"/>
          <w:wAfter w:w="4" w:type="dxa"/>
          <w:tblCellSpacing w:w="15" w:type="dxa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1D5D5" w14:textId="77777777" w:rsidR="00EA69FF" w:rsidRDefault="00EA69FF" w:rsidP="00CF33B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Цель исследования. </w:t>
            </w:r>
          </w:p>
        </w:tc>
        <w:tc>
          <w:tcPr>
            <w:tcW w:w="222" w:type="dxa"/>
            <w:vAlign w:val="center"/>
            <w:hideMark/>
          </w:tcPr>
          <w:p w14:paraId="49C5313B" w14:textId="77777777" w:rsidR="00EA69FF" w:rsidRDefault="00EA6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9FF" w14:paraId="1E04B5A9" w14:textId="77777777" w:rsidTr="003A5A0D">
        <w:trPr>
          <w:gridAfter w:val="1"/>
          <w:wAfter w:w="4" w:type="dxa"/>
          <w:tblCellSpacing w:w="15" w:type="dxa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DB4C5" w14:textId="6B647D36" w:rsidR="00EA69FF" w:rsidRDefault="00EA69FF" w:rsidP="00CF33B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  <w:r w:rsidR="003A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5A0D">
              <w:t xml:space="preserve"> </w:t>
            </w:r>
            <w:r w:rsid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Языковедческий </w:t>
            </w:r>
            <w:r w:rsidR="003A5A0D" w:rsidRPr="003A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слова СЧАСТЬЕ</w:t>
            </w:r>
            <w:r w:rsidR="003A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1DCC880" w14:textId="77777777" w:rsidR="00EA69FF" w:rsidRDefault="00EA6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9FF" w14:paraId="6BE7E3B2" w14:textId="77777777" w:rsidTr="003A5A0D">
        <w:trPr>
          <w:gridAfter w:val="1"/>
          <w:wAfter w:w="4" w:type="dxa"/>
          <w:tblCellSpacing w:w="15" w:type="dxa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9E219" w14:textId="77777777" w:rsidR="00EA69FF" w:rsidRDefault="00EA69FF"/>
        </w:tc>
        <w:tc>
          <w:tcPr>
            <w:tcW w:w="222" w:type="dxa"/>
            <w:vAlign w:val="center"/>
            <w:hideMark/>
          </w:tcPr>
          <w:p w14:paraId="37239A6C" w14:textId="77777777" w:rsidR="00EA69FF" w:rsidRDefault="00EA69F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EA69FF" w14:paraId="65A072F6" w14:textId="77777777" w:rsidTr="003A5A0D">
        <w:trPr>
          <w:gridAfter w:val="1"/>
          <w:wAfter w:w="4" w:type="dxa"/>
          <w:tblCellSpacing w:w="15" w:type="dxa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22662" w14:textId="7ADA4E3E" w:rsidR="00E82D23" w:rsidRPr="00B423BE" w:rsidRDefault="00E82D23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Этимология слова </w:t>
            </w:r>
            <w:r w:rsidR="00306B47"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</w:t>
            </w:r>
          </w:p>
          <w:p w14:paraId="3A1701ED" w14:textId="211B40D0" w:rsidR="00EA69FF" w:rsidRPr="00B423BE" w:rsidRDefault="00EA69FF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Фонетический анализ</w:t>
            </w:r>
          </w:p>
          <w:p w14:paraId="1FB1A80F" w14:textId="77777777" w:rsidR="00EA69FF" w:rsidRPr="00B423BE" w:rsidRDefault="00EA69FF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анализ</w:t>
            </w:r>
          </w:p>
          <w:p w14:paraId="7D88FB72" w14:textId="77777777" w:rsidR="00EA69FF" w:rsidRPr="00B423BE" w:rsidRDefault="00EA69FF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Морфологический анализ </w:t>
            </w:r>
          </w:p>
          <w:p w14:paraId="0B2346DE" w14:textId="77777777" w:rsidR="00EA69FF" w:rsidRPr="00B423BE" w:rsidRDefault="00EA69FF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анализ</w:t>
            </w:r>
          </w:p>
          <w:p w14:paraId="63626F43" w14:textId="77777777" w:rsidR="00EA69FF" w:rsidRPr="00B423BE" w:rsidRDefault="00EA69FF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Стилистический анализ</w:t>
            </w:r>
          </w:p>
          <w:p w14:paraId="52535B85" w14:textId="494D421D" w:rsidR="00EA69FF" w:rsidRPr="00B423BE" w:rsidRDefault="00EA69FF" w:rsidP="00CF33B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  <w:r w:rsidR="00306B47"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</w:t>
            </w:r>
            <w:r w:rsidRPr="00B4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пословицах, поговорках и фразеологизмах.</w:t>
            </w:r>
          </w:p>
        </w:tc>
        <w:tc>
          <w:tcPr>
            <w:tcW w:w="222" w:type="dxa"/>
            <w:vAlign w:val="center"/>
            <w:hideMark/>
          </w:tcPr>
          <w:p w14:paraId="62EAD2A8" w14:textId="77777777" w:rsidR="00EA69FF" w:rsidRDefault="00EA6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160" w:rsidRPr="007C3160" w14:paraId="13C44EE9" w14:textId="77777777" w:rsidTr="003A5A0D">
        <w:trPr>
          <w:gridAfter w:val="1"/>
          <w:wAfter w:w="4" w:type="dxa"/>
          <w:tblCellSpacing w:w="15" w:type="dxa"/>
        </w:trPr>
        <w:tc>
          <w:tcPr>
            <w:tcW w:w="9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31D7" w14:textId="4FB885BD" w:rsidR="00EA69FF" w:rsidRPr="007C3160" w:rsidRDefault="00EA69FF" w:rsidP="00AE2B5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 Составление «</w:t>
            </w:r>
            <w:r w:rsidR="00306B47"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нциклопедии слова»</w:t>
            </w:r>
          </w:p>
          <w:p w14:paraId="2CEFE338" w14:textId="77777777" w:rsidR="00EA69FF" w:rsidRPr="007C3160" w:rsidRDefault="00EA69FF" w:rsidP="00AE2B5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14:paraId="09EC9438" w14:textId="77777777" w:rsidR="00EA69FF" w:rsidRPr="007C3160" w:rsidRDefault="00EA69FF" w:rsidP="00AE2B5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и интернет-ресурсов.</w:t>
            </w:r>
          </w:p>
          <w:p w14:paraId="53FED6A6" w14:textId="77777777" w:rsidR="00EA69FF" w:rsidRPr="007C3160" w:rsidRDefault="00EA69FF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7D81E2" w14:textId="77777777" w:rsidR="00EA69FF" w:rsidRPr="007C3160" w:rsidRDefault="00EA69FF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ECA44D" w14:textId="77777777" w:rsidR="00EA69FF" w:rsidRPr="007C3160" w:rsidRDefault="00EA69FF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7F8B6" w14:textId="59C989C6" w:rsidR="00EA69FF" w:rsidRPr="007C3160" w:rsidRDefault="00EA69FF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760E0" w14:textId="4D0C3316" w:rsidR="00F95BFE" w:rsidRPr="007C3160" w:rsidRDefault="00F95BFE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0D0AD" w14:textId="40094D75" w:rsidR="00F95BFE" w:rsidRPr="007C3160" w:rsidRDefault="00F95BFE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ED452A" w14:textId="77777777" w:rsidR="000A47C4" w:rsidRPr="007C3160" w:rsidRDefault="000A47C4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87" w:type="dxa"/>
              <w:tblCellSpacing w:w="15" w:type="dxa"/>
              <w:tblInd w:w="234" w:type="dxa"/>
              <w:tblLayout w:type="fixed"/>
              <w:tblLook w:val="04A0" w:firstRow="1" w:lastRow="0" w:firstColumn="1" w:lastColumn="0" w:noHBand="0" w:noVBand="1"/>
            </w:tblPr>
            <w:tblGrid>
              <w:gridCol w:w="9306"/>
              <w:gridCol w:w="281"/>
            </w:tblGrid>
            <w:tr w:rsidR="007C3160" w:rsidRPr="007C3160" w14:paraId="36C1189D" w14:textId="77777777" w:rsidTr="00DA7E0A">
              <w:trPr>
                <w:tblCellSpacing w:w="15" w:type="dxa"/>
              </w:trPr>
              <w:tc>
                <w:tcPr>
                  <w:tcW w:w="92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D140AE" w14:textId="77777777" w:rsidR="000A47C4" w:rsidRPr="007C3160" w:rsidRDefault="000A47C4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Hlk160442279"/>
                </w:p>
                <w:p w14:paraId="2EA40DFD" w14:textId="77777777" w:rsidR="000A47C4" w:rsidRPr="007C3160" w:rsidRDefault="000A47C4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3BDD783" w14:textId="77777777" w:rsidR="00E775AF" w:rsidRPr="007C3160" w:rsidRDefault="00C54014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</w:p>
                <w:p w14:paraId="1C896CF8" w14:textId="77777777" w:rsidR="00AE2B50" w:rsidRPr="007C3160" w:rsidRDefault="00AE2B5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478FEA8" w14:textId="77777777" w:rsidR="00AE2B50" w:rsidRPr="007C3160" w:rsidRDefault="00AE2B5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819B9A5" w14:textId="77777777" w:rsidR="00AE2B50" w:rsidRPr="007C3160" w:rsidRDefault="00AE2B5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92FDDD4" w14:textId="77777777" w:rsidR="00500C25" w:rsidRDefault="00500C25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0B9B730" w14:textId="77777777" w:rsidR="00EA18E9" w:rsidRDefault="00EA18E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35D12E9" w14:textId="77777777" w:rsidR="00EA18E9" w:rsidRPr="007C3160" w:rsidRDefault="00EA18E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67DCDA6" w14:textId="0754BEFE" w:rsidR="00306B47" w:rsidRPr="007C3160" w:rsidRDefault="00E775AF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14:paraId="4CDB5C4A" w14:textId="1847C04E" w:rsidR="00C54014" w:rsidRPr="007C3160" w:rsidRDefault="00306B47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</w:t>
                  </w:r>
                  <w:r w:rsidR="00C54014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r w:rsidR="00500C25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C54014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86749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  <w:p w14:paraId="24941242" w14:textId="30777243" w:rsidR="00986749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75AF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считаю лексикологию самым интересным разделом лингвистики. Ведь только с помощью слов могут быть реализованы важнейшие функции языка: коммуникативная (</w:t>
                  </w:r>
                  <w:r w:rsidR="004408D2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функция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общени</w:t>
                  </w:r>
                  <w:r w:rsidR="004408D2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когнитивная (</w:t>
                  </w:r>
                  <w:r w:rsidR="004408D2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функция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познани</w:t>
                  </w:r>
                  <w:r w:rsidR="004408D2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и кумулятивная (</w:t>
                  </w:r>
                  <w:r w:rsidR="004408D2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функция со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хранени</w:t>
                  </w:r>
                  <w:r w:rsidR="004408D2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 Многие поэты, писатели, учёные высказывались о роли слов. </w:t>
                  </w:r>
                </w:p>
                <w:p w14:paraId="5F8D2AAB" w14:textId="77777777" w:rsidR="00986749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5F5F5"/>
                    </w:rPr>
                    <w:t>«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Слово — полководец человечьей силы». В.В. Маяковский </w:t>
                  </w:r>
                </w:p>
                <w:p w14:paraId="5F1A022C" w14:textId="77777777" w:rsidR="004408D2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«Слово — великое орудие жизни». В.Г. Короленко </w:t>
                  </w:r>
                </w:p>
                <w:p w14:paraId="5E8D994F" w14:textId="77777777" w:rsidR="00AE2B50" w:rsidRPr="007C3160" w:rsidRDefault="00D73C3E" w:rsidP="00AE2B50">
                  <w:pPr>
                    <w:pStyle w:val="leftmargin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«Слово — тончайшее прикосновение к сердцу; оно может стать и нежным, благоуханным цветком, и живой водой, возвращающей веру в добро, и острым ножом, и раскалённым железом, и комьями грязи». </w:t>
                  </w:r>
                </w:p>
                <w:p w14:paraId="1E97AD96" w14:textId="7FE0E889" w:rsidR="00D73C3E" w:rsidRPr="007C3160" w:rsidRDefault="00AE2B50" w:rsidP="00AE2B50">
                  <w:pPr>
                    <w:pStyle w:val="leftmargin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="00D73C3E" w:rsidRPr="007C3160">
                    <w:rPr>
                      <w:sz w:val="28"/>
                      <w:szCs w:val="28"/>
                    </w:rPr>
                    <w:t>В. А. Сухомлинский.</w:t>
                  </w:r>
                </w:p>
                <w:p w14:paraId="59C76A3E" w14:textId="77777777" w:rsidR="00AE2B50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«Нет таких звуков, красок, образов и мыслей — сложных и простых, — для которых не нашлось бы в нашем языке точного выражения». </w:t>
                  </w:r>
                </w:p>
                <w:p w14:paraId="0E580BCF" w14:textId="797980C5" w:rsidR="00986749" w:rsidRPr="007C3160" w:rsidRDefault="00AE2B5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</w:t>
                  </w:r>
                  <w:r w:rsidR="00986749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К.Г. Паустовский</w:t>
                  </w:r>
                </w:p>
                <w:p w14:paraId="62C9C4C9" w14:textId="77777777" w:rsidR="00986749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«Нет слова, которое было бы так замашисто, бойко, так вырывалось бы из-под самого сердца, так бы кипело и живо трепетало, как метко сказанное русское слово».     Н.В. Гоголь</w:t>
                  </w:r>
                </w:p>
                <w:p w14:paraId="718F42E3" w14:textId="77777777" w:rsidR="00986749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 русским языком можно творить чудеса!»   К.Г. Паустовский</w:t>
                  </w:r>
                </w:p>
                <w:p w14:paraId="1C5ECD77" w14:textId="13902B62" w:rsidR="00986749" w:rsidRPr="007C3160" w:rsidRDefault="00AE2B5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Style w:val="a4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 xml:space="preserve">          </w:t>
                  </w:r>
                  <w:r w:rsidR="00986749" w:rsidRPr="007C3160">
                    <w:rPr>
                      <w:rStyle w:val="a4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Именно поэтому я выбрала такую тему для своего учебно-исследовательского проекта.</w:t>
                  </w:r>
                </w:p>
                <w:p w14:paraId="7BFD1782" w14:textId="4B31855B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b/>
                      <w:bCs/>
                      <w:sz w:val="28"/>
                      <w:szCs w:val="28"/>
                    </w:rPr>
                    <w:t>Объект исследования: </w:t>
                  </w:r>
                  <w:r w:rsidRPr="007C3160">
                    <w:rPr>
                      <w:sz w:val="28"/>
                      <w:szCs w:val="28"/>
                    </w:rPr>
                    <w:t>слово «</w:t>
                  </w:r>
                  <w:r w:rsidR="000A47C4" w:rsidRPr="007C3160">
                    <w:rPr>
                      <w:sz w:val="28"/>
                      <w:szCs w:val="28"/>
                    </w:rPr>
                    <w:t>с</w:t>
                  </w:r>
                  <w:r w:rsidR="00306B47" w:rsidRPr="007C3160">
                    <w:rPr>
                      <w:sz w:val="28"/>
                      <w:szCs w:val="28"/>
                    </w:rPr>
                    <w:t>частье</w:t>
                  </w:r>
                  <w:r w:rsidRPr="007C3160">
                    <w:rPr>
                      <w:sz w:val="28"/>
                      <w:szCs w:val="28"/>
                    </w:rPr>
                    <w:t>»</w:t>
                  </w:r>
                </w:p>
                <w:p w14:paraId="7340B9F0" w14:textId="77777777" w:rsidR="00E775AF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b/>
                      <w:bCs/>
                      <w:sz w:val="28"/>
                      <w:szCs w:val="28"/>
                    </w:rPr>
                    <w:t>Предмет исследования: </w:t>
                  </w:r>
                  <w:r w:rsidRPr="007C3160">
                    <w:rPr>
                      <w:sz w:val="28"/>
                      <w:szCs w:val="28"/>
                    </w:rPr>
                    <w:t xml:space="preserve">многослойность значений и культурных связей </w:t>
                  </w:r>
                </w:p>
                <w:p w14:paraId="377BC8CB" w14:textId="633617B7" w:rsidR="00986749" w:rsidRPr="007C3160" w:rsidRDefault="00E775AF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с</w:t>
                  </w:r>
                  <w:r w:rsidR="00986749" w:rsidRPr="007C3160">
                    <w:rPr>
                      <w:sz w:val="28"/>
                      <w:szCs w:val="28"/>
                    </w:rPr>
                    <w:t>лова «</w:t>
                  </w:r>
                  <w:r w:rsidR="000A47C4" w:rsidRPr="007C3160">
                    <w:rPr>
                      <w:sz w:val="28"/>
                      <w:szCs w:val="28"/>
                    </w:rPr>
                    <w:t>с</w:t>
                  </w:r>
                  <w:r w:rsidR="00306B47" w:rsidRPr="007C3160">
                    <w:rPr>
                      <w:sz w:val="28"/>
                      <w:szCs w:val="28"/>
                    </w:rPr>
                    <w:t>частье</w:t>
                  </w:r>
                  <w:r w:rsidR="00986749" w:rsidRPr="007C3160">
                    <w:rPr>
                      <w:sz w:val="28"/>
                      <w:szCs w:val="28"/>
                    </w:rPr>
                    <w:t>»</w:t>
                  </w:r>
                </w:p>
                <w:p w14:paraId="22D2E33F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b/>
                      <w:bCs/>
                      <w:sz w:val="28"/>
                      <w:szCs w:val="28"/>
                    </w:rPr>
                    <w:t>Актуальность данной работы</w:t>
                  </w:r>
                  <w:r w:rsidRPr="007C3160">
                    <w:rPr>
                      <w:sz w:val="28"/>
                      <w:szCs w:val="28"/>
                    </w:rPr>
                    <w:t xml:space="preserve"> заключается в привлечении внимания к слову, которое мы часто употребляем, не замечая, какое оно многоплановое.  </w:t>
                  </w:r>
                </w:p>
                <w:p w14:paraId="0F64B704" w14:textId="3BB96BCD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b/>
                      <w:bCs/>
                      <w:sz w:val="28"/>
                      <w:szCs w:val="28"/>
                    </w:rPr>
                    <w:t>Цель проекта:</w:t>
                  </w:r>
                  <w:r w:rsidRPr="007C3160">
                    <w:rPr>
                      <w:sz w:val="28"/>
                      <w:szCs w:val="28"/>
                    </w:rPr>
                    <w:t> составить «энциклопедию» слова «</w:t>
                  </w:r>
                  <w:r w:rsidR="000A47C4" w:rsidRPr="007C3160">
                    <w:rPr>
                      <w:sz w:val="28"/>
                      <w:szCs w:val="28"/>
                    </w:rPr>
                    <w:t>с</w:t>
                  </w:r>
                  <w:r w:rsidR="00306B47" w:rsidRPr="007C3160">
                    <w:rPr>
                      <w:sz w:val="28"/>
                      <w:szCs w:val="28"/>
                    </w:rPr>
                    <w:t>частье</w:t>
                  </w:r>
                  <w:r w:rsidRPr="007C3160">
                    <w:rPr>
                      <w:sz w:val="28"/>
                      <w:szCs w:val="28"/>
                    </w:rPr>
                    <w:t>», то есть произвести его полный лингвистический, стилистический и культурологический анализ.</w:t>
                  </w:r>
                </w:p>
                <w:p w14:paraId="65B9AA08" w14:textId="77777777" w:rsidR="00AE2B50" w:rsidRPr="007C3160" w:rsidRDefault="00AE2B50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</w:p>
                <w:p w14:paraId="4DB01769" w14:textId="777EF09B" w:rsidR="00AE2B50" w:rsidRPr="007C3160" w:rsidRDefault="00AE2B50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351D006" w14:textId="5C438F52" w:rsidR="00AE2B50" w:rsidRPr="007C3160" w:rsidRDefault="00AE2B50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lastRenderedPageBreak/>
                    <w:t>-</w:t>
                  </w:r>
                  <w:r w:rsidR="00500C25" w:rsidRPr="007C3160">
                    <w:rPr>
                      <w:sz w:val="28"/>
                      <w:szCs w:val="28"/>
                    </w:rPr>
                    <w:t>2</w:t>
                  </w:r>
                  <w:r w:rsidRPr="007C3160">
                    <w:rPr>
                      <w:sz w:val="28"/>
                      <w:szCs w:val="28"/>
                    </w:rPr>
                    <w:t>-</w:t>
                  </w:r>
                </w:p>
                <w:p w14:paraId="25CDC0BD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b/>
                      <w:bCs/>
                      <w:sz w:val="28"/>
                      <w:szCs w:val="28"/>
                    </w:rPr>
                    <w:t>Задачи проекта:</w:t>
                  </w:r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167D38C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- проанализировать фонетические, грамматические и семантические свойства данного слова;</w:t>
                  </w:r>
                </w:p>
                <w:p w14:paraId="672B873C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- проверить реализацию слова в словарях разного типа; </w:t>
                  </w:r>
                </w:p>
                <w:p w14:paraId="0C445D3C" w14:textId="51FFFCCA" w:rsidR="00306B47" w:rsidRPr="007C3160" w:rsidRDefault="00E775AF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-рассмотреть употребление слова в русских фразеологизмах, а также в пословицах и поговорках;</w:t>
                  </w:r>
                </w:p>
                <w:p w14:paraId="271BBD53" w14:textId="34D8694A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- провести работу по предупреждению орфографических и грамматических ошибок,</w:t>
                  </w:r>
                </w:p>
                <w:p w14:paraId="6E3ADFA8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- представить результаты исследования в печатной и электронной (презентация) версиях.</w:t>
                  </w:r>
                </w:p>
                <w:p w14:paraId="63A32D4F" w14:textId="1AE6F1E4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rStyle w:val="a7"/>
                      <w:sz w:val="28"/>
                      <w:szCs w:val="28"/>
                    </w:rPr>
                    <w:t>Методы исследования</w:t>
                  </w:r>
                  <w:r w:rsidRPr="007C3160">
                    <w:rPr>
                      <w:sz w:val="28"/>
                      <w:szCs w:val="28"/>
                    </w:rPr>
                    <w:t>: работа с научной и художественной литературой, со словарями, в том числе в электронной версии, поисковый и сравнительный анализ, обобщение, составление «энциклопедии» слова для кабинета русского языка и литературы.</w:t>
                  </w:r>
                </w:p>
                <w:p w14:paraId="060E2484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  <w:r w:rsidRPr="007C3160">
                    <w:rPr>
                      <w:rStyle w:val="a7"/>
                      <w:sz w:val="28"/>
                      <w:szCs w:val="28"/>
                    </w:rPr>
                    <w:t>Практическая значимость:</w:t>
                  </w:r>
                  <w:r w:rsidRPr="007C3160">
                    <w:rPr>
                      <w:sz w:val="28"/>
                      <w:szCs w:val="28"/>
                    </w:rPr>
                    <w:t xml:space="preserve">  </w:t>
                  </w:r>
                </w:p>
                <w:p w14:paraId="679B963F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- привлечение внимания к слову, </w:t>
                  </w:r>
                </w:p>
                <w:p w14:paraId="56DFD4DD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- развитие навыков работы с различными источниками, </w:t>
                  </w:r>
                </w:p>
                <w:p w14:paraId="63F6044A" w14:textId="77777777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- актуализация интереса к предмету «Русский язык» посредством исследовательской деятельности. </w:t>
                  </w:r>
                </w:p>
                <w:p w14:paraId="2CD24E7A" w14:textId="53BCE7BC" w:rsidR="00986749" w:rsidRPr="007C3160" w:rsidRDefault="0098674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 xml:space="preserve">         Полученный исследовательский проект можно использовать на уроках русского языка в виде презентации при изучении раздела «Лексика. Фразеология. Этимология».</w:t>
                  </w:r>
                  <w:r w:rsidR="00051D07" w:rsidRPr="007C3160"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14:paraId="74BE8663" w14:textId="13D70897" w:rsidR="00D759C3" w:rsidRPr="007C3160" w:rsidRDefault="00051D07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="00D759C3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Этимология (происхождение) слова </w:t>
                  </w:r>
                  <w:r w:rsidR="00306B47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СЧАСТЬЕ </w:t>
                  </w:r>
                </w:p>
                <w:p w14:paraId="7E098F8A" w14:textId="573F5DA3" w:rsidR="00B423BE" w:rsidRPr="007C3160" w:rsidRDefault="00B423BE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ЭТИМОЛО́ГИЯ (греч. 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ἐτυμολογί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α, от 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ἔτυμον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на</w:t>
                  </w: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λόγος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слово, учение, суждение) –  1) Раз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дел </w:t>
                  </w:r>
                  <w:hyperlink r:id="rId5" w:history="1">
                    <w:r w:rsidRPr="007C3160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язы</w:t>
                    </w:r>
                    <w:r w:rsidRPr="007C3160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softHyphen/>
                      <w:t>ко</w:t>
                    </w:r>
                    <w:r w:rsidRPr="007C3160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softHyphen/>
                      <w:t>зна</w:t>
                    </w:r>
                    <w:r w:rsidRPr="007C3160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softHyphen/>
                      <w:t>ния</w:t>
                    </w:r>
                  </w:hyperlink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изу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чаю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щий про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слов, их пер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чаль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ную струк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ту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ру и се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ман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тические свя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зи. 2) Про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ва. 3) Со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куп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ность 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сле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тель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ских приё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мов, 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поль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зуе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мых при рас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кры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тии про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ва.</w:t>
                  </w:r>
                </w:p>
                <w:p w14:paraId="1CFBAB40" w14:textId="6A9F5875" w:rsidR="00AE2B50" w:rsidRPr="007C3160" w:rsidRDefault="000F48A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 рас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кры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тия про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сло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 (эти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мо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ло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гического ана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за) – оп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то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го, на ка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ком эта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пе раз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тия язы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ка, на ба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зе ка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кой пер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вич</w:t>
                  </w:r>
                  <w:r w:rsidR="00B423B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ной </w:t>
                  </w:r>
                  <w:r w:rsidR="00AE2B50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14:paraId="22564573" w14:textId="32E5BB57" w:rsidR="00AE2B50" w:rsidRPr="007C3160" w:rsidRDefault="00AE2B5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-</w:t>
                  </w:r>
                  <w:r w:rsidR="00500C25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14:paraId="71428FEA" w14:textId="0060F2FB" w:rsidR="00B423BE" w:rsidRPr="007C3160" w:rsidRDefault="00B423BE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ции (при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ка пред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та, оп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ляю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об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его 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от др. 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ва), от ка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ва, по ка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кой 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об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вательной мо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 и с ка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ким пер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вич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ным зна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ем об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 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во, а так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же то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го, ка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кие </w:t>
                  </w:r>
                  <w:proofErr w:type="gramStart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рические  из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  <w:proofErr w:type="gram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пер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вич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ной фор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мы и зна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обу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сло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 фор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му и зна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ние, из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вест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ные ис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сле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до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лю.</w:t>
                  </w:r>
                </w:p>
                <w:p w14:paraId="11D75564" w14:textId="67C63C47" w:rsidR="000F48A0" w:rsidRPr="007C3160" w:rsidRDefault="000F48A0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Этимология позволяет нам узнать, от каких слов произошло данное и каким словам оно родственно, не на уровне современного языка, а в истории языка (а сейчас этимологизируемое слово может совершенно по-другому делиться на морфемы и утратить очевидную связь со своим производящим, утратить мотивирующие признаки). </w:t>
                  </w:r>
                </w:p>
                <w:p w14:paraId="031DAD6E" w14:textId="0A0B82EB" w:rsidR="00D05187" w:rsidRPr="007C3160" w:rsidRDefault="00D05187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В большинстве словарей русского языка указана лишь одна версия этимологии слова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 xml:space="preserve">. Его первоначальное значение реконструируется как </w:t>
                  </w:r>
                  <w:r w:rsidR="00A15C16" w:rsidRPr="007C3160">
                    <w:rPr>
                      <w:sz w:val="28"/>
                      <w:szCs w:val="28"/>
                    </w:rPr>
                    <w:t>«</w:t>
                  </w:r>
                  <w:r w:rsidRPr="007C3160">
                    <w:rPr>
                      <w:rStyle w:val="a7"/>
                      <w:sz w:val="28"/>
                      <w:szCs w:val="28"/>
                    </w:rPr>
                    <w:t>хорошая часть (доля, удел)</w:t>
                  </w:r>
                  <w:r w:rsidR="00A15C16" w:rsidRPr="007C3160">
                    <w:rPr>
                      <w:sz w:val="28"/>
                      <w:szCs w:val="28"/>
                    </w:rPr>
                    <w:t>»</w:t>
                  </w:r>
                  <w:r w:rsidRPr="007C3160">
                    <w:rPr>
                      <w:sz w:val="28"/>
                      <w:szCs w:val="28"/>
                    </w:rPr>
                    <w:t>.</w:t>
                  </w:r>
                </w:p>
                <w:p w14:paraId="2492FFBF" w14:textId="77777777" w:rsidR="00D05187" w:rsidRPr="007C3160" w:rsidRDefault="00D05187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Предполагается, что это слово ведет свою историю из праславянского языка, где оно имело форму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sъčęstьje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. «Потомками» общеславянской формы в нынешних славянских языках, кроме русского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, являются также украинское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щастя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, древнечешское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ščěstie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 и чешское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štěstí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, словацкое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šťastie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, польское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szczęście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. Русское слово фиксируется в памятниках письменности с XVI века, но, по всей видимости, существовало оно и раньше, в древнерусскую эпоху, в форме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съчастиѥ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.</w:t>
                  </w:r>
                </w:p>
                <w:p w14:paraId="0451C242" w14:textId="77777777" w:rsidR="00D05187" w:rsidRPr="007C3160" w:rsidRDefault="00D05187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Облик современного русского слова сформировался благодаря фонетическим изменениям его праславянского и древнерусского «предков»: древняя форма со временем утратила редуцированный гласный [ъ], а носовой гласный [ę] в корне еще в древнерусском языке превратился в [а] после мягкого согласного [ч]. В древнерусском слове перед звуком [j] в суффиксе был ослабленный гласный [и], впоследствии утраченный (</w:t>
                  </w:r>
                  <w:proofErr w:type="gramStart"/>
                  <w:r w:rsidRPr="007C3160">
                    <w:rPr>
                      <w:rStyle w:val="a9"/>
                      <w:sz w:val="28"/>
                      <w:szCs w:val="28"/>
                    </w:rPr>
                    <w:t>счастие </w:t>
                  </w:r>
                  <w:r w:rsidRPr="007C3160">
                    <w:rPr>
                      <w:sz w:val="28"/>
                      <w:szCs w:val="28"/>
                    </w:rPr>
                    <w:t>&gt;</w:t>
                  </w:r>
                  <w:proofErr w:type="gramEnd"/>
                  <w:r w:rsidRPr="007C3160">
                    <w:rPr>
                      <w:sz w:val="28"/>
                      <w:szCs w:val="28"/>
                    </w:rPr>
                    <w:t xml:space="preserve"> совр.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, ср.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умение — уменье</w:t>
                  </w:r>
                  <w:r w:rsidRPr="007C3160">
                    <w:rPr>
                      <w:sz w:val="28"/>
                      <w:szCs w:val="28"/>
                    </w:rPr>
                    <w:t>).</w:t>
                  </w:r>
                </w:p>
                <w:p w14:paraId="4B185FEF" w14:textId="77777777" w:rsidR="00500C25" w:rsidRPr="007C3160" w:rsidRDefault="00D05187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По мнению большинства лингвистов, праславянское слово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sъčęstьje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 образовалось от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čęstь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 </w:t>
                  </w:r>
                  <w:r w:rsidRPr="007C3160">
                    <w:rPr>
                      <w:sz w:val="28"/>
                      <w:szCs w:val="28"/>
                    </w:rPr>
                    <w:t>‘часть’ с помощью приставки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съ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-</w:t>
                  </w:r>
                  <w:r w:rsidRPr="007C3160">
                    <w:rPr>
                      <w:sz w:val="28"/>
                      <w:szCs w:val="28"/>
                    </w:rPr>
                    <w:t>. Более древняя форма этой приставки реконструируется как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su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 ‘хороший’, </w:t>
                  </w:r>
                </w:p>
                <w:p w14:paraId="064EC539" w14:textId="05A0A915" w:rsidR="00500C25" w:rsidRPr="007C3160" w:rsidRDefault="00500C25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-4-</w:t>
                  </w:r>
                </w:p>
                <w:p w14:paraId="4F960577" w14:textId="0D04A586" w:rsidR="00D05187" w:rsidRPr="007C3160" w:rsidRDefault="00D05187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и она родственна древнеиндийскому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su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-</w:t>
                  </w:r>
                  <w:r w:rsidRPr="007C3160">
                    <w:rPr>
                      <w:sz w:val="28"/>
                      <w:szCs w:val="28"/>
                    </w:rPr>
                    <w:t> с тем же значением. Таким образом,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sъčęstьje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 </w:t>
                  </w:r>
                  <w:r w:rsidRPr="007C3160">
                    <w:rPr>
                      <w:sz w:val="28"/>
                      <w:szCs w:val="28"/>
                    </w:rPr>
                    <w:t>— это ‘хорошая часть, хорошая доля’.</w:t>
                  </w:r>
                </w:p>
                <w:p w14:paraId="495C7581" w14:textId="77777777" w:rsidR="00D05187" w:rsidRPr="007C3160" w:rsidRDefault="00D05187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Эта гипотеза является самой распространенной на сегодняшний день, но не единственной. Этимологическое родство слов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 и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часть</w:t>
                  </w:r>
                  <w:r w:rsidRPr="007C3160">
                    <w:rPr>
                      <w:sz w:val="28"/>
                      <w:szCs w:val="28"/>
                    </w:rPr>
                    <w:t> у исследователей сомнений не вызывает; однако есть данные, позволяющие усомниться в том, что первоначальным значением слова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sъčęstьje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 </w:t>
                  </w:r>
                  <w:r w:rsidRPr="007C3160">
                    <w:rPr>
                      <w:sz w:val="28"/>
                      <w:szCs w:val="28"/>
                    </w:rPr>
                    <w:t>было ‘</w:t>
                  </w:r>
                  <w:r w:rsidRPr="007C3160">
                    <w:rPr>
                      <w:rStyle w:val="a7"/>
                      <w:sz w:val="28"/>
                      <w:szCs w:val="28"/>
                    </w:rPr>
                    <w:t>хорошая</w:t>
                  </w:r>
                  <w:r w:rsidRPr="007C3160">
                    <w:rPr>
                      <w:sz w:val="28"/>
                      <w:szCs w:val="28"/>
                    </w:rPr>
                    <w:t> доля’. Дело в том, что в старинных памятниках письменности слово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съчастиѥ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 </w:t>
                  </w:r>
                  <w:r w:rsidRPr="007C3160">
                    <w:rPr>
                      <w:sz w:val="28"/>
                      <w:szCs w:val="28"/>
                    </w:rPr>
                    <w:t>многозначно. Значения его таковы:</w:t>
                  </w:r>
                </w:p>
                <w:p w14:paraId="5A04403D" w14:textId="77777777" w:rsidR="001D6BC9" w:rsidRPr="007C3160" w:rsidRDefault="001D6BC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Царьградъ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отъ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злаго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щастия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 ко 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злѣйшему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прииде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 xml:space="preserve">», — можно прочитать в одном из памятников XVII столетия. «Злое 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щастие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» здесь — это, конечно, «злая участь».</w:t>
                  </w:r>
                </w:p>
                <w:p w14:paraId="70214830" w14:textId="175FB070" w:rsidR="001D6BC9" w:rsidRPr="007C3160" w:rsidRDefault="001D6BC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Есть предположение, что первоначальным значением</w:t>
                  </w:r>
                  <w:r w:rsidR="002171F3" w:rsidRPr="007C3160">
                    <w:rPr>
                      <w:sz w:val="28"/>
                      <w:szCs w:val="28"/>
                    </w:rPr>
                    <w:t xml:space="preserve"> </w:t>
                  </w:r>
                  <w:r w:rsidRPr="007C3160">
                    <w:rPr>
                      <w:sz w:val="28"/>
                      <w:szCs w:val="28"/>
                    </w:rPr>
                    <w:t>слова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sъčęstьje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 </w:t>
                  </w:r>
                  <w:r w:rsidRPr="007C3160">
                    <w:rPr>
                      <w:sz w:val="28"/>
                      <w:szCs w:val="28"/>
                    </w:rPr>
                    <w:t>было ‘доля, совместное участие’. Если это так, то приставка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sъ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- (*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su</w:t>
                  </w:r>
                  <w:proofErr w:type="spellEnd"/>
                  <w:r w:rsidRPr="007C3160">
                    <w:rPr>
                      <w:rStyle w:val="a9"/>
                      <w:sz w:val="28"/>
                      <w:szCs w:val="28"/>
                    </w:rPr>
                    <w:t>-) </w:t>
                  </w:r>
                  <w:r w:rsidRPr="007C3160">
                    <w:rPr>
                      <w:sz w:val="28"/>
                      <w:szCs w:val="28"/>
                    </w:rPr>
                    <w:t>в данном случае никогда не состояла в родстве с древнеиндийским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su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 ‘хороший’. Скорее она была близка нынешней приставке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со-</w:t>
                  </w:r>
                  <w:r w:rsidRPr="007C3160">
                    <w:rPr>
                      <w:sz w:val="28"/>
                      <w:szCs w:val="28"/>
                    </w:rPr>
                    <w:t> в значении соединения, совместности (как в слове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соучастие</w:t>
                  </w:r>
                  <w:r w:rsidRPr="007C3160">
                    <w:rPr>
                      <w:sz w:val="28"/>
                      <w:szCs w:val="28"/>
                    </w:rPr>
                    <w:t>). Такая этимология бесспорна по отношению к церковнославянскому слову </w:t>
                  </w:r>
                  <w:proofErr w:type="spellStart"/>
                  <w:r w:rsidRPr="007C3160">
                    <w:rPr>
                      <w:rStyle w:val="a9"/>
                      <w:sz w:val="28"/>
                      <w:szCs w:val="28"/>
                    </w:rPr>
                    <w:t>съчѧстьнъ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 ‘причастный’; что же касается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счастья</w:t>
                  </w:r>
                  <w:r w:rsidRPr="007C3160">
                    <w:rPr>
                      <w:sz w:val="28"/>
                      <w:szCs w:val="28"/>
                    </w:rPr>
                    <w:t>, то тут однозначного ответа дать всё же нельзя, см. первую версию о ‘хорошей доле’. В истории языка известны случаи, когда лексическое значение слова менялось от более широкого к более узкому и наоборот, причем иногда такое происходило неоднократно с одним и тем же словом.</w:t>
                  </w:r>
                </w:p>
                <w:p w14:paraId="387C525A" w14:textId="77777777" w:rsidR="00500C25" w:rsidRPr="007C3160" w:rsidRDefault="001D6BC9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Интересно, что еще в XIX веке существительное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 в русском языке сохраняло почти все значения, зафиксированные в источниках XVI – XVII вв. В. И. Даль трактует его как «со-</w:t>
                  </w:r>
                  <w:proofErr w:type="spellStart"/>
                  <w:r w:rsidRPr="007C3160">
                    <w:rPr>
                      <w:sz w:val="28"/>
                      <w:szCs w:val="28"/>
                    </w:rPr>
                    <w:t>частье</w:t>
                  </w:r>
                  <w:proofErr w:type="spellEnd"/>
                  <w:r w:rsidRPr="007C3160">
                    <w:rPr>
                      <w:sz w:val="28"/>
                      <w:szCs w:val="28"/>
                    </w:rPr>
                    <w:t>», соотнося по смыслу с такими словами, как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доля, пай, часть </w:t>
                  </w:r>
                  <w:r w:rsidRPr="007C3160">
                    <w:rPr>
                      <w:sz w:val="28"/>
                      <w:szCs w:val="28"/>
                    </w:rPr>
                    <w:t>и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участь, судьба</w:t>
                  </w:r>
                  <w:r w:rsidRPr="007C3160">
                    <w:rPr>
                      <w:sz w:val="28"/>
                      <w:szCs w:val="28"/>
                    </w:rPr>
                    <w:t>. Значение слова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 определяется Далем в первую очередь как ‘случайность, желанная неожиданность, удача, успех… не по расчету’. То есть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 xml:space="preserve"> — это благоприятное стечение обстоятельств, произошедшее не в результате расчета и усилий человека, а по случайности. И лишь после этого словарь </w:t>
                  </w:r>
                </w:p>
                <w:p w14:paraId="4167B4A3" w14:textId="26BA41FC" w:rsidR="00500C25" w:rsidRPr="007C3160" w:rsidRDefault="00500C25" w:rsidP="00AE2B50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-5-</w:t>
                  </w:r>
                </w:p>
                <w:p w14:paraId="5CADAE5C" w14:textId="4DBBF8AB" w:rsidR="00051D07" w:rsidRPr="007C3160" w:rsidRDefault="001D6BC9" w:rsidP="00500C25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 w:rsidRPr="007C3160">
                    <w:rPr>
                      <w:sz w:val="28"/>
                      <w:szCs w:val="28"/>
                    </w:rPr>
                    <w:t>приводит толкование ‘благоденствие, благополучие, земное блаженство, желанная насущная жизнь без горя, смут, тревоги’. Это близко тому значению, которое в наше время стало для слова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 основным: ‘состояние высшей удовлетворенности жизнью, чувство глубокого довольства и радости’. Также в современном русском литературном языке это слово по-прежнему означает ‘удача, успех‘ (например,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 в игре, талисман на счастье</w:t>
                  </w:r>
                  <w:r w:rsidRPr="007C3160">
                    <w:rPr>
                      <w:sz w:val="28"/>
                      <w:szCs w:val="28"/>
                    </w:rPr>
                    <w:t>). А вот значение ‘участь, доля, судьба’ в наши дни отошло на периферию и постепенно забывается, сохраняясь отчасти в разговорном языке в выражениях типа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каждому свое счастье; найти свое счастье; человек — кузнец своего счастья</w:t>
                  </w:r>
                  <w:r w:rsidRPr="007C3160">
                    <w:rPr>
                      <w:sz w:val="28"/>
                      <w:szCs w:val="28"/>
                    </w:rPr>
                    <w:t> (хотя в двух последних примерах многие говорящие по-русски придают слову </w:t>
                  </w:r>
                  <w:r w:rsidRPr="007C3160">
                    <w:rPr>
                      <w:rStyle w:val="a9"/>
                      <w:sz w:val="28"/>
                      <w:szCs w:val="28"/>
                    </w:rPr>
                    <w:t>счастье</w:t>
                  </w:r>
                  <w:r w:rsidRPr="007C3160">
                    <w:rPr>
                      <w:sz w:val="28"/>
                      <w:szCs w:val="28"/>
                    </w:rPr>
                    <w:t> его основное значение)</w:t>
                  </w:r>
                  <w:r w:rsidR="00C54014" w:rsidRPr="007C3160">
                    <w:rPr>
                      <w:sz w:val="28"/>
                      <w:szCs w:val="28"/>
                    </w:rPr>
                    <w:t xml:space="preserve">     </w:t>
                  </w:r>
                </w:p>
                <w:p w14:paraId="405A49FB" w14:textId="774404A2" w:rsidR="00051D07" w:rsidRPr="007C3160" w:rsidRDefault="00D759C3" w:rsidP="00AE2B50">
                  <w:pPr>
                    <w:spacing w:after="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Фонетический анализ</w:t>
                  </w:r>
                </w:p>
                <w:p w14:paraId="6776FE07" w14:textId="1DB6F5A6" w:rsidR="00306B47" w:rsidRPr="007C3160" w:rsidRDefault="00A15C16" w:rsidP="00AE2B5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</w:t>
                  </w:r>
                  <w:r w:rsidR="008133D0"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Фонетический анализ слова — это процесс детального разбора слова на отдельные </w:t>
                  </w:r>
                  <w:hyperlink r:id="rId6" w:tooltip="Логопедия" w:history="1">
                    <w:r w:rsidR="008133D0" w:rsidRPr="007C3160">
                      <w:rPr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звуки</w:t>
                    </w:r>
                  </w:hyperlink>
                  <w:r w:rsidR="008133D0"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которые составляют его звуковую структуру. Цель фонетического анализа заключается в выявлении и описании последовательности и характеристик </w:t>
                  </w:r>
                  <w:hyperlink r:id="rId7" w:tooltip="Логопедия" w:history="1">
                    <w:r w:rsidR="008133D0" w:rsidRPr="007C3160">
                      <w:rPr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>звуков</w:t>
                    </w:r>
                  </w:hyperlink>
                  <w:r w:rsidR="008133D0"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которые образуют слово, а также в определении тонкостей произношения.</w:t>
                  </w:r>
                </w:p>
                <w:p w14:paraId="4035B6CB" w14:textId="067D38E4" w:rsidR="00A15C16" w:rsidRPr="007C3160" w:rsidRDefault="00A15C16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FC40A6" wp14:editId="305F15B6">
                        <wp:extent cx="5049078" cy="3434105"/>
                        <wp:effectExtent l="0" t="0" r="0" b="0"/>
                        <wp:docPr id="2" name="Рисунок 1" descr="фонетический разбор слова &quot;СЧАСТЬЕ&quot; зоранье спасибо! - Школьные Знания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нетический разбор слова &quot;СЧАСТЬЕ&quot; зоранье спасибо! - Школьные Знания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89" cy="3459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35E59F" w14:textId="25E121E9" w:rsidR="00306B47" w:rsidRPr="007C3160" w:rsidRDefault="00500C25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-6-</w:t>
                  </w:r>
                </w:p>
                <w:p w14:paraId="73FF2744" w14:textId="723F3251" w:rsidR="008133D0" w:rsidRPr="007C3160" w:rsidRDefault="00D759C3" w:rsidP="00500C25">
                  <w:pPr>
                    <w:spacing w:after="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Морфемный анализ</w:t>
                  </w:r>
                  <w:r w:rsidR="008133D0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70BFBAE2" w14:textId="579E62C0" w:rsidR="008133D0" w:rsidRPr="007C3160" w:rsidRDefault="008133D0" w:rsidP="00AE2B50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 лингвистике под морфемным анализом подразумевается разбор слов по составу и выделению его частей. Последние — это и есть морфемы (суффиксы, приставки, окончания, корни). Они помогают больше узнать о слове. </w:t>
                  </w:r>
                </w:p>
                <w:p w14:paraId="06716B23" w14:textId="7295636F" w:rsidR="008133D0" w:rsidRPr="007C3160" w:rsidRDefault="008133D0" w:rsidP="00AE2B50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Морфемы подразделяются на </w:t>
                  </w:r>
                  <w:proofErr w:type="spellStart"/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формо</w:t>
                  </w:r>
                  <w:proofErr w:type="spellEnd"/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 и словообразующие. К первым относятся окончания, а ко вторым — приставки. Суффиксы могут быть и слово- и формообразующими (например, суффикс -</w:t>
                  </w:r>
                  <w:r w:rsidR="002E5A2E"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</w:t>
                  </w: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ИВ- образует слово «счастливый», это словообразующий суффикс, а суффикс Л образует форму прошедшего времени глагола, это формообразующий суффикс). У каждой морфемы свое значение, поэтому разбор слова по составу позволяет определить его суть.</w:t>
                  </w:r>
                </w:p>
                <w:p w14:paraId="591D06A4" w14:textId="77777777" w:rsidR="00367A7D" w:rsidRPr="00367A7D" w:rsidRDefault="00367A7D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 xml:space="preserve">Части слова: </w:t>
                  </w:r>
                  <w:proofErr w:type="spellStart"/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счасть</w:t>
                  </w:r>
                  <w:proofErr w:type="spellEnd"/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/е</w:t>
                  </w:r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br/>
                    <w:t>Состав слова:</w:t>
                  </w:r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67A7D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eastAsia="ru-RU"/>
                    </w:rPr>
                    <w:t>счасть</w:t>
                  </w:r>
                  <w:proofErr w:type="spellEnd"/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 — корень,</w:t>
                  </w:r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br/>
                  </w:r>
                  <w:r w:rsidRPr="00367A7D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eastAsia="ru-RU"/>
                    </w:rPr>
                    <w:t>е</w:t>
                  </w:r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 — окончание,</w:t>
                  </w:r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67A7D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eastAsia="ru-RU"/>
                    </w:rPr>
                    <w:t>счасть</w:t>
                  </w:r>
                  <w:proofErr w:type="spellEnd"/>
                  <w:r w:rsidRPr="00367A7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 — основа слова.</w:t>
                  </w:r>
                </w:p>
                <w:p w14:paraId="01E7A6FE" w14:textId="7D7A5412" w:rsidR="00306B47" w:rsidRPr="007C3160" w:rsidRDefault="00367A7D" w:rsidP="00500C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Как мы видим, в процессе развития языка древняя приставка </w:t>
                  </w:r>
                  <w:proofErr w:type="spellStart"/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съ</w:t>
                  </w:r>
                  <w:proofErr w:type="spellEnd"/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 срослась с корнем. И сейчас в современном русском языке выделяется корень «</w:t>
                  </w:r>
                  <w:proofErr w:type="spellStart"/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счасть</w:t>
                  </w:r>
                  <w:proofErr w:type="spellEnd"/>
                  <w:r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-»</w:t>
                  </w:r>
                </w:p>
                <w:p w14:paraId="613B841B" w14:textId="77777777" w:rsidR="00306B47" w:rsidRPr="007C3160" w:rsidRDefault="00306B47" w:rsidP="00AE2B50">
                  <w:pPr>
                    <w:spacing w:after="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8679912" w14:textId="689E2FDB" w:rsidR="00D759C3" w:rsidRPr="007C3160" w:rsidRDefault="00D759C3" w:rsidP="00AE2B50">
                  <w:pPr>
                    <w:spacing w:after="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Морфологический анализ</w:t>
                  </w:r>
                </w:p>
                <w:p w14:paraId="1CCA2F27" w14:textId="77777777" w:rsidR="00500C25" w:rsidRPr="007C3160" w:rsidRDefault="00500C25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367A7D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Морфология — это раздел лингвистики, изучающий слово как часть речи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2E5A2E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Морфологический разбор слова — это анализ его морфологических признаков.</w:t>
                  </w:r>
                  <w:r w:rsidR="00367A7D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1F84A0B1" w14:textId="5C5EB2F2" w:rsidR="00367A7D" w:rsidRPr="007C3160" w:rsidRDefault="00500C25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67A7D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 самостоятельных частей речи выделяют постоянные и непостоянные морфологические признаки. </w:t>
                  </w:r>
                </w:p>
                <w:p w14:paraId="167F810B" w14:textId="11817AAE" w:rsidR="002E5A2E" w:rsidRPr="007C3160" w:rsidRDefault="00367A7D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Так, у существительных постоянные признаки: одушевлённое/неодушевлённое, собственно</w:t>
                  </w:r>
                  <w:r w:rsidR="00DA7E0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/нарицательное, род (мужской, женский, средний) и склонение (1, 2, 3).</w:t>
                  </w:r>
                </w:p>
                <w:p w14:paraId="0554FA4E" w14:textId="2FDFEE48" w:rsidR="00500C25" w:rsidRPr="007C3160" w:rsidRDefault="00500C25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-7-</w:t>
                  </w:r>
                </w:p>
                <w:p w14:paraId="351DE773" w14:textId="32A078CB" w:rsidR="00DA7E0A" w:rsidRPr="007C3160" w:rsidRDefault="00DA7E0A" w:rsidP="00AE2B50">
                  <w:pPr>
                    <w:pStyle w:val="a3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Счастье – имя существительное, так как обозначает предмет и отвечает на вопрос ЧТО?</w:t>
                  </w:r>
                </w:p>
                <w:p w14:paraId="2700118B" w14:textId="5BD1E80D" w:rsidR="00DA7E0A" w:rsidRPr="007C3160" w:rsidRDefault="00DA7E0A" w:rsidP="00AE2B50">
                  <w:pPr>
                    <w:pStyle w:val="a3"/>
                    <w:spacing w:after="0" w:line="360" w:lineRule="auto"/>
                    <w:ind w:left="144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Н.ф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счастье </w:t>
                  </w:r>
                </w:p>
                <w:p w14:paraId="5744FC7F" w14:textId="3847C647" w:rsidR="00DA7E0A" w:rsidRPr="007C3160" w:rsidRDefault="00DA7E0A" w:rsidP="00AE2B50">
                  <w:pPr>
                    <w:pStyle w:val="a3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Морфологические признаки</w:t>
                  </w:r>
                </w:p>
                <w:p w14:paraId="2737EEF2" w14:textId="01C0548D" w:rsidR="00DA7E0A" w:rsidRPr="007C3160" w:rsidRDefault="00DA7E0A" w:rsidP="00AE2B50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Постоянные признаки: нарицательное, неодушевлённое, среднего рода, 2-го склонения;</w:t>
                  </w:r>
                </w:p>
                <w:p w14:paraId="27D67389" w14:textId="160B9FCF" w:rsidR="00DA7E0A" w:rsidRPr="007C3160" w:rsidRDefault="00DA7E0A" w:rsidP="00AE2B50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непостоянные признаки: в именительном падеже, употребляется только в единственном числе.</w:t>
                  </w:r>
                </w:p>
                <w:p w14:paraId="691B1C65" w14:textId="10891F3A" w:rsidR="00DA7E0A" w:rsidRPr="007C3160" w:rsidRDefault="00DA7E0A" w:rsidP="00AE2B50">
                  <w:pPr>
                    <w:pStyle w:val="a3"/>
                    <w:numPr>
                      <w:ilvl w:val="0"/>
                      <w:numId w:val="11"/>
                    </w:numPr>
                    <w:spacing w:after="0" w:line="36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Синтаксическая роль. </w:t>
                  </w:r>
                </w:p>
                <w:p w14:paraId="2DE804A5" w14:textId="79A71C5F" w:rsidR="002E5A2E" w:rsidRPr="007C3160" w:rsidRDefault="00DA7E0A" w:rsidP="00AE2B50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Относится к разным членам предложения в зависимости от смысла. </w:t>
                  </w:r>
                </w:p>
                <w:p w14:paraId="438EABFE" w14:textId="67250970" w:rsidR="00DA7E0A" w:rsidRPr="007C3160" w:rsidRDefault="00DA7E0A" w:rsidP="00AE2B50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Например:</w:t>
                  </w:r>
                </w:p>
                <w:p w14:paraId="6844D9B6" w14:textId="4BEE7750" w:rsidR="00DA7E0A" w:rsidRPr="007C3160" w:rsidRDefault="00DA7E0A" w:rsidP="00AE2B50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dotDash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Счастье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это любовь.  Любовь – это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double"/>
                      <w:lang w:eastAsia="ru-RU"/>
                    </w:rPr>
                    <w:t>счастье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Я мечтаю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dash"/>
                      <w:lang w:eastAsia="ru-RU"/>
                    </w:rPr>
                    <w:t>о счастье.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Живу в состоянии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wave"/>
                      <w:lang w:eastAsia="ru-RU"/>
                    </w:rPr>
                    <w:t>счастья.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90B63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Потерял голову (почему?) </w:t>
                  </w:r>
                  <w:r w:rsidR="00190B63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dotDash"/>
                      <w:lang w:eastAsia="ru-RU"/>
                    </w:rPr>
                    <w:t>от счастья.</w:t>
                  </w:r>
                </w:p>
                <w:p w14:paraId="7C90F14A" w14:textId="2450D930" w:rsidR="00500C25" w:rsidRPr="007C3160" w:rsidRDefault="00500C25" w:rsidP="00AE2B50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dotDash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 </w:t>
                  </w:r>
                </w:p>
                <w:p w14:paraId="1726C711" w14:textId="7C05CE71" w:rsidR="00190B63" w:rsidRPr="007C3160" w:rsidRDefault="00500C25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190B63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Хочу отметить, что слово «счастье» употребляется только в единственном числе и входит в группу существительных </w:t>
                  </w:r>
                  <w:proofErr w:type="spellStart"/>
                  <w:r w:rsidR="00190B63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singularia</w:t>
                  </w:r>
                  <w:proofErr w:type="spellEnd"/>
                  <w:r w:rsidR="00190B63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190B63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tantum</w:t>
                  </w:r>
                  <w:proofErr w:type="spellEnd"/>
                  <w:r w:rsidR="00190B63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наряду со словами </w:t>
                  </w:r>
                  <w:r w:rsidR="00190B63" w:rsidRPr="007C31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молотьба, беготня, выполнение, удивление, изумление, внушение, горение, хождение, ходьба и др. </w:t>
                  </w:r>
                  <w:r w:rsidR="00190B63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(названия действий или состояний)</w:t>
                  </w:r>
                </w:p>
                <w:p w14:paraId="75189DB8" w14:textId="77777777" w:rsidR="00190B63" w:rsidRPr="007C3160" w:rsidRDefault="00190B63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Примечание. Как носители категории числа все существительные делятся на слова: имеющие формы единственного и множественного числа, имеющие только формы единственного числа (или преимущественно употребляющиеся в формах ед. ч.) – существительные 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singularia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tantum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(собирательные сущ., некоторые вещественные сущ., некоторые абстрактные сущ., наименования единичных предметов); </w:t>
                  </w:r>
                </w:p>
                <w:p w14:paraId="56825DB5" w14:textId="0B394984" w:rsidR="00306B47" w:rsidRPr="007C3160" w:rsidRDefault="00190B63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имеющие только формы множественного числа – существительные 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pluralia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tantum</w:t>
                  </w:r>
                  <w:proofErr w:type="spellEnd"/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(названия парных предметов, некоторые вещественные и абстрактные сущ. названия промежутков времени, некоторые географические названия).</w:t>
                  </w:r>
                </w:p>
                <w:p w14:paraId="5238A652" w14:textId="3B713656" w:rsidR="00BB4A4B" w:rsidRPr="007C3160" w:rsidRDefault="00BB4A4B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1A78943" w14:textId="68983FFB" w:rsidR="00500C25" w:rsidRPr="007C3160" w:rsidRDefault="00500C25" w:rsidP="00500C2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-8-</w:t>
                  </w:r>
                </w:p>
                <w:p w14:paraId="59681324" w14:textId="62516F61" w:rsidR="00D759C3" w:rsidRPr="007C3160" w:rsidRDefault="00D759C3" w:rsidP="00AE2B50">
                  <w:pPr>
                    <w:spacing w:after="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Лексический анализ</w:t>
                  </w:r>
                </w:p>
                <w:p w14:paraId="54EAAF4C" w14:textId="00A6AF69" w:rsidR="00F1724F" w:rsidRPr="007C3160" w:rsidRDefault="00500C25" w:rsidP="00500C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7C3160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      </w:t>
                  </w:r>
                  <w:r w:rsidR="00F1724F" w:rsidRPr="007C3160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Лексический анализ –</w:t>
                  </w:r>
                  <w:r w:rsidR="00F1724F" w:rsidRPr="007C3160"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F1724F" w:rsidRPr="007C31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это характеристика слова с точки зрения его значения, происхождения, употребления в речи и отношений с другими словами.</w:t>
                  </w:r>
                </w:p>
                <w:p w14:paraId="608932BB" w14:textId="39FA20AE" w:rsidR="00F1724F" w:rsidRPr="007C3160" w:rsidRDefault="00F1724F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Выясняем значение слова в </w:t>
                  </w:r>
                  <w:hyperlink r:id="rId9" w:history="1">
                    <w:r w:rsidRPr="00F1724F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Большо</w:t>
                    </w:r>
                    <w:r w:rsidRPr="007C316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м</w:t>
                    </w:r>
                    <w:r w:rsidRPr="00F1724F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толков</w:t>
                    </w:r>
                    <w:r w:rsidRPr="007C316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ом</w:t>
                    </w:r>
                    <w:r w:rsidRPr="00F1724F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словар</w:t>
                    </w:r>
                    <w:r w:rsidRPr="007C316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>е</w:t>
                    </w:r>
                    <w:r w:rsidRPr="00F1724F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shd w:val="clear" w:color="auto" w:fill="FFFFFF"/>
                        <w:lang w:eastAsia="ru-RU"/>
                      </w:rPr>
                      <w:t xml:space="preserve"> русского языка</w:t>
                    </w:r>
                  </w:hyperlink>
                  <w:r w:rsidR="00500C25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5CBA533E" w14:textId="628E3263" w:rsidR="00F1724F" w:rsidRPr="00F1724F" w:rsidRDefault="00F1724F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высшей удовлетворённости жизнью, чувство глубокого довольства и радости, испытываемое кем-л.; внешнее проявление этого чувства.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Семейное с. Желаю счастья. С. народа. Стремление к счастью. С. созидания. С. общения друг с другом. Человек создан для счастья. Быть любимым - великое с. Огромное с. С. написано, светится на лице у кого-л. Глаза озарены счастьем. Ощущение счастья. Слёзы, улыбка счастья. Найти своё с. в детях, в работе. Какое с. видеть вас!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учтивых оборотах.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Сочту за с. говорить с вами. Имел с. встречаться со знаменитостью. Не имею счастья его знать.</w:t>
                  </w:r>
                </w:p>
                <w:p w14:paraId="656676C0" w14:textId="623E488B" w:rsidR="00F1724F" w:rsidRPr="00F1724F" w:rsidRDefault="00F1724F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Успех, удача.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С. в игре, в любви. Военное с. Во всём с. кому-л. С. изменило, улыбнулось кому-л. Верить в своё с. Найти подкову - к счастью. Попытать, попробовать счастья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(предпринять что-л., рассчитывая на успех).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Дать, сделать на с.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(чтобы был успех, удача).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Слепое с.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(счастливый случай).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Дай Бог кому-л. счастья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(пожелание успеха, удачи).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* Не было бы счастья, да несчастье помогло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Посл..</w:t>
                  </w:r>
                  <w:proofErr w:type="gramEnd"/>
                </w:p>
                <w:p w14:paraId="74896EB9" w14:textId="4FA24B99" w:rsidR="00F1724F" w:rsidRPr="00F1724F" w:rsidRDefault="00F1724F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разговорное Участь, доля, судьба.</w:t>
                  </w:r>
                </w:p>
                <w:p w14:paraId="5769969B" w14:textId="4AD42F67" w:rsidR="00F1724F" w:rsidRPr="00F1724F" w:rsidRDefault="00F1724F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Эта девушка - твоё с. Найти своё с. * Всякому своё счастье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Погов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орка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Человек - кузнец своего счастья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Посл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овица</w:t>
                  </w:r>
                </w:p>
                <w:p w14:paraId="559BE181" w14:textId="5940A515" w:rsidR="00F1724F" w:rsidRPr="00F1724F" w:rsidRDefault="00F1724F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Хорошо, удачно.</w:t>
                  </w:r>
                </w:p>
                <w:p w14:paraId="5826FD89" w14:textId="3A69059A" w:rsidR="00F1724F" w:rsidRPr="007C3160" w:rsidRDefault="00F1724F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>С., у кого есть дети. Какое с., что мы вместе! Твоё с., что не было заморозка</w:t>
                  </w:r>
                  <w:r w:rsidRPr="007C3160">
                    <w:rPr>
                      <w:rFonts w:ascii="Times New Roman" w:eastAsia="Times New Roman" w:hAnsi="Times New Roman" w:cs="Times New Roman"/>
                      <w:i/>
                      <w:iCs/>
                      <w:spacing w:val="-5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разговорное </w:t>
                  </w:r>
                  <w:r w:rsidRPr="00F1724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повезло тебе</w:t>
                  </w:r>
                  <w:r w:rsidRPr="00F172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14:paraId="065287B2" w14:textId="77777777" w:rsidR="007C3160" w:rsidRPr="007C3160" w:rsidRDefault="007C3160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CF1E2F0" w14:textId="05D94F6E" w:rsidR="007C3160" w:rsidRPr="007C3160" w:rsidRDefault="007C3160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-9-</w:t>
                  </w:r>
                </w:p>
                <w:p w14:paraId="76DE106A" w14:textId="310536ED" w:rsidR="00D9659A" w:rsidRPr="007C3160" w:rsidRDefault="00773F3D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Синонимы к слову СЧАСТЬЕ: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радость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удача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успех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процветание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блаженство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благодать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благоденствие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благополучие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благосостояние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наслаждение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езение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удачливост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ь,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фортуна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судьба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фарт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лафа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9659A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59A" w:rsidRPr="00D965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синяя птица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327C7C26" w14:textId="2B6CDFDE" w:rsidR="00D06EE3" w:rsidRPr="007C3160" w:rsidRDefault="00D06EE3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Слово «счастье» имеет следующие антонимы: несчастье, горе, беда, </w:t>
                  </w:r>
                  <w:r w:rsidR="00F0089C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мука, злосчастье, болезнь, </w:t>
                  </w: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нищета</w:t>
                  </w:r>
                  <w:r w:rsidR="00F0089C"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1B1977CA" w14:textId="21D73CCD" w:rsidR="00986749" w:rsidRPr="007C3160" w:rsidRDefault="00773F3D" w:rsidP="00AE2B50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C31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9F32EA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D759C3" w:rsidRPr="007C31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Стилистический анализ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152F37" w14:textId="77777777" w:rsidR="00986749" w:rsidRPr="007C3160" w:rsidRDefault="00986749" w:rsidP="00AE2B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bookmarkEnd w:id="0"/>
          <w:p w14:paraId="7A929BE2" w14:textId="39A7C348" w:rsidR="00D9659A" w:rsidRPr="007C3160" w:rsidRDefault="00773F3D" w:rsidP="00AE2B50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BB4A4B" w:rsidRPr="007C3160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7C31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A4B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24F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СЧАСТЬЕ </w:t>
            </w:r>
            <w:r w:rsidR="00BB4A4B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BB4A4B" w:rsidRPr="007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стилистически нейтральным</w:t>
            </w:r>
            <w:r w:rsidR="00BB4A4B" w:rsidRPr="007C31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59A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 если употребляется в первом и во втором значениях (указанных выше) и носит </w:t>
            </w:r>
            <w:r w:rsidR="00D9659A" w:rsidRPr="007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разговорный</w:t>
            </w:r>
            <w:r w:rsidR="00D9659A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характер, если употребляется в третьем и четвёртом значении. </w:t>
            </w:r>
          </w:p>
          <w:p w14:paraId="2C9331BF" w14:textId="0273AE9A" w:rsidR="00773F3D" w:rsidRPr="007C3160" w:rsidRDefault="00773F3D" w:rsidP="00AE2B50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      Некоторые синонимы к слову </w:t>
            </w:r>
            <w:r w:rsidR="00C55B5D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так или иначе </w:t>
            </w:r>
            <w:r w:rsidR="00C55B5D" w:rsidRPr="007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стилистически маркированы</w:t>
            </w:r>
            <w:r w:rsidR="00C55B5D" w:rsidRPr="007C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6A76C5" w14:textId="72FCD99F" w:rsidR="00773F3D" w:rsidRPr="007C3160" w:rsidRDefault="00773F3D" w:rsidP="00AE2B50">
            <w:pPr>
              <w:tabs>
                <w:tab w:val="left" w:pos="1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Следует отметить, что среди синонимов пять слов с корнем БЛАГ(О), эти слова являются</w:t>
            </w:r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книжными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же как идиома «синяя птица».</w:t>
            </w:r>
          </w:p>
          <w:p w14:paraId="3DD82C43" w14:textId="2AFDF568" w:rsidR="00773F3D" w:rsidRPr="007C3160" w:rsidRDefault="00773F3D" w:rsidP="00AE2B50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 слова «фарт», «лафа» можно назвать просторечными, некоторые словари отмечают их как </w:t>
            </w:r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жаргонизмы.</w:t>
            </w:r>
          </w:p>
          <w:p w14:paraId="72B57816" w14:textId="6428CE8D" w:rsidR="00986749" w:rsidRPr="007C3160" w:rsidRDefault="00BB4A4B" w:rsidP="00AE2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Hlk121949951"/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Слово </w:t>
            </w:r>
            <w:r w:rsidR="00773F3D"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СЧАСТЬЕ </w:t>
            </w:r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пословицах, поговорках и фразеологизмах.</w:t>
            </w:r>
          </w:p>
          <w:p w14:paraId="146D262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</w:t>
            </w:r>
            <w:proofErr w:type="gramStart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палка</w:t>
            </w:r>
            <w:proofErr w:type="gramEnd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руки не возьмешь.</w:t>
            </w:r>
          </w:p>
          <w:p w14:paraId="3A5DC4A4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воздухе не вьется, а руками достается.</w:t>
            </w:r>
          </w:p>
          <w:p w14:paraId="3A4DA7F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лошадь: не везет по прямой дорожке, не слушается вожжей.</w:t>
            </w:r>
          </w:p>
          <w:p w14:paraId="6CB7455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видишь — смелее вперед идешь.</w:t>
            </w:r>
          </w:p>
          <w:p w14:paraId="4DED3C5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одному счастье валом валит, от другого валом отваливает.</w:t>
            </w:r>
          </w:p>
          <w:p w14:paraId="2130553C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найти счастье, а потерять и того легче.</w:t>
            </w:r>
          </w:p>
          <w:p w14:paraId="564295C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без ума — дырявая сума: где найдешь, там и потеряешь.</w:t>
            </w:r>
          </w:p>
          <w:p w14:paraId="753E84B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бы счастье, а дни впереди.</w:t>
            </w:r>
          </w:p>
          <w:p w14:paraId="7A75807E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покидает, а добрая надежда никогда.</w:t>
            </w:r>
          </w:p>
          <w:p w14:paraId="08CF6E4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счастьем хорошо и по грибки ходить.</w:t>
            </w:r>
          </w:p>
          <w:p w14:paraId="18C5F05C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Легче счастье найти, чем удержать его.</w:t>
            </w:r>
          </w:p>
          <w:p w14:paraId="7CA2C21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Счастливому везде добро.</w:t>
            </w:r>
          </w:p>
          <w:p w14:paraId="0AFD40A2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Всякому свое счастье — в чужое не заедешь.</w:t>
            </w:r>
          </w:p>
          <w:p w14:paraId="30A52A9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счастье, у того и петух несется.</w:t>
            </w:r>
          </w:p>
          <w:p w14:paraId="4B5FD558" w14:textId="29098E66" w:rsidR="00D06EE3" w:rsidRPr="00D06EE3" w:rsidRDefault="007C3160" w:rsidP="00AE2B5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-10-</w:t>
            </w:r>
          </w:p>
          <w:p w14:paraId="36887FC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счастье ищи, а старого не теряй.</w:t>
            </w:r>
          </w:p>
          <w:p w14:paraId="2D9B34A9" w14:textId="46C977B3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что волк: обманет да в лес уйдет.</w:t>
            </w:r>
          </w:p>
          <w:p w14:paraId="36400DC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отведав горя, не познаешь и счастья.</w:t>
            </w:r>
          </w:p>
          <w:p w14:paraId="525DC26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смешалось, кому что досталось.</w:t>
            </w:r>
          </w:p>
          <w:p w14:paraId="71F85A0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придет и на печи найдет.</w:t>
            </w:r>
          </w:p>
          <w:p w14:paraId="5FA2087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Счастья на деньги не купишь.</w:t>
            </w:r>
          </w:p>
          <w:p w14:paraId="662AD1DB" w14:textId="0C4BED40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родись красив</w:t>
            </w:r>
            <w:r w:rsid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а родись счастлив</w:t>
            </w:r>
            <w:r w:rsid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  <w:p w14:paraId="13C1B39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на крылах, а несчастье — на костылях.</w:t>
            </w:r>
          </w:p>
          <w:p w14:paraId="0913C3C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май бывает ненастен, и в счастье человек бывает несчастен.</w:t>
            </w:r>
          </w:p>
          <w:p w14:paraId="564AA94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Несчастные дни долго памятны бывают.</w:t>
            </w:r>
          </w:p>
          <w:p w14:paraId="094C9F3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двор о двор живут.</w:t>
            </w:r>
          </w:p>
          <w:p w14:paraId="5B8426E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на одних санях ездят.</w:t>
            </w:r>
          </w:p>
          <w:p w14:paraId="2F135ADC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жили — слезы лили, теперь живем — счастье куем.</w:t>
            </w:r>
          </w:p>
          <w:p w14:paraId="14918530" w14:textId="173657E5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счастьем на клад набредешь, без счастья и гроша н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найдешь.</w:t>
            </w:r>
          </w:p>
          <w:p w14:paraId="2DAF3F0E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счастье всякий умеет петь, а сумей петь в горе.</w:t>
            </w:r>
          </w:p>
          <w:p w14:paraId="35F71BC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было бы счастья, да несчастье помогло.</w:t>
            </w:r>
          </w:p>
          <w:p w14:paraId="63F0993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горя — уже счастье.</w:t>
            </w:r>
          </w:p>
          <w:p w14:paraId="2F589FED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дается вслепую.</w:t>
            </w:r>
          </w:p>
          <w:p w14:paraId="75FC09EE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согласие — счастье.</w:t>
            </w:r>
          </w:p>
          <w:p w14:paraId="6115F09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— кузнец своего счастья.</w:t>
            </w:r>
          </w:p>
          <w:p w14:paraId="21BA9CF4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счастье человек добреет, а от бед звереет.</w:t>
            </w:r>
          </w:p>
          <w:p w14:paraId="0F2411E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у каждого свое.</w:t>
            </w:r>
          </w:p>
          <w:p w14:paraId="55A3A7A2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быть счастливым, будь им.</w:t>
            </w:r>
          </w:p>
          <w:p w14:paraId="2483279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 счастье борется, к тому оно и клонится.</w:t>
            </w:r>
          </w:p>
          <w:p w14:paraId="4899DD3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на стороне отважных.</w:t>
            </w:r>
          </w:p>
          <w:p w14:paraId="3851D7F6" w14:textId="77777777" w:rsidR="007C3160" w:rsidRDefault="00D06EE3" w:rsidP="007C316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счастье в наших руках.</w:t>
            </w:r>
          </w:p>
          <w:p w14:paraId="11922A0F" w14:textId="36D6C758" w:rsidR="00D06EE3" w:rsidRPr="00D06EE3" w:rsidRDefault="00D06EE3" w:rsidP="007C316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счастья не бегут, счастье догоняют.</w:t>
            </w:r>
          </w:p>
          <w:p w14:paraId="2F6444F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 счастья — в дружбе.</w:t>
            </w:r>
          </w:p>
          <w:p w14:paraId="34B65E1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счастье всякий умеет попеть, а умный умеет и горе терпеть.</w:t>
            </w:r>
          </w:p>
          <w:p w14:paraId="099D77A0" w14:textId="77777777" w:rsid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тот, у кого совесть спокойна.</w:t>
            </w:r>
          </w:p>
          <w:p w14:paraId="32A6EFD3" w14:textId="22157231" w:rsidR="007C3160" w:rsidRPr="00D06EE3" w:rsidRDefault="007C3160" w:rsidP="007C316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-11-</w:t>
            </w:r>
          </w:p>
          <w:p w14:paraId="7902E82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Счастливое дитя и без сорочки счастливо.</w:t>
            </w:r>
          </w:p>
          <w:p w14:paraId="7F90EE64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в сорочке родится.</w:t>
            </w:r>
          </w:p>
          <w:p w14:paraId="7616647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— к обеду, несчастный — к ответу.</w:t>
            </w:r>
          </w:p>
          <w:p w14:paraId="54183577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скачет, бессчастный плачет.</w:t>
            </w:r>
          </w:p>
          <w:p w14:paraId="766E1BE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без ума — дырявая сума: где найдешь, там и сгубишь.</w:t>
            </w:r>
          </w:p>
          <w:p w14:paraId="7931187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оглобли не впряжешь.</w:t>
            </w:r>
          </w:p>
          <w:p w14:paraId="6B83E22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руки не поймаешь.</w:t>
            </w:r>
          </w:p>
          <w:p w14:paraId="1560D9E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вешнее вёдро.</w:t>
            </w:r>
          </w:p>
          <w:p w14:paraId="3F94D10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вольная пташка: где захотела, там и села.</w:t>
            </w:r>
          </w:p>
          <w:p w14:paraId="4B22FBE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дороже богатства.</w:t>
            </w:r>
          </w:p>
          <w:p w14:paraId="0F75E55C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легко на помине не бывает.</w:t>
            </w:r>
          </w:p>
          <w:p w14:paraId="115CA26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конь: не взнуздаешь.</w:t>
            </w:r>
          </w:p>
          <w:p w14:paraId="29CDFE24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перепелка: решетом не накроешь.</w:t>
            </w:r>
          </w:p>
          <w:p w14:paraId="5E9B6692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птица: за хвост не поймаешь.</w:t>
            </w:r>
          </w:p>
          <w:p w14:paraId="0ABAD16C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птица: само не прилетит.</w:t>
            </w:r>
          </w:p>
          <w:p w14:paraId="3C00E2A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отпало — ничего в доме не стало.</w:t>
            </w:r>
          </w:p>
          <w:p w14:paraId="09048A1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придет и на печи найдет.</w:t>
            </w:r>
          </w:p>
          <w:p w14:paraId="0E31A71D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пытать — все потерять.</w:t>
            </w:r>
          </w:p>
          <w:p w14:paraId="21E4BD7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бессчастьем — вёдро с ненастьем.</w:t>
            </w:r>
          </w:p>
          <w:p w14:paraId="5F44F4A3" w14:textId="77777777" w:rsid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близко живут.</w:t>
            </w:r>
          </w:p>
          <w:p w14:paraId="736A07D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Счастье, сквозь пальцы проскочило.</w:t>
            </w:r>
          </w:p>
          <w:p w14:paraId="45BB181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скоро покидает, а добрая надежда — никогда.</w:t>
            </w:r>
          </w:p>
          <w:p w14:paraId="3598470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у каждого под мозолями лежит.</w:t>
            </w:r>
          </w:p>
          <w:p w14:paraId="2DE9D07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что вешнее вёдро: ненадежно.</w:t>
            </w:r>
          </w:p>
          <w:p w14:paraId="7DEFB89A" w14:textId="3B2A8195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что солнышко: и улыбнется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скроется.</w:t>
            </w:r>
          </w:p>
          <w:p w14:paraId="7089D57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Счастью не верь, а беды не пугайся.</w:t>
            </w:r>
          </w:p>
          <w:p w14:paraId="72CE46A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Счастья на деньги не купишь.</w:t>
            </w:r>
          </w:p>
          <w:p w14:paraId="6E79AFE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Счастие и несчастие на одном полозу едут.</w:t>
            </w:r>
          </w:p>
          <w:p w14:paraId="4D5E7AD9" w14:textId="77777777" w:rsid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бывал, да несчастье в руки поймал.</w:t>
            </w:r>
          </w:p>
          <w:p w14:paraId="116F318E" w14:textId="77777777" w:rsidR="007C3160" w:rsidRDefault="007C3160" w:rsidP="007C316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9E5B1" w14:textId="16188313" w:rsidR="007C3160" w:rsidRPr="00D06EE3" w:rsidRDefault="007C3160" w:rsidP="007C316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-12-</w:t>
            </w:r>
          </w:p>
          <w:p w14:paraId="3C9BC4C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медведь, что не попался стрелку; счастлив и стрелок, что не попался медведю.</w:t>
            </w:r>
          </w:p>
          <w:p w14:paraId="3ED7E57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тот, у кого совесть спокойна.</w:t>
            </w:r>
          </w:p>
          <w:p w14:paraId="48E6054D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Счастливой собаке и хозяина не надо.</w:t>
            </w:r>
          </w:p>
          <w:p w14:paraId="3B66360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Счастливому везде добро.</w:t>
            </w:r>
          </w:p>
          <w:p w14:paraId="54A3C6E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Счастливому и на воде сметана.</w:t>
            </w:r>
          </w:p>
          <w:p w14:paraId="2A12926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Счастливому и по грибы ходить.</w:t>
            </w:r>
          </w:p>
          <w:p w14:paraId="2C99813D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в сорочке родился.</w:t>
            </w:r>
          </w:p>
          <w:p w14:paraId="17FFD80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и в огне не сгорит, и в воде не потонет.</w:t>
            </w:r>
          </w:p>
          <w:p w14:paraId="4D0E65D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идет — на клад набредет, а несчастный пойдет — и гриба не найдет.</w:t>
            </w:r>
          </w:p>
          <w:p w14:paraId="7181651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Счастливым быть — никому не досадить.</w:t>
            </w:r>
          </w:p>
          <w:p w14:paraId="0C0F2DD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Счастливым прежде смерти назваться нельзя.</w:t>
            </w:r>
          </w:p>
          <w:p w14:paraId="3D5EF4D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вольная пташка: где захотело, там и село.</w:t>
            </w:r>
          </w:p>
          <w:p w14:paraId="7EE2A99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не конь, хомута не наденешь.</w:t>
            </w:r>
          </w:p>
          <w:p w14:paraId="589245B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что волк: обманет и в лес уйдет.</w:t>
            </w:r>
          </w:p>
          <w:p w14:paraId="7E88D77D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что палка: о двух концах.</w:t>
            </w:r>
          </w:p>
          <w:p w14:paraId="62BFD317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— что солнышко: улыбнется и скроется.</w:t>
            </w:r>
          </w:p>
          <w:p w14:paraId="711B864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без ума, что дырявая сума: где найдешь — там и сгубишь.</w:t>
            </w:r>
          </w:p>
          <w:p w14:paraId="47FB5B4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воздухе не вьется, а руками достается.</w:t>
            </w:r>
          </w:p>
          <w:p w14:paraId="4B520F06" w14:textId="3E9C9173" w:rsidR="007C3160" w:rsidRPr="00D06EE3" w:rsidRDefault="00D06EE3" w:rsidP="007C316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оглобли не впряжешь.</w:t>
            </w:r>
          </w:p>
          <w:p w14:paraId="78105B6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руки не поймаешь.</w:t>
            </w:r>
          </w:p>
          <w:p w14:paraId="268F509E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велико, да ума мало.</w:t>
            </w:r>
          </w:p>
          <w:p w14:paraId="63147AE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всегда на стороне отважных.</w:t>
            </w:r>
          </w:p>
          <w:p w14:paraId="23BC41B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дороже богатства.</w:t>
            </w:r>
          </w:p>
          <w:p w14:paraId="05C4B135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на деньги не купишь.</w:t>
            </w:r>
          </w:p>
          <w:p w14:paraId="5207A0B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наше собаки съели.</w:t>
            </w:r>
          </w:p>
          <w:p w14:paraId="09AC546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в богатстве, а в труде.</w:t>
            </w:r>
          </w:p>
          <w:p w14:paraId="332E0247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в кошельке, счастье в руках.</w:t>
            </w:r>
          </w:p>
          <w:p w14:paraId="071A2CFF" w14:textId="77777777" w:rsid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конь — не взнуздаешь.</w:t>
            </w:r>
          </w:p>
          <w:p w14:paraId="36C807F6" w14:textId="56748896" w:rsidR="007C3160" w:rsidRDefault="007C3160" w:rsidP="007C316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-13-</w:t>
            </w:r>
          </w:p>
          <w:p w14:paraId="135864F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птица: само не прилетит.</w:t>
            </w:r>
          </w:p>
          <w:p w14:paraId="4126718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отпало — ничего в доме не стало.</w:t>
            </w:r>
          </w:p>
          <w:p w14:paraId="643D8122" w14:textId="68B9F5D6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придет — и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печи найдет.</w:t>
            </w:r>
          </w:p>
          <w:p w14:paraId="268FD0B1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пытать — все потерять.</w:t>
            </w:r>
          </w:p>
          <w:p w14:paraId="7645D9E2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бессчастьем — вёдро с ненастьем.</w:t>
            </w:r>
          </w:p>
          <w:p w14:paraId="70C4AD2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близко живут.</w:t>
            </w:r>
          </w:p>
          <w:p w14:paraId="4433D3B0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на одних санях ездят.</w:t>
            </w:r>
          </w:p>
          <w:p w14:paraId="134CE00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несчастьем смешалось, ничего не осталось.</w:t>
            </w:r>
          </w:p>
          <w:p w14:paraId="07DCD138" w14:textId="53717624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сквозь пальцев просочилось.</w:t>
            </w:r>
          </w:p>
          <w:p w14:paraId="3D52F57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у каждого под мозолями лежит.</w:t>
            </w:r>
          </w:p>
          <w:p w14:paraId="329F787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ума прибавляет, а несчастье последний отнимает.</w:t>
            </w:r>
          </w:p>
          <w:p w14:paraId="2ADD942C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что вешнее вёдро: ненадежно.</w:t>
            </w:r>
          </w:p>
          <w:p w14:paraId="118A2A2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что солнышко: и улыбнется, и скроется.</w:t>
            </w:r>
          </w:p>
          <w:p w14:paraId="7C7F457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Счастье, как вода: в бредне тянешь — надулось, а вытащишь — ничего нет.</w:t>
            </w:r>
          </w:p>
          <w:p w14:paraId="399A0F99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Счастью не верь, а беды не пугайся.</w:t>
            </w:r>
          </w:p>
          <w:p w14:paraId="6655412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 ищи в руде, а счастье — в труде.</w:t>
            </w:r>
          </w:p>
          <w:p w14:paraId="6FB1C744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счастьем человек бежит, а оно у его ног лежит.</w:t>
            </w:r>
          </w:p>
          <w:p w14:paraId="46F580B5" w14:textId="5EDB8DD5" w:rsidR="007C3160" w:rsidRPr="007C3160" w:rsidRDefault="00D06EE3" w:rsidP="007C316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Бояться несчастья — и счастья не видать.</w:t>
            </w:r>
          </w:p>
          <w:p w14:paraId="7C34A721" w14:textId="76EE066A" w:rsidR="00D06EE3" w:rsidRPr="00D06EE3" w:rsidRDefault="00D06EE3" w:rsidP="00AE2B5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 СЧАСТЬЕ в пословицах других народов</w:t>
            </w:r>
          </w:p>
          <w:p w14:paraId="4B53F208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уши: вдруг не схватишь. (</w:t>
            </w:r>
            <w:proofErr w:type="spellStart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марийск</w:t>
            </w:r>
            <w:proofErr w:type="spellEnd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E790BF3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ворона: руками не поймаешь. (морд)</w:t>
            </w:r>
          </w:p>
          <w:p w14:paraId="34CC4A7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на дороге не валяется. (морд)</w:t>
            </w:r>
          </w:p>
          <w:p w14:paraId="1C515AF9" w14:textId="24790626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не поможет, коли сам себе не поможешь. (латыш)</w:t>
            </w:r>
          </w:p>
          <w:p w14:paraId="781BCE95" w14:textId="16263A22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Счастье, куда идешь? — Туда, где дружба! (ла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тыш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DD118F2" w14:textId="69166234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три раза постучит, </w:t>
            </w:r>
            <w:proofErr w:type="gramStart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дверь не откроешь — к другому уйдет. (гру</w:t>
            </w:r>
            <w:r w:rsid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9B6EEA1" w14:textId="3C5B5031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 неба не падает. (морд, удм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урт.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9ED73DA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создается тобой. (</w:t>
            </w:r>
            <w:proofErr w:type="spellStart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</w:t>
            </w:r>
            <w:proofErr w:type="spellEnd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582321B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само не придет, его надо добыть. (морд)</w:t>
            </w:r>
          </w:p>
          <w:p w14:paraId="4EC933B0" w14:textId="77777777" w:rsid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на деньги не купишь. (карел)</w:t>
            </w:r>
          </w:p>
          <w:p w14:paraId="2E81FD55" w14:textId="0E7A8D89" w:rsidR="007C3160" w:rsidRPr="00D06EE3" w:rsidRDefault="007C3160" w:rsidP="007C3160">
            <w:p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-14-</w:t>
            </w:r>
          </w:p>
          <w:p w14:paraId="17D0C6C6" w14:textId="60400504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нет свободы, там нет и счастья. (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F66599E" w14:textId="6858FDBB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нет согласия, там нет и счастья. (аб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488EB5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приобретается прилежанием, а счастье — борьбой. (бурят)</w:t>
            </w:r>
          </w:p>
          <w:p w14:paraId="23BA87B6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иметь счастливое начало, лучше иметь счастливый конец. (татар)</w:t>
            </w:r>
          </w:p>
          <w:p w14:paraId="45F50FAF" w14:textId="77777777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счастье рождает человека, а человек — счастье. (морд)</w:t>
            </w:r>
          </w:p>
          <w:p w14:paraId="656779C0" w14:textId="4623950F" w:rsidR="00D06EE3" w:rsidRPr="00D06EE3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поется, там и счастливится. (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</w:t>
            </w: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3D830B5" w14:textId="77656006" w:rsidR="000249F7" w:rsidRPr="007C3160" w:rsidRDefault="00D06EE3" w:rsidP="00AE2B5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9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руки струсившего счастье отскочит. (</w:t>
            </w:r>
            <w:proofErr w:type="spellStart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</w:t>
            </w:r>
            <w:proofErr w:type="spellEnd"/>
            <w:r w:rsidRPr="00D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End w:id="1"/>
          </w:p>
        </w:tc>
        <w:tc>
          <w:tcPr>
            <w:tcW w:w="222" w:type="dxa"/>
            <w:vAlign w:val="center"/>
            <w:hideMark/>
          </w:tcPr>
          <w:p w14:paraId="337467F1" w14:textId="77777777" w:rsidR="00EA69FF" w:rsidRPr="007C3160" w:rsidRDefault="00EA69FF" w:rsidP="00AE2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0CDDCCB" w14:textId="006E029F" w:rsidR="00C54014" w:rsidRPr="007C3160" w:rsidRDefault="007C3160" w:rsidP="007C316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F0089C" w:rsidRPr="007C3160">
        <w:rPr>
          <w:rFonts w:ascii="Times New Roman" w:hAnsi="Times New Roman" w:cs="Times New Roman"/>
          <w:b/>
          <w:bCs/>
          <w:sz w:val="28"/>
          <w:szCs w:val="28"/>
        </w:rPr>
        <w:t>Афоризмы</w:t>
      </w:r>
    </w:p>
    <w:p w14:paraId="1C5125A3" w14:textId="51D451EB" w:rsidR="00F0089C" w:rsidRPr="007C3160" w:rsidRDefault="00F0089C" w:rsidP="00AE2B5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создан для счастья, как птица для полёта. (В. Г. Короленко)</w:t>
      </w:r>
    </w:p>
    <w:p w14:paraId="0450C0AB" w14:textId="24FB1558" w:rsidR="00F0089C" w:rsidRPr="007C3160" w:rsidRDefault="00F0089C" w:rsidP="00AE2B5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счастье было так возможно… (А. С. Пушкин)</w:t>
      </w:r>
    </w:p>
    <w:p w14:paraId="37E51A0E" w14:textId="77777777" w:rsidR="00F0089C" w:rsidRPr="007C3160" w:rsidRDefault="00F0089C" w:rsidP="00AE2B5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счастья нет, а есть покой и воля (А. С. Пушкин)</w:t>
      </w:r>
    </w:p>
    <w:p w14:paraId="3976A6D7" w14:textId="6B2553C4" w:rsidR="00F0089C" w:rsidRPr="007C3160" w:rsidRDefault="00F0089C" w:rsidP="00AE2B5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 тот, кто счастлив у себя дома (Л. Н. Толстой) </w:t>
      </w:r>
    </w:p>
    <w:p w14:paraId="3B33F3D5" w14:textId="17672EE2" w:rsidR="00F0089C" w:rsidRDefault="00AE2B50" w:rsidP="007C316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часов не наблюдают. (А. С. Грибоедов)</w:t>
      </w:r>
    </w:p>
    <w:p w14:paraId="70F17E69" w14:textId="77777777" w:rsidR="007C3160" w:rsidRPr="007C3160" w:rsidRDefault="007C3160" w:rsidP="007C3160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21280" w14:textId="1A226D87" w:rsidR="00DE668A" w:rsidRPr="007C3160" w:rsidRDefault="00C54014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668A" w:rsidRPr="007C3160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794C982E" w14:textId="7532EA30" w:rsidR="00DE668A" w:rsidRPr="007C3160" w:rsidRDefault="00DE668A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 xml:space="preserve">        Итак, я убедилась, что у слова «с</w:t>
      </w:r>
      <w:r w:rsidR="00AE2B50" w:rsidRPr="007C3160">
        <w:rPr>
          <w:rFonts w:ascii="Times New Roman" w:hAnsi="Times New Roman" w:cs="Times New Roman"/>
          <w:sz w:val="28"/>
          <w:szCs w:val="28"/>
        </w:rPr>
        <w:t>частье</w:t>
      </w:r>
      <w:r w:rsidRPr="007C3160">
        <w:rPr>
          <w:rFonts w:ascii="Times New Roman" w:hAnsi="Times New Roman" w:cs="Times New Roman"/>
          <w:sz w:val="28"/>
          <w:szCs w:val="28"/>
        </w:rPr>
        <w:t xml:space="preserve">» удивительная история. Уверена, что это же относится и к другим словам. И если задаться целью, то можно узнать много интересного, составить целую энциклопедию слова. </w:t>
      </w:r>
    </w:p>
    <w:p w14:paraId="0A771B32" w14:textId="095AB9B8" w:rsidR="00DE668A" w:rsidRPr="007C3160" w:rsidRDefault="00DE668A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 xml:space="preserve">         Подготовленную мной презентацию и справочные материалы можно использовать при изучении темы «Лексика», при подготовке к ВПР, ОГЭ и ЕГЭ.</w:t>
      </w:r>
    </w:p>
    <w:p w14:paraId="1A1A6782" w14:textId="1B9E2E7C" w:rsidR="00DE668A" w:rsidRDefault="00DE668A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99759B" w14:textId="77777777" w:rsid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292E4E" w14:textId="77777777" w:rsid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AAC5AD" w14:textId="77777777" w:rsid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ABB4B3" w14:textId="77777777" w:rsid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7D532D" w14:textId="77777777" w:rsid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B91DC4" w14:textId="77777777" w:rsid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F332D8" w14:textId="77777777" w:rsidR="007C3160" w:rsidRPr="007C3160" w:rsidRDefault="007C3160" w:rsidP="00AE2B50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01B641" w14:textId="77777777" w:rsidR="00DE668A" w:rsidRDefault="00DE668A" w:rsidP="00AE2B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6CF1" w14:textId="77777777" w:rsidR="00EA18E9" w:rsidRDefault="00EA18E9" w:rsidP="00AE2B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8DCC2" w14:textId="77777777" w:rsidR="00EA18E9" w:rsidRPr="007C3160" w:rsidRDefault="00EA18E9" w:rsidP="00AE2B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98ECB" w14:textId="77777777" w:rsidR="00DE668A" w:rsidRPr="007C3160" w:rsidRDefault="00DE668A" w:rsidP="00AE2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и интернет-ресурсов</w:t>
      </w:r>
    </w:p>
    <w:p w14:paraId="110A3C60" w14:textId="77777777" w:rsidR="00500C25" w:rsidRPr="007C3160" w:rsidRDefault="00500C25" w:rsidP="00500C2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3160">
        <w:rPr>
          <w:sz w:val="28"/>
          <w:szCs w:val="28"/>
        </w:rPr>
        <w:t>Большой толковый словарь русского языка/ Сост. и гл. ред. С. А. Кузнецов. — СПб., 2000.</w:t>
      </w:r>
    </w:p>
    <w:p w14:paraId="2F6993A9" w14:textId="77777777" w:rsidR="007C3160" w:rsidRPr="007C3160" w:rsidRDefault="007C3160" w:rsidP="007C316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3160">
        <w:rPr>
          <w:sz w:val="28"/>
          <w:szCs w:val="28"/>
        </w:rPr>
        <w:t>Даль В. И. Толковый словарь живого великорусского языка. — Т. 4. — М., 1866.</w:t>
      </w:r>
    </w:p>
    <w:p w14:paraId="639605E5" w14:textId="77777777" w:rsidR="00A15C16" w:rsidRPr="007C3160" w:rsidRDefault="00A15C16" w:rsidP="00AE2B5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C3160">
        <w:rPr>
          <w:sz w:val="28"/>
          <w:szCs w:val="28"/>
        </w:rPr>
        <w:t>Мурьянов</w:t>
      </w:r>
      <w:proofErr w:type="spellEnd"/>
      <w:r w:rsidRPr="007C3160">
        <w:rPr>
          <w:sz w:val="28"/>
          <w:szCs w:val="28"/>
        </w:rPr>
        <w:t xml:space="preserve"> М. Ф. Что такое счастье? // Русская речь. — 1999. — № 1.</w:t>
      </w:r>
    </w:p>
    <w:p w14:paraId="04F3EBE4" w14:textId="77777777" w:rsidR="00500C25" w:rsidRPr="007C3160" w:rsidRDefault="00500C25" w:rsidP="00500C2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3160">
        <w:rPr>
          <w:sz w:val="28"/>
          <w:szCs w:val="28"/>
        </w:rPr>
        <w:t xml:space="preserve">Словарь русского языка XI – XVII вв. — </w:t>
      </w:r>
      <w:proofErr w:type="spellStart"/>
      <w:r w:rsidRPr="007C3160">
        <w:rPr>
          <w:sz w:val="28"/>
          <w:szCs w:val="28"/>
        </w:rPr>
        <w:t>Вып</w:t>
      </w:r>
      <w:proofErr w:type="spellEnd"/>
      <w:r w:rsidRPr="007C3160">
        <w:rPr>
          <w:sz w:val="28"/>
          <w:szCs w:val="28"/>
        </w:rPr>
        <w:t>. 29. — М., 2011.</w:t>
      </w:r>
    </w:p>
    <w:p w14:paraId="0B9A8244" w14:textId="77777777" w:rsidR="007C3160" w:rsidRPr="007C3160" w:rsidRDefault="007C3160" w:rsidP="007C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>Толковый словарь русского языка. Ожегов С.И. Москва. 2018</w:t>
      </w:r>
    </w:p>
    <w:p w14:paraId="0D6D09BF" w14:textId="77777777" w:rsidR="00A15C16" w:rsidRPr="007C3160" w:rsidRDefault="00A15C16" w:rsidP="00AE2B5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3160">
        <w:rPr>
          <w:sz w:val="28"/>
          <w:szCs w:val="28"/>
        </w:rPr>
        <w:t>Фасмер М. Этимологический словарь русского языка. — Т. 3. — М., 1987.</w:t>
      </w:r>
    </w:p>
    <w:p w14:paraId="2B1B98EA" w14:textId="77777777" w:rsidR="00A15C16" w:rsidRPr="007C3160" w:rsidRDefault="00A15C16" w:rsidP="00AE2B5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3160">
        <w:rPr>
          <w:sz w:val="28"/>
          <w:szCs w:val="28"/>
        </w:rPr>
        <w:t>Цыганенко Г. П. Этимологический словарь русского языка. — К., 1989.</w:t>
      </w:r>
    </w:p>
    <w:p w14:paraId="2983CC17" w14:textId="5562199C" w:rsidR="00AE2B50" w:rsidRPr="007C3160" w:rsidRDefault="00AE2B50" w:rsidP="00AE2B5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3160">
        <w:rPr>
          <w:sz w:val="28"/>
          <w:szCs w:val="28"/>
        </w:rPr>
        <w:t>https://rus-et.ru/istoriya-yazyka/etimologiya/o-proishozhdenii-slova-schaste/</w:t>
      </w:r>
    </w:p>
    <w:p w14:paraId="4B7E9CA7" w14:textId="207A421C" w:rsidR="00A15C16" w:rsidRPr="007C3160" w:rsidRDefault="00D06EE3" w:rsidP="00AE2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https://sbornik-mudrosti.ru/poslovicy-i-pogovorki-pro-schaste</w:t>
      </w:r>
    </w:p>
    <w:p w14:paraId="218943F7" w14:textId="1D175B7C" w:rsidR="00B423BE" w:rsidRPr="007C3160" w:rsidRDefault="00B423BE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>https://old.bigenc.ru/linguistics/text</w:t>
      </w:r>
    </w:p>
    <w:p w14:paraId="3B13A4FB" w14:textId="415CD5F7" w:rsidR="00051D07" w:rsidRPr="007C3160" w:rsidRDefault="00F523B2" w:rsidP="00AE2B50">
      <w:pPr>
        <w:spacing w:after="0" w:line="36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0" w:history="1">
        <w:r w:rsidR="00051D07" w:rsidRPr="007C316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https://frazy.su/10822-kak-vyskazyvalis-russkie-pisateli-o-velikom-russkom-yazyke</w:t>
        </w:r>
      </w:hyperlink>
    </w:p>
    <w:p w14:paraId="4926C28C" w14:textId="77777777" w:rsidR="00051D07" w:rsidRPr="007C3160" w:rsidRDefault="00051D07" w:rsidP="00AE2B50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>https://www.dialog-21.ru/digests/dialog2006/materials/html/Apresyan.htm</w:t>
      </w:r>
    </w:p>
    <w:p w14:paraId="2802A6C9" w14:textId="6F4724F4" w:rsidR="00B46BCD" w:rsidRPr="007C3160" w:rsidRDefault="00F523B2" w:rsidP="00AE2B50">
      <w:p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051D07" w:rsidRPr="007C3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https://morphemeonline.ru</w:t>
        </w:r>
      </w:hyperlink>
    </w:p>
    <w:p w14:paraId="23A8A36D" w14:textId="2ED70DCD" w:rsidR="00051D07" w:rsidRPr="007C3160" w:rsidRDefault="00F1724F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 xml:space="preserve">https://grammatika-rus.ru/imena-sushhestvitelnye-singularia-tantum-i-pluralia-tantum </w:t>
      </w:r>
    </w:p>
    <w:p w14:paraId="74F768BC" w14:textId="104712A2" w:rsidR="000249F7" w:rsidRPr="007C3160" w:rsidRDefault="00F523B2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49F7" w:rsidRPr="007C3160">
          <w:rPr>
            <w:rFonts w:ascii="Times New Roman" w:hAnsi="Times New Roman" w:cs="Times New Roman"/>
            <w:sz w:val="28"/>
            <w:szCs w:val="28"/>
          </w:rPr>
          <w:t>http://uznayslovo.ru/</w:t>
        </w:r>
      </w:hyperlink>
      <w:r w:rsidR="00E115C8" w:rsidRPr="007C3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9C7AD" w14:textId="3AB48ABA" w:rsidR="009F32EA" w:rsidRPr="007C3160" w:rsidRDefault="009F32EA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>https://millionstatusov.ru/poslovitsi/sudba.html</w:t>
      </w:r>
    </w:p>
    <w:p w14:paraId="55C274EF" w14:textId="1CA9C9A4" w:rsidR="009F32EA" w:rsidRPr="007C3160" w:rsidRDefault="009F32EA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</w:rPr>
        <w:t>https://pishugramotno.ru/morfologiya</w:t>
      </w:r>
    </w:p>
    <w:p w14:paraId="4061E97D" w14:textId="3FB4A43D" w:rsidR="009F32EA" w:rsidRPr="007C3160" w:rsidRDefault="00D129A6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16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C3160">
        <w:rPr>
          <w:rFonts w:ascii="Times New Roman" w:hAnsi="Times New Roman" w:cs="Times New Roman"/>
          <w:sz w:val="28"/>
          <w:szCs w:val="28"/>
        </w:rPr>
        <w:t xml:space="preserve">Современный толковый словарь русского языка» </w:t>
      </w:r>
      <w:r w:rsidR="009F32EA" w:rsidRPr="007C3160">
        <w:rPr>
          <w:rFonts w:ascii="Times New Roman" w:hAnsi="Times New Roman" w:cs="Times New Roman"/>
          <w:sz w:val="28"/>
          <w:szCs w:val="28"/>
        </w:rPr>
        <w:t>Ефремова Т. Ф</w:t>
      </w:r>
      <w:r w:rsidRPr="007C3160">
        <w:rPr>
          <w:rFonts w:ascii="Times New Roman" w:hAnsi="Times New Roman" w:cs="Times New Roman"/>
          <w:sz w:val="28"/>
          <w:szCs w:val="28"/>
        </w:rPr>
        <w:t>. АСТ. 2006</w:t>
      </w:r>
    </w:p>
    <w:p w14:paraId="09ABF9BB" w14:textId="241D6683" w:rsidR="00A15C16" w:rsidRPr="007C3160" w:rsidRDefault="00A15C16" w:rsidP="00AE2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https://foxford.ru/wiki/russkiy-yazyk/etimologiya-kak-razdel-lingvistiki-proishozhdenie-slov </w:t>
      </w:r>
    </w:p>
    <w:p w14:paraId="42D14E04" w14:textId="72AAB6C8" w:rsidR="00AD01F8" w:rsidRPr="007C3160" w:rsidRDefault="00AD01F8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F83FDA" w14:textId="6F08EA42" w:rsidR="00AD01F8" w:rsidRPr="007C3160" w:rsidRDefault="00AD01F8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69742C" w14:textId="77777777" w:rsidR="00E115C8" w:rsidRDefault="00E115C8" w:rsidP="00AE2B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739850" w14:textId="77777777" w:rsidR="002F2BC8" w:rsidRDefault="002F2BC8" w:rsidP="00AE2B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2AA5AA" w14:textId="77777777" w:rsidR="002F2BC8" w:rsidRPr="007C3160" w:rsidRDefault="002F2BC8" w:rsidP="00AE2B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A9B166" w14:textId="77777777" w:rsidR="00E115C8" w:rsidRPr="007C3160" w:rsidRDefault="00E115C8" w:rsidP="00AE2B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02D9F1" w14:textId="3F740324" w:rsidR="00AD01F8" w:rsidRDefault="00EA18E9" w:rsidP="00EA18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A18E9">
        <w:rPr>
          <w:rFonts w:ascii="Times New Roman" w:hAnsi="Times New Roman" w:cs="Times New Roman"/>
          <w:sz w:val="28"/>
          <w:szCs w:val="28"/>
        </w:rPr>
        <w:t>риложение</w:t>
      </w:r>
    </w:p>
    <w:p w14:paraId="580A8FCE" w14:textId="7DF205E7" w:rsidR="00EA18E9" w:rsidRDefault="00EA18E9" w:rsidP="00EA18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одного слова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86"/>
      </w:tblGrid>
      <w:tr w:rsidR="00EA18E9" w14:paraId="325A9909" w14:textId="77777777" w:rsidTr="00EA18E9">
        <w:tc>
          <w:tcPr>
            <w:tcW w:w="4672" w:type="dxa"/>
          </w:tcPr>
          <w:p w14:paraId="1EAC6707" w14:textId="32D50EDA" w:rsidR="00EA18E9" w:rsidRP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EA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Этимологический анализ </w:t>
            </w:r>
          </w:p>
          <w:p w14:paraId="605B77D0" w14:textId="77777777" w:rsid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В большинстве словарей русского языка указана лишь одна версия этимологии слова счастье. </w:t>
            </w:r>
          </w:p>
          <w:p w14:paraId="030A60FD" w14:textId="32A789BA" w:rsid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Его первоначальное значение реконструируется как «хорошая часть (доля, удел)».</w:t>
            </w:r>
          </w:p>
          <w:p w14:paraId="5102C884" w14:textId="0064C8F4" w:rsid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По мнению большинства лингвистов, праславянское слово *</w:t>
            </w: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sъčęstьje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образовалось от </w:t>
            </w: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čęstь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‘часть’ с помощью приставки </w:t>
            </w: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съ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4673" w:type="dxa"/>
          </w:tcPr>
          <w:p w14:paraId="542B6995" w14:textId="77777777" w:rsid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EA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Фонетический анализ </w:t>
            </w:r>
          </w:p>
          <w:p w14:paraId="72D361C4" w14:textId="79CB5553" w:rsidR="00EA18E9" w:rsidRP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E8C33E" wp14:editId="64FE1225">
                  <wp:extent cx="2830195" cy="2326234"/>
                  <wp:effectExtent l="0" t="0" r="8255" b="0"/>
                  <wp:docPr id="9413515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01" cy="2352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8E9" w14:paraId="2DFE444A" w14:textId="77777777" w:rsidTr="00EA18E9">
        <w:tc>
          <w:tcPr>
            <w:tcW w:w="4672" w:type="dxa"/>
          </w:tcPr>
          <w:p w14:paraId="5B0C90D6" w14:textId="77777777" w:rsidR="00EA18E9" w:rsidRDefault="00EA18E9" w:rsidP="00AE2B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EA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Морфемный анализ </w:t>
            </w:r>
          </w:p>
          <w:p w14:paraId="1DC801BA" w14:textId="77777777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Части слова: </w:t>
            </w: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/е</w:t>
            </w:r>
          </w:p>
          <w:p w14:paraId="1CF7021B" w14:textId="77777777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Состав слова:</w:t>
            </w:r>
          </w:p>
          <w:p w14:paraId="4B188EDD" w14:textId="77777777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— корень,</w:t>
            </w:r>
          </w:p>
          <w:p w14:paraId="082D91F3" w14:textId="77777777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е — окончание,</w:t>
            </w:r>
          </w:p>
          <w:p w14:paraId="5744CCB3" w14:textId="77777777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— основа слова.</w:t>
            </w:r>
          </w:p>
          <w:p w14:paraId="58ADB96C" w14:textId="056DDC6D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     Как мы видим, в процессе развития языка древняя приставка </w:t>
            </w: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съ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- срослась с корнем. И сейчас в современном русском языке выделяется корень «</w:t>
            </w: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  <w:tc>
          <w:tcPr>
            <w:tcW w:w="4673" w:type="dxa"/>
          </w:tcPr>
          <w:p w14:paraId="173CBCC9" w14:textId="30DC484B" w:rsidR="00EA18E9" w:rsidRP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EA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Морфологический анализ</w:t>
            </w:r>
          </w:p>
          <w:p w14:paraId="40F47700" w14:textId="5B8BA4C3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ab/>
              <w:t>Счастье – имя существительное, так как обозначает предмет и отвечает на вопрос ЧТО?</w:t>
            </w:r>
          </w:p>
          <w:p w14:paraId="7D860BD8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– счастье </w:t>
            </w:r>
          </w:p>
          <w:p w14:paraId="1A815D4D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ab/>
              <w:t>Морфологические признаки</w:t>
            </w:r>
          </w:p>
          <w:p w14:paraId="6FE501F3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Постоянные признаки: нарицательное, неодушевлённое, среднего рода, 2-го склонения;</w:t>
            </w:r>
          </w:p>
          <w:p w14:paraId="3F88C336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непостоянные признаки: в именительном падеже, употребляется </w:t>
            </w:r>
            <w:r w:rsidRPr="00EA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только</w:t>
            </w: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единственном числе.</w:t>
            </w:r>
          </w:p>
          <w:p w14:paraId="7CB5B2E0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Синтаксическая роль. </w:t>
            </w:r>
          </w:p>
          <w:p w14:paraId="619C276B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разным членам предложения в зависимости от смысла. </w:t>
            </w:r>
          </w:p>
          <w:p w14:paraId="3EA13160" w14:textId="77777777" w:rsidR="00EA18E9" w:rsidRPr="00EA18E9" w:rsidRDefault="00EA18E9" w:rsidP="00AE7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E9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14:paraId="4A7685FF" w14:textId="77777777" w:rsidR="00EA18E9" w:rsidRPr="00EA18E9" w:rsidRDefault="00EA18E9" w:rsidP="00AE7C6A">
            <w:pPr>
              <w:spacing w:after="0"/>
              <w:ind w:left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dotDash"/>
                <w:lang w:eastAsia="ru-RU"/>
              </w:rPr>
            </w:pP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Счастье 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это любовь.  Любовь – это 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double"/>
                <w:lang w:eastAsia="ru-RU"/>
              </w:rPr>
              <w:t>счастье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Я мечтаю 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dash"/>
                <w:lang w:eastAsia="ru-RU"/>
              </w:rPr>
              <w:t>о счастье.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Живу в состоянии 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wave"/>
                <w:lang w:eastAsia="ru-RU"/>
              </w:rPr>
              <w:t>счастья.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Потерял голову (почему?) </w:t>
            </w:r>
            <w:r w:rsidRPr="00EA1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dotDash"/>
                <w:lang w:eastAsia="ru-RU"/>
              </w:rPr>
              <w:t>от счастья.</w:t>
            </w:r>
          </w:p>
          <w:p w14:paraId="1BAF4532" w14:textId="0DCE32A7" w:rsidR="00EA18E9" w:rsidRDefault="00EA18E9" w:rsidP="00EA18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E9" w14:paraId="45EF8D44" w14:textId="77777777" w:rsidTr="00EA18E9">
        <w:tc>
          <w:tcPr>
            <w:tcW w:w="4672" w:type="dxa"/>
          </w:tcPr>
          <w:p w14:paraId="39798D80" w14:textId="77777777" w:rsidR="00EA18E9" w:rsidRDefault="00AE7C6A" w:rsidP="00E31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Лексический анализ</w:t>
            </w:r>
          </w:p>
          <w:p w14:paraId="170E7186" w14:textId="77777777" w:rsidR="00E3119D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высшей удовлетворённости жизнью, чувство глубокого довольства и радости, испытываемое кем-л.; внешнее проявление этого чувства.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Семейное с. Желаю счастья. С. народа. Стремление к счастью. С. созидания. С. общения друг с другом. Человек создан для счастья. Быть любимым - великое с. Огромное с. </w:t>
            </w:r>
          </w:p>
          <w:p w14:paraId="0AACA8F3" w14:textId="281DB751" w:rsidR="00AE7C6A" w:rsidRPr="00F1724F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учтивых оборотах.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Сочту за с. говорить с вами. Имел с. встречаться со знаменитостью. Не имею счастья его знать.</w:t>
            </w:r>
          </w:p>
          <w:p w14:paraId="1CDA2CA6" w14:textId="32007F6F" w:rsidR="00AE7C6A" w:rsidRPr="00F1724F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Успех, удача.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С. в игре, в любви. Военное с. Во всём с. кому-л. С. изменило, улыбнулось кому-л. Верить в своё с. Найти подкову - к счастью. Попытать, попробовать счастья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(предпринять что-л., рассчитывая на успех).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Слепое с.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(счастливый случай).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Дай Бог кому-л. счастья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(пожелание успеха, удачи).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* Не было бы счастья, да несчастье помогло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</w:t>
            </w:r>
            <w:r w:rsidR="00E3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овица</w:t>
            </w:r>
          </w:p>
          <w:p w14:paraId="78EFA2E2" w14:textId="77777777" w:rsidR="00AE7C6A" w:rsidRPr="00F1724F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разговорное Участь, доля, судьба.</w:t>
            </w:r>
          </w:p>
          <w:p w14:paraId="1C48BC5A" w14:textId="7479B279" w:rsidR="00AE7C6A" w:rsidRPr="00F1724F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Эта девушка - твоё с. Найти своё с. * Всякому своё счастье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Погов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орка</w:t>
            </w:r>
          </w:p>
          <w:p w14:paraId="2D6E931A" w14:textId="77777777" w:rsidR="00AE7C6A" w:rsidRPr="00F1724F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удачно.</w:t>
            </w:r>
          </w:p>
          <w:p w14:paraId="0E8E9C68" w14:textId="63D3E681" w:rsidR="00AE7C6A" w:rsidRPr="00AE7C6A" w:rsidRDefault="00AE7C6A" w:rsidP="00E3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4F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С., у кого есть дети. Какое с., что мы вместе! Твоё с., что не было заморозка</w:t>
            </w:r>
            <w:r w:rsidRPr="007C3160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разговорное </w:t>
            </w:r>
            <w:r w:rsidRPr="00F17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повезло тебе</w:t>
            </w:r>
            <w:r w:rsidRPr="00F1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73" w:type="dxa"/>
          </w:tcPr>
          <w:p w14:paraId="55CA0F47" w14:textId="77777777" w:rsidR="00EA18E9" w:rsidRDefault="00AE7C6A" w:rsidP="00AE7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Стилистический анализ</w:t>
            </w:r>
          </w:p>
          <w:p w14:paraId="5B7F8700" w14:textId="6DB03647" w:rsidR="00AE7C6A" w:rsidRPr="007C3160" w:rsidRDefault="00E3119D" w:rsidP="00AE7C6A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E7C6A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Слово СЧАСТЬЕ является </w:t>
            </w:r>
            <w:r w:rsidR="00AE7C6A" w:rsidRPr="007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стилистически нейтральным</w:t>
            </w:r>
            <w:r w:rsidR="00AE7C6A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, если употребляется в первом и во втором значениях (указанных выше) и носит </w:t>
            </w:r>
            <w:r w:rsidR="00AE7C6A" w:rsidRPr="007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разговорный</w:t>
            </w:r>
            <w:r w:rsidR="00AE7C6A"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характер, если употребляется в третьем и четвёртом значении. </w:t>
            </w:r>
          </w:p>
          <w:p w14:paraId="466AEB0F" w14:textId="77777777" w:rsidR="00AE7C6A" w:rsidRPr="007C3160" w:rsidRDefault="00AE7C6A" w:rsidP="00AE7C6A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160">
              <w:rPr>
                <w:rFonts w:ascii="Times New Roman" w:hAnsi="Times New Roman" w:cs="Times New Roman"/>
                <w:sz w:val="28"/>
                <w:szCs w:val="28"/>
              </w:rPr>
              <w:t xml:space="preserve">      Некоторые синонимы к слову так или иначе </w:t>
            </w:r>
            <w:r w:rsidRPr="007C3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стилистически маркированы</w:t>
            </w:r>
            <w:r w:rsidRPr="007C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C8730C" w14:textId="77777777" w:rsidR="00AE7C6A" w:rsidRPr="007C3160" w:rsidRDefault="00AE7C6A" w:rsidP="00AE7C6A">
            <w:pPr>
              <w:tabs>
                <w:tab w:val="left" w:pos="1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Следует отметить, что среди синонимов пять слов с корнем БЛАГ(О), эти слова являются</w:t>
            </w:r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книжными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же как идиома «синяя птица».</w:t>
            </w:r>
          </w:p>
          <w:p w14:paraId="3AF2499C" w14:textId="77777777" w:rsidR="00AE7C6A" w:rsidRPr="007C3160" w:rsidRDefault="00AE7C6A" w:rsidP="00AE7C6A"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 слова «фарт», «лафа» можно назвать просторечными, некоторые словари отмечают их как </w:t>
            </w:r>
            <w:r w:rsidRPr="007C3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жаргонизмы.</w:t>
            </w:r>
          </w:p>
          <w:p w14:paraId="36497CBE" w14:textId="77777777" w:rsidR="00AE7C6A" w:rsidRPr="007C3160" w:rsidRDefault="00AE7C6A" w:rsidP="00AE7C6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Синонимы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слову СЧАСТЬЕ: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удача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процветание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блаженство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благодать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благоденствие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благополучие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благосостояние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наслаждение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езение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удачливост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фортуна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лафа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 птица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130D3D" w14:textId="1C1F3137" w:rsidR="00AE7C6A" w:rsidRPr="00E3119D" w:rsidRDefault="00AE7C6A" w:rsidP="00E3119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«счастье» имеет следующие </w:t>
            </w:r>
            <w:r w:rsidRPr="00E3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антонимы</w:t>
            </w:r>
            <w:r w:rsidRPr="007C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несчастье, горе, беда, мука, злосчастье, болезнь, нищета.</w:t>
            </w:r>
          </w:p>
        </w:tc>
      </w:tr>
    </w:tbl>
    <w:p w14:paraId="582A3B20" w14:textId="77777777" w:rsidR="00EA18E9" w:rsidRPr="00EA18E9" w:rsidRDefault="00EA18E9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831437" w14:textId="77777777" w:rsidR="00EA18E9" w:rsidRPr="007C3160" w:rsidRDefault="00EA18E9" w:rsidP="00AE2B50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A18E9" w:rsidRPr="007C3160" w:rsidSect="002F2BC8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2748"/>
    <w:multiLevelType w:val="multilevel"/>
    <w:tmpl w:val="5498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33A49"/>
    <w:multiLevelType w:val="multilevel"/>
    <w:tmpl w:val="A13C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D02E5"/>
    <w:multiLevelType w:val="multilevel"/>
    <w:tmpl w:val="769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628"/>
    <w:multiLevelType w:val="multilevel"/>
    <w:tmpl w:val="A13C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539CB"/>
    <w:multiLevelType w:val="hybridMultilevel"/>
    <w:tmpl w:val="5664B7F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697"/>
    <w:multiLevelType w:val="multilevel"/>
    <w:tmpl w:val="AFA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84E26"/>
    <w:multiLevelType w:val="hybridMultilevel"/>
    <w:tmpl w:val="5664B7F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29EF"/>
    <w:multiLevelType w:val="hybridMultilevel"/>
    <w:tmpl w:val="035C57F2"/>
    <w:lvl w:ilvl="0" w:tplc="E9FAB9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A451F"/>
    <w:multiLevelType w:val="multilevel"/>
    <w:tmpl w:val="A13C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F2D25"/>
    <w:multiLevelType w:val="multilevel"/>
    <w:tmpl w:val="3298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B6C4D"/>
    <w:multiLevelType w:val="hybridMultilevel"/>
    <w:tmpl w:val="5664B7F8"/>
    <w:lvl w:ilvl="0" w:tplc="53CC32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53F"/>
    <w:multiLevelType w:val="multilevel"/>
    <w:tmpl w:val="E74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654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750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909124">
    <w:abstractNumId w:val="10"/>
  </w:num>
  <w:num w:numId="4" w16cid:durableId="1339580210">
    <w:abstractNumId w:val="6"/>
  </w:num>
  <w:num w:numId="5" w16cid:durableId="1804956557">
    <w:abstractNumId w:val="4"/>
  </w:num>
  <w:num w:numId="6" w16cid:durableId="1079913079">
    <w:abstractNumId w:val="3"/>
  </w:num>
  <w:num w:numId="7" w16cid:durableId="2067365227">
    <w:abstractNumId w:val="8"/>
  </w:num>
  <w:num w:numId="8" w16cid:durableId="762846178">
    <w:abstractNumId w:val="0"/>
  </w:num>
  <w:num w:numId="9" w16cid:durableId="1999570384">
    <w:abstractNumId w:val="5"/>
  </w:num>
  <w:num w:numId="10" w16cid:durableId="1009796376">
    <w:abstractNumId w:val="2"/>
  </w:num>
  <w:num w:numId="11" w16cid:durableId="659847125">
    <w:abstractNumId w:val="7"/>
  </w:num>
  <w:num w:numId="12" w16cid:durableId="1254632596">
    <w:abstractNumId w:val="11"/>
  </w:num>
  <w:num w:numId="13" w16cid:durableId="1660618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8C"/>
    <w:rsid w:val="000249F7"/>
    <w:rsid w:val="00051D07"/>
    <w:rsid w:val="000A47C4"/>
    <w:rsid w:val="000F48A0"/>
    <w:rsid w:val="001516F8"/>
    <w:rsid w:val="00151E35"/>
    <w:rsid w:val="00190B63"/>
    <w:rsid w:val="001D6BC9"/>
    <w:rsid w:val="002171F3"/>
    <w:rsid w:val="00297626"/>
    <w:rsid w:val="002A6C72"/>
    <w:rsid w:val="002E5A2E"/>
    <w:rsid w:val="002F2BC8"/>
    <w:rsid w:val="00306B47"/>
    <w:rsid w:val="00367A7D"/>
    <w:rsid w:val="003A5A0D"/>
    <w:rsid w:val="003C7339"/>
    <w:rsid w:val="004408D2"/>
    <w:rsid w:val="00500C25"/>
    <w:rsid w:val="00773F3D"/>
    <w:rsid w:val="007C3160"/>
    <w:rsid w:val="007E2990"/>
    <w:rsid w:val="007F7B22"/>
    <w:rsid w:val="008133D0"/>
    <w:rsid w:val="00986749"/>
    <w:rsid w:val="009F32EA"/>
    <w:rsid w:val="00A15C16"/>
    <w:rsid w:val="00A81108"/>
    <w:rsid w:val="00AD01F8"/>
    <w:rsid w:val="00AE2B50"/>
    <w:rsid w:val="00AE7C6A"/>
    <w:rsid w:val="00B423BE"/>
    <w:rsid w:val="00B46BCD"/>
    <w:rsid w:val="00BA36ED"/>
    <w:rsid w:val="00BB4A4B"/>
    <w:rsid w:val="00C5118C"/>
    <w:rsid w:val="00C54014"/>
    <w:rsid w:val="00C55B5D"/>
    <w:rsid w:val="00CC24FC"/>
    <w:rsid w:val="00D05187"/>
    <w:rsid w:val="00D06EE3"/>
    <w:rsid w:val="00D129A6"/>
    <w:rsid w:val="00D73C3E"/>
    <w:rsid w:val="00D759C3"/>
    <w:rsid w:val="00D9659A"/>
    <w:rsid w:val="00DA7E0A"/>
    <w:rsid w:val="00DC15C4"/>
    <w:rsid w:val="00DE668A"/>
    <w:rsid w:val="00E05234"/>
    <w:rsid w:val="00E115C8"/>
    <w:rsid w:val="00E3119D"/>
    <w:rsid w:val="00E775AF"/>
    <w:rsid w:val="00E82D23"/>
    <w:rsid w:val="00EA18E9"/>
    <w:rsid w:val="00EA69FF"/>
    <w:rsid w:val="00EB019D"/>
    <w:rsid w:val="00EE13B4"/>
    <w:rsid w:val="00F0089C"/>
    <w:rsid w:val="00F1724F"/>
    <w:rsid w:val="00F523B2"/>
    <w:rsid w:val="00F903A6"/>
    <w:rsid w:val="00F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03DA"/>
  <w15:chartTrackingRefBased/>
  <w15:docId w15:val="{DA93223B-7D01-4DCE-A861-2AFFA90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C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C7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8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749"/>
    <w:rPr>
      <w:b/>
      <w:bCs/>
    </w:rPr>
  </w:style>
  <w:style w:type="paragraph" w:customStyle="1" w:styleId="leftmargin">
    <w:name w:val="left_margin"/>
    <w:basedOn w:val="a"/>
    <w:rsid w:val="00D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-accent">
    <w:name w:val="word-accent"/>
    <w:basedOn w:val="a"/>
    <w:rsid w:val="0005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cription">
    <w:name w:val="transcription"/>
    <w:basedOn w:val="a"/>
    <w:rsid w:val="0005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tic-box">
    <w:name w:val="phonetic-box"/>
    <w:basedOn w:val="a"/>
    <w:rsid w:val="0005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051D07"/>
  </w:style>
  <w:style w:type="character" w:customStyle="1" w:styleId="sound-sign">
    <w:name w:val="sound-sign"/>
    <w:basedOn w:val="a0"/>
    <w:rsid w:val="00051D07"/>
  </w:style>
  <w:style w:type="character" w:customStyle="1" w:styleId="text-primary">
    <w:name w:val="text-primary"/>
    <w:basedOn w:val="a0"/>
    <w:rsid w:val="00051D07"/>
  </w:style>
  <w:style w:type="character" w:customStyle="1" w:styleId="text-danger">
    <w:name w:val="text-danger"/>
    <w:basedOn w:val="a0"/>
    <w:rsid w:val="00051D07"/>
  </w:style>
  <w:style w:type="character" w:customStyle="1" w:styleId="text-success">
    <w:name w:val="text-success"/>
    <w:basedOn w:val="a0"/>
    <w:rsid w:val="00051D07"/>
  </w:style>
  <w:style w:type="character" w:customStyle="1" w:styleId="text-secondary">
    <w:name w:val="text-secondary"/>
    <w:basedOn w:val="a0"/>
    <w:rsid w:val="00051D07"/>
  </w:style>
  <w:style w:type="table" w:styleId="a8">
    <w:name w:val="Table Grid"/>
    <w:basedOn w:val="a1"/>
    <w:uiPriority w:val="39"/>
    <w:rsid w:val="00AD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1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8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98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93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9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7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03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1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6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70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remium-clinic.ru/uslugi/logopediya/" TargetMode="External"/><Relationship Id="rId12" Type="http://schemas.openxmlformats.org/officeDocument/2006/relationships/hyperlink" Target="http://uznayslovo.ru/sarticles.php?id_theme=1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ium-clinic.ru/uslugi/logopediya/" TargetMode="External"/><Relationship Id="rId11" Type="http://schemas.openxmlformats.org/officeDocument/2006/relationships/hyperlink" Target="https://morphemeonline.ru" TargetMode="External"/><Relationship Id="rId5" Type="http://schemas.openxmlformats.org/officeDocument/2006/relationships/hyperlink" Target="https://old.bigenc.ru/linguistics/text/49248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razy.su/10822-kak-vyskazyvalis-russkie-pisateli-o-velikom-russkom-yaz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ota.ru/poisk?query=%D1%81%D1%87%D0%B0%D1%81%D1%82%D1%8C%D0%B5&amp;mode=slovari&amp;dicts%5b%5d=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2023-02-09T12:28:00Z</cp:lastPrinted>
  <dcterms:created xsi:type="dcterms:W3CDTF">2022-10-04T07:02:00Z</dcterms:created>
  <dcterms:modified xsi:type="dcterms:W3CDTF">2024-05-06T13:08:00Z</dcterms:modified>
</cp:coreProperties>
</file>