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1A408" w14:textId="6F173622" w:rsidR="008D19CA" w:rsidRDefault="00A82A14" w:rsidP="00795FBA">
      <w:pPr>
        <w:spacing w:line="360" w:lineRule="auto"/>
        <w:jc w:val="center"/>
        <w:rPr>
          <w:sz w:val="28"/>
          <w:szCs w:val="28"/>
          <w:lang w:val="tt-RU"/>
        </w:rPr>
      </w:pPr>
      <w:r w:rsidRPr="00B30DFF">
        <w:rPr>
          <w:sz w:val="28"/>
          <w:szCs w:val="28"/>
        </w:rPr>
        <w:t>Открытый урок</w:t>
      </w:r>
      <w:r w:rsidR="00B30DFF" w:rsidRPr="00B30DFF">
        <w:rPr>
          <w:sz w:val="28"/>
          <w:szCs w:val="28"/>
        </w:rPr>
        <w:t xml:space="preserve"> по теме «</w:t>
      </w:r>
      <w:r w:rsidR="00B30DFF" w:rsidRPr="00B30DFF">
        <w:rPr>
          <w:sz w:val="28"/>
          <w:szCs w:val="28"/>
          <w:lang w:val="en-US"/>
        </w:rPr>
        <w:t>The</w:t>
      </w:r>
      <w:r w:rsidR="00B30DFF" w:rsidRPr="00B30DFF">
        <w:rPr>
          <w:sz w:val="28"/>
          <w:szCs w:val="28"/>
        </w:rPr>
        <w:t xml:space="preserve"> </w:t>
      </w:r>
      <w:r w:rsidR="00B30DFF" w:rsidRPr="00B30DFF">
        <w:rPr>
          <w:sz w:val="28"/>
          <w:szCs w:val="28"/>
          <w:lang w:val="en-US"/>
        </w:rPr>
        <w:t>world</w:t>
      </w:r>
      <w:r w:rsidR="00B30DFF" w:rsidRPr="00B30DFF">
        <w:rPr>
          <w:sz w:val="28"/>
          <w:szCs w:val="28"/>
        </w:rPr>
        <w:t xml:space="preserve"> </w:t>
      </w:r>
      <w:r w:rsidR="00B30DFF" w:rsidRPr="00B30DFF">
        <w:rPr>
          <w:sz w:val="28"/>
          <w:szCs w:val="28"/>
          <w:lang w:val="en-US"/>
        </w:rPr>
        <w:t>around</w:t>
      </w:r>
      <w:r w:rsidR="00B30DFF" w:rsidRPr="00B30DFF">
        <w:rPr>
          <w:sz w:val="28"/>
          <w:szCs w:val="28"/>
        </w:rPr>
        <w:t xml:space="preserve"> </w:t>
      </w:r>
      <w:r w:rsidR="00B30DFF" w:rsidRPr="00B30DFF">
        <w:rPr>
          <w:sz w:val="28"/>
          <w:szCs w:val="28"/>
          <w:lang w:val="en-US"/>
        </w:rPr>
        <w:t>us</w:t>
      </w:r>
      <w:r w:rsidR="00B30DFF" w:rsidRPr="00B30DFF">
        <w:rPr>
          <w:sz w:val="28"/>
          <w:szCs w:val="28"/>
        </w:rPr>
        <w:t>»</w:t>
      </w:r>
      <w:r w:rsidR="008D19CA" w:rsidRPr="00B30DFF">
        <w:rPr>
          <w:sz w:val="28"/>
          <w:szCs w:val="28"/>
          <w:lang w:val="tt-RU"/>
        </w:rPr>
        <w:t xml:space="preserve"> </w:t>
      </w:r>
    </w:p>
    <w:p w14:paraId="36DD8ED2" w14:textId="77777777" w:rsidR="00B30DFF" w:rsidRPr="00B30DFF" w:rsidRDefault="00B30DFF" w:rsidP="00795FBA">
      <w:pPr>
        <w:spacing w:line="360" w:lineRule="auto"/>
        <w:jc w:val="center"/>
        <w:rPr>
          <w:sz w:val="28"/>
          <w:szCs w:val="28"/>
        </w:rPr>
      </w:pPr>
    </w:p>
    <w:p w14:paraId="259811DF" w14:textId="3CDB6DBA" w:rsidR="00B30DFF" w:rsidRPr="00B30DFF" w:rsidRDefault="00B30DFF" w:rsidP="00795FBA">
      <w:pPr>
        <w:spacing w:line="360" w:lineRule="auto"/>
        <w:jc w:val="both"/>
        <w:rPr>
          <w:sz w:val="28"/>
          <w:szCs w:val="28"/>
        </w:rPr>
      </w:pPr>
      <w:r w:rsidRPr="00B30DFF">
        <w:rPr>
          <w:sz w:val="28"/>
          <w:szCs w:val="28"/>
        </w:rPr>
        <w:t>Цель урока: систематизировать и обобщить знания учащихся по теме «Мир вокруг нас».</w:t>
      </w:r>
    </w:p>
    <w:p w14:paraId="3D0CC136" w14:textId="16CCDFD0" w:rsidR="00B30DFF" w:rsidRPr="00B30DFF" w:rsidRDefault="00B30DFF" w:rsidP="00795FBA">
      <w:pPr>
        <w:spacing w:line="360" w:lineRule="auto"/>
        <w:jc w:val="both"/>
        <w:rPr>
          <w:sz w:val="28"/>
          <w:szCs w:val="28"/>
        </w:rPr>
      </w:pPr>
      <w:r w:rsidRPr="00B30DFF">
        <w:rPr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 урока:</w:t>
      </w:r>
    </w:p>
    <w:p w14:paraId="66E665D4" w14:textId="5BB3E610" w:rsidR="00B30DFF" w:rsidRPr="00B30DFF" w:rsidRDefault="00B30DFF" w:rsidP="00795FBA">
      <w:pPr>
        <w:spacing w:line="360" w:lineRule="auto"/>
        <w:jc w:val="both"/>
        <w:rPr>
          <w:sz w:val="28"/>
          <w:szCs w:val="28"/>
        </w:rPr>
      </w:pPr>
      <w:r w:rsidRPr="00B30DFF">
        <w:rPr>
          <w:sz w:val="28"/>
          <w:szCs w:val="28"/>
        </w:rPr>
        <w:t xml:space="preserve">·         формирование элементарных коммуникативных компетенций в говорении и чтении на английском языке с учетом речевых возможностей, потребностей </w:t>
      </w:r>
      <w:r>
        <w:rPr>
          <w:sz w:val="28"/>
          <w:szCs w:val="28"/>
        </w:rPr>
        <w:t>и интересов младших школьников;</w:t>
      </w:r>
    </w:p>
    <w:p w14:paraId="5A91FC1B" w14:textId="222222C9" w:rsidR="00B30DFF" w:rsidRPr="00B30DFF" w:rsidRDefault="00B30DFF" w:rsidP="00795FBA">
      <w:pPr>
        <w:spacing w:line="360" w:lineRule="auto"/>
        <w:jc w:val="both"/>
        <w:rPr>
          <w:sz w:val="28"/>
          <w:szCs w:val="28"/>
        </w:rPr>
      </w:pPr>
      <w:r w:rsidRPr="00B30DFF">
        <w:rPr>
          <w:sz w:val="28"/>
          <w:szCs w:val="28"/>
        </w:rPr>
        <w:t>- развитие учебно-познавательной компетенции ребёнка, его речевых способностей, внимания, мышления, памяти и воображения</w:t>
      </w:r>
      <w:r>
        <w:rPr>
          <w:sz w:val="28"/>
          <w:szCs w:val="28"/>
        </w:rPr>
        <w:t>;</w:t>
      </w:r>
    </w:p>
    <w:p w14:paraId="51BE125B" w14:textId="1515BBCD" w:rsidR="00B30DFF" w:rsidRDefault="00B30DFF" w:rsidP="00795FBA">
      <w:pPr>
        <w:spacing w:line="360" w:lineRule="auto"/>
        <w:jc w:val="both"/>
        <w:rPr>
          <w:sz w:val="28"/>
          <w:szCs w:val="28"/>
        </w:rPr>
      </w:pPr>
      <w:r w:rsidRPr="00B30DFF">
        <w:rPr>
          <w:sz w:val="28"/>
          <w:szCs w:val="28"/>
        </w:rPr>
        <w:t>- формирование общекультурной компетенции - приобщение к новому социальному опыту с использованием английского языка.</w:t>
      </w:r>
    </w:p>
    <w:p w14:paraId="74291F46" w14:textId="4A2E8762" w:rsidR="0005181E" w:rsidRPr="0005181E" w:rsidRDefault="0005181E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05181E">
        <w:rPr>
          <w:sz w:val="28"/>
          <w:szCs w:val="28"/>
        </w:rPr>
        <w:t>ип урока</w:t>
      </w:r>
      <w:r>
        <w:rPr>
          <w:sz w:val="28"/>
          <w:szCs w:val="28"/>
        </w:rPr>
        <w:t xml:space="preserve">: </w:t>
      </w:r>
      <w:r w:rsidRPr="0005181E">
        <w:rPr>
          <w:sz w:val="28"/>
          <w:szCs w:val="28"/>
        </w:rPr>
        <w:t>Урок обобщения и систематизации знаний и умений</w:t>
      </w:r>
    </w:p>
    <w:p w14:paraId="013FA39A" w14:textId="0EA6E9DD" w:rsidR="0005181E" w:rsidRDefault="0005181E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5181E">
        <w:rPr>
          <w:sz w:val="28"/>
          <w:szCs w:val="28"/>
        </w:rPr>
        <w:t>ласс и предмет</w:t>
      </w:r>
      <w:r>
        <w:rPr>
          <w:sz w:val="28"/>
          <w:szCs w:val="28"/>
        </w:rPr>
        <w:t>: Английский язык</w:t>
      </w:r>
      <w:r w:rsidR="00FC052B">
        <w:rPr>
          <w:sz w:val="28"/>
          <w:szCs w:val="28"/>
        </w:rPr>
        <w:t>, 3 класс</w:t>
      </w:r>
    </w:p>
    <w:p w14:paraId="21538DFF" w14:textId="508A0200" w:rsidR="0005181E" w:rsidRPr="0005181E" w:rsidRDefault="0005181E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5181E">
        <w:rPr>
          <w:sz w:val="28"/>
          <w:szCs w:val="28"/>
        </w:rPr>
        <w:t>родолжительность урока</w:t>
      </w:r>
      <w:r>
        <w:rPr>
          <w:sz w:val="28"/>
          <w:szCs w:val="28"/>
        </w:rPr>
        <w:t>: 45 минут</w:t>
      </w:r>
    </w:p>
    <w:p w14:paraId="6602A416" w14:textId="5BC53592" w:rsidR="00DC34B6" w:rsidRDefault="0005181E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5181E">
        <w:rPr>
          <w:sz w:val="28"/>
          <w:szCs w:val="28"/>
        </w:rPr>
        <w:t xml:space="preserve">спользуемые методы </w:t>
      </w:r>
      <w:r w:rsidR="00DC34B6">
        <w:rPr>
          <w:sz w:val="28"/>
          <w:szCs w:val="28"/>
        </w:rPr>
        <w:t>обучения:</w:t>
      </w:r>
      <w:r w:rsidRPr="0005181E">
        <w:rPr>
          <w:sz w:val="28"/>
          <w:szCs w:val="28"/>
        </w:rPr>
        <w:t xml:space="preserve"> </w:t>
      </w:r>
      <w:r w:rsidR="00DC34B6" w:rsidRPr="00DC34B6">
        <w:rPr>
          <w:sz w:val="28"/>
          <w:szCs w:val="28"/>
        </w:rPr>
        <w:t>наглядные (демонстрация, показ презентации, визуального материала);</w:t>
      </w:r>
      <w:r w:rsidR="00DC34B6">
        <w:rPr>
          <w:sz w:val="28"/>
          <w:szCs w:val="28"/>
        </w:rPr>
        <w:t xml:space="preserve"> </w:t>
      </w:r>
      <w:r w:rsidR="00DC34B6" w:rsidRPr="00DC34B6">
        <w:rPr>
          <w:sz w:val="28"/>
          <w:szCs w:val="28"/>
        </w:rPr>
        <w:t>словесные (беседа);</w:t>
      </w:r>
      <w:r w:rsidR="00DC34B6">
        <w:rPr>
          <w:sz w:val="28"/>
          <w:szCs w:val="28"/>
        </w:rPr>
        <w:t xml:space="preserve"> </w:t>
      </w:r>
      <w:r w:rsidR="00DC34B6" w:rsidRPr="00DC34B6">
        <w:rPr>
          <w:sz w:val="28"/>
          <w:szCs w:val="28"/>
        </w:rPr>
        <w:t>методы проблемного обучения (частично-поисковые,  метод развития критического мышления через чтение и пи</w:t>
      </w:r>
      <w:r w:rsidR="00DC34B6">
        <w:rPr>
          <w:sz w:val="28"/>
          <w:szCs w:val="28"/>
        </w:rPr>
        <w:t>сьмо</w:t>
      </w:r>
      <w:r w:rsidR="00DC34B6" w:rsidRPr="00DC34B6">
        <w:rPr>
          <w:sz w:val="28"/>
          <w:szCs w:val="28"/>
        </w:rPr>
        <w:t>)</w:t>
      </w:r>
    </w:p>
    <w:p w14:paraId="1D7B30FA" w14:textId="35A4DD22" w:rsidR="0005181E" w:rsidRPr="0005181E" w:rsidRDefault="00DC34B6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Используемые </w:t>
      </w:r>
      <w:r w:rsidR="0005181E" w:rsidRPr="0005181E">
        <w:rPr>
          <w:sz w:val="28"/>
          <w:szCs w:val="28"/>
        </w:rPr>
        <w:t>средства обучения</w:t>
      </w:r>
      <w:r w:rsidR="0005181E">
        <w:rPr>
          <w:sz w:val="28"/>
          <w:szCs w:val="28"/>
        </w:rPr>
        <w:t xml:space="preserve">: </w:t>
      </w:r>
      <w:r>
        <w:rPr>
          <w:sz w:val="28"/>
          <w:szCs w:val="28"/>
        </w:rPr>
        <w:t>карточки, компьютер, интерактивная доска</w:t>
      </w:r>
    </w:p>
    <w:p w14:paraId="7DD276D1" w14:textId="5AF54CBD" w:rsidR="0005181E" w:rsidRDefault="0005181E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5181E">
        <w:rPr>
          <w:sz w:val="28"/>
          <w:szCs w:val="28"/>
        </w:rPr>
        <w:t>ланируемые результаты урока</w:t>
      </w:r>
      <w:r>
        <w:rPr>
          <w:sz w:val="28"/>
          <w:szCs w:val="28"/>
        </w:rPr>
        <w:t>:</w:t>
      </w:r>
    </w:p>
    <w:p w14:paraId="112B3D53" w14:textId="2B62285E" w:rsidR="0005181E" w:rsidRPr="0005181E" w:rsidRDefault="0005181E" w:rsidP="00795FBA">
      <w:pPr>
        <w:spacing w:line="360" w:lineRule="auto"/>
        <w:jc w:val="both"/>
        <w:rPr>
          <w:sz w:val="28"/>
          <w:szCs w:val="28"/>
        </w:rPr>
      </w:pPr>
      <w:r w:rsidRPr="0005181E">
        <w:rPr>
          <w:sz w:val="28"/>
          <w:szCs w:val="28"/>
        </w:rPr>
        <w:t>Личностные:</w:t>
      </w:r>
    </w:p>
    <w:p w14:paraId="18FE87F5" w14:textId="5659D602" w:rsidR="0005181E" w:rsidRPr="0005181E" w:rsidRDefault="0005181E" w:rsidP="00795FBA">
      <w:pPr>
        <w:spacing w:line="360" w:lineRule="auto"/>
        <w:jc w:val="both"/>
        <w:rPr>
          <w:sz w:val="28"/>
          <w:szCs w:val="28"/>
        </w:rPr>
      </w:pPr>
      <w:r w:rsidRPr="0005181E">
        <w:rPr>
          <w:sz w:val="28"/>
          <w:szCs w:val="28"/>
        </w:rPr>
        <w:t>-поддержание мотивации к изучению иностранного языка.</w:t>
      </w:r>
    </w:p>
    <w:p w14:paraId="135A8C7B" w14:textId="6FB36A7F" w:rsidR="0005181E" w:rsidRPr="0005181E" w:rsidRDefault="0005181E" w:rsidP="00795FBA">
      <w:pPr>
        <w:spacing w:line="360" w:lineRule="auto"/>
        <w:jc w:val="both"/>
        <w:rPr>
          <w:sz w:val="28"/>
          <w:szCs w:val="28"/>
        </w:rPr>
      </w:pPr>
      <w:r w:rsidRPr="0005181E">
        <w:rPr>
          <w:sz w:val="28"/>
          <w:szCs w:val="28"/>
        </w:rPr>
        <w:t>-восприятие иностранного языка, как средство общения.</w:t>
      </w:r>
    </w:p>
    <w:p w14:paraId="152FAD91" w14:textId="51098DDC" w:rsidR="0005181E" w:rsidRPr="0005181E" w:rsidRDefault="0005181E" w:rsidP="00795FBA">
      <w:pPr>
        <w:spacing w:line="360" w:lineRule="auto"/>
        <w:jc w:val="both"/>
        <w:rPr>
          <w:sz w:val="28"/>
          <w:szCs w:val="28"/>
        </w:rPr>
      </w:pPr>
      <w:r w:rsidRPr="0005181E">
        <w:rPr>
          <w:sz w:val="28"/>
          <w:szCs w:val="28"/>
        </w:rPr>
        <w:t xml:space="preserve">Метапредметные: </w:t>
      </w:r>
    </w:p>
    <w:p w14:paraId="7E1891EB" w14:textId="76941759" w:rsidR="0005181E" w:rsidRPr="0005181E" w:rsidRDefault="0005181E" w:rsidP="00795FBA">
      <w:pPr>
        <w:spacing w:line="360" w:lineRule="auto"/>
        <w:jc w:val="both"/>
        <w:rPr>
          <w:sz w:val="28"/>
          <w:szCs w:val="28"/>
        </w:rPr>
      </w:pPr>
      <w:r w:rsidRPr="0005181E">
        <w:rPr>
          <w:sz w:val="28"/>
          <w:szCs w:val="28"/>
        </w:rPr>
        <w:t>- развитие коммуникативных способностей школьников</w:t>
      </w:r>
    </w:p>
    <w:p w14:paraId="6B2F51F8" w14:textId="377FB6D2" w:rsidR="0005181E" w:rsidRPr="0005181E" w:rsidRDefault="0005181E" w:rsidP="00795FBA">
      <w:pPr>
        <w:spacing w:line="360" w:lineRule="auto"/>
        <w:jc w:val="both"/>
        <w:rPr>
          <w:sz w:val="28"/>
          <w:szCs w:val="28"/>
        </w:rPr>
      </w:pPr>
      <w:r w:rsidRPr="0005181E">
        <w:rPr>
          <w:sz w:val="28"/>
          <w:szCs w:val="28"/>
        </w:rPr>
        <w:t xml:space="preserve"> - расширение общего лингвистического кругозора младшего школьника;</w:t>
      </w:r>
    </w:p>
    <w:p w14:paraId="6D672D9C" w14:textId="56E9BAC9" w:rsidR="0005181E" w:rsidRDefault="0005181E" w:rsidP="00795FBA">
      <w:pPr>
        <w:spacing w:line="360" w:lineRule="auto"/>
        <w:jc w:val="both"/>
        <w:rPr>
          <w:sz w:val="28"/>
          <w:szCs w:val="28"/>
        </w:rPr>
      </w:pPr>
      <w:r w:rsidRPr="0005181E">
        <w:rPr>
          <w:sz w:val="28"/>
          <w:szCs w:val="28"/>
        </w:rPr>
        <w:t>Предметные:</w:t>
      </w:r>
    </w:p>
    <w:p w14:paraId="5FAF9B7E" w14:textId="0394ED2F" w:rsidR="00DB48B2" w:rsidRDefault="00DB48B2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умение работать с текстом, отвечать на вопросы;</w:t>
      </w:r>
    </w:p>
    <w:p w14:paraId="5ACF2E76" w14:textId="4CB2F4B2" w:rsidR="0005181E" w:rsidRPr="0005181E" w:rsidRDefault="00DB48B2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48B2">
        <w:rPr>
          <w:sz w:val="28"/>
          <w:szCs w:val="28"/>
        </w:rPr>
        <w:t>употребл</w:t>
      </w:r>
      <w:r>
        <w:rPr>
          <w:sz w:val="28"/>
          <w:szCs w:val="28"/>
        </w:rPr>
        <w:t>ение</w:t>
      </w:r>
      <w:r w:rsidRPr="00DB48B2">
        <w:rPr>
          <w:sz w:val="28"/>
          <w:szCs w:val="28"/>
        </w:rPr>
        <w:t xml:space="preserve"> в устной (диалогической) речи лексически</w:t>
      </w:r>
      <w:r w:rsidR="00DC34B6">
        <w:rPr>
          <w:sz w:val="28"/>
          <w:szCs w:val="28"/>
        </w:rPr>
        <w:t>х</w:t>
      </w:r>
      <w:r w:rsidRPr="00DB48B2">
        <w:rPr>
          <w:sz w:val="28"/>
          <w:szCs w:val="28"/>
        </w:rPr>
        <w:t xml:space="preserve"> единиц и речевы</w:t>
      </w:r>
      <w:r w:rsidR="00DC34B6">
        <w:rPr>
          <w:sz w:val="28"/>
          <w:szCs w:val="28"/>
        </w:rPr>
        <w:t>х</w:t>
      </w:r>
      <w:r w:rsidRPr="00DB48B2">
        <w:rPr>
          <w:sz w:val="28"/>
          <w:szCs w:val="28"/>
        </w:rPr>
        <w:t xml:space="preserve"> структур по теме урока</w:t>
      </w:r>
      <w:r w:rsidR="00DC34B6">
        <w:rPr>
          <w:sz w:val="28"/>
          <w:szCs w:val="28"/>
        </w:rPr>
        <w:t>.</w:t>
      </w:r>
    </w:p>
    <w:p w14:paraId="00AB87B3" w14:textId="1F5421AF" w:rsidR="00127CCF" w:rsidRPr="00127CCF" w:rsidRDefault="00263112" w:rsidP="00795FBA">
      <w:pPr>
        <w:spacing w:line="360" w:lineRule="auto"/>
        <w:jc w:val="both"/>
        <w:rPr>
          <w:sz w:val="28"/>
          <w:szCs w:val="28"/>
        </w:rPr>
      </w:pPr>
      <w:r w:rsidRPr="00B30DFF">
        <w:rPr>
          <w:sz w:val="28"/>
          <w:szCs w:val="28"/>
        </w:rPr>
        <w:t xml:space="preserve">         </w:t>
      </w:r>
      <w:r w:rsidR="00795FBA">
        <w:rPr>
          <w:sz w:val="28"/>
          <w:szCs w:val="28"/>
          <w:lang w:val="en-US"/>
        </w:rPr>
        <w:t>I</w:t>
      </w:r>
      <w:r w:rsidR="00795FBA" w:rsidRPr="00795FBA">
        <w:rPr>
          <w:sz w:val="28"/>
          <w:szCs w:val="28"/>
        </w:rPr>
        <w:t>.</w:t>
      </w:r>
      <w:r w:rsidR="008A34F0" w:rsidRPr="00B30DFF">
        <w:rPr>
          <w:sz w:val="28"/>
          <w:szCs w:val="28"/>
          <w:lang w:val="tt-RU"/>
        </w:rPr>
        <w:t xml:space="preserve"> </w:t>
      </w:r>
      <w:r w:rsidR="00A82A14" w:rsidRPr="00B30DFF">
        <w:rPr>
          <w:sz w:val="28"/>
          <w:szCs w:val="28"/>
          <w:lang w:val="tt-RU"/>
        </w:rPr>
        <w:t>Организа</w:t>
      </w:r>
      <w:r w:rsidR="00A82A14" w:rsidRPr="00B30DFF">
        <w:rPr>
          <w:sz w:val="28"/>
          <w:szCs w:val="28"/>
        </w:rPr>
        <w:t>ционный</w:t>
      </w:r>
      <w:r w:rsidR="00A82A14" w:rsidRPr="00127CCF">
        <w:rPr>
          <w:sz w:val="28"/>
          <w:szCs w:val="28"/>
        </w:rPr>
        <w:t xml:space="preserve"> </w:t>
      </w:r>
      <w:r w:rsidR="00A82A14" w:rsidRPr="00B30DFF">
        <w:rPr>
          <w:sz w:val="28"/>
          <w:szCs w:val="28"/>
        </w:rPr>
        <w:t>этап</w:t>
      </w:r>
      <w:r w:rsidR="00127CCF" w:rsidRPr="00127CCF">
        <w:t xml:space="preserve"> </w:t>
      </w:r>
    </w:p>
    <w:p w14:paraId="6C8104EA" w14:textId="77777777" w:rsidR="00127CCF" w:rsidRPr="00127CCF" w:rsidRDefault="00127CCF" w:rsidP="00795FBA">
      <w:pPr>
        <w:spacing w:line="360" w:lineRule="auto"/>
        <w:jc w:val="both"/>
        <w:rPr>
          <w:sz w:val="28"/>
          <w:szCs w:val="28"/>
        </w:rPr>
      </w:pPr>
      <w:r w:rsidRPr="00127CCF">
        <w:rPr>
          <w:sz w:val="28"/>
          <w:szCs w:val="28"/>
        </w:rPr>
        <w:t>Приветствие учащихся</w:t>
      </w:r>
    </w:p>
    <w:p w14:paraId="2CA67BC5" w14:textId="77777777" w:rsidR="00127CCF" w:rsidRPr="00127CCF" w:rsidRDefault="00127CCF" w:rsidP="00795FBA">
      <w:pPr>
        <w:spacing w:line="360" w:lineRule="auto"/>
        <w:jc w:val="both"/>
        <w:rPr>
          <w:sz w:val="28"/>
          <w:szCs w:val="28"/>
        </w:rPr>
      </w:pPr>
      <w:r w:rsidRPr="00127CCF">
        <w:rPr>
          <w:sz w:val="28"/>
          <w:szCs w:val="28"/>
        </w:rPr>
        <w:lastRenderedPageBreak/>
        <w:t>Проверка готовности к уроку</w:t>
      </w:r>
    </w:p>
    <w:p w14:paraId="112F7460" w14:textId="517FD24F" w:rsidR="00A82A14" w:rsidRPr="00B30DFF" w:rsidRDefault="00A82A1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- Good afternoon, boys and girls. I`m very glad to see you.</w:t>
      </w:r>
    </w:p>
    <w:p w14:paraId="64904178" w14:textId="77777777" w:rsidR="00A82A14" w:rsidRPr="00B30DFF" w:rsidRDefault="00A82A1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- How are you today? </w:t>
      </w:r>
    </w:p>
    <w:p w14:paraId="0D2C7416" w14:textId="77777777" w:rsidR="00677A84" w:rsidRPr="00B30DFF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</w:rPr>
        <w:t>Речевая</w:t>
      </w:r>
      <w:r w:rsidRPr="00B30DFF">
        <w:rPr>
          <w:sz w:val="28"/>
          <w:szCs w:val="28"/>
          <w:lang w:val="en-US"/>
        </w:rPr>
        <w:t xml:space="preserve"> </w:t>
      </w:r>
      <w:r w:rsidRPr="00B30DFF">
        <w:rPr>
          <w:sz w:val="28"/>
          <w:szCs w:val="28"/>
        </w:rPr>
        <w:t>разминка</w:t>
      </w:r>
    </w:p>
    <w:p w14:paraId="7D6E1B26" w14:textId="77777777" w:rsidR="00677A84" w:rsidRPr="00B30DFF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- Let`s begin our lesson with the poem “Nature”.</w:t>
      </w:r>
    </w:p>
    <w:p w14:paraId="041472A0" w14:textId="77777777" w:rsidR="00677A84" w:rsidRPr="00B30DFF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Look around and you will see:</w:t>
      </w:r>
    </w:p>
    <w:p w14:paraId="1F7E144E" w14:textId="77777777" w:rsidR="00677A84" w:rsidRPr="00B30DFF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Berries, flowers, bushes, trees,</w:t>
      </w:r>
    </w:p>
    <w:p w14:paraId="42DDC64F" w14:textId="77777777" w:rsidR="00677A84" w:rsidRPr="00B30DFF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Mountains are very high,</w:t>
      </w:r>
    </w:p>
    <w:p w14:paraId="510D9399" w14:textId="77777777" w:rsidR="00677A84" w:rsidRPr="00B30DFF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Birds are flying in the sky.</w:t>
      </w:r>
    </w:p>
    <w:p w14:paraId="10E438B0" w14:textId="77777777" w:rsidR="00677A84" w:rsidRPr="00B30DFF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You can swim in the sea.</w:t>
      </w:r>
    </w:p>
    <w:p w14:paraId="1E5F8531" w14:textId="77777777" w:rsidR="00677A84" w:rsidRPr="00B30DFF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You can climb different trees.</w:t>
      </w:r>
    </w:p>
    <w:p w14:paraId="518566B1" w14:textId="77777777" w:rsidR="00677A84" w:rsidRPr="00B30DFF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All around us is nature,</w:t>
      </w:r>
    </w:p>
    <w:p w14:paraId="05C16F7E" w14:textId="6FB8F5FF" w:rsidR="00677A84" w:rsidRDefault="00677A84" w:rsidP="00795FBA">
      <w:pPr>
        <w:spacing w:line="360" w:lineRule="auto"/>
        <w:ind w:left="567" w:firstLine="567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Full of wonders and adventures.</w:t>
      </w:r>
    </w:p>
    <w:p w14:paraId="25C21992" w14:textId="11246432" w:rsidR="00127CCF" w:rsidRPr="00B30DFF" w:rsidRDefault="00A43433" w:rsidP="00795FBA">
      <w:pPr>
        <w:spacing w:line="360" w:lineRule="auto"/>
        <w:jc w:val="both"/>
        <w:rPr>
          <w:sz w:val="28"/>
          <w:szCs w:val="28"/>
          <w:lang w:val="tt-RU"/>
        </w:rPr>
      </w:pPr>
      <w:r w:rsidRPr="00A43433">
        <w:rPr>
          <w:sz w:val="28"/>
          <w:szCs w:val="28"/>
          <w:lang w:val="tt-RU"/>
        </w:rPr>
        <w:t>Сообщение темы и целей урока</w:t>
      </w:r>
    </w:p>
    <w:p w14:paraId="55FA10A6" w14:textId="5E99755A" w:rsidR="00BF33CA" w:rsidRDefault="00BF33CA" w:rsidP="00795FBA">
      <w:p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</w:rPr>
        <w:t xml:space="preserve">          </w:t>
      </w:r>
      <w:r w:rsidR="00A43433">
        <w:rPr>
          <w:sz w:val="28"/>
          <w:szCs w:val="28"/>
          <w:lang w:val="en-US"/>
        </w:rPr>
        <w:t>II</w:t>
      </w:r>
      <w:r w:rsidR="00A43433" w:rsidRPr="00A43433">
        <w:rPr>
          <w:sz w:val="28"/>
          <w:szCs w:val="28"/>
        </w:rPr>
        <w:t>.</w:t>
      </w:r>
      <w:r w:rsidRPr="00B30DFF">
        <w:rPr>
          <w:sz w:val="28"/>
          <w:szCs w:val="28"/>
          <w:lang w:val="tt-RU"/>
        </w:rPr>
        <w:t xml:space="preserve"> Актуализация знаний.</w:t>
      </w:r>
    </w:p>
    <w:p w14:paraId="2E6AB8B5" w14:textId="77777777" w:rsidR="00A43433" w:rsidRDefault="00A43433" w:rsidP="00795FBA">
      <w:pPr>
        <w:spacing w:line="360" w:lineRule="auto"/>
        <w:jc w:val="both"/>
        <w:rPr>
          <w:sz w:val="28"/>
          <w:szCs w:val="28"/>
          <w:lang w:val="tt-RU"/>
        </w:rPr>
      </w:pPr>
      <w:r w:rsidRPr="00A43433">
        <w:rPr>
          <w:sz w:val="28"/>
          <w:szCs w:val="28"/>
          <w:lang w:val="tt-RU"/>
        </w:rPr>
        <w:t xml:space="preserve">Повторение пройденного материала </w:t>
      </w:r>
    </w:p>
    <w:p w14:paraId="4037D80F" w14:textId="19CE91E0" w:rsidR="00A43433" w:rsidRPr="00A43433" w:rsidRDefault="00A43433" w:rsidP="00795FBA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tt-RU"/>
        </w:rPr>
      </w:pPr>
      <w:r w:rsidRPr="00A43433">
        <w:rPr>
          <w:sz w:val="28"/>
          <w:szCs w:val="28"/>
          <w:lang w:val="tt-RU"/>
        </w:rPr>
        <w:t>фронтальный опрос</w:t>
      </w:r>
    </w:p>
    <w:p w14:paraId="755D8C8A" w14:textId="77777777" w:rsidR="0066437D" w:rsidRPr="00B30DFF" w:rsidRDefault="000549FE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>What`s the weather like today?</w:t>
      </w:r>
    </w:p>
    <w:p w14:paraId="20E57AFA" w14:textId="77777777" w:rsidR="0066437D" w:rsidRPr="00B30DFF" w:rsidRDefault="000549FE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>What types of water can we observe? (Precipitation, collection)</w:t>
      </w:r>
      <w:r w:rsidR="0066437D" w:rsidRPr="00B30DFF">
        <w:rPr>
          <w:sz w:val="28"/>
          <w:szCs w:val="28"/>
          <w:lang w:val="en-US"/>
        </w:rPr>
        <w:t xml:space="preserve"> </w:t>
      </w:r>
    </w:p>
    <w:p w14:paraId="1EAB9194" w14:textId="77777777" w:rsidR="0066437D" w:rsidRPr="00B30DFF" w:rsidRDefault="0066437D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>How many states of water are there? (three states)</w:t>
      </w:r>
    </w:p>
    <w:p w14:paraId="36FC9C8E" w14:textId="77777777" w:rsidR="000549FE" w:rsidRPr="00B30DFF" w:rsidRDefault="0066437D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>What are they? (solid, liquid, gas)</w:t>
      </w:r>
    </w:p>
    <w:p w14:paraId="140EB97F" w14:textId="77777777" w:rsidR="000549FE" w:rsidRPr="00B30DFF" w:rsidRDefault="000549FE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>What forms of precipitation can we observe? (Snow)</w:t>
      </w:r>
    </w:p>
    <w:p w14:paraId="13EF02AC" w14:textId="77777777" w:rsidR="000549FE" w:rsidRPr="00B30DFF" w:rsidRDefault="00A91E2C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>What state of water is it? (solid)</w:t>
      </w:r>
    </w:p>
    <w:p w14:paraId="5346498A" w14:textId="77777777" w:rsidR="001064AE" w:rsidRPr="00B30DFF" w:rsidRDefault="001064AE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>Is it living or non-living? (non-living)</w:t>
      </w:r>
    </w:p>
    <w:p w14:paraId="4A8010CB" w14:textId="77777777" w:rsidR="00A50EDA" w:rsidRPr="00B30DFF" w:rsidRDefault="00BE25BA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 xml:space="preserve">Where can we find </w:t>
      </w:r>
      <w:r w:rsidR="00A50EDA" w:rsidRPr="00B30DFF">
        <w:rPr>
          <w:sz w:val="28"/>
          <w:szCs w:val="28"/>
          <w:lang w:val="en-US"/>
        </w:rPr>
        <w:t>water? (</w:t>
      </w:r>
      <w:r w:rsidRPr="00B30DFF">
        <w:rPr>
          <w:sz w:val="28"/>
          <w:szCs w:val="28"/>
          <w:lang w:val="en-US"/>
        </w:rPr>
        <w:t xml:space="preserve">We can find water </w:t>
      </w:r>
      <w:r w:rsidR="00A50EDA" w:rsidRPr="00B30DFF">
        <w:rPr>
          <w:sz w:val="28"/>
          <w:szCs w:val="28"/>
          <w:lang w:val="en-US"/>
        </w:rPr>
        <w:t>in lakes, oceans, seas, rivers, reservoirs)</w:t>
      </w:r>
    </w:p>
    <w:p w14:paraId="2E111789" w14:textId="79C7504D" w:rsidR="00C71DDA" w:rsidRPr="00A43433" w:rsidRDefault="00A43433" w:rsidP="00795FBA">
      <w:pPr>
        <w:spacing w:line="360" w:lineRule="auto"/>
        <w:ind w:left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б) р</w:t>
      </w:r>
      <w:r w:rsidRPr="00A43433">
        <w:rPr>
          <w:sz w:val="28"/>
          <w:szCs w:val="28"/>
        </w:rPr>
        <w:t>абота с карточками</w:t>
      </w:r>
    </w:p>
    <w:p w14:paraId="5A3EFECE" w14:textId="63F21D62" w:rsidR="00A50EDA" w:rsidRPr="00B30DFF" w:rsidRDefault="00A50EDA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Let`s play a game. (Guess the water form.)</w:t>
      </w:r>
    </w:p>
    <w:p w14:paraId="3DC1FCCD" w14:textId="77777777" w:rsidR="00A50EDA" w:rsidRPr="00B30DFF" w:rsidRDefault="00A50EDA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Who wants to go to the blackboard?</w:t>
      </w:r>
    </w:p>
    <w:p w14:paraId="560C27C0" w14:textId="77777777" w:rsidR="00A50EDA" w:rsidRPr="00B30DFF" w:rsidRDefault="00A50EDA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Take one card</w:t>
      </w:r>
      <w:r w:rsidR="00F84175" w:rsidRPr="00B30DFF">
        <w:rPr>
          <w:sz w:val="28"/>
          <w:szCs w:val="28"/>
          <w:lang w:val="en-US"/>
        </w:rPr>
        <w:t>,</w:t>
      </w:r>
      <w:r w:rsidRPr="00B30DFF">
        <w:rPr>
          <w:sz w:val="28"/>
          <w:szCs w:val="28"/>
          <w:lang w:val="en-US"/>
        </w:rPr>
        <w:t xml:space="preserve"> please? Don`t show it.</w:t>
      </w:r>
    </w:p>
    <w:p w14:paraId="4C1187E9" w14:textId="7B7795D4" w:rsidR="00AB0B4D" w:rsidRPr="00B30DFF" w:rsidRDefault="00A50EDA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Your task is to ask the questions and guess the water form.</w:t>
      </w:r>
    </w:p>
    <w:p w14:paraId="5797CCB6" w14:textId="77777777" w:rsidR="00AB0B4D" w:rsidRPr="00B30DFF" w:rsidRDefault="00AB0B4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lastRenderedPageBreak/>
        <w:t xml:space="preserve">            - Is it a freshwater form?</w:t>
      </w:r>
    </w:p>
    <w:p w14:paraId="75953E80" w14:textId="77777777" w:rsidR="00AB0B4D" w:rsidRPr="00B30DFF" w:rsidRDefault="00AB0B4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    - Is it a solid form?</w:t>
      </w:r>
    </w:p>
    <w:p w14:paraId="798BB347" w14:textId="77777777" w:rsidR="00AB0B4D" w:rsidRPr="00B30DFF" w:rsidRDefault="00AB0B4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    - Is it a man-made form?</w:t>
      </w:r>
    </w:p>
    <w:p w14:paraId="7F699184" w14:textId="77777777" w:rsidR="00AB0B4D" w:rsidRPr="00B30DFF" w:rsidRDefault="00AB0B4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   - Is it a saltwater form?</w:t>
      </w:r>
    </w:p>
    <w:p w14:paraId="1000765C" w14:textId="77777777" w:rsidR="00AB0B4D" w:rsidRPr="00B30DFF" w:rsidRDefault="00AB0B4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   -  Is it a liquid form?</w:t>
      </w:r>
    </w:p>
    <w:p w14:paraId="7CC94F35" w14:textId="77777777" w:rsidR="00AB0B4D" w:rsidRPr="00B30DFF" w:rsidRDefault="00AB0B4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   -  Is it a natural form?</w:t>
      </w:r>
    </w:p>
    <w:p w14:paraId="51F08F67" w14:textId="77777777" w:rsidR="00AB0B4D" w:rsidRPr="00B30DFF" w:rsidRDefault="00AB0B4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Icecap (natural, solid, freshwater)</w:t>
      </w:r>
    </w:p>
    <w:p w14:paraId="14BA32AB" w14:textId="77777777" w:rsidR="00AB0B4D" w:rsidRPr="00B30DFF" w:rsidRDefault="00AB0B4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</w:t>
      </w:r>
      <w:r w:rsidR="00E45F89" w:rsidRPr="00B30DFF">
        <w:rPr>
          <w:sz w:val="28"/>
          <w:szCs w:val="28"/>
          <w:lang w:val="en-US"/>
        </w:rPr>
        <w:t xml:space="preserve"> </w:t>
      </w:r>
      <w:r w:rsidRPr="00B30DFF">
        <w:rPr>
          <w:sz w:val="28"/>
          <w:szCs w:val="28"/>
          <w:lang w:val="en-US"/>
        </w:rPr>
        <w:t>Ocean/sea (liquid, saltwater, natural)</w:t>
      </w:r>
    </w:p>
    <w:p w14:paraId="46369234" w14:textId="77777777" w:rsidR="00BF33CA" w:rsidRPr="00B30DFF" w:rsidRDefault="00AB0B4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</w:t>
      </w:r>
      <w:r w:rsidR="00E45F89" w:rsidRPr="00B30DFF">
        <w:rPr>
          <w:sz w:val="28"/>
          <w:szCs w:val="28"/>
          <w:lang w:val="en-US"/>
        </w:rPr>
        <w:t xml:space="preserve"> </w:t>
      </w:r>
      <w:r w:rsidRPr="00B30DFF">
        <w:rPr>
          <w:sz w:val="28"/>
          <w:szCs w:val="28"/>
          <w:lang w:val="en-US"/>
        </w:rPr>
        <w:t>River/lake   (liquid, freshwater, liquid)</w:t>
      </w:r>
    </w:p>
    <w:p w14:paraId="3693A4B1" w14:textId="45327CCF" w:rsidR="00E45F89" w:rsidRDefault="00E45F89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Reservoir (liquid, freshwater, man-made)</w:t>
      </w:r>
    </w:p>
    <w:p w14:paraId="3CEAE199" w14:textId="4FA9A5F8" w:rsidR="00A43433" w:rsidRPr="00795FBA" w:rsidRDefault="00A43433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795FBA">
        <w:rPr>
          <w:sz w:val="28"/>
          <w:szCs w:val="28"/>
        </w:rPr>
        <w:t>п</w:t>
      </w:r>
      <w:r w:rsidR="00795FBA" w:rsidRPr="00795FBA">
        <w:rPr>
          <w:sz w:val="28"/>
          <w:szCs w:val="28"/>
        </w:rPr>
        <w:t>рименение знаний и умений в новой ситуации</w:t>
      </w:r>
      <w:r w:rsidR="00795FBA" w:rsidRPr="00795FBA">
        <w:rPr>
          <w:sz w:val="28"/>
          <w:szCs w:val="28"/>
        </w:rPr>
        <w:t>.</w:t>
      </w:r>
    </w:p>
    <w:p w14:paraId="5921DEEF" w14:textId="77777777" w:rsidR="001064AE" w:rsidRPr="00B30DFF" w:rsidRDefault="00201614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 xml:space="preserve">We see many things around us. Some are living things. Some are non-living things. </w:t>
      </w:r>
    </w:p>
    <w:p w14:paraId="03725F5A" w14:textId="22148070" w:rsidR="00887817" w:rsidRPr="00A43433" w:rsidRDefault="00887817" w:rsidP="00795FB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en-US"/>
        </w:rPr>
        <w:t>What are the characteristics of living things?</w:t>
      </w:r>
      <w:r w:rsidR="00BF33CA" w:rsidRPr="00B30DFF">
        <w:rPr>
          <w:sz w:val="28"/>
          <w:szCs w:val="28"/>
          <w:lang w:val="en-US"/>
        </w:rPr>
        <w:t xml:space="preserve"> (They can grow, breathe, move, reproduce, die.)</w:t>
      </w:r>
    </w:p>
    <w:p w14:paraId="07900BC1" w14:textId="0CA055B9" w:rsidR="00A43433" w:rsidRPr="00A43433" w:rsidRDefault="00A43433" w:rsidP="00795FBA">
      <w:pPr>
        <w:spacing w:line="360" w:lineRule="auto"/>
        <w:jc w:val="both"/>
        <w:rPr>
          <w:sz w:val="28"/>
          <w:szCs w:val="28"/>
          <w:lang w:val="tt-RU"/>
        </w:rPr>
      </w:pPr>
    </w:p>
    <w:p w14:paraId="55C0C215" w14:textId="77777777" w:rsidR="00201614" w:rsidRPr="00B30DFF" w:rsidRDefault="00EC6049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Guess the riddle, please.</w:t>
      </w:r>
    </w:p>
    <w:p w14:paraId="5EE276EB" w14:textId="77777777" w:rsidR="00EC6049" w:rsidRPr="00B30DFF" w:rsidRDefault="00EC6049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I live in Africa.</w:t>
      </w:r>
    </w:p>
    <w:p w14:paraId="30F906AA" w14:textId="77777777" w:rsidR="00EC6049" w:rsidRPr="00B30DFF" w:rsidRDefault="00EC6049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I am yellow and brown,</w:t>
      </w:r>
    </w:p>
    <w:p w14:paraId="5C8173CF" w14:textId="77777777" w:rsidR="00EC6049" w:rsidRPr="00B30DFF" w:rsidRDefault="00EC6049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I eat leaves.</w:t>
      </w:r>
    </w:p>
    <w:p w14:paraId="6D44B40C" w14:textId="77777777" w:rsidR="00EC6049" w:rsidRPr="00B30DFF" w:rsidRDefault="00EC6049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I have a long neck. </w:t>
      </w:r>
    </w:p>
    <w:p w14:paraId="7FBC271E" w14:textId="77777777" w:rsidR="00201614" w:rsidRPr="00B30DFF" w:rsidRDefault="00EC6049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A giraffe</w:t>
      </w:r>
      <w:r w:rsidR="00201614" w:rsidRPr="00B30DFF">
        <w:rPr>
          <w:sz w:val="28"/>
          <w:szCs w:val="28"/>
          <w:lang w:val="en-US"/>
        </w:rPr>
        <w:t>.  Is it living or non-living? It`s living. (It can grow. It can move. It can breathe. It can reproduce.)</w:t>
      </w:r>
    </w:p>
    <w:p w14:paraId="7035A65A" w14:textId="77777777" w:rsidR="00887817" w:rsidRPr="00B30DFF" w:rsidRDefault="00887817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Guess the riddle,</w:t>
      </w:r>
      <w:r w:rsidR="00EC6049" w:rsidRPr="00B30DFF">
        <w:rPr>
          <w:sz w:val="28"/>
          <w:szCs w:val="28"/>
          <w:lang w:val="en-US"/>
        </w:rPr>
        <w:t xml:space="preserve"> </w:t>
      </w:r>
      <w:r w:rsidRPr="00B30DFF">
        <w:rPr>
          <w:sz w:val="28"/>
          <w:szCs w:val="28"/>
          <w:lang w:val="en-US"/>
        </w:rPr>
        <w:t xml:space="preserve">please. </w:t>
      </w:r>
    </w:p>
    <w:p w14:paraId="553BBFA8" w14:textId="77777777" w:rsidR="0083168F" w:rsidRPr="00B30DFF" w:rsidRDefault="0083168F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I am made of wood</w:t>
      </w:r>
      <w:r w:rsidR="000836BF" w:rsidRPr="00B30DFF">
        <w:rPr>
          <w:sz w:val="28"/>
          <w:szCs w:val="28"/>
          <w:lang w:val="en-US"/>
        </w:rPr>
        <w:t>.</w:t>
      </w:r>
    </w:p>
    <w:p w14:paraId="70347EB3" w14:textId="77777777" w:rsidR="000836BF" w:rsidRPr="00B30DFF" w:rsidRDefault="000836BF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I have four legs.</w:t>
      </w:r>
    </w:p>
    <w:p w14:paraId="28ED7DBC" w14:textId="77777777" w:rsidR="000836BF" w:rsidRPr="00B30DFF" w:rsidRDefault="000836BF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You can sit on me.</w:t>
      </w:r>
    </w:p>
    <w:p w14:paraId="39FD4D92" w14:textId="77777777" w:rsidR="000836BF" w:rsidRPr="00B30DFF" w:rsidRDefault="000836BF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I`m often in the kitchen.</w:t>
      </w:r>
    </w:p>
    <w:p w14:paraId="45959D53" w14:textId="77777777" w:rsidR="000836BF" w:rsidRPr="00B30DFF" w:rsidRDefault="000836BF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What am I?</w:t>
      </w:r>
    </w:p>
    <w:p w14:paraId="70E101B1" w14:textId="464C343F" w:rsidR="00A43433" w:rsidRDefault="000836BF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A chair. </w:t>
      </w:r>
      <w:r w:rsidR="00BF33CA" w:rsidRPr="00B30DFF">
        <w:rPr>
          <w:sz w:val="28"/>
          <w:szCs w:val="28"/>
          <w:lang w:val="en-US"/>
        </w:rPr>
        <w:t>Is it living or non-living? It`s non-living. (It can`t grow. It can`t breathe, It can`t reproduce.)</w:t>
      </w:r>
    </w:p>
    <w:p w14:paraId="747D41FB" w14:textId="58291A38" w:rsidR="00752398" w:rsidRDefault="00752398" w:rsidP="00795FBA">
      <w:pPr>
        <w:pStyle w:val="a3"/>
        <w:spacing w:line="360" w:lineRule="auto"/>
        <w:ind w:left="1494"/>
        <w:rPr>
          <w:sz w:val="28"/>
          <w:szCs w:val="28"/>
          <w:lang w:val="en-US"/>
        </w:rPr>
      </w:pPr>
      <w:r w:rsidRPr="00752398">
        <w:rPr>
          <w:sz w:val="28"/>
          <w:szCs w:val="28"/>
          <w:lang w:val="en-US"/>
        </w:rPr>
        <w:lastRenderedPageBreak/>
        <w:t>True/False</w:t>
      </w:r>
      <w:r w:rsidRPr="00752398">
        <w:rPr>
          <w:sz w:val="28"/>
          <w:szCs w:val="28"/>
          <w:lang w:val="en-US"/>
        </w:rPr>
        <w:br/>
        <w:t xml:space="preserve">Read each statement. </w:t>
      </w:r>
      <w:r w:rsidRPr="00752398">
        <w:rPr>
          <w:sz w:val="28"/>
          <w:szCs w:val="28"/>
          <w:lang w:val="en-US"/>
        </w:rPr>
        <w:br/>
        <w:t>1) Human beings are living things.</w:t>
      </w:r>
      <w:r w:rsidRPr="00752398">
        <w:rPr>
          <w:sz w:val="28"/>
          <w:szCs w:val="28"/>
          <w:lang w:val="en-US"/>
        </w:rPr>
        <w:br/>
        <w:t>2) Non-living things can breathe.</w:t>
      </w:r>
      <w:r w:rsidRPr="00752398">
        <w:rPr>
          <w:sz w:val="28"/>
          <w:szCs w:val="28"/>
          <w:lang w:val="en-US"/>
        </w:rPr>
        <w:br/>
        <w:t>3)Water, air and sunlight are living things.</w:t>
      </w:r>
      <w:r w:rsidRPr="00752398">
        <w:rPr>
          <w:sz w:val="28"/>
          <w:szCs w:val="28"/>
          <w:lang w:val="en-US"/>
        </w:rPr>
        <w:br/>
        <w:t>4) Living things can grow, use energy and breathe.</w:t>
      </w:r>
      <w:r w:rsidRPr="00752398">
        <w:rPr>
          <w:sz w:val="28"/>
          <w:szCs w:val="28"/>
          <w:lang w:val="en-US"/>
        </w:rPr>
        <w:br/>
        <w:t>5) Non-living things have senses.</w:t>
      </w:r>
      <w:r w:rsidRPr="00752398">
        <w:rPr>
          <w:sz w:val="28"/>
          <w:szCs w:val="28"/>
          <w:lang w:val="en-US"/>
        </w:rPr>
        <w:br/>
        <w:t>6)Living organisms can reproduce.</w:t>
      </w:r>
      <w:r w:rsidRPr="00752398">
        <w:rPr>
          <w:sz w:val="28"/>
          <w:szCs w:val="28"/>
          <w:lang w:val="en-US"/>
        </w:rPr>
        <w:br/>
        <w:t>7) Non-living things cannot move on their own.</w:t>
      </w:r>
      <w:r w:rsidRPr="00752398">
        <w:rPr>
          <w:sz w:val="28"/>
          <w:szCs w:val="28"/>
          <w:lang w:val="en-US"/>
        </w:rPr>
        <w:br/>
        <w:t>8) Non-living things consume food.</w:t>
      </w:r>
      <w:r w:rsidRPr="00752398">
        <w:rPr>
          <w:sz w:val="28"/>
          <w:szCs w:val="28"/>
          <w:lang w:val="en-US"/>
        </w:rPr>
        <w:br/>
        <w:t>9) Microorganisms are non-living things.</w:t>
      </w:r>
      <w:r w:rsidRPr="00752398">
        <w:rPr>
          <w:sz w:val="28"/>
          <w:szCs w:val="28"/>
          <w:lang w:val="en-US"/>
        </w:rPr>
        <w:br/>
        <w:t>10) Non-livings do not grow.</w:t>
      </w:r>
    </w:p>
    <w:p w14:paraId="3C156726" w14:textId="28034A95" w:rsidR="00A43433" w:rsidRPr="00A43433" w:rsidRDefault="00A43433" w:rsidP="00795FBA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г) работа с текстом</w:t>
      </w:r>
    </w:p>
    <w:p w14:paraId="5E96B440" w14:textId="2FDA9DB5" w:rsidR="00AD667B" w:rsidRPr="00B30DFF" w:rsidRDefault="00AD667B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Let`s read the text and do some tasks.</w:t>
      </w:r>
    </w:p>
    <w:p w14:paraId="6D2E5539" w14:textId="58E620ED" w:rsidR="00AD667B" w:rsidRDefault="00AD667B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noProof/>
          <w:sz w:val="28"/>
          <w:szCs w:val="28"/>
          <w:lang w:eastAsia="ru-RU"/>
        </w:rPr>
        <w:drawing>
          <wp:inline distT="0" distB="0" distL="0" distR="0" wp14:anchorId="4514B4F6" wp14:editId="5E611920">
            <wp:extent cx="3794545" cy="490963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66" cy="49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9FADE" w14:textId="77777777" w:rsidR="00795FBA" w:rsidRPr="00B30DFF" w:rsidRDefault="00795FBA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</w:p>
    <w:p w14:paraId="6F406471" w14:textId="77777777" w:rsidR="00C71DDA" w:rsidRPr="00B30DFF" w:rsidRDefault="00C71DDA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tt-RU"/>
        </w:rPr>
      </w:pPr>
      <w:r w:rsidRPr="00B30DFF">
        <w:rPr>
          <w:sz w:val="28"/>
          <w:szCs w:val="28"/>
          <w:lang w:val="tt-RU"/>
        </w:rPr>
        <w:lastRenderedPageBreak/>
        <w:t>Физкул</w:t>
      </w:r>
      <w:r w:rsidRPr="00B30DFF">
        <w:rPr>
          <w:sz w:val="28"/>
          <w:szCs w:val="28"/>
        </w:rPr>
        <w:t>ь</w:t>
      </w:r>
      <w:r w:rsidRPr="00B30DFF">
        <w:rPr>
          <w:sz w:val="28"/>
          <w:szCs w:val="28"/>
          <w:lang w:val="tt-RU"/>
        </w:rPr>
        <w:t>тминутка</w:t>
      </w:r>
    </w:p>
    <w:p w14:paraId="7CC0ED56" w14:textId="63CA38CA" w:rsidR="00C71DDA" w:rsidRPr="00B30DFF" w:rsidRDefault="00C71DDA" w:rsidP="00795FBA">
      <w:pPr>
        <w:pStyle w:val="a3"/>
        <w:spacing w:line="360" w:lineRule="auto"/>
        <w:ind w:left="1494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Stand up. Clap your hands. Sit down. Stand up. Turn around. Stamp your feet. Sit down. </w:t>
      </w:r>
    </w:p>
    <w:p w14:paraId="105DE49F" w14:textId="77777777" w:rsidR="005E104B" w:rsidRPr="00B30DFF" w:rsidRDefault="005E104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 What life process is it? (Interaction)</w:t>
      </w:r>
    </w:p>
    <w:p w14:paraId="7D185C48" w14:textId="2F12606C" w:rsidR="005E104B" w:rsidRPr="00B30DFF" w:rsidRDefault="005E104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 What are the life processes of living things? (Nutrition, Interaction, Reproduction)</w:t>
      </w:r>
    </w:p>
    <w:p w14:paraId="6F09ED1E" w14:textId="2B2F8D11" w:rsidR="00BB6A21" w:rsidRPr="00B30DFF" w:rsidRDefault="00BB6A21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What life processes can you see? </w:t>
      </w:r>
    </w:p>
    <w:p w14:paraId="3E3568CE" w14:textId="71C37CFE" w:rsidR="00BB6A21" w:rsidRPr="00B30DFF" w:rsidRDefault="00BB6A21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noProof/>
          <w:sz w:val="28"/>
          <w:szCs w:val="28"/>
          <w:lang w:eastAsia="ru-RU"/>
        </w:rPr>
        <w:drawing>
          <wp:inline distT="0" distB="0" distL="0" distR="0" wp14:anchorId="274DA792" wp14:editId="69224C66">
            <wp:extent cx="1951893" cy="19518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61" cy="195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0DFF">
        <w:rPr>
          <w:noProof/>
          <w:sz w:val="28"/>
          <w:szCs w:val="28"/>
          <w:lang w:eastAsia="ru-RU"/>
        </w:rPr>
        <w:drawing>
          <wp:inline distT="0" distB="0" distL="0" distR="0" wp14:anchorId="682FD3FB" wp14:editId="54C4125A">
            <wp:extent cx="2502118" cy="1511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67" cy="152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0DFF">
        <w:rPr>
          <w:noProof/>
          <w:sz w:val="28"/>
          <w:szCs w:val="28"/>
          <w:lang w:eastAsia="ru-RU"/>
        </w:rPr>
        <w:drawing>
          <wp:inline distT="0" distB="0" distL="0" distR="0" wp14:anchorId="66D97108" wp14:editId="25FF7283">
            <wp:extent cx="1877848" cy="1921022"/>
            <wp:effectExtent l="0" t="0" r="825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12" cy="1932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94306" w14:textId="77777777" w:rsidR="005E104B" w:rsidRPr="00B30DFF" w:rsidRDefault="005E104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          </w:t>
      </w:r>
      <w:r w:rsidR="00E434D8" w:rsidRPr="00B30DFF">
        <w:rPr>
          <w:sz w:val="28"/>
          <w:szCs w:val="28"/>
          <w:lang w:val="en-US"/>
        </w:rPr>
        <w:t>Let`s see. There are some cards for you. Group them. Who wants to go to the blackboard?</w:t>
      </w:r>
    </w:p>
    <w:p w14:paraId="54AD033D" w14:textId="77777777" w:rsidR="008C736A" w:rsidRPr="00B30DFF" w:rsidRDefault="008C736A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People need food.</w:t>
      </w:r>
    </w:p>
    <w:p w14:paraId="0C620EA2" w14:textId="77777777" w:rsidR="008C736A" w:rsidRPr="00B30DFF" w:rsidRDefault="008C736A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Plants need water.</w:t>
      </w:r>
    </w:p>
    <w:p w14:paraId="28D81DAB" w14:textId="77777777" w:rsidR="008C736A" w:rsidRPr="00B30DFF" w:rsidRDefault="008C736A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Animals need food,</w:t>
      </w:r>
    </w:p>
    <w:p w14:paraId="05F6E12C" w14:textId="77777777" w:rsidR="008C736A" w:rsidRPr="00B30DFF" w:rsidRDefault="008C736A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People interact.</w:t>
      </w:r>
    </w:p>
    <w:p w14:paraId="6B29035D" w14:textId="77777777" w:rsidR="008C736A" w:rsidRPr="00B30DFF" w:rsidRDefault="008C736A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Penguins interact to keep warm. </w:t>
      </w:r>
    </w:p>
    <w:p w14:paraId="1F72F156" w14:textId="77777777" w:rsidR="008C736A" w:rsidRPr="00B30DFF" w:rsidRDefault="008C736A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Sunflowers interact with the sun.</w:t>
      </w:r>
    </w:p>
    <w:p w14:paraId="17A12F1C" w14:textId="77777777" w:rsidR="008C736A" w:rsidRPr="00B30DFF" w:rsidRDefault="008C736A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People have babies,</w:t>
      </w:r>
    </w:p>
    <w:p w14:paraId="1D9907DC" w14:textId="77777777" w:rsidR="008C736A" w:rsidRPr="00B30DFF" w:rsidRDefault="008C736A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Some animals lay eggs.</w:t>
      </w:r>
    </w:p>
    <w:p w14:paraId="12CF4FBA" w14:textId="77777777" w:rsidR="008C736A" w:rsidRPr="00B30DFF" w:rsidRDefault="008C736A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Plants produce seeds for new plants to grow.</w:t>
      </w:r>
    </w:p>
    <w:p w14:paraId="36324D04" w14:textId="23B157DE" w:rsidR="00E97EA5" w:rsidRPr="00B30DFF" w:rsidRDefault="00B96CCD" w:rsidP="00795FBA">
      <w:pPr>
        <w:spacing w:line="360" w:lineRule="auto"/>
        <w:jc w:val="both"/>
        <w:rPr>
          <w:sz w:val="28"/>
          <w:szCs w:val="28"/>
        </w:rPr>
      </w:pPr>
      <w:r w:rsidRPr="00B96CCD">
        <w:rPr>
          <w:sz w:val="28"/>
          <w:szCs w:val="28"/>
        </w:rPr>
        <w:t>Подготовка к изучению нового материала (создание проблемной ситуации, постановка вопросов)</w:t>
      </w:r>
    </w:p>
    <w:p w14:paraId="42C16001" w14:textId="77777777" w:rsidR="00E97EA5" w:rsidRPr="00B30DFF" w:rsidRDefault="00E97EA5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Kangaroos have baby kangaroos. </w:t>
      </w:r>
    </w:p>
    <w:p w14:paraId="0F8CE021" w14:textId="77777777" w:rsidR="00E97EA5" w:rsidRPr="00B30DFF" w:rsidRDefault="00E97EA5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What continent do they live on? (Australia)</w:t>
      </w:r>
    </w:p>
    <w:p w14:paraId="2A7F1CB2" w14:textId="77777777" w:rsidR="00E97EA5" w:rsidRPr="00B30DFF" w:rsidRDefault="00E97EA5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How many continents are there in the world?</w:t>
      </w:r>
    </w:p>
    <w:p w14:paraId="697C8FCF" w14:textId="2723FD89" w:rsidR="00E97EA5" w:rsidRPr="00B30DFF" w:rsidRDefault="00E97EA5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What are they?</w:t>
      </w:r>
      <w:r w:rsidR="00011D29" w:rsidRPr="00B30DFF">
        <w:rPr>
          <w:sz w:val="28"/>
          <w:szCs w:val="28"/>
          <w:lang w:val="en-US"/>
        </w:rPr>
        <w:t xml:space="preserve"> Asia, Africa, North America, South America, Antarctica, Europe, and Australia.</w:t>
      </w:r>
    </w:p>
    <w:p w14:paraId="6AA5EC69" w14:textId="2B09F8EB" w:rsidR="00E97EA5" w:rsidRDefault="00E97EA5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Let`s sing the song. Stand up, please.</w:t>
      </w:r>
    </w:p>
    <w:p w14:paraId="389F1761" w14:textId="09F0487F" w:rsidR="00B96CCD" w:rsidRDefault="00B96CC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96CCD">
        <w:rPr>
          <w:sz w:val="28"/>
          <w:szCs w:val="28"/>
          <w:lang w:val="en-US"/>
        </w:rPr>
        <w:t>III. Изучение нового материала</w:t>
      </w:r>
    </w:p>
    <w:p w14:paraId="3CD9C26F" w14:textId="03EC37F0" w:rsidR="00076FA2" w:rsidRDefault="00B96CCD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96CCD">
        <w:rPr>
          <w:sz w:val="28"/>
          <w:szCs w:val="28"/>
          <w:lang w:val="en-US"/>
        </w:rPr>
        <w:lastRenderedPageBreak/>
        <w:t>Объяснение нового материала</w:t>
      </w:r>
    </w:p>
    <w:p w14:paraId="182AA511" w14:textId="7FC584BD" w:rsidR="00076FA2" w:rsidRDefault="00076FA2" w:rsidP="00795FB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работа с текстом</w:t>
      </w:r>
    </w:p>
    <w:p w14:paraId="23AC343B" w14:textId="22CF7FD2" w:rsidR="00B96CCD" w:rsidRDefault="00076FA2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076FA2">
        <w:rPr>
          <w:sz w:val="28"/>
          <w:szCs w:val="28"/>
          <w:lang w:val="en-US"/>
        </w:rPr>
        <w:t>Asia is Earth's largest and most populous continent. Asia covers an area of 44,579,000 square kilometres (17,212,000 sq mi), about 30% of Earth's total land area and 8.7% of the Earth's total surface area. The continent, which has long been home to the majority of the human population, was the site of many of the first civilizations.</w:t>
      </w:r>
      <w:r w:rsidRPr="00076FA2">
        <w:rPr>
          <w:sz w:val="28"/>
          <w:szCs w:val="28"/>
          <w:lang w:val="en-US"/>
        </w:rPr>
        <w:t xml:space="preserve"> </w:t>
      </w:r>
      <w:r w:rsidRPr="00076FA2">
        <w:rPr>
          <w:sz w:val="28"/>
          <w:szCs w:val="28"/>
          <w:lang w:val="en-US"/>
        </w:rPr>
        <w:t>In general terms, Asia is bounded on the east by the Pacific Ocean, on the south by the Indian Ocean, and on the north by the Arctic Ocean</w:t>
      </w:r>
    </w:p>
    <w:p w14:paraId="7F0B159A" w14:textId="0EA4C75F" w:rsidR="00B96CCD" w:rsidRPr="00752398" w:rsidRDefault="00B96CCD" w:rsidP="00795FBA">
      <w:pPr>
        <w:spacing w:line="360" w:lineRule="auto"/>
        <w:jc w:val="both"/>
        <w:rPr>
          <w:sz w:val="28"/>
          <w:szCs w:val="28"/>
        </w:rPr>
      </w:pPr>
      <w:r w:rsidRPr="00B96CCD">
        <w:rPr>
          <w:sz w:val="28"/>
          <w:szCs w:val="28"/>
          <w:lang w:val="en-US"/>
        </w:rPr>
        <w:t>IV</w:t>
      </w:r>
      <w:r w:rsidRPr="00752398">
        <w:rPr>
          <w:sz w:val="28"/>
          <w:szCs w:val="28"/>
        </w:rPr>
        <w:t>. Закрепление нового материала</w:t>
      </w:r>
    </w:p>
    <w:p w14:paraId="62814E78" w14:textId="028FC80E" w:rsidR="00B96CCD" w:rsidRPr="00752398" w:rsidRDefault="00B96CCD" w:rsidP="00795FBA">
      <w:pPr>
        <w:spacing w:line="360" w:lineRule="auto"/>
        <w:jc w:val="both"/>
        <w:rPr>
          <w:sz w:val="28"/>
          <w:szCs w:val="28"/>
        </w:rPr>
      </w:pPr>
      <w:r w:rsidRPr="00752398">
        <w:rPr>
          <w:sz w:val="28"/>
          <w:szCs w:val="28"/>
        </w:rPr>
        <w:t>Выполнение практическ</w:t>
      </w:r>
      <w:r>
        <w:rPr>
          <w:sz w:val="28"/>
          <w:szCs w:val="28"/>
        </w:rPr>
        <w:t>ого</w:t>
      </w:r>
      <w:r w:rsidRPr="00752398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я</w:t>
      </w:r>
    </w:p>
    <w:p w14:paraId="7A6B6DC7" w14:textId="77777777" w:rsidR="00E97EA5" w:rsidRPr="00B30DFF" w:rsidRDefault="00630386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Match the contin</w:t>
      </w:r>
      <w:r w:rsidR="00E97EA5" w:rsidRPr="00B30DFF">
        <w:rPr>
          <w:sz w:val="28"/>
          <w:szCs w:val="28"/>
          <w:lang w:val="en-US"/>
        </w:rPr>
        <w:t xml:space="preserve">ents and their capital cities. </w:t>
      </w:r>
    </w:p>
    <w:p w14:paraId="065F723E" w14:textId="77777777" w:rsidR="00E97EA5" w:rsidRPr="00B30DFF" w:rsidRDefault="00E97EA5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Indonesia – Jakarta</w:t>
      </w:r>
    </w:p>
    <w:p w14:paraId="16AE6D3F" w14:textId="77777777" w:rsidR="00E97EA5" w:rsidRPr="00B30DFF" w:rsidRDefault="00E97EA5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Thailand – Bangkok</w:t>
      </w:r>
    </w:p>
    <w:p w14:paraId="3CA1D09F" w14:textId="77777777" w:rsidR="00E97EA5" w:rsidRPr="00B30DFF" w:rsidRDefault="00E97EA5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Philippines – Manila</w:t>
      </w:r>
    </w:p>
    <w:p w14:paraId="26CD2939" w14:textId="77777777" w:rsidR="00E97EA5" w:rsidRPr="00B30DFF" w:rsidRDefault="00E97EA5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Brunei –</w:t>
      </w:r>
      <w:r w:rsidR="00525ABB" w:rsidRPr="00B30DFF">
        <w:rPr>
          <w:sz w:val="28"/>
          <w:szCs w:val="28"/>
          <w:lang w:val="en-US"/>
        </w:rPr>
        <w:t xml:space="preserve"> Bandar Seri B</w:t>
      </w:r>
      <w:r w:rsidR="00252E69" w:rsidRPr="00B30DFF">
        <w:rPr>
          <w:sz w:val="28"/>
          <w:szCs w:val="28"/>
          <w:lang w:val="en-US"/>
        </w:rPr>
        <w:t>egaw</w:t>
      </w:r>
      <w:r w:rsidRPr="00B30DFF">
        <w:rPr>
          <w:sz w:val="28"/>
          <w:szCs w:val="28"/>
          <w:lang w:val="en-US"/>
        </w:rPr>
        <w:t>an</w:t>
      </w:r>
    </w:p>
    <w:p w14:paraId="27B331CC" w14:textId="77777777" w:rsidR="00525ABB" w:rsidRPr="00B30DFF" w:rsidRDefault="00525AB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 xml:space="preserve">Turkey – Ankara </w:t>
      </w:r>
    </w:p>
    <w:p w14:paraId="208A1A88" w14:textId="77777777" w:rsidR="00525ABB" w:rsidRPr="00B30DFF" w:rsidRDefault="00525AB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Iraq – Baghdad</w:t>
      </w:r>
    </w:p>
    <w:p w14:paraId="6D288874" w14:textId="77777777" w:rsidR="00525ABB" w:rsidRPr="00B30DFF" w:rsidRDefault="00525AB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Japan – Tokyo</w:t>
      </w:r>
    </w:p>
    <w:p w14:paraId="4707BB0F" w14:textId="77777777" w:rsidR="00525ABB" w:rsidRPr="00B30DFF" w:rsidRDefault="00525AB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China – Beijing (Pekin)</w:t>
      </w:r>
    </w:p>
    <w:p w14:paraId="0E9FFE1A" w14:textId="77777777" w:rsidR="00525ABB" w:rsidRPr="00B30DFF" w:rsidRDefault="00525AB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Mongolia – Ulaanbaatar</w:t>
      </w:r>
    </w:p>
    <w:p w14:paraId="2AE3E225" w14:textId="77777777" w:rsidR="00525ABB" w:rsidRPr="00B30DFF" w:rsidRDefault="00525AB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Uzbekistan – Tashkent</w:t>
      </w:r>
    </w:p>
    <w:p w14:paraId="03676FD9" w14:textId="77777777" w:rsidR="00525ABB" w:rsidRPr="00B30DFF" w:rsidRDefault="00525AB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Turkmenistan – Ashgabat</w:t>
      </w:r>
    </w:p>
    <w:p w14:paraId="323A9978" w14:textId="77777777" w:rsidR="00525ABB" w:rsidRPr="00B30DFF" w:rsidRDefault="00525AB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Kazakhstan – Astana</w:t>
      </w:r>
    </w:p>
    <w:p w14:paraId="0D1E6EEF" w14:textId="22D83D66" w:rsidR="00525ABB" w:rsidRPr="00B96CCD" w:rsidRDefault="00B96CCD" w:rsidP="00795FBA">
      <w:pPr>
        <w:spacing w:line="360" w:lineRule="auto"/>
        <w:jc w:val="both"/>
        <w:rPr>
          <w:sz w:val="28"/>
          <w:szCs w:val="28"/>
        </w:rPr>
      </w:pPr>
      <w:r w:rsidRPr="00B96CCD">
        <w:rPr>
          <w:sz w:val="28"/>
          <w:szCs w:val="28"/>
        </w:rPr>
        <w:t>Устная проверка понимания нового материала</w:t>
      </w:r>
    </w:p>
    <w:p w14:paraId="63926E3C" w14:textId="7F0818E0" w:rsidR="00525ABB" w:rsidRDefault="00525ABB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B30DFF">
        <w:rPr>
          <w:sz w:val="28"/>
          <w:szCs w:val="28"/>
          <w:lang w:val="en-US"/>
        </w:rPr>
        <w:t>Let`s check your knowledge. What is the capital city of ….? (The capital city of … is …)</w:t>
      </w:r>
    </w:p>
    <w:p w14:paraId="74934E7E" w14:textId="6D118D50" w:rsidR="00752398" w:rsidRPr="00752398" w:rsidRDefault="00752398" w:rsidP="00795FBA">
      <w:pPr>
        <w:spacing w:line="360" w:lineRule="auto"/>
        <w:jc w:val="both"/>
        <w:rPr>
          <w:sz w:val="28"/>
          <w:szCs w:val="28"/>
        </w:rPr>
      </w:pPr>
      <w:r w:rsidRPr="00752398">
        <w:rPr>
          <w:sz w:val="28"/>
          <w:szCs w:val="28"/>
          <w:lang w:val="en-US"/>
        </w:rPr>
        <w:t>V</w:t>
      </w:r>
      <w:r w:rsidRPr="00752398">
        <w:rPr>
          <w:sz w:val="28"/>
          <w:szCs w:val="28"/>
        </w:rPr>
        <w:t>. Домашнее задание</w:t>
      </w:r>
    </w:p>
    <w:p w14:paraId="523723D2" w14:textId="5EEBE632" w:rsidR="00752398" w:rsidRDefault="00752398" w:rsidP="00795FBA">
      <w:pPr>
        <w:spacing w:line="360" w:lineRule="auto"/>
        <w:jc w:val="both"/>
        <w:rPr>
          <w:sz w:val="28"/>
          <w:szCs w:val="28"/>
        </w:rPr>
      </w:pPr>
      <w:r w:rsidRPr="00752398">
        <w:rPr>
          <w:sz w:val="28"/>
          <w:szCs w:val="28"/>
        </w:rPr>
        <w:t>Объяснение домашнего задания</w:t>
      </w:r>
      <w:r w:rsidR="00795FBA">
        <w:rPr>
          <w:sz w:val="28"/>
          <w:szCs w:val="28"/>
        </w:rPr>
        <w:t xml:space="preserve">; </w:t>
      </w:r>
      <w:r w:rsidR="00795FBA" w:rsidRPr="00795FBA">
        <w:rPr>
          <w:sz w:val="28"/>
          <w:szCs w:val="28"/>
        </w:rPr>
        <w:t xml:space="preserve"> </w:t>
      </w:r>
      <w:r w:rsidR="00795FBA">
        <w:rPr>
          <w:sz w:val="28"/>
          <w:szCs w:val="28"/>
        </w:rPr>
        <w:t>з</w:t>
      </w:r>
      <w:r w:rsidR="00795FBA" w:rsidRPr="00752398">
        <w:rPr>
          <w:sz w:val="28"/>
          <w:szCs w:val="28"/>
        </w:rPr>
        <w:t>апись домашнего задания в дневники</w:t>
      </w:r>
    </w:p>
    <w:p w14:paraId="72C4EA04" w14:textId="0751ACDC" w:rsidR="00752398" w:rsidRPr="00752398" w:rsidRDefault="00752398" w:rsidP="00795FBA">
      <w:pPr>
        <w:spacing w:line="360" w:lineRule="auto"/>
        <w:jc w:val="both"/>
        <w:rPr>
          <w:sz w:val="28"/>
          <w:szCs w:val="28"/>
          <w:lang w:val="en-US"/>
        </w:rPr>
      </w:pPr>
      <w:r w:rsidRPr="00752398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Your homework is to learn countries and their capitals.</w:t>
      </w:r>
    </w:p>
    <w:p w14:paraId="7ADCB7DA" w14:textId="080BC333" w:rsidR="00752398" w:rsidRPr="00752398" w:rsidRDefault="00752398" w:rsidP="00795FBA">
      <w:pPr>
        <w:spacing w:line="360" w:lineRule="auto"/>
        <w:jc w:val="both"/>
        <w:rPr>
          <w:sz w:val="28"/>
          <w:szCs w:val="28"/>
        </w:rPr>
      </w:pPr>
      <w:r w:rsidRPr="00752398">
        <w:rPr>
          <w:sz w:val="28"/>
          <w:szCs w:val="28"/>
        </w:rPr>
        <w:t>VI. Рефлексия</w:t>
      </w:r>
    </w:p>
    <w:p w14:paraId="07CDD2F3" w14:textId="52F01263" w:rsidR="00752398" w:rsidRPr="00752398" w:rsidRDefault="00752398" w:rsidP="00795FBA">
      <w:pPr>
        <w:spacing w:line="360" w:lineRule="auto"/>
        <w:jc w:val="both"/>
        <w:rPr>
          <w:sz w:val="28"/>
          <w:szCs w:val="28"/>
        </w:rPr>
      </w:pPr>
      <w:r w:rsidRPr="00752398">
        <w:rPr>
          <w:sz w:val="28"/>
          <w:szCs w:val="28"/>
        </w:rPr>
        <w:t>Обсуждение с учащимися хода и результатов урока</w:t>
      </w:r>
      <w:r w:rsidR="00795FBA">
        <w:rPr>
          <w:sz w:val="28"/>
          <w:szCs w:val="28"/>
        </w:rPr>
        <w:t>; о</w:t>
      </w:r>
      <w:r w:rsidRPr="00752398">
        <w:rPr>
          <w:sz w:val="28"/>
          <w:szCs w:val="28"/>
        </w:rPr>
        <w:t>ценивание работы учащихся на уроке</w:t>
      </w:r>
    </w:p>
    <w:p w14:paraId="039BE278" w14:textId="7E2261B8" w:rsidR="00E97EA5" w:rsidRPr="00752398" w:rsidRDefault="00752398" w:rsidP="00795FBA">
      <w:pPr>
        <w:spacing w:line="360" w:lineRule="auto"/>
        <w:jc w:val="both"/>
        <w:rPr>
          <w:sz w:val="28"/>
          <w:szCs w:val="28"/>
        </w:rPr>
      </w:pPr>
      <w:r w:rsidRPr="00752398">
        <w:rPr>
          <w:sz w:val="28"/>
          <w:szCs w:val="28"/>
        </w:rPr>
        <w:t>VII. Итог урока</w:t>
      </w:r>
    </w:p>
    <w:p w14:paraId="3F41512C" w14:textId="435A3A7D" w:rsidR="00A82A14" w:rsidRPr="00795FBA" w:rsidRDefault="00A82A14" w:rsidP="00795FBA">
      <w:pPr>
        <w:spacing w:line="360" w:lineRule="auto"/>
        <w:jc w:val="both"/>
      </w:pPr>
    </w:p>
    <w:sectPr w:rsidR="00A82A14" w:rsidRPr="00795FBA" w:rsidSect="00A82A14">
      <w:pgSz w:w="11906" w:h="16838"/>
      <w:pgMar w:top="993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E4E78"/>
    <w:multiLevelType w:val="hybridMultilevel"/>
    <w:tmpl w:val="08CE493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8627A"/>
    <w:multiLevelType w:val="hybridMultilevel"/>
    <w:tmpl w:val="9F589962"/>
    <w:lvl w:ilvl="0" w:tplc="BF26C704">
      <w:start w:val="1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2A14"/>
    <w:rsid w:val="00011D29"/>
    <w:rsid w:val="0005181E"/>
    <w:rsid w:val="000549FE"/>
    <w:rsid w:val="00076FA2"/>
    <w:rsid w:val="000836BF"/>
    <w:rsid w:val="001064AE"/>
    <w:rsid w:val="00127CCF"/>
    <w:rsid w:val="00201614"/>
    <w:rsid w:val="00223F4A"/>
    <w:rsid w:val="00252E69"/>
    <w:rsid w:val="00263112"/>
    <w:rsid w:val="00271CA7"/>
    <w:rsid w:val="003F56B0"/>
    <w:rsid w:val="00525ABB"/>
    <w:rsid w:val="00550129"/>
    <w:rsid w:val="005B263E"/>
    <w:rsid w:val="005B2D11"/>
    <w:rsid w:val="005E104B"/>
    <w:rsid w:val="00617784"/>
    <w:rsid w:val="00625F47"/>
    <w:rsid w:val="00630386"/>
    <w:rsid w:val="0066437D"/>
    <w:rsid w:val="00677A84"/>
    <w:rsid w:val="00752398"/>
    <w:rsid w:val="00795FBA"/>
    <w:rsid w:val="00831147"/>
    <w:rsid w:val="0083168F"/>
    <w:rsid w:val="00887817"/>
    <w:rsid w:val="008917F6"/>
    <w:rsid w:val="008A34F0"/>
    <w:rsid w:val="008C736A"/>
    <w:rsid w:val="008D19CA"/>
    <w:rsid w:val="0093431C"/>
    <w:rsid w:val="00A43433"/>
    <w:rsid w:val="00A50EDA"/>
    <w:rsid w:val="00A604F6"/>
    <w:rsid w:val="00A82A14"/>
    <w:rsid w:val="00A91E2C"/>
    <w:rsid w:val="00AB0B4D"/>
    <w:rsid w:val="00AD667B"/>
    <w:rsid w:val="00B30DFF"/>
    <w:rsid w:val="00B77601"/>
    <w:rsid w:val="00B94164"/>
    <w:rsid w:val="00B96CCD"/>
    <w:rsid w:val="00BB6A21"/>
    <w:rsid w:val="00BE25BA"/>
    <w:rsid w:val="00BF33CA"/>
    <w:rsid w:val="00C71DDA"/>
    <w:rsid w:val="00D17FA4"/>
    <w:rsid w:val="00D426C6"/>
    <w:rsid w:val="00DB48B2"/>
    <w:rsid w:val="00DC34B6"/>
    <w:rsid w:val="00DF0ED2"/>
    <w:rsid w:val="00E434D8"/>
    <w:rsid w:val="00E45F89"/>
    <w:rsid w:val="00E97EA5"/>
    <w:rsid w:val="00EC6049"/>
    <w:rsid w:val="00F53AAE"/>
    <w:rsid w:val="00F84175"/>
    <w:rsid w:val="00FC052B"/>
    <w:rsid w:val="00FF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E67909"/>
  <w15:docId w15:val="{07CBB82F-1038-40EC-B822-2AB78333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9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03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3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B48B2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B4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89083490962@yandex.ru</cp:lastModifiedBy>
  <cp:revision>47</cp:revision>
  <dcterms:created xsi:type="dcterms:W3CDTF">2024-01-31T14:51:00Z</dcterms:created>
  <dcterms:modified xsi:type="dcterms:W3CDTF">2024-05-03T20:15:00Z</dcterms:modified>
</cp:coreProperties>
</file>