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2" w:rsidRDefault="00DE0FCD">
      <w:pPr>
        <w:rPr>
          <w:sz w:val="28"/>
          <w:szCs w:val="28"/>
        </w:rPr>
      </w:pPr>
      <w:r>
        <w:rPr>
          <w:sz w:val="28"/>
          <w:szCs w:val="28"/>
        </w:rPr>
        <w:t xml:space="preserve">  Русский</w:t>
      </w:r>
      <w:r w:rsidRPr="00DE0FCD">
        <w:rPr>
          <w:sz w:val="28"/>
          <w:szCs w:val="28"/>
        </w:rPr>
        <w:t xml:space="preserve"> язык — один из богатейших языков мира. Несмотря на свою сложность, он так и манит своей красотой и разнообразием. В русском языке большое множество словосочетаний и приёмов, способных украсить текст, сделав его не только объёмнее, но и выразительнее, ярче. Давайте же я вам продемонстрирую самые распространённые и используемые приёмы.</w:t>
      </w:r>
    </w:p>
    <w:p w:rsidR="00DE0FCD" w:rsidRPr="00DE0FCD" w:rsidRDefault="00DE0FCD" w:rsidP="00DE0F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0FCD">
        <w:rPr>
          <w:sz w:val="28"/>
          <w:szCs w:val="28"/>
        </w:rPr>
        <w:t>Раз уж речь зашла о словосочетаниях, то сразу же хочу упомянуть всем нам знакомый термин — фразеологизмы. Фразеологизмы — это устойчивые выражения, передающиеся из поколения в поколение и имеющие какое-то особое значение. Слова в этих сочетаниях зачастую употребляются в переносном значении. В наше время мало кто использует фразеологизмы, однако если рассмотреть тексты, к примеру, прошлого столетия, то можно заметить, как добавление фразеологизмов украшает их. По большей части фразеологизмы используют чтобы легко описать какую-то ситуации в двух-трёх словах, ведь бывает и такое, что своими словами объяснить что-то просто невозможно.</w:t>
      </w:r>
    </w:p>
    <w:p w:rsid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>Помимо фразеологизмов в схожих целях можно использовать пословицы и поговорки. Из-за того, что ситуации, в которых используют данные приемы очень схожи, многие не могут отличить фразеологизм от пословицы или пословицу от поговорки. В пословице хранится какая-то мудрость, в ее конце всегда есть какой-то урок. Поговорка просто описывает определенную ситуацию, человека, место. Фразеологизм можно заменить на словосочетание, употребленное в прямом значении, но это уже не будет звучать так красноречиво.</w:t>
      </w:r>
    </w:p>
    <w:p w:rsidR="00DE0FCD" w:rsidRPr="00DE0FCD" w:rsidRDefault="00DE0FCD" w:rsidP="00DE0FCD">
      <w:pPr>
        <w:rPr>
          <w:sz w:val="28"/>
          <w:szCs w:val="28"/>
        </w:rPr>
      </w:pPr>
      <w:r>
        <w:rPr>
          <w:sz w:val="28"/>
          <w:szCs w:val="28"/>
        </w:rPr>
        <w:t xml:space="preserve">  Раз уж мы начали с лексики – а именно к ней и относятся фразеологизмы - </w:t>
      </w:r>
      <w:r w:rsidRPr="00DE0FCD">
        <w:rPr>
          <w:sz w:val="28"/>
          <w:szCs w:val="28"/>
        </w:rPr>
        <w:t>давайте рассмотрим еще несколько приемов, которые относятся к этому разделу. Без подробного разбора хочу упомянуть синонимы, омонимы, антонимы, архаизмы и историзмы, многозначные слова и т.д.</w:t>
      </w:r>
    </w:p>
    <w:p w:rsidR="00DE0FCD" w:rsidRPr="00DE0FCD" w:rsidRDefault="00DE0FCD" w:rsidP="00DE0F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0FCD">
        <w:rPr>
          <w:sz w:val="28"/>
          <w:szCs w:val="28"/>
        </w:rPr>
        <w:t>Так же хочу отметить наличие в нашем языке тропов. Такие приемы как метафора, эпитет, метонимия используются практически в каждом художественном тексте и придают ему своей красоты.</w:t>
      </w:r>
    </w:p>
    <w:p w:rsidR="00DE0FCD" w:rsidRP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 xml:space="preserve">   Хочу мельком упомянуть и то, что в нашем языке есть огромное разнообразие видов предложений и их оформления, что, разумеется, придает текстам своей изюминки. Из основных выделю всем нам известные сложные предложения. Тот факт, что они состоят из нескольких грамматических основ и делает их особой частью нашего языка. Фигуры речи, вводные слова, вставные конструкции, да даже те же самые </w:t>
      </w:r>
      <w:r w:rsidRPr="00DE0FCD">
        <w:rPr>
          <w:sz w:val="28"/>
          <w:szCs w:val="28"/>
        </w:rPr>
        <w:lastRenderedPageBreak/>
        <w:t>однородные члены предложения, все они расширяют наш язык и его возможности.</w:t>
      </w:r>
    </w:p>
    <w:p w:rsidR="00DE0FCD" w:rsidRP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 xml:space="preserve">   Так же не забудем и о </w:t>
      </w:r>
      <w:proofErr w:type="spellStart"/>
      <w:r w:rsidRPr="00DE0FCD">
        <w:rPr>
          <w:sz w:val="28"/>
          <w:szCs w:val="28"/>
        </w:rPr>
        <w:t>морфемике</w:t>
      </w:r>
      <w:proofErr w:type="spellEnd"/>
      <w:r w:rsidRPr="00DE0FCD">
        <w:rPr>
          <w:sz w:val="28"/>
          <w:szCs w:val="28"/>
        </w:rPr>
        <w:t xml:space="preserve">. Разнообразие приставок, суффиксов, корней, и каждые из них имеют по нескольку значений и способны передавать особый смысл и даже эмоции говорящего, всё это обогащает и расширяет русский язык. Эти же морфемы с легкостью меняют стиль слова. </w:t>
      </w:r>
    </w:p>
    <w:p w:rsidR="00DE0FCD" w:rsidRP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 xml:space="preserve">    Но есть же не только отдельные морфемы, передающие эмоции говорящего, но и целая часть речи – междометие. Междометия не имеют особого значения, однако они идеально передают эмоции человека и звуки, издаваемые им. «Ой-ой!», «Ай!», да то же самое «Привет!», все это – междометия.</w:t>
      </w:r>
    </w:p>
    <w:p w:rsid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 xml:space="preserve">   Мы даже можем сказать, что определенные сочетания звуков тоже придают языку особого богатства, ведь во всех словах буква может давать один </w:t>
      </w:r>
      <w:proofErr w:type="gramStart"/>
      <w:r w:rsidRPr="00DE0FCD">
        <w:rPr>
          <w:sz w:val="28"/>
          <w:szCs w:val="28"/>
        </w:rPr>
        <w:t>звук</w:t>
      </w:r>
      <w:proofErr w:type="gramEnd"/>
      <w:r w:rsidRPr="00DE0FCD">
        <w:rPr>
          <w:sz w:val="28"/>
          <w:szCs w:val="28"/>
        </w:rPr>
        <w:t xml:space="preserve"> а в сочетании с чем-либо – совсем другой. Благодаря таким сочетаниям в нашем языке присутствует множество красиво и необычно звучащих слов.</w:t>
      </w:r>
    </w:p>
    <w:p w:rsidR="00DE0FCD" w:rsidRPr="00DE0FCD" w:rsidRDefault="00DE0FCD" w:rsidP="00DE0FCD">
      <w:pPr>
        <w:rPr>
          <w:sz w:val="28"/>
          <w:szCs w:val="28"/>
        </w:rPr>
      </w:pPr>
      <w:r>
        <w:rPr>
          <w:sz w:val="28"/>
          <w:szCs w:val="28"/>
        </w:rPr>
        <w:t xml:space="preserve">     Разумеется, невозможно не упомянуть и то, что нашем языке очень много слов, сочетающихся по ритму и рифмующихся друг с другом. Русский язык прекрасно подходит для песен и стихотворений и звучит очень мелодично.</w:t>
      </w:r>
      <w:bookmarkStart w:id="0" w:name="_GoBack"/>
      <w:bookmarkEnd w:id="0"/>
    </w:p>
    <w:p w:rsidR="00DE0FCD" w:rsidRPr="00DE0FCD" w:rsidRDefault="00DE0FCD" w:rsidP="00DE0FCD">
      <w:pPr>
        <w:rPr>
          <w:sz w:val="28"/>
          <w:szCs w:val="28"/>
        </w:rPr>
      </w:pPr>
    </w:p>
    <w:p w:rsidR="00DE0FCD" w:rsidRDefault="00DE0FCD" w:rsidP="00DE0FCD">
      <w:pPr>
        <w:rPr>
          <w:sz w:val="28"/>
          <w:szCs w:val="28"/>
        </w:rPr>
      </w:pPr>
      <w:r w:rsidRPr="00DE0FCD">
        <w:rPr>
          <w:sz w:val="28"/>
          <w:szCs w:val="28"/>
        </w:rPr>
        <w:t xml:space="preserve">«Русский язык неисчерпаемо богат и все обогащается </w:t>
      </w:r>
      <w:proofErr w:type="gramStart"/>
      <w:r w:rsidRPr="00DE0FCD">
        <w:rPr>
          <w:sz w:val="28"/>
          <w:szCs w:val="28"/>
        </w:rPr>
        <w:t>с быстротой</w:t>
      </w:r>
      <w:proofErr w:type="gramEnd"/>
      <w:r w:rsidRPr="00DE0FCD">
        <w:rPr>
          <w:sz w:val="28"/>
          <w:szCs w:val="28"/>
        </w:rPr>
        <w:t xml:space="preserve"> поражающей»</w:t>
      </w:r>
    </w:p>
    <w:p w:rsidR="00DE0FCD" w:rsidRDefault="00DE0FCD" w:rsidP="00DE0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М. Горький</w:t>
      </w:r>
    </w:p>
    <w:p w:rsidR="00DE0FCD" w:rsidRPr="00DE0FCD" w:rsidRDefault="00DE0FCD" w:rsidP="00DE0FCD">
      <w:pPr>
        <w:rPr>
          <w:sz w:val="28"/>
          <w:szCs w:val="28"/>
        </w:rPr>
      </w:pPr>
    </w:p>
    <w:sectPr w:rsidR="00DE0FCD" w:rsidRPr="00DE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9" w:rsidRDefault="008562C9" w:rsidP="00DE0FCD">
      <w:pPr>
        <w:spacing w:after="0" w:line="240" w:lineRule="auto"/>
      </w:pPr>
      <w:r>
        <w:separator/>
      </w:r>
    </w:p>
  </w:endnote>
  <w:endnote w:type="continuationSeparator" w:id="0">
    <w:p w:rsidR="008562C9" w:rsidRDefault="008562C9" w:rsidP="00DE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9" w:rsidRDefault="008562C9" w:rsidP="00DE0FCD">
      <w:pPr>
        <w:spacing w:after="0" w:line="240" w:lineRule="auto"/>
      </w:pPr>
      <w:r>
        <w:separator/>
      </w:r>
    </w:p>
  </w:footnote>
  <w:footnote w:type="continuationSeparator" w:id="0">
    <w:p w:rsidR="008562C9" w:rsidRDefault="008562C9" w:rsidP="00DE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D"/>
    <w:rsid w:val="000663E7"/>
    <w:rsid w:val="000B19F2"/>
    <w:rsid w:val="008562C9"/>
    <w:rsid w:val="00D30C76"/>
    <w:rsid w:val="00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405C-33FB-4E18-806C-350D7FB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D"/>
  </w:style>
  <w:style w:type="paragraph" w:styleId="a5">
    <w:name w:val="footer"/>
    <w:basedOn w:val="a"/>
    <w:link w:val="a6"/>
    <w:uiPriority w:val="99"/>
    <w:unhideWhenUsed/>
    <w:rsid w:val="00DE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tg-cxembook</dc:creator>
  <cp:keywords/>
  <dc:description/>
  <cp:lastModifiedBy>tg-cxembook</cp:lastModifiedBy>
  <cp:revision>1</cp:revision>
  <dcterms:created xsi:type="dcterms:W3CDTF">2024-05-14T15:59:00Z</dcterms:created>
  <dcterms:modified xsi:type="dcterms:W3CDTF">2024-05-14T16:08:00Z</dcterms:modified>
</cp:coreProperties>
</file>