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4" w:rsidRPr="001510E4" w:rsidRDefault="001510E4" w:rsidP="00151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E4">
        <w:rPr>
          <w:rFonts w:ascii="Times New Roman" w:hAnsi="Times New Roman" w:cs="Times New Roman"/>
          <w:b/>
          <w:sz w:val="28"/>
          <w:szCs w:val="28"/>
        </w:rPr>
        <w:t>Тема сочинения:</w:t>
      </w:r>
      <w:r w:rsidRPr="001510E4">
        <w:rPr>
          <w:rFonts w:ascii="Times New Roman" w:hAnsi="Times New Roman" w:cs="Times New Roman"/>
          <w:sz w:val="28"/>
          <w:szCs w:val="28"/>
        </w:rPr>
        <w:t xml:space="preserve"> «Современные социальные сети-ловушки для подростков»</w:t>
      </w:r>
    </w:p>
    <w:p w:rsidR="009F43C7" w:rsidRDefault="009F43C7" w:rsidP="0015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3C7" w:rsidRDefault="009F43C7" w:rsidP="0015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E4" w:rsidRPr="001510E4" w:rsidRDefault="001510E4" w:rsidP="0015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E4">
        <w:rPr>
          <w:rFonts w:ascii="Times New Roman" w:hAnsi="Times New Roman" w:cs="Times New Roman"/>
          <w:b/>
          <w:sz w:val="28"/>
          <w:szCs w:val="28"/>
        </w:rPr>
        <w:t>Автор:</w:t>
      </w:r>
      <w:r w:rsidRPr="001510E4">
        <w:rPr>
          <w:rFonts w:ascii="Times New Roman" w:hAnsi="Times New Roman" w:cs="Times New Roman"/>
          <w:sz w:val="28"/>
          <w:szCs w:val="28"/>
        </w:rPr>
        <w:t xml:space="preserve"> Кравченко Диана </w:t>
      </w:r>
      <w:proofErr w:type="spellStart"/>
      <w:r w:rsidRPr="001510E4"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  <w:r w:rsidRPr="001510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10E4">
        <w:rPr>
          <w:rFonts w:ascii="Times New Roman" w:hAnsi="Times New Roman" w:cs="Times New Roman"/>
          <w:sz w:val="28"/>
          <w:szCs w:val="28"/>
        </w:rPr>
        <w:t xml:space="preserve">ОГАПОУ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510E4">
        <w:rPr>
          <w:rFonts w:ascii="Times New Roman" w:hAnsi="Times New Roman" w:cs="Times New Roman"/>
          <w:sz w:val="28"/>
          <w:szCs w:val="28"/>
        </w:rPr>
        <w:t>Белгородский правоохранительный колледж имени Героя России В.В. Бурцева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0E4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Белгород</w:t>
      </w:r>
      <w:r w:rsidRPr="00151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Белгородская</w:t>
      </w:r>
      <w:r w:rsidRPr="001510E4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1510E4" w:rsidRPr="001510E4" w:rsidRDefault="001510E4" w:rsidP="0015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3C7" w:rsidRDefault="001510E4" w:rsidP="0015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E4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1510E4">
        <w:rPr>
          <w:rFonts w:ascii="Times New Roman" w:hAnsi="Times New Roman" w:cs="Times New Roman"/>
          <w:sz w:val="28"/>
          <w:szCs w:val="28"/>
        </w:rPr>
        <w:t xml:space="preserve"> Мишурова Елена Викторовна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10E4">
        <w:rPr>
          <w:rFonts w:ascii="Times New Roman" w:hAnsi="Times New Roman" w:cs="Times New Roman"/>
          <w:sz w:val="28"/>
          <w:szCs w:val="28"/>
        </w:rPr>
        <w:t>реподаватель русского языка и литературы</w:t>
      </w:r>
    </w:p>
    <w:p w:rsidR="009F43C7" w:rsidRDefault="009F43C7" w:rsidP="0015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0CB" w:rsidRDefault="00A420CB" w:rsidP="00A4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DE7" w:rsidRPr="001510E4" w:rsidRDefault="001510E4" w:rsidP="00BF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E4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C32" w:rsidRPr="001510E4">
        <w:rPr>
          <w:rFonts w:ascii="Times New Roman" w:hAnsi="Times New Roman" w:cs="Times New Roman"/>
          <w:sz w:val="24"/>
          <w:szCs w:val="24"/>
        </w:rPr>
        <w:t xml:space="preserve">Тема сочинения актуальна в современных реалиях жизнедеятельности человека, особенно для молодого поколения. В нем раскрыты </w:t>
      </w:r>
      <w:r w:rsidR="00BF2DE7" w:rsidRPr="001510E4">
        <w:rPr>
          <w:rFonts w:ascii="Times New Roman" w:hAnsi="Times New Roman" w:cs="Times New Roman"/>
          <w:sz w:val="24"/>
          <w:szCs w:val="24"/>
        </w:rPr>
        <w:t xml:space="preserve">значение интернет-общения для подростков, определены его негативные стороны, ведущие к определенным нарушениям, в том числе психического развития и возникновения различных заболеваний.  В сочинении определены отрицательные моменты постоянного присутствия в социальных сетях. Определены рекомендации, которые, помогут избежать различных негативных последствий от всех видов </w:t>
      </w:r>
      <w:proofErr w:type="spellStart"/>
      <w:r w:rsidR="00BF2DE7" w:rsidRPr="001510E4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="00BF2DE7" w:rsidRPr="001510E4">
        <w:rPr>
          <w:rFonts w:ascii="Times New Roman" w:hAnsi="Times New Roman" w:cs="Times New Roman"/>
          <w:sz w:val="24"/>
          <w:szCs w:val="24"/>
        </w:rPr>
        <w:t xml:space="preserve"> и зависимости от социальных сетей подростков. Подчеркнута необходимость ограничения присутствия в сети интернет, особенности в социальных сетях.</w:t>
      </w:r>
    </w:p>
    <w:p w:rsidR="00A420CB" w:rsidRPr="001510E4" w:rsidRDefault="00A420CB" w:rsidP="00BF2DE7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CB" w:rsidRDefault="00A420CB" w:rsidP="00A4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CB" w:rsidRDefault="00A420CB" w:rsidP="00A4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Каждодневно в транспорте, на дороге в городе, в парке, в больнице, в кафе, школе,</w:t>
      </w:r>
      <w:r w:rsidR="00AD3EBB">
        <w:rPr>
          <w:rFonts w:ascii="Times New Roman" w:hAnsi="Times New Roman" w:cs="Times New Roman"/>
          <w:sz w:val="28"/>
          <w:szCs w:val="28"/>
        </w:rPr>
        <w:t xml:space="preserve"> колледже, </w:t>
      </w:r>
      <w:r>
        <w:rPr>
          <w:rFonts w:ascii="Times New Roman" w:hAnsi="Times New Roman" w:cs="Times New Roman"/>
          <w:sz w:val="28"/>
          <w:szCs w:val="28"/>
        </w:rPr>
        <w:t xml:space="preserve">да, впрочем, везде, мы видим одну и ту же картину, </w:t>
      </w:r>
      <w:r w:rsidRPr="00A03F27">
        <w:rPr>
          <w:rFonts w:ascii="Times New Roman" w:hAnsi="Times New Roman" w:cs="Times New Roman"/>
          <w:sz w:val="28"/>
          <w:szCs w:val="28"/>
        </w:rPr>
        <w:t>в независимости от времени года, от настроения, занятости, каких-либо обстоятельств</w:t>
      </w:r>
      <w:r>
        <w:rPr>
          <w:rFonts w:ascii="Times New Roman" w:hAnsi="Times New Roman" w:cs="Times New Roman"/>
          <w:sz w:val="28"/>
          <w:szCs w:val="28"/>
        </w:rPr>
        <w:t>: человек и в руке у него гаджет, позволяющий без особого труда, одним лишь только движением большого пальца правой руки, зайти на просторы интернет -пространства, которое полностью поглощает нас, затягивая во всемирную интернет – паутину.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в настоящее время нет ни одного человека на земном шаре, который бы не пользовался интернетом, ведь именно он выступает неотъемлемой частью современного мира.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помощью интернета можем найти любую интересующую нас информацию и отыскать на его просторах ответы на совершенно разные вопросы, открывая различные источники информация, начиная с </w:t>
      </w:r>
      <w:proofErr w:type="spellStart"/>
      <w:r w:rsidRPr="004318BA">
        <w:rPr>
          <w:rFonts w:ascii="Times New Roman" w:hAnsi="Times New Roman" w:cs="Times New Roman"/>
          <w:sz w:val="28"/>
          <w:szCs w:val="28"/>
        </w:rPr>
        <w:t>википеди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3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заканчивая различными справочниками и энциклопедиями, следовательно, сеть интернет – огромный и богатый источник знаний.  Мы можем с легкостью и безгранично общаться в различных мессенджерах, социальных сетях, которые позволяют завести новые знакомства на любом континенте, данный факт является одним из главных моментов жизни </w:t>
      </w:r>
      <w:r w:rsidRPr="00E96A73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9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подростков.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к врачу, отправка документов через электронную почту, покупка билетов, продажа мебели, поиск работы, онлайн-консультации, просмотр фильмов, прослушивание музыкальных композиций, многообразных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рукоделия до продвижения товаров современных брендов - и это лишь малая часть того, что можно реализовать с помощью безграничных возможностей интернета.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смело можем утверждать, что интернет - это своеобразный мостик, который соединяет воедино активного пользователя, от ребенка до пожилого человека, и виртуальный мир, ставший нашей повседневной жизнью как у взрослого человека, так и у подростка.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как мы знаем, у любой медали есть две стороны и они, к сожалению, противоположны друг другу. Лично для меня, как для и любого подростка, интернет, в первую очередь, способ виртуального общения, которое в большинстве случаев происходит в социальных сетях: в контакте, одноклассники, </w:t>
      </w:r>
      <w:r w:rsidR="00784F9D">
        <w:rPr>
          <w:rFonts w:ascii="Times New Roman" w:hAnsi="Times New Roman" w:cs="Times New Roman"/>
          <w:sz w:val="28"/>
          <w:szCs w:val="28"/>
        </w:rPr>
        <w:t xml:space="preserve">Телеграмм </w:t>
      </w:r>
      <w:r>
        <w:rPr>
          <w:rFonts w:ascii="Times New Roman" w:hAnsi="Times New Roman" w:cs="Times New Roman"/>
          <w:sz w:val="28"/>
          <w:szCs w:val="28"/>
        </w:rPr>
        <w:t xml:space="preserve">и других онлайн-платформах.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помимо простого общения с друзьями</w:t>
      </w:r>
      <w:r w:rsidRPr="00111F27">
        <w:t xml:space="preserve"> </w:t>
      </w:r>
      <w:r w:rsidRPr="00111F27">
        <w:rPr>
          <w:rFonts w:ascii="Times New Roman" w:hAnsi="Times New Roman" w:cs="Times New Roman"/>
          <w:sz w:val="28"/>
          <w:szCs w:val="28"/>
        </w:rPr>
        <w:t>в общем чате,</w:t>
      </w:r>
      <w:r>
        <w:rPr>
          <w:rFonts w:ascii="Times New Roman" w:hAnsi="Times New Roman" w:cs="Times New Roman"/>
          <w:sz w:val="28"/>
          <w:szCs w:val="28"/>
        </w:rPr>
        <w:t xml:space="preserve"> с которыми ты знаком по школе, детскому саду, колледжу или просто по лестничной площадке одного дома, есть и негативные моменты, когда у тебя есть личная страница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 последнее время, люди стали, мягко говоря, злыми, завистливыми и очень жестокими по отношению друг к другу, и именно в этот момент происходят определенные отрицательные социальные онлайн-явления.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значимых явлений — это онлайн-травли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674E69"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происходя</w:t>
      </w:r>
      <w:r w:rsidRPr="00674E69">
        <w:rPr>
          <w:rFonts w:ascii="Times New Roman" w:hAnsi="Times New Roman" w:cs="Times New Roman"/>
          <w:sz w:val="28"/>
          <w:szCs w:val="28"/>
        </w:rPr>
        <w:t>т</w:t>
      </w:r>
      <w:r>
        <w:t xml:space="preserve"> </w:t>
      </w:r>
      <w:r w:rsidRPr="00674E69">
        <w:rPr>
          <w:rFonts w:ascii="Times New Roman" w:hAnsi="Times New Roman" w:cs="Times New Roman"/>
          <w:sz w:val="28"/>
          <w:szCs w:val="28"/>
        </w:rPr>
        <w:t>из-за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или разногласий, например, на основе</w:t>
      </w:r>
      <w:r w:rsidRPr="00674E69">
        <w:rPr>
          <w:rFonts w:ascii="Times New Roman" w:hAnsi="Times New Roman" w:cs="Times New Roman"/>
          <w:sz w:val="28"/>
          <w:szCs w:val="28"/>
        </w:rPr>
        <w:t xml:space="preserve"> национал</w:t>
      </w:r>
      <w:r>
        <w:rPr>
          <w:rFonts w:ascii="Times New Roman" w:hAnsi="Times New Roman" w:cs="Times New Roman"/>
          <w:sz w:val="28"/>
          <w:szCs w:val="28"/>
        </w:rPr>
        <w:t xml:space="preserve">ьных, политических и культурных </w:t>
      </w:r>
      <w:r w:rsidRPr="00674E69">
        <w:rPr>
          <w:rFonts w:ascii="Times New Roman" w:hAnsi="Times New Roman" w:cs="Times New Roman"/>
          <w:sz w:val="28"/>
          <w:szCs w:val="28"/>
        </w:rPr>
        <w:t>различий</w:t>
      </w:r>
      <w:r>
        <w:rPr>
          <w:rFonts w:ascii="Times New Roman" w:hAnsi="Times New Roman" w:cs="Times New Roman"/>
          <w:sz w:val="28"/>
          <w:szCs w:val="28"/>
        </w:rPr>
        <w:t xml:space="preserve">, может травля происходить из-за </w:t>
      </w:r>
      <w:r w:rsidRPr="00674E69">
        <w:rPr>
          <w:rFonts w:ascii="Times New Roman" w:hAnsi="Times New Roman" w:cs="Times New Roman"/>
          <w:sz w:val="28"/>
          <w:szCs w:val="28"/>
        </w:rPr>
        <w:t xml:space="preserve">мести, </w:t>
      </w:r>
      <w:r>
        <w:rPr>
          <w:rFonts w:ascii="Times New Roman" w:hAnsi="Times New Roman" w:cs="Times New Roman"/>
          <w:sz w:val="28"/>
          <w:szCs w:val="28"/>
        </w:rPr>
        <w:t>злости, обычной зависти, и единственное, чего не хватает человеку, затеявшему данное мероприятие, это смелость высказать напрямую в реалии свои претензии</w:t>
      </w:r>
      <w:r w:rsidRPr="00674E69">
        <w:rPr>
          <w:rFonts w:ascii="Times New Roman" w:hAnsi="Times New Roman" w:cs="Times New Roman"/>
          <w:sz w:val="28"/>
          <w:szCs w:val="28"/>
        </w:rPr>
        <w:t xml:space="preserve"> в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99">
        <w:rPr>
          <w:rFonts w:ascii="Times New Roman" w:hAnsi="Times New Roman" w:cs="Times New Roman"/>
          <w:sz w:val="28"/>
          <w:szCs w:val="28"/>
        </w:rPr>
        <w:t xml:space="preserve">Также может быть и </w:t>
      </w:r>
      <w:proofErr w:type="spellStart"/>
      <w:r w:rsidRPr="00AD3999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D3999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AD39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D3999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в тех случаях, когда</w:t>
      </w:r>
      <w:r w:rsidRPr="00A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провоцируют у них</w:t>
      </w:r>
      <w:r w:rsidRPr="00AD3999">
        <w:rPr>
          <w:rFonts w:ascii="Times New Roman" w:hAnsi="Times New Roman" w:cs="Times New Roman"/>
          <w:sz w:val="28"/>
          <w:szCs w:val="28"/>
        </w:rPr>
        <w:t xml:space="preserve"> негативную психологическую реакцию</w:t>
      </w:r>
      <w:r>
        <w:rPr>
          <w:rFonts w:ascii="Times New Roman" w:hAnsi="Times New Roman" w:cs="Times New Roman"/>
          <w:sz w:val="28"/>
          <w:szCs w:val="28"/>
        </w:rPr>
        <w:t>, вызванную о</w:t>
      </w:r>
      <w:r w:rsidRPr="00AD3999">
        <w:rPr>
          <w:rFonts w:ascii="Times New Roman" w:hAnsi="Times New Roman" w:cs="Times New Roman"/>
          <w:sz w:val="28"/>
          <w:szCs w:val="28"/>
        </w:rPr>
        <w:t>скорб</w:t>
      </w:r>
      <w:r>
        <w:rPr>
          <w:rFonts w:ascii="Times New Roman" w:hAnsi="Times New Roman" w:cs="Times New Roman"/>
          <w:sz w:val="28"/>
          <w:szCs w:val="28"/>
        </w:rPr>
        <w:t xml:space="preserve">лением, провокацией </w:t>
      </w:r>
      <w:r w:rsidRPr="00AD3999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39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комментарием под фотографией, издевок, и </w:t>
      </w:r>
      <w:r w:rsidRPr="00AD3999">
        <w:rPr>
          <w:rFonts w:ascii="Times New Roman" w:hAnsi="Times New Roman" w:cs="Times New Roman"/>
          <w:sz w:val="28"/>
          <w:szCs w:val="28"/>
        </w:rPr>
        <w:t>специально 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3999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420CB" w:rsidRPr="00AD3999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быть и интернет-преследования, где подростку на психологическом уровне втираются в доверие взрослые и просят прислать им очень личные фотографии, и, когда это происходит, начинается шантаж, что расскажут родителям и покажут переписку, у подростка возникает страх, боязнь огорчить или разочаровать своих родителей.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Еще, по моему мнению, в социальных сетях, очень много навязчивой рекламы, и мне, как подростку, бывает интересно зайти на сайт данной рекламы, и когда это происходит, то по факту это платный ресурс, то есть очередной вид мошенничества.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опасное в социальных сетях - </w:t>
      </w:r>
      <w:r w:rsidRPr="00F231DB">
        <w:rPr>
          <w:rFonts w:ascii="Times New Roman" w:hAnsi="Times New Roman" w:cs="Times New Roman"/>
          <w:sz w:val="28"/>
          <w:szCs w:val="28"/>
        </w:rPr>
        <w:t>определенные сообщества,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сначала прощупывают морально-психологическое состояние и выходят на беседу,</w:t>
      </w:r>
      <w:r w:rsidRPr="00F231DB">
        <w:rPr>
          <w:rFonts w:ascii="Times New Roman" w:hAnsi="Times New Roman" w:cs="Times New Roman"/>
          <w:sz w:val="28"/>
          <w:szCs w:val="28"/>
        </w:rPr>
        <w:t xml:space="preserve"> раздают опасные «задания», которые могут навредить здоровью и даже привести к летальному исходу.  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DB">
        <w:rPr>
          <w:rFonts w:ascii="Times New Roman" w:hAnsi="Times New Roman" w:cs="Times New Roman"/>
          <w:sz w:val="28"/>
          <w:szCs w:val="28"/>
        </w:rPr>
        <w:t>Негативный момент во всех этих позициях является в том</w:t>
      </w:r>
      <w:r>
        <w:rPr>
          <w:rFonts w:ascii="Times New Roman" w:hAnsi="Times New Roman" w:cs="Times New Roman"/>
          <w:sz w:val="28"/>
          <w:szCs w:val="28"/>
        </w:rPr>
        <w:t>, что подрост</w:t>
      </w:r>
      <w:r w:rsidRPr="00B777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76C">
        <w:rPr>
          <w:rFonts w:ascii="Times New Roman" w:hAnsi="Times New Roman" w:cs="Times New Roman"/>
          <w:sz w:val="28"/>
          <w:szCs w:val="28"/>
        </w:rPr>
        <w:t xml:space="preserve">, который подвергается </w:t>
      </w:r>
      <w:r>
        <w:rPr>
          <w:rFonts w:ascii="Times New Roman" w:hAnsi="Times New Roman" w:cs="Times New Roman"/>
          <w:sz w:val="28"/>
          <w:szCs w:val="28"/>
        </w:rPr>
        <w:t>этим явлениям</w:t>
      </w:r>
      <w:r w:rsidRPr="00B7776C">
        <w:rPr>
          <w:rFonts w:ascii="Times New Roman" w:hAnsi="Times New Roman" w:cs="Times New Roman"/>
          <w:sz w:val="28"/>
          <w:szCs w:val="28"/>
        </w:rPr>
        <w:t>, мучает б</w:t>
      </w:r>
      <w:r>
        <w:rPr>
          <w:rFonts w:ascii="Times New Roman" w:hAnsi="Times New Roman" w:cs="Times New Roman"/>
          <w:sz w:val="28"/>
          <w:szCs w:val="28"/>
        </w:rPr>
        <w:t>ессонница, у него появляется депрессия и стрессы, происходят срывы на окружающих, скандалы с родителями, возникает</w:t>
      </w:r>
      <w:r w:rsidRPr="00B7776C">
        <w:rPr>
          <w:rFonts w:ascii="Times New Roman" w:hAnsi="Times New Roman" w:cs="Times New Roman"/>
          <w:sz w:val="28"/>
          <w:szCs w:val="28"/>
        </w:rPr>
        <w:t xml:space="preserve"> чувство безысходности, занижается самооценка, то есть происходит давление на пси</w:t>
      </w:r>
      <w:r w:rsidRPr="00703564">
        <w:rPr>
          <w:rFonts w:ascii="Times New Roman" w:hAnsi="Times New Roman" w:cs="Times New Roman"/>
          <w:sz w:val="28"/>
          <w:szCs w:val="28"/>
        </w:rPr>
        <w:t>хику</w:t>
      </w:r>
      <w:r w:rsidR="009F43C7">
        <w:rPr>
          <w:rFonts w:ascii="Times New Roman" w:hAnsi="Times New Roman" w:cs="Times New Roman"/>
          <w:sz w:val="28"/>
          <w:szCs w:val="28"/>
        </w:rPr>
        <w:t xml:space="preserve">, </w:t>
      </w:r>
      <w:r w:rsidR="009F43C7" w:rsidRPr="009F43C7">
        <w:rPr>
          <w:rFonts w:ascii="Times New Roman" w:hAnsi="Times New Roman" w:cs="Times New Roman"/>
          <w:sz w:val="28"/>
          <w:szCs w:val="28"/>
        </w:rPr>
        <w:t>он может сделать с собой все что угодно</w:t>
      </w:r>
      <w:r w:rsidRPr="00703564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E7"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отметить из моего личного опыта, </w:t>
      </w:r>
      <w:r>
        <w:rPr>
          <w:rFonts w:ascii="Times New Roman" w:hAnsi="Times New Roman" w:cs="Times New Roman"/>
          <w:sz w:val="28"/>
          <w:szCs w:val="28"/>
        </w:rPr>
        <w:t>что социальные сети</w:t>
      </w:r>
      <w:r w:rsidRPr="001E59E7">
        <w:rPr>
          <w:rFonts w:ascii="Times New Roman" w:hAnsi="Times New Roman" w:cs="Times New Roman"/>
          <w:sz w:val="28"/>
          <w:szCs w:val="28"/>
        </w:rPr>
        <w:t xml:space="preserve"> затягивают, и порой</w:t>
      </w:r>
      <w:r>
        <w:rPr>
          <w:rFonts w:ascii="Times New Roman" w:hAnsi="Times New Roman" w:cs="Times New Roman"/>
          <w:sz w:val="28"/>
          <w:szCs w:val="28"/>
        </w:rPr>
        <w:t xml:space="preserve"> настолько глубоко, что я </w:t>
      </w:r>
      <w:r w:rsidRPr="001E59E7">
        <w:rPr>
          <w:rFonts w:ascii="Times New Roman" w:hAnsi="Times New Roman" w:cs="Times New Roman"/>
          <w:sz w:val="28"/>
          <w:szCs w:val="28"/>
        </w:rPr>
        <w:t>не слышу просьбы чле</w:t>
      </w:r>
      <w:r>
        <w:rPr>
          <w:rFonts w:ascii="Times New Roman" w:hAnsi="Times New Roman" w:cs="Times New Roman"/>
          <w:sz w:val="28"/>
          <w:szCs w:val="28"/>
        </w:rPr>
        <w:t>нов моей семьи, меня раздражает</w:t>
      </w:r>
      <w:r w:rsidRPr="001E59E7">
        <w:rPr>
          <w:rFonts w:ascii="Times New Roman" w:hAnsi="Times New Roman" w:cs="Times New Roman"/>
          <w:sz w:val="28"/>
          <w:szCs w:val="28"/>
        </w:rPr>
        <w:t xml:space="preserve"> тот факт, что мне приходится отвлекаться от просмотра роликов или </w:t>
      </w:r>
      <w:r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Pr="001E59E7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, которое заменяет мне реальный мир</w:t>
      </w:r>
      <w:r w:rsidRPr="001E5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не хочется ничего делать, ничем заниматься, даже гулять с друзьями в тягость, </w:t>
      </w:r>
      <w:r w:rsidRPr="001E59E7">
        <w:rPr>
          <w:rFonts w:ascii="Times New Roman" w:hAnsi="Times New Roman" w:cs="Times New Roman"/>
          <w:sz w:val="28"/>
          <w:szCs w:val="28"/>
        </w:rPr>
        <w:t>я становлюсь замкнутой и привязанной к сетям, очень сладок этот «запретный интернет-плод», от которого не хочется отрываться и только погружаться в него с головой</w:t>
      </w:r>
      <w:r>
        <w:rPr>
          <w:rFonts w:ascii="Times New Roman" w:hAnsi="Times New Roman" w:cs="Times New Roman"/>
          <w:sz w:val="28"/>
          <w:szCs w:val="28"/>
        </w:rPr>
        <w:t xml:space="preserve"> каждый день, все уходит на второй план.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вышеизложенного, можно сделать вывод о том, какие отрицательные моменты есть от того, что подростки напролет сидят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постоянное времяпровождение в социальных сетях приводит к ухудшению здоровья, а именно ухудшается зрение, что касаемо психологической составляющей, то подросток становится раздражительным,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депрессует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ухудшается режима сна, что пагубно влияет на подростковый организм;</w:t>
      </w:r>
    </w:p>
    <w:p w:rsidR="00A420CB" w:rsidRPr="00AD3EBB" w:rsidRDefault="00A420CB" w:rsidP="00AD3E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BB">
        <w:rPr>
          <w:rFonts w:ascii="Times New Roman" w:hAnsi="Times New Roman" w:cs="Times New Roman"/>
          <w:sz w:val="28"/>
          <w:szCs w:val="28"/>
        </w:rPr>
        <w:t>возрастает конфликтность между подростком и родителями;</w:t>
      </w:r>
    </w:p>
    <w:p w:rsidR="00A420CB" w:rsidRPr="00AD3EBB" w:rsidRDefault="00A420CB" w:rsidP="00AD3E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BB">
        <w:rPr>
          <w:rFonts w:ascii="Times New Roman" w:hAnsi="Times New Roman" w:cs="Times New Roman"/>
          <w:sz w:val="28"/>
          <w:szCs w:val="28"/>
        </w:rPr>
        <w:t>резко сужается круг интересов подростка до любимой социальной сети;</w:t>
      </w:r>
    </w:p>
    <w:p w:rsidR="00A420CB" w:rsidRPr="00AD3EBB" w:rsidRDefault="00A420CB" w:rsidP="00AD3E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BB">
        <w:rPr>
          <w:rFonts w:ascii="Times New Roman" w:hAnsi="Times New Roman" w:cs="Times New Roman"/>
          <w:sz w:val="28"/>
          <w:szCs w:val="28"/>
        </w:rPr>
        <w:t>теряются коммуникативные навыки при общении между подростками, и реальное общение сводится к двум позициям «привет» и «как дела?»,</w:t>
      </w:r>
      <w:r w:rsidR="00AD3EBB">
        <w:rPr>
          <w:rFonts w:ascii="Times New Roman" w:hAnsi="Times New Roman" w:cs="Times New Roman"/>
          <w:sz w:val="28"/>
          <w:szCs w:val="28"/>
        </w:rPr>
        <w:t xml:space="preserve"> </w:t>
      </w:r>
      <w:r w:rsidRPr="00AD3EBB">
        <w:rPr>
          <w:rFonts w:ascii="Times New Roman" w:hAnsi="Times New Roman" w:cs="Times New Roman"/>
          <w:sz w:val="28"/>
          <w:szCs w:val="28"/>
        </w:rPr>
        <w:t xml:space="preserve">на этом, к сожалению, и все. </w:t>
      </w:r>
    </w:p>
    <w:p w:rsidR="00A420CB" w:rsidRPr="00AD3EBB" w:rsidRDefault="00A420CB" w:rsidP="00AD3E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BB">
        <w:rPr>
          <w:rFonts w:ascii="Times New Roman" w:hAnsi="Times New Roman" w:cs="Times New Roman"/>
          <w:sz w:val="28"/>
          <w:szCs w:val="28"/>
        </w:rPr>
        <w:t xml:space="preserve">по моему мнению, может даже ухудшиться успеваемость по предметам в школе, колледже, так как все свободное время занимают социальные сети, интернет.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и подросток, но сейчас по-настоящему, задумываюсь над этим вопросом, над этой современной проблемой молодого поколения, чтобы я делала, если бы у меня был такой ребенок, который бы был зависим от социальных сетей.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ответ приходит сам собой, так как есть пример моей мамы, напоминающей мне зайчика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рекламы батареек</w:t>
      </w:r>
      <w:r w:rsidRPr="001F1C21">
        <w:t xml:space="preserve"> </w:t>
      </w:r>
      <w:proofErr w:type="spellStart"/>
      <w:r w:rsidRPr="001F1C21">
        <w:rPr>
          <w:rFonts w:ascii="Times New Roman" w:hAnsi="Times New Roman" w:cs="Times New Roman"/>
          <w:sz w:val="28"/>
          <w:szCs w:val="28"/>
        </w:rPr>
        <w:t>Energizer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 любую погоду и время года всегда готова путешествовать, бежать на творческие вечера и мероприятия, не тратящая время на социальные сети и воспринимающая их только как способ исключительного делового общения, которая помогает мне выбраться из виртуального пространства и делает все возможное, чтобы не терять ни одной минуты просто зря, тупо просиживать за очередной порцией виртуального общения.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могу предложить несколько практических рекомендаций, которые, я надеюсь, в дальнейшем помогут избежать различных негативных последствий от всех видов </w:t>
      </w:r>
      <w:proofErr w:type="spellStart"/>
      <w:r w:rsidRPr="00EE7C3B">
        <w:rPr>
          <w:rFonts w:ascii="Times New Roman" w:hAnsi="Times New Roman" w:cs="Times New Roman"/>
          <w:sz w:val="28"/>
          <w:szCs w:val="28"/>
        </w:rPr>
        <w:t>кибербуллинг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зависимости от социальных сетей подростков.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я считаю, что самое главное, что должен усвоить любой подросток, — это доверительные беседы и отношения с родителями, которые помогут принять правильное решение, если вдруг будет давление от постороннего человека в сети на какие-либо провокации и призывы, так как мы, подростки, еще не сформировались с точки зрения психологии, и мы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доверчивы и восприимчивы, не умеем отличать финиковую информацию от действительно правильной и достоверной.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больше разнообразить досуг как с родителями, например, чаще посещать кинотеатры, театры, галереи, выставки, так и в школьное время, с классным руководителем, организовывать мероприятия как спортивного типа, так и творческого характера, культпоходы.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FD">
        <w:rPr>
          <w:rFonts w:ascii="Times New Roman" w:hAnsi="Times New Roman" w:cs="Times New Roman"/>
          <w:sz w:val="28"/>
          <w:szCs w:val="28"/>
        </w:rPr>
        <w:t>Во-</w:t>
      </w:r>
      <w:r>
        <w:rPr>
          <w:rFonts w:ascii="Times New Roman" w:hAnsi="Times New Roman" w:cs="Times New Roman"/>
          <w:sz w:val="28"/>
          <w:szCs w:val="28"/>
        </w:rPr>
        <w:t>третьих</w:t>
      </w:r>
      <w:r w:rsidRPr="00550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я считаю, что каждый подросток</w:t>
      </w:r>
      <w:r w:rsidRPr="0055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порядке, помимо школы, должен посещать  хотя бы один кружок, пусть это будет спортивная секция, танцевальное направление, театральное искусство и т.д. </w:t>
      </w:r>
    </w:p>
    <w:p w:rsidR="00A420CB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случае, у подростка будет занят максимум времени, которое он проведет с пользой для себя и своего здоровья, и минимум будет сидеть в сети и подвергаться негативу и поддаваться отрицательным эмоциям. </w:t>
      </w:r>
    </w:p>
    <w:p w:rsidR="00A420CB" w:rsidRPr="006231F0" w:rsidRDefault="00A420CB" w:rsidP="0078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ни в коем случае не говорю о том, что нужно жестко ограничить использование интернета и социальных сетей подросткам, просто все должно быть в меру, в балансе и применяться как вспомогательные ресурс в помощь молодому поколению, а не во вред, тем более его здоровью. Я считаю, что отдавать предпочтение подросткам нужно все же реальному общению, а не виртуальному, ведь новые знакомства — это живые эмоции, переживания и радость от взаимного обмена информацией с родными людьми, прогулки в парках и посещение различных творческих мероприятий, путешествия, саморазвитие, даже от простого дедовского способа, прочтение обычной книги, а не электронной, приводит в восторг и вызывает фейерверк положительных эмоций  – все это маленькие радости каждого дня, которые переходят в приятные воспоминания длинною в целую насыщенную жизнь.  И в завершении хочу сказать, а вернее обратиться к подросткам, таким же, как и я, не теряйте реальность, ради виртуальности, чтобы потом не потереть реального себя, ведь реальность круче виртуальности!</w:t>
      </w:r>
    </w:p>
    <w:p w:rsidR="008F13C5" w:rsidRDefault="008F13C5" w:rsidP="00784F9D">
      <w:pPr>
        <w:spacing w:after="0" w:line="240" w:lineRule="auto"/>
        <w:ind w:firstLine="709"/>
        <w:jc w:val="both"/>
      </w:pPr>
    </w:p>
    <w:sectPr w:rsidR="008F13C5" w:rsidSect="009F4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35"/>
    <w:multiLevelType w:val="hybridMultilevel"/>
    <w:tmpl w:val="ACC6D33C"/>
    <w:lvl w:ilvl="0" w:tplc="BF08253A">
      <w:start w:val="1"/>
      <w:numFmt w:val="bullet"/>
      <w:lvlText w:val="­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1"/>
    <w:rsid w:val="0010591B"/>
    <w:rsid w:val="001510E4"/>
    <w:rsid w:val="00784F9D"/>
    <w:rsid w:val="008C0C32"/>
    <w:rsid w:val="008F13C5"/>
    <w:rsid w:val="009F43C7"/>
    <w:rsid w:val="00A420CB"/>
    <w:rsid w:val="00AD3EBB"/>
    <w:rsid w:val="00BF2DE7"/>
    <w:rsid w:val="00D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2B7"/>
  <w15:chartTrackingRefBased/>
  <w15:docId w15:val="{DDA8B10D-9A2E-4B37-B3DA-C57E3D4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Наталья Владимировна</dc:creator>
  <cp:keywords/>
  <dc:description/>
  <cp:lastModifiedBy>Кафедра маркетинга и менеджмента</cp:lastModifiedBy>
  <cp:revision>7</cp:revision>
  <dcterms:created xsi:type="dcterms:W3CDTF">2022-06-21T09:27:00Z</dcterms:created>
  <dcterms:modified xsi:type="dcterms:W3CDTF">2024-05-15T14:45:00Z</dcterms:modified>
</cp:coreProperties>
</file>