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8254F" w14:textId="2EDC39B2" w:rsidR="001D2071" w:rsidRPr="001C10C8" w:rsidRDefault="00CF4050" w:rsidP="00CF4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0C8">
        <w:rPr>
          <w:rFonts w:ascii="Times New Roman" w:hAnsi="Times New Roman" w:cs="Times New Roman"/>
          <w:sz w:val="28"/>
          <w:szCs w:val="28"/>
        </w:rPr>
        <w:t>«Как Бабка-</w:t>
      </w:r>
      <w:proofErr w:type="spellStart"/>
      <w:r w:rsidRPr="001C10C8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1C10C8">
        <w:rPr>
          <w:rFonts w:ascii="Times New Roman" w:hAnsi="Times New Roman" w:cs="Times New Roman"/>
          <w:sz w:val="28"/>
          <w:szCs w:val="28"/>
        </w:rPr>
        <w:t xml:space="preserve"> пыталась долги выплатить»</w:t>
      </w:r>
    </w:p>
    <w:p w14:paraId="3CD3C741" w14:textId="31EA0168" w:rsidR="00CF4050" w:rsidRPr="001C10C8" w:rsidRDefault="00CF4050" w:rsidP="00CF4050">
      <w:pPr>
        <w:rPr>
          <w:rFonts w:ascii="Times New Roman" w:hAnsi="Times New Roman" w:cs="Times New Roman"/>
          <w:sz w:val="28"/>
          <w:szCs w:val="28"/>
        </w:rPr>
      </w:pPr>
      <w:r w:rsidRPr="001C10C8">
        <w:rPr>
          <w:rFonts w:ascii="Times New Roman" w:hAnsi="Times New Roman" w:cs="Times New Roman"/>
          <w:sz w:val="28"/>
          <w:szCs w:val="28"/>
        </w:rPr>
        <w:t>Как-то раз Бабка-</w:t>
      </w:r>
      <w:proofErr w:type="spellStart"/>
      <w:r w:rsidRPr="001C10C8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1C10C8">
        <w:rPr>
          <w:rFonts w:ascii="Times New Roman" w:hAnsi="Times New Roman" w:cs="Times New Roman"/>
          <w:sz w:val="28"/>
          <w:szCs w:val="28"/>
        </w:rPr>
        <w:t xml:space="preserve"> с Чёртом пили </w:t>
      </w:r>
      <w:proofErr w:type="spellStart"/>
      <w:proofErr w:type="gramStart"/>
      <w:r w:rsidRPr="001C10C8">
        <w:rPr>
          <w:rFonts w:ascii="Times New Roman" w:hAnsi="Times New Roman" w:cs="Times New Roman"/>
          <w:sz w:val="28"/>
          <w:szCs w:val="28"/>
        </w:rPr>
        <w:t>чай.Темы</w:t>
      </w:r>
      <w:proofErr w:type="spellEnd"/>
      <w:proofErr w:type="gramEnd"/>
      <w:r w:rsidRPr="001C10C8">
        <w:rPr>
          <w:rFonts w:ascii="Times New Roman" w:hAnsi="Times New Roman" w:cs="Times New Roman"/>
          <w:sz w:val="28"/>
          <w:szCs w:val="28"/>
        </w:rPr>
        <w:t xml:space="preserve"> разные обсуждали, планы разные готовили, как вдруг – стук в дверь. Бабка-</w:t>
      </w:r>
      <w:proofErr w:type="spellStart"/>
      <w:r w:rsidRPr="001C10C8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1C10C8">
        <w:rPr>
          <w:rFonts w:ascii="Times New Roman" w:hAnsi="Times New Roman" w:cs="Times New Roman"/>
          <w:sz w:val="28"/>
          <w:szCs w:val="28"/>
        </w:rPr>
        <w:t xml:space="preserve"> просит Чёрта:</w:t>
      </w:r>
    </w:p>
    <w:p w14:paraId="5D2EBB2B" w14:textId="772BC05A" w:rsidR="00CF4050" w:rsidRPr="001C10C8" w:rsidRDefault="00CF4050" w:rsidP="00CF4050">
      <w:pPr>
        <w:rPr>
          <w:rFonts w:ascii="Times New Roman" w:hAnsi="Times New Roman" w:cs="Times New Roman"/>
          <w:sz w:val="28"/>
          <w:szCs w:val="28"/>
        </w:rPr>
      </w:pPr>
      <w:r w:rsidRPr="001C10C8">
        <w:rPr>
          <w:rFonts w:ascii="Times New Roman" w:hAnsi="Times New Roman" w:cs="Times New Roman"/>
          <w:sz w:val="28"/>
          <w:szCs w:val="28"/>
        </w:rPr>
        <w:t>-Чёрт, отвори-ка дверь.</w:t>
      </w:r>
    </w:p>
    <w:p w14:paraId="7ED4A65E" w14:textId="68385EB7" w:rsidR="00CF4050" w:rsidRPr="001C10C8" w:rsidRDefault="00CF4050" w:rsidP="00CF4050">
      <w:pPr>
        <w:rPr>
          <w:rFonts w:ascii="Times New Roman" w:hAnsi="Times New Roman" w:cs="Times New Roman"/>
          <w:sz w:val="28"/>
          <w:szCs w:val="28"/>
        </w:rPr>
      </w:pPr>
      <w:r w:rsidRPr="001C10C8">
        <w:rPr>
          <w:rFonts w:ascii="Times New Roman" w:hAnsi="Times New Roman" w:cs="Times New Roman"/>
          <w:sz w:val="28"/>
          <w:szCs w:val="28"/>
        </w:rPr>
        <w:t>-А с чего я должен открывать, у тебя тоже ручки да ножки есть, вот и открой дверь! -недовольно ответил Чёрт.</w:t>
      </w:r>
    </w:p>
    <w:p w14:paraId="0BBFBE2C" w14:textId="490A6D3F" w:rsidR="00CF4050" w:rsidRPr="001C10C8" w:rsidRDefault="00CF4050" w:rsidP="00CF4050">
      <w:pPr>
        <w:rPr>
          <w:rFonts w:ascii="Times New Roman" w:hAnsi="Times New Roman" w:cs="Times New Roman"/>
          <w:sz w:val="28"/>
          <w:szCs w:val="28"/>
        </w:rPr>
      </w:pPr>
      <w:r w:rsidRPr="001C10C8">
        <w:rPr>
          <w:rFonts w:ascii="Times New Roman" w:hAnsi="Times New Roman" w:cs="Times New Roman"/>
          <w:sz w:val="28"/>
          <w:szCs w:val="28"/>
        </w:rPr>
        <w:t>Бабка-</w:t>
      </w:r>
      <w:proofErr w:type="spellStart"/>
      <w:r w:rsidRPr="001C10C8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1C10C8">
        <w:rPr>
          <w:rFonts w:ascii="Times New Roman" w:hAnsi="Times New Roman" w:cs="Times New Roman"/>
          <w:sz w:val="28"/>
          <w:szCs w:val="28"/>
        </w:rPr>
        <w:t xml:space="preserve"> от такого эгоизма и неуважения была шокирована: стукнула его по голове метлой да всё-таки сама открыла дверь. Видит она, на пороге, в деловом костюме с галстуком и чемоданом с бумагами в руке, стоит человек. Бабка-</w:t>
      </w:r>
      <w:proofErr w:type="spellStart"/>
      <w:r w:rsidRPr="001C10C8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1C10C8">
        <w:rPr>
          <w:rFonts w:ascii="Times New Roman" w:hAnsi="Times New Roman" w:cs="Times New Roman"/>
          <w:sz w:val="28"/>
          <w:szCs w:val="28"/>
        </w:rPr>
        <w:t xml:space="preserve"> его и спрашивает:</w:t>
      </w:r>
    </w:p>
    <w:p w14:paraId="1FDAA8C3" w14:textId="48008A06" w:rsidR="00CF4050" w:rsidRPr="001C10C8" w:rsidRDefault="00CF4050" w:rsidP="00CF4050">
      <w:pPr>
        <w:rPr>
          <w:rFonts w:ascii="Times New Roman" w:hAnsi="Times New Roman" w:cs="Times New Roman"/>
          <w:sz w:val="28"/>
          <w:szCs w:val="28"/>
        </w:rPr>
      </w:pPr>
      <w:r w:rsidRPr="001C10C8">
        <w:rPr>
          <w:rFonts w:ascii="Times New Roman" w:hAnsi="Times New Roman" w:cs="Times New Roman"/>
          <w:sz w:val="28"/>
          <w:szCs w:val="28"/>
        </w:rPr>
        <w:t>-А Вы кто?</w:t>
      </w:r>
      <w:r w:rsidR="00354D68" w:rsidRPr="001C10C8">
        <w:rPr>
          <w:rFonts w:ascii="Times New Roman" w:hAnsi="Times New Roman" w:cs="Times New Roman"/>
          <w:sz w:val="28"/>
          <w:szCs w:val="28"/>
        </w:rPr>
        <w:t xml:space="preserve"> </w:t>
      </w:r>
      <w:r w:rsidRPr="001C10C8">
        <w:rPr>
          <w:rFonts w:ascii="Times New Roman" w:hAnsi="Times New Roman" w:cs="Times New Roman"/>
          <w:sz w:val="28"/>
          <w:szCs w:val="28"/>
        </w:rPr>
        <w:t>И зачем к нам пожаловали?</w:t>
      </w:r>
    </w:p>
    <w:p w14:paraId="7B43A8B4" w14:textId="57BBEA56" w:rsidR="00CF4050" w:rsidRPr="001C10C8" w:rsidRDefault="00CF4050" w:rsidP="00CF4050">
      <w:pPr>
        <w:rPr>
          <w:rFonts w:ascii="Times New Roman" w:hAnsi="Times New Roman" w:cs="Times New Roman"/>
          <w:sz w:val="28"/>
          <w:szCs w:val="28"/>
        </w:rPr>
      </w:pPr>
      <w:r w:rsidRPr="001C10C8">
        <w:rPr>
          <w:rFonts w:ascii="Times New Roman" w:hAnsi="Times New Roman" w:cs="Times New Roman"/>
          <w:sz w:val="28"/>
          <w:szCs w:val="28"/>
        </w:rPr>
        <w:t>-Я коллектор! Пришёл с Вами поквитаться. Уже год как Вы не платите</w:t>
      </w:r>
      <w:r w:rsidR="00354D68" w:rsidRPr="001C10C8">
        <w:rPr>
          <w:rFonts w:ascii="Times New Roman" w:hAnsi="Times New Roman" w:cs="Times New Roman"/>
          <w:sz w:val="28"/>
          <w:szCs w:val="28"/>
        </w:rPr>
        <w:t xml:space="preserve"> </w:t>
      </w:r>
      <w:r w:rsidRPr="001C10C8">
        <w:rPr>
          <w:rFonts w:ascii="Times New Roman" w:hAnsi="Times New Roman" w:cs="Times New Roman"/>
          <w:sz w:val="28"/>
          <w:szCs w:val="28"/>
        </w:rPr>
        <w:t>за свет, воду и отопление</w:t>
      </w:r>
      <w:r w:rsidR="00354D68" w:rsidRPr="001C10C8">
        <w:rPr>
          <w:rFonts w:ascii="Times New Roman" w:hAnsi="Times New Roman" w:cs="Times New Roman"/>
          <w:sz w:val="28"/>
          <w:szCs w:val="28"/>
        </w:rPr>
        <w:t xml:space="preserve">. Отсюда вытекает вопрос: когда платить за это всё </w:t>
      </w:r>
      <w:proofErr w:type="gramStart"/>
      <w:r w:rsidR="00354D68" w:rsidRPr="001C10C8">
        <w:rPr>
          <w:rFonts w:ascii="Times New Roman" w:hAnsi="Times New Roman" w:cs="Times New Roman"/>
          <w:sz w:val="28"/>
          <w:szCs w:val="28"/>
        </w:rPr>
        <w:t>будете?-</w:t>
      </w:r>
      <w:proofErr w:type="gramEnd"/>
      <w:r w:rsidR="00354D68" w:rsidRPr="001C10C8">
        <w:rPr>
          <w:rFonts w:ascii="Times New Roman" w:hAnsi="Times New Roman" w:cs="Times New Roman"/>
          <w:sz w:val="28"/>
          <w:szCs w:val="28"/>
        </w:rPr>
        <w:t>сказал мужчина, войдя в дом.</w:t>
      </w:r>
    </w:p>
    <w:p w14:paraId="2A4523F6" w14:textId="64947916" w:rsidR="00CF4050" w:rsidRPr="001C10C8" w:rsidRDefault="00354D68" w:rsidP="00CF4050">
      <w:pPr>
        <w:rPr>
          <w:rFonts w:ascii="Times New Roman" w:hAnsi="Times New Roman" w:cs="Times New Roman"/>
          <w:sz w:val="28"/>
          <w:szCs w:val="28"/>
        </w:rPr>
      </w:pPr>
      <w:r w:rsidRPr="001C10C8">
        <w:rPr>
          <w:rFonts w:ascii="Times New Roman" w:hAnsi="Times New Roman" w:cs="Times New Roman"/>
          <w:sz w:val="28"/>
          <w:szCs w:val="28"/>
        </w:rPr>
        <w:t xml:space="preserve">-А во сколько мне это </w:t>
      </w:r>
      <w:proofErr w:type="gramStart"/>
      <w:r w:rsidRPr="001C10C8">
        <w:rPr>
          <w:rFonts w:ascii="Times New Roman" w:hAnsi="Times New Roman" w:cs="Times New Roman"/>
          <w:sz w:val="28"/>
          <w:szCs w:val="28"/>
        </w:rPr>
        <w:t>обойдётся?-</w:t>
      </w:r>
      <w:proofErr w:type="gramEnd"/>
      <w:r w:rsidRPr="001C10C8">
        <w:rPr>
          <w:rFonts w:ascii="Times New Roman" w:hAnsi="Times New Roman" w:cs="Times New Roman"/>
          <w:sz w:val="28"/>
          <w:szCs w:val="28"/>
        </w:rPr>
        <w:t xml:space="preserve"> испуганно спросила </w:t>
      </w:r>
      <w:proofErr w:type="spellStart"/>
      <w:r w:rsidRPr="001C10C8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1C10C8">
        <w:rPr>
          <w:rFonts w:ascii="Times New Roman" w:hAnsi="Times New Roman" w:cs="Times New Roman"/>
          <w:sz w:val="28"/>
          <w:szCs w:val="28"/>
        </w:rPr>
        <w:t>.</w:t>
      </w:r>
    </w:p>
    <w:p w14:paraId="36FF3A8C" w14:textId="03DE8B8E" w:rsidR="00354D68" w:rsidRPr="001C10C8" w:rsidRDefault="00354D68" w:rsidP="00CF4050">
      <w:pPr>
        <w:rPr>
          <w:rFonts w:ascii="Times New Roman" w:hAnsi="Times New Roman" w:cs="Times New Roman"/>
          <w:sz w:val="28"/>
          <w:szCs w:val="28"/>
        </w:rPr>
      </w:pPr>
      <w:r w:rsidRPr="001C10C8">
        <w:rPr>
          <w:rFonts w:ascii="Times New Roman" w:hAnsi="Times New Roman" w:cs="Times New Roman"/>
          <w:sz w:val="28"/>
          <w:szCs w:val="28"/>
        </w:rPr>
        <w:t xml:space="preserve">-Учитывая статистику ваших неплатежей, на всё про всё будет 15793 золотые </w:t>
      </w:r>
      <w:proofErr w:type="gramStart"/>
      <w:r w:rsidRPr="001C10C8">
        <w:rPr>
          <w:rFonts w:ascii="Times New Roman" w:hAnsi="Times New Roman" w:cs="Times New Roman"/>
          <w:sz w:val="28"/>
          <w:szCs w:val="28"/>
        </w:rPr>
        <w:t>монеты,-</w:t>
      </w:r>
      <w:proofErr w:type="gramEnd"/>
      <w:r w:rsidRPr="001C10C8">
        <w:rPr>
          <w:rFonts w:ascii="Times New Roman" w:hAnsi="Times New Roman" w:cs="Times New Roman"/>
          <w:sz w:val="28"/>
          <w:szCs w:val="28"/>
        </w:rPr>
        <w:t>сказал коллектор.</w:t>
      </w:r>
    </w:p>
    <w:p w14:paraId="0FA42B3A" w14:textId="71543906" w:rsidR="00354D68" w:rsidRPr="001C10C8" w:rsidRDefault="00354D68" w:rsidP="00CF4050">
      <w:pPr>
        <w:rPr>
          <w:rFonts w:ascii="Times New Roman" w:hAnsi="Times New Roman" w:cs="Times New Roman"/>
          <w:sz w:val="28"/>
          <w:szCs w:val="28"/>
        </w:rPr>
      </w:pPr>
      <w:r w:rsidRPr="001C10C8">
        <w:rPr>
          <w:rFonts w:ascii="Times New Roman" w:hAnsi="Times New Roman" w:cs="Times New Roman"/>
          <w:sz w:val="28"/>
          <w:szCs w:val="28"/>
        </w:rPr>
        <w:t xml:space="preserve">Всё ещё шокированная </w:t>
      </w:r>
      <w:proofErr w:type="spellStart"/>
      <w:r w:rsidRPr="001C10C8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1C10C8">
        <w:rPr>
          <w:rFonts w:ascii="Times New Roman" w:hAnsi="Times New Roman" w:cs="Times New Roman"/>
          <w:sz w:val="28"/>
          <w:szCs w:val="28"/>
        </w:rPr>
        <w:t xml:space="preserve"> подошла к Чёрту и сказала:</w:t>
      </w:r>
    </w:p>
    <w:p w14:paraId="2BFB38F5" w14:textId="69F213C4" w:rsidR="00354D68" w:rsidRPr="001C10C8" w:rsidRDefault="00354D68" w:rsidP="00CF4050">
      <w:pPr>
        <w:rPr>
          <w:rFonts w:ascii="Times New Roman" w:hAnsi="Times New Roman" w:cs="Times New Roman"/>
          <w:sz w:val="28"/>
          <w:szCs w:val="28"/>
        </w:rPr>
      </w:pPr>
      <w:r w:rsidRPr="001C10C8">
        <w:rPr>
          <w:rFonts w:ascii="Times New Roman" w:hAnsi="Times New Roman" w:cs="Times New Roman"/>
          <w:sz w:val="28"/>
          <w:szCs w:val="28"/>
        </w:rPr>
        <w:t>-Ну что, Чёрт, пошли?!</w:t>
      </w:r>
    </w:p>
    <w:p w14:paraId="5648A5BF" w14:textId="494EBEB1" w:rsidR="00354D68" w:rsidRPr="001C10C8" w:rsidRDefault="00354D68" w:rsidP="00CF4050">
      <w:pPr>
        <w:rPr>
          <w:rFonts w:ascii="Times New Roman" w:hAnsi="Times New Roman" w:cs="Times New Roman"/>
          <w:sz w:val="28"/>
          <w:szCs w:val="28"/>
        </w:rPr>
      </w:pPr>
      <w:r w:rsidRPr="001C10C8">
        <w:rPr>
          <w:rFonts w:ascii="Times New Roman" w:hAnsi="Times New Roman" w:cs="Times New Roman"/>
          <w:sz w:val="28"/>
          <w:szCs w:val="28"/>
        </w:rPr>
        <w:t>-А зачем мне идти? Это твоя проблема!</w:t>
      </w:r>
    </w:p>
    <w:p w14:paraId="46BBA217" w14:textId="5D7E4910" w:rsidR="00354D68" w:rsidRPr="001C10C8" w:rsidRDefault="00354D68" w:rsidP="00CF4050">
      <w:pPr>
        <w:rPr>
          <w:rFonts w:ascii="Times New Roman" w:hAnsi="Times New Roman" w:cs="Times New Roman"/>
          <w:sz w:val="28"/>
          <w:szCs w:val="28"/>
        </w:rPr>
      </w:pPr>
      <w:r w:rsidRPr="001C10C8">
        <w:rPr>
          <w:rFonts w:ascii="Times New Roman" w:hAnsi="Times New Roman" w:cs="Times New Roman"/>
          <w:sz w:val="28"/>
          <w:szCs w:val="28"/>
        </w:rPr>
        <w:t xml:space="preserve">-Но как так? -став ещё более </w:t>
      </w:r>
      <w:proofErr w:type="gramStart"/>
      <w:r w:rsidRPr="001C10C8">
        <w:rPr>
          <w:rFonts w:ascii="Times New Roman" w:hAnsi="Times New Roman" w:cs="Times New Roman"/>
          <w:sz w:val="28"/>
          <w:szCs w:val="28"/>
        </w:rPr>
        <w:t>шокированной(</w:t>
      </w:r>
      <w:proofErr w:type="gramEnd"/>
      <w:r w:rsidRPr="001C10C8">
        <w:rPr>
          <w:rFonts w:ascii="Times New Roman" w:hAnsi="Times New Roman" w:cs="Times New Roman"/>
          <w:sz w:val="28"/>
          <w:szCs w:val="28"/>
        </w:rPr>
        <w:t>ведь один в поле не воин).</w:t>
      </w:r>
    </w:p>
    <w:p w14:paraId="4E4F89C1" w14:textId="71FD2AAF" w:rsidR="00354D68" w:rsidRPr="001C10C8" w:rsidRDefault="00354D68" w:rsidP="00CF4050">
      <w:pPr>
        <w:rPr>
          <w:rFonts w:ascii="Times New Roman" w:hAnsi="Times New Roman" w:cs="Times New Roman"/>
          <w:sz w:val="28"/>
          <w:szCs w:val="28"/>
        </w:rPr>
      </w:pPr>
      <w:r w:rsidRPr="001C10C8">
        <w:rPr>
          <w:rFonts w:ascii="Times New Roman" w:hAnsi="Times New Roman" w:cs="Times New Roman"/>
          <w:sz w:val="28"/>
          <w:szCs w:val="28"/>
        </w:rPr>
        <w:t>-Да я просто на него работаю, -сказал коллектор.</w:t>
      </w:r>
    </w:p>
    <w:p w14:paraId="399625BF" w14:textId="2B0EB4EF" w:rsidR="00354D68" w:rsidRPr="00354D68" w:rsidRDefault="00354D68" w:rsidP="00354D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Стукнув и </w:t>
      </w:r>
      <w:r w:rsidRPr="001C10C8">
        <w:rPr>
          <w:rFonts w:ascii="Times New Roman" w:hAnsi="Times New Roman" w:cs="Times New Roman"/>
          <w:sz w:val="28"/>
          <w:szCs w:val="28"/>
          <w:lang w:eastAsia="ru-RU"/>
        </w:rPr>
        <w:t>Чё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рта</w:t>
      </w:r>
      <w:r w:rsidR="00D0354A" w:rsidRPr="001C10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и коллектора, </w:t>
      </w:r>
      <w:r w:rsidR="00D0354A" w:rsidRPr="001C10C8">
        <w:rPr>
          <w:rFonts w:ascii="Times New Roman" w:hAnsi="Times New Roman" w:cs="Times New Roman"/>
          <w:sz w:val="28"/>
          <w:szCs w:val="28"/>
          <w:lang w:eastAsia="ru-RU"/>
        </w:rPr>
        <w:t>она отправилась на поиски решения своей проблемы одна.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354A" w:rsidRPr="001C10C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о у неё был козырь в рукаве</w:t>
      </w:r>
      <w:r w:rsidR="00D0354A" w:rsidRPr="001C10C8">
        <w:rPr>
          <w:rFonts w:ascii="Times New Roman" w:hAnsi="Times New Roman" w:cs="Times New Roman"/>
          <w:sz w:val="28"/>
          <w:szCs w:val="28"/>
          <w:lang w:eastAsia="ru-RU"/>
        </w:rPr>
        <w:t>: о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на знала</w:t>
      </w:r>
      <w:r w:rsidR="00D0354A" w:rsidRPr="001C10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что в недалёком царстве, есть около 30, а то и больше тысяч золотых! 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И полетела она в самое небо</w:t>
      </w:r>
      <w:r w:rsidR="00D0354A" w:rsidRPr="001C10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354A" w:rsidRPr="001C10C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ичего </w:t>
      </w:r>
      <w:r w:rsidR="00D0354A" w:rsidRPr="00354D68">
        <w:rPr>
          <w:rFonts w:ascii="Times New Roman" w:hAnsi="Times New Roman" w:cs="Times New Roman"/>
          <w:sz w:val="28"/>
          <w:szCs w:val="28"/>
          <w:lang w:eastAsia="ru-RU"/>
        </w:rPr>
        <w:t>необычного</w:t>
      </w:r>
      <w:r w:rsidR="00D0354A" w:rsidRPr="001C10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в небе не было, и поэтому прилетела она быстро и без проблем. Прилетев, она сказала царю</w:t>
      </w:r>
      <w:r w:rsidR="00D0354A" w:rsidRPr="001C10C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D0354A" w:rsidRPr="001C10C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D0354A" w:rsidRPr="001C10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царь</w:t>
      </w:r>
      <w:r w:rsidR="00D0354A" w:rsidRPr="001C10C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батюш</w:t>
      </w:r>
      <w:r w:rsidR="00D0354A" w:rsidRPr="001C10C8">
        <w:rPr>
          <w:rFonts w:ascii="Times New Roman" w:hAnsi="Times New Roman" w:cs="Times New Roman"/>
          <w:sz w:val="28"/>
          <w:szCs w:val="28"/>
          <w:lang w:eastAsia="ru-RU"/>
        </w:rPr>
        <w:t>ка!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D0354A" w:rsidRPr="001C10C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ы чего в королевские хоромы так врываешься? -перебил её царь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а у меня просто проблема страшная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сли кратко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то 15 790 с чем-то золотых мне нужно! А то меня из собс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венного дома выгонят! – ответила она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е, ну мы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не изверги, но за такие вторжения, мы дадим тебе твои золотые, только с учётом того, что выполнишь 3 наших задания, -сказал царь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сё сделаю, всё сделаю, только помилуйте! -согласилась 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аб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ка-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D68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орошо, для начала заколдуй архитектора, который наше царство построил 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рядом с твоей хатой!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где он? -испугалась 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абка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Ёж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а не знаю, сбежал 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царств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а,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 xml:space="preserve">потому 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что я зол был на него, думает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что до сих пор на него я злюсь! И правильно думает! Иди уже с глаз моих долой! Да ищи этого </w:t>
      </w:r>
      <w:proofErr w:type="spellStart"/>
      <w:r w:rsidRPr="00354D68">
        <w:rPr>
          <w:rFonts w:ascii="Times New Roman" w:hAnsi="Times New Roman" w:cs="Times New Roman"/>
          <w:sz w:val="28"/>
          <w:szCs w:val="28"/>
          <w:lang w:eastAsia="ru-RU"/>
        </w:rPr>
        <w:t>недогения</w:t>
      </w:r>
      <w:proofErr w:type="spellEnd"/>
      <w:r w:rsidRPr="00354D68">
        <w:rPr>
          <w:rFonts w:ascii="Times New Roman" w:hAnsi="Times New Roman" w:cs="Times New Roman"/>
          <w:sz w:val="28"/>
          <w:szCs w:val="28"/>
          <w:lang w:eastAsia="ru-RU"/>
        </w:rPr>
        <w:t>! -сказал в ярости царь.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тойте, стойте, а как он хотя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бы выгляд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ит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? -спросила </w:t>
      </w:r>
      <w:proofErr w:type="spellStart"/>
      <w:r w:rsidRPr="00354D68">
        <w:rPr>
          <w:rFonts w:ascii="Times New Roman" w:hAnsi="Times New Roman" w:cs="Times New Roman"/>
          <w:sz w:val="28"/>
          <w:szCs w:val="28"/>
          <w:lang w:eastAsia="ru-RU"/>
        </w:rPr>
        <w:t>Ёжка</w:t>
      </w:r>
      <w:proofErr w:type="spellEnd"/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у, я не помню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как он выгляд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ит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, но я помню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что он убежал в сторону болота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-ответил царь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Прилетев на болото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она увидела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что там идёт развилка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ешила она полететь в правую сторону, да вот только заряд метлы кончился, и пролететь она успела только треть 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пути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. Смотрит она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видит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 xml:space="preserve"> могучий дуб.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пала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 xml:space="preserve"> она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дуб 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 xml:space="preserve"> а он и молвит ей голосом человечьим: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ы чего тут на нас падаешь? Спать не даёшь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ветки ломаешь!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ростите, мне надо в ту сторону! -и побежала она вперёд, а дуб ей говорит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й, стой! Я тебя так просто не оставлю! Вернись! -но она его уже не слышала.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Прибежала она и видит, сидит мужчина, ест только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 xml:space="preserve"> что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приготовленную еду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еужели это тот архитектор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 xml:space="preserve">? - </w:t>
      </w:r>
      <w:r w:rsidR="002214D6"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думает она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начала она порчу наводить, и вот, уже через час, он убегал от медведя. Как вдруг, подходит к 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абке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D68">
        <w:rPr>
          <w:rFonts w:ascii="Times New Roman" w:hAnsi="Times New Roman" w:cs="Times New Roman"/>
          <w:sz w:val="28"/>
          <w:szCs w:val="28"/>
          <w:lang w:eastAsia="ru-RU"/>
        </w:rPr>
        <w:t>Ёжке</w:t>
      </w:r>
      <w:proofErr w:type="spellEnd"/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другой мужчина, и спрашивает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ы что тут стоите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бабушка?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а я вот порчу навела на архитектора , вы меня только извергом не считайте, если я этого не сделаю, меня из своего дома выгонят, а потом я тоже сгину!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одождите, а вас случаем не царь послал? -спросил мужчина 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 xml:space="preserve">, -ответила </w:t>
      </w:r>
      <w:proofErr w:type="spellStart"/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Ёжка</w:t>
      </w:r>
      <w:proofErr w:type="spellEnd"/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только услышал это мужчина, так сразу 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бежать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бросился. А дело в том, что бабка не на того порчу навела, этот мужчина и 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был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тот самый архитектор! А господ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смотрит на то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proofErr w:type="spellStart"/>
      <w:r w:rsidRPr="00354D68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 не за что 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погу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била, и изменил её судьбу, а вот как, мы узнаем в конце сказа!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Пришла она к царю, и говорит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заколдовала этого архитектора!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2214D6" w:rsidRPr="001C10C8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естно?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5A349A" w:rsidRPr="001C10C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а!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5A349A" w:rsidRPr="001C10C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огда вот тебе </w:t>
      </w:r>
      <w:r w:rsidR="005A349A" w:rsidRPr="001C10C8">
        <w:rPr>
          <w:rFonts w:ascii="Times New Roman" w:hAnsi="Times New Roman" w:cs="Times New Roman"/>
          <w:sz w:val="28"/>
          <w:szCs w:val="28"/>
          <w:lang w:eastAsia="ru-RU"/>
        </w:rPr>
        <w:t>второе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</w:t>
      </w:r>
      <w:r w:rsidR="005A349A" w:rsidRPr="001C10C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отдай мне </w:t>
      </w:r>
      <w:r w:rsidR="005A349A" w:rsidRPr="001C10C8">
        <w:rPr>
          <w:rFonts w:ascii="Times New Roman" w:hAnsi="Times New Roman" w:cs="Times New Roman"/>
          <w:sz w:val="28"/>
          <w:szCs w:val="28"/>
          <w:lang w:eastAsia="ru-RU"/>
        </w:rPr>
        <w:t>Чё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рта в прислуги!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5A349A" w:rsidRPr="001C10C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ы уверены</w:t>
      </w:r>
      <w:r w:rsidR="005A349A" w:rsidRPr="001C10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что хотите забрать его? Он очень капризный! -отвечает она</w:t>
      </w:r>
      <w:r w:rsidR="005A349A" w:rsidRPr="001C10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5A349A" w:rsidRPr="001C10C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ичего, мы его быстро исправим!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И пошла бабка</w:t>
      </w:r>
      <w:r w:rsidR="005A349A" w:rsidRPr="001C10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349A" w:rsidRPr="001C10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как пришла</w:t>
      </w:r>
      <w:r w:rsidR="005A349A" w:rsidRPr="001C10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видит, сто</w:t>
      </w:r>
      <w:r w:rsidR="005A349A" w:rsidRPr="001C10C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5A349A" w:rsidRPr="001C10C8">
        <w:rPr>
          <w:rFonts w:ascii="Times New Roman" w:hAnsi="Times New Roman" w:cs="Times New Roman"/>
          <w:sz w:val="28"/>
          <w:szCs w:val="28"/>
          <w:lang w:eastAsia="ru-RU"/>
        </w:rPr>
        <w:t>три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ели в очках, и она у них спрашивает:</w:t>
      </w:r>
    </w:p>
    <w:p w14:paraId="4AA717E2" w14:textId="2E5A8B0A" w:rsidR="00354D68" w:rsidRPr="00354D68" w:rsidRDefault="00354D68" w:rsidP="00354D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4D6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93CC7" w:rsidRPr="001C10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вы кто такие?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C93CC7" w:rsidRPr="001C10C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ы ели, нас позвал великий дуб, чтобы мы схватили бабку одну</w:t>
      </w:r>
      <w:r w:rsidR="00C93CC7" w:rsidRPr="001C10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3CC7" w:rsidRPr="001C10C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ы на неё случаем не натыкались?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C93CC7" w:rsidRPr="001C10C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C93CC7" w:rsidRPr="001C10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Ели так посмотрели друг на друга, потом на бабку, вдруг что-то они в бабке замечают, и говорят: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-Держи её, я узнал, это та самая бабка!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Вдруг, земля затр</w:t>
      </w:r>
      <w:r w:rsidR="00C93CC7" w:rsidRPr="001C10C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слась, стены дома зашатались, и видит бабка, корни ели начали вы</w:t>
      </w:r>
      <w:r w:rsidR="00C93CC7" w:rsidRPr="001C10C8">
        <w:rPr>
          <w:rFonts w:ascii="Times New Roman" w:hAnsi="Times New Roman" w:cs="Times New Roman"/>
          <w:sz w:val="28"/>
          <w:szCs w:val="28"/>
          <w:lang w:eastAsia="ru-RU"/>
        </w:rPr>
        <w:t>ходить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C93CC7" w:rsidRPr="001C10C8">
        <w:rPr>
          <w:rFonts w:ascii="Times New Roman" w:hAnsi="Times New Roman" w:cs="Times New Roman"/>
          <w:sz w:val="28"/>
          <w:szCs w:val="28"/>
          <w:lang w:eastAsia="ru-RU"/>
        </w:rPr>
        <w:t>з-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под земли! Потом видит, дверь стала медленно </w:t>
      </w:r>
      <w:proofErr w:type="gramStart"/>
      <w:r w:rsidRPr="00354D68">
        <w:rPr>
          <w:rFonts w:ascii="Times New Roman" w:hAnsi="Times New Roman" w:cs="Times New Roman"/>
          <w:sz w:val="28"/>
          <w:szCs w:val="28"/>
          <w:lang w:eastAsia="ru-RU"/>
        </w:rPr>
        <w:t>открываться ,а</w:t>
      </w:r>
      <w:proofErr w:type="gramEnd"/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оттуда выходит испуганный </w:t>
      </w:r>
      <w:r w:rsidR="00C93CC7" w:rsidRPr="001C10C8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ёрт</w:t>
      </w:r>
      <w:r w:rsidR="00C93CC7" w:rsidRPr="001C10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3CC7" w:rsidRPr="001C10C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на его схвати</w:t>
      </w:r>
      <w:r w:rsidR="00C93CC7" w:rsidRPr="001C10C8">
        <w:rPr>
          <w:rFonts w:ascii="Times New Roman" w:hAnsi="Times New Roman" w:cs="Times New Roman"/>
          <w:sz w:val="28"/>
          <w:szCs w:val="28"/>
          <w:lang w:eastAsia="ru-RU"/>
        </w:rPr>
        <w:t>ла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и побежала пока не поздно, добежала она </w:t>
      </w:r>
      <w:r w:rsidR="00C93CC7" w:rsidRPr="001C10C8">
        <w:rPr>
          <w:rFonts w:ascii="Times New Roman" w:hAnsi="Times New Roman" w:cs="Times New Roman"/>
          <w:sz w:val="28"/>
          <w:szCs w:val="28"/>
          <w:lang w:eastAsia="ru-RU"/>
        </w:rPr>
        <w:t>до царя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и отдаёт царю </w:t>
      </w:r>
      <w:r w:rsidR="00C93CC7" w:rsidRPr="001C10C8">
        <w:rPr>
          <w:rFonts w:ascii="Times New Roman" w:hAnsi="Times New Roman" w:cs="Times New Roman"/>
          <w:sz w:val="28"/>
          <w:szCs w:val="28"/>
          <w:lang w:eastAsia="ru-RU"/>
        </w:rPr>
        <w:t>Чё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рта</w:t>
      </w:r>
      <w:r w:rsidR="00C93CC7" w:rsidRPr="001C10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C93CC7" w:rsidRPr="001C10C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тлично</w:t>
      </w:r>
      <w:r w:rsidR="00C93CC7" w:rsidRPr="001C10C8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3CC7" w:rsidRPr="001C10C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ы его пока свяжите, а то</w:t>
      </w:r>
      <w:r w:rsidR="00C93CC7" w:rsidRPr="001C10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не дай бог</w:t>
      </w:r>
      <w:r w:rsidR="00C93CC7" w:rsidRPr="001C10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выбежит</w:t>
      </w:r>
      <w:r w:rsidR="00C93CC7" w:rsidRPr="001C10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3CC7" w:rsidRPr="001C10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вот тебе</w:t>
      </w:r>
      <w:r w:rsidR="00C93CC7" w:rsidRPr="001C10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бабка</w:t>
      </w:r>
      <w:r w:rsidR="00C93CC7" w:rsidRPr="001C10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я дам </w:t>
      </w:r>
      <w:r w:rsidR="00C93CC7" w:rsidRPr="001C10C8">
        <w:rPr>
          <w:rFonts w:ascii="Times New Roman" w:hAnsi="Times New Roman" w:cs="Times New Roman"/>
          <w:sz w:val="28"/>
          <w:szCs w:val="28"/>
          <w:lang w:eastAsia="ru-RU"/>
        </w:rPr>
        <w:t>третье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задание!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Вдруг врывается другая прислуга и говорит царю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ам ёлки живые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 xml:space="preserve">Они 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нам дверь выламывают!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354D6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значит тебе 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третье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испытание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избавит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ся от этих ёлок!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Бабка не знала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как уб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ёл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, и поэтому попросила царя дать ей помощь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н разрешил взять 10-15 лесорубов. 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а самом деле было легко уб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три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ёлки с помощью 15 лесорубов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Двое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из них открывали дверь, когда ели входили в царство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в них кидали около 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 xml:space="preserve">четырёх </w:t>
      </w:r>
      <w:proofErr w:type="gramStart"/>
      <w:r w:rsidRPr="00354D68">
        <w:rPr>
          <w:rFonts w:ascii="Times New Roman" w:hAnsi="Times New Roman" w:cs="Times New Roman"/>
          <w:sz w:val="28"/>
          <w:szCs w:val="28"/>
          <w:lang w:eastAsia="ru-RU"/>
        </w:rPr>
        <w:t>топоров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54D68">
        <w:rPr>
          <w:rFonts w:ascii="Times New Roman" w:hAnsi="Times New Roman" w:cs="Times New Roman"/>
          <w:sz w:val="28"/>
          <w:szCs w:val="28"/>
          <w:lang w:eastAsia="ru-RU"/>
        </w:rPr>
        <w:t>это неплохо ломало им ветки в большом количестве, из-за чего ёлки нормально не могли ориентироваться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, после чего остальные лесорубы заканчивали дело. Довольно жестоко, но против приказа короля не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попрёшь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сё, всё сделали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царь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батюшка, давайте мне золото!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br/>
        <w:t>А вот сейчас вам надо вспомнить, что господ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изменил судьбу бабки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а за </w:t>
      </w:r>
      <w:proofErr w:type="gramStart"/>
      <w:r w:rsidRPr="00354D68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что убили ёл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, (хотя могли найти компромисс) сделал так, что бы ей дали 15 971 золотую, в место 15 973. Поэтому выплачивайте долги вовремя, не делайте слишком быстро выводы, </w:t>
      </w:r>
      <w:proofErr w:type="gramStart"/>
      <w:r w:rsidRPr="00354D68">
        <w:rPr>
          <w:rFonts w:ascii="Times New Roman" w:hAnsi="Times New Roman" w:cs="Times New Roman"/>
          <w:sz w:val="28"/>
          <w:szCs w:val="28"/>
          <w:lang w:eastAsia="ru-RU"/>
        </w:rPr>
        <w:t>убивайте  только</w:t>
      </w:r>
      <w:proofErr w:type="gramEnd"/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>крайних случаях! Ах да, чёрт возненавидел бабку после того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как она отдала его в прислугу царю, поэтому думайте дважды, перед тем как</w:t>
      </w:r>
      <w:r w:rsidR="001C10C8" w:rsidRPr="001C10C8">
        <w:rPr>
          <w:rFonts w:ascii="Times New Roman" w:hAnsi="Times New Roman" w:cs="Times New Roman"/>
          <w:sz w:val="28"/>
          <w:szCs w:val="28"/>
          <w:lang w:eastAsia="ru-RU"/>
        </w:rPr>
        <w:t xml:space="preserve"> что-то</w:t>
      </w:r>
      <w:r w:rsidRPr="00354D68">
        <w:rPr>
          <w:rFonts w:ascii="Times New Roman" w:hAnsi="Times New Roman" w:cs="Times New Roman"/>
          <w:sz w:val="28"/>
          <w:szCs w:val="28"/>
          <w:lang w:eastAsia="ru-RU"/>
        </w:rPr>
        <w:t xml:space="preserve"> делать!</w:t>
      </w:r>
    </w:p>
    <w:p w14:paraId="3EC7E281" w14:textId="77777777" w:rsidR="00354D68" w:rsidRPr="001C10C8" w:rsidRDefault="00354D68" w:rsidP="00354D68">
      <w:pPr>
        <w:rPr>
          <w:rFonts w:ascii="Times New Roman" w:hAnsi="Times New Roman" w:cs="Times New Roman"/>
          <w:sz w:val="28"/>
          <w:szCs w:val="28"/>
        </w:rPr>
      </w:pPr>
    </w:p>
    <w:p w14:paraId="41FE0691" w14:textId="77777777" w:rsidR="00354D68" w:rsidRPr="001C10C8" w:rsidRDefault="00354D68" w:rsidP="00354D68">
      <w:pPr>
        <w:rPr>
          <w:rFonts w:ascii="Times New Roman" w:hAnsi="Times New Roman" w:cs="Times New Roman"/>
          <w:sz w:val="28"/>
          <w:szCs w:val="28"/>
        </w:rPr>
      </w:pPr>
    </w:p>
    <w:sectPr w:rsidR="00354D68" w:rsidRPr="001C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50"/>
    <w:rsid w:val="001C10C8"/>
    <w:rsid w:val="001D2071"/>
    <w:rsid w:val="002214D6"/>
    <w:rsid w:val="00354D68"/>
    <w:rsid w:val="005A349A"/>
    <w:rsid w:val="0067375E"/>
    <w:rsid w:val="00C93CC7"/>
    <w:rsid w:val="00CF4050"/>
    <w:rsid w:val="00D0354A"/>
    <w:rsid w:val="00F0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4EC9"/>
  <w15:chartTrackingRefBased/>
  <w15:docId w15:val="{526880CC-1350-4B11-A721-57BA5CD2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</cp:revision>
  <dcterms:created xsi:type="dcterms:W3CDTF">2024-05-06T09:12:00Z</dcterms:created>
  <dcterms:modified xsi:type="dcterms:W3CDTF">2024-05-06T10:28:00Z</dcterms:modified>
</cp:coreProperties>
</file>