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Ларин Илья 11 лет</w:t>
      </w:r>
    </w:p>
    <w:p w14:paraId="02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Ученик 5 класса МАОУ СШ №1 </w:t>
      </w:r>
    </w:p>
    <w:p w14:paraId="03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им. И. П. Кытманова г. Енисейска</w:t>
      </w:r>
    </w:p>
    <w:p w14:paraId="04000000">
      <w:pPr>
        <w:pStyle w:val="Style_1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Сказка-Быль.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105 лет и несколько чудес.</w:t>
      </w:r>
    </w:p>
    <w:p w14:paraId="07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год начала нового века на Иркутской земле у самых обычных родителей родилась необычная девочка. Ее не детских пронзительный взгляд пронизывал окружающих до глубины души. Люди смотрели на новорожденную и понимали: судьба у ребенка будет необыкновенной. Так и случилось.</w:t>
      </w:r>
    </w:p>
    <w:p w14:paraId="09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Анне исполнилось 14 лет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началась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ервая мировая война</w:t>
      </w:r>
      <w:r>
        <w:rPr>
          <w:rFonts w:ascii="Times New Roman" w:hAnsi="Times New Roman"/>
          <w:sz w:val="28"/>
        </w:rPr>
        <w:t>. Ни о счастливой жизни, ни о детских развлечениях речи не было. На Землю нашу вместе с войной пришла страшная болезнь – чума. И не было от нее, кажется, никакого спасения.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Люди умирали, захлебываясь собственной кровью, а болезнь уничтожала без разбору города и села, молодых и старых, мужчин и женщин.</w:t>
      </w:r>
    </w:p>
    <w:p w14:paraId="0A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девочку чума не трогала. </w:t>
      </w:r>
    </w:p>
    <w:p w14:paraId="0B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Анна сутками не выходила из госпиталя, меняла больным гнойные повязки, поила, и кормила бредивших больных и … в этом чумном аду оставалась здоровой. Чудо и только!</w:t>
      </w:r>
    </w:p>
    <w:p w14:paraId="0C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Жить рядом с больными чумой и не заразиться - да такого быть не может, - говорили окружающие.</w:t>
      </w:r>
    </w:p>
    <w:p w14:paraId="0D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Заговоренная девочка, однако!</w:t>
      </w:r>
    </w:p>
    <w:p w14:paraId="0E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«заговоренная» летала, как ангел, от больного к больному и помогала, помогала. </w:t>
      </w:r>
    </w:p>
    <w:p w14:paraId="0F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Прошли годы, началась спокойная размеренная жизнь. Анна вышла замуж, родила двух сыновей и лапочку - дочку. Работала дома, вязала сетки для рыбного хозяйства, сдавала их на базу и получала деньги. Концы с концами сводить удавалось – и ладно. </w:t>
      </w:r>
    </w:p>
    <w:p w14:paraId="10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вот опять в ее жизнь пришло испытание. 22 июня 1941 года на мир обрушилась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торая Мировая война. Мужа Анны призвали стрелком в действующую армию. Сама же Анна осталась в тылу, стала донором для раненых солдат. Старалась спасти жизни, не жалея ни своих сил, ни своей крови.</w:t>
      </w:r>
    </w:p>
    <w:p w14:paraId="11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снова в дом постучалась беда. В 1942 году Анне пришло известие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</w:t>
      </w:r>
      <w:r>
        <w:rPr>
          <w:rFonts w:ascii="Times New Roman" w:hAnsi="Times New Roman"/>
          <w:sz w:val="28"/>
        </w:rPr>
        <w:t xml:space="preserve"> вести пропавшем муже. Это горе было для семьи. В молодом возрасте остаться одной с маленькими детьми – что может быть страшней! Но она свои слезы сдержала и только сильнее обняла своих детей. Надо было продолжать жить и теперь уже не ради себя, а ради детей. </w:t>
      </w:r>
    </w:p>
    <w:p w14:paraId="12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Сила духа помогала матери многое пережить и преодолеть. И Анна жила и детей растила.</w:t>
      </w:r>
    </w:p>
    <w:p w14:paraId="13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Ну</w:t>
      </w:r>
      <w:r>
        <w:rPr>
          <w:rFonts w:ascii="Times New Roman" w:hAnsi="Times New Roman"/>
          <w:sz w:val="28"/>
        </w:rPr>
        <w:t xml:space="preserve"> вот я вам еще одно чудо из жизни Анны расскажу. Были у нее волосы несказанной красоты, густые, длинные по поясницу. И как - то она </w:t>
      </w:r>
      <w:r>
        <w:rPr>
          <w:rFonts w:ascii="Times New Roman" w:hAnsi="Times New Roman"/>
          <w:sz w:val="28"/>
        </w:rPr>
        <w:t xml:space="preserve">легла спать с распущенными волосами, а проснулась и увидела, что одна половина волос свалялась в комок да так, что не одной расческой расчесать не могла. Каким только она хитростям не прибегала, а результат оставался все тот же. Пришлось Анне много лет эту часть волос так в </w:t>
      </w:r>
      <w:r>
        <w:rPr>
          <w:rFonts w:ascii="Times New Roman" w:hAnsi="Times New Roman"/>
          <w:sz w:val="28"/>
        </w:rPr>
        <w:t>косу</w:t>
      </w:r>
      <w:r>
        <w:rPr>
          <w:rFonts w:ascii="Times New Roman" w:hAnsi="Times New Roman"/>
          <w:sz w:val="28"/>
        </w:rPr>
        <w:t xml:space="preserve"> и заплетать нераспутанными. То ли домовой над нею так пошутил, то ли какие-то другие неведомые силы это сделали - ни ей, ни нам так это и </w:t>
      </w:r>
      <w:r>
        <w:rPr>
          <w:rFonts w:ascii="Times New Roman" w:hAnsi="Times New Roman"/>
          <w:sz w:val="28"/>
        </w:rPr>
        <w:t>не известно, можем</w:t>
      </w:r>
      <w:r>
        <w:rPr>
          <w:rFonts w:ascii="Times New Roman" w:hAnsi="Times New Roman"/>
          <w:sz w:val="28"/>
        </w:rPr>
        <w:t xml:space="preserve"> только догадываться и предполагать.</w:t>
      </w:r>
    </w:p>
    <w:p w14:paraId="14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 известно, когда погиб ее сын, она эти волосы обрезала и хранила в своем комоде всю оставшеюся жизнь.</w:t>
      </w:r>
      <w:r>
        <w:rPr>
          <w:rFonts w:ascii="Times New Roman" w:hAnsi="Times New Roman"/>
          <w:sz w:val="28"/>
        </w:rPr>
        <w:t xml:space="preserve"> Может, с этими волосами и все беды от себя женщина отрезала. Кто знает!</w:t>
      </w:r>
    </w:p>
    <w:p w14:paraId="15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Прожила Анна долгую жизнь, трудную и загадочную. В </w:t>
      </w:r>
      <w:r>
        <w:rPr>
          <w:rFonts w:ascii="Times New Roman" w:hAnsi="Times New Roman"/>
          <w:sz w:val="28"/>
        </w:rPr>
        <w:t>свои</w:t>
      </w:r>
      <w:r>
        <w:rPr>
          <w:rFonts w:ascii="Times New Roman" w:hAnsi="Times New Roman"/>
          <w:sz w:val="28"/>
        </w:rPr>
        <w:t xml:space="preserve"> 105 лет она была удивительно хороша, отличалась от многих сверстниц отличным зрением и памятью. Все испытания в жизни принимала с достоинством и уважением. И можно смело сказать, что ее век был уникальным.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Таких, как Анна, называют человек – эпоха. А вот, что в этом веке, правда или выдумка это вам решать. Но и не забывайте, да и другим передайте, что случаются чудеса на нашей земле русской.</w:t>
      </w:r>
    </w:p>
    <w:p w14:paraId="16000000">
      <w:pPr>
        <w:pStyle w:val="Style_1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еще Анна в нашем роду – подтверждение того, что чудеса случаются, да такие, что простыми словами не описать, да и простому уму не понять.</w:t>
      </w:r>
    </w:p>
    <w:p w14:paraId="1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2024-05-07T01:45:32Z</dcterms:modified>
</cp:coreProperties>
</file>