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6C75" w14:textId="33DFABFA" w:rsidR="00316F75" w:rsidRPr="00316F75" w:rsidRDefault="00316F75" w:rsidP="00316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5375" behindDoc="0" locked="0" layoutInCell="1" allowOverlap="1" wp14:anchorId="3584FBEC" wp14:editId="66143BAE">
            <wp:simplePos x="0" y="0"/>
            <wp:positionH relativeFrom="margin">
              <wp:posOffset>-613410</wp:posOffset>
            </wp:positionH>
            <wp:positionV relativeFrom="margin">
              <wp:posOffset>-320040</wp:posOffset>
            </wp:positionV>
            <wp:extent cx="104775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75">
        <w:rPr>
          <w:rFonts w:ascii="Times New Roman" w:eastAsia="Calibri" w:hAnsi="Times New Roman" w:cs="Times New Roman"/>
          <w:b/>
          <w:sz w:val="24"/>
          <w:lang w:eastAsia="ru-RU"/>
        </w:rPr>
        <w:t>ОБЩЕОБРАЗОВАТЕЛЬНАЯ АВТОНОМНАЯ НЕКОММЕРЧЕСКАЯ ОРГАНИЗАЦИЯ ШКОЛА «НИКА»</w:t>
      </w:r>
    </w:p>
    <w:p w14:paraId="2DB0AD77" w14:textId="1EC8C99B" w:rsidR="00316F75" w:rsidRPr="00316F75" w:rsidRDefault="00316F75" w:rsidP="003C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14:paraId="7553C079" w14:textId="77777777" w:rsidR="00316F75" w:rsidRDefault="00316F75" w:rsidP="00316F75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4751F7AE" w14:textId="5F2CAAC5" w:rsidR="00316F75" w:rsidRDefault="00316F75" w:rsidP="00316F75"/>
    <w:p w14:paraId="4FA02E25" w14:textId="4F170E78" w:rsidR="00316F75" w:rsidRDefault="00316F75" w:rsidP="00316F75"/>
    <w:p w14:paraId="4292E0F1" w14:textId="17CC651B" w:rsidR="00316F75" w:rsidRDefault="00316F75" w:rsidP="00316F75"/>
    <w:p w14:paraId="174F7156" w14:textId="5DBBB061" w:rsidR="00316F75" w:rsidRDefault="00316F75" w:rsidP="00316F75"/>
    <w:p w14:paraId="38B172D7" w14:textId="0A8F846A" w:rsidR="00316F75" w:rsidRDefault="00316F75" w:rsidP="00316F75">
      <w:pPr>
        <w:rPr>
          <w:rFonts w:ascii="Times New Roman" w:hAnsi="Times New Roman" w:cs="Times New Roman"/>
          <w:sz w:val="32"/>
        </w:rPr>
      </w:pPr>
    </w:p>
    <w:p w14:paraId="3ED795F9" w14:textId="6FA14586" w:rsidR="00316F75" w:rsidRDefault="00316F75" w:rsidP="00316F75">
      <w:pPr>
        <w:rPr>
          <w:rFonts w:ascii="Times New Roman" w:hAnsi="Times New Roman" w:cs="Times New Roman"/>
          <w:sz w:val="32"/>
        </w:rPr>
      </w:pPr>
    </w:p>
    <w:p w14:paraId="18F51E3E" w14:textId="0E95EE0B" w:rsidR="00316F75" w:rsidRDefault="00316F75" w:rsidP="00316F75">
      <w:pPr>
        <w:rPr>
          <w:rFonts w:ascii="Times New Roman" w:hAnsi="Times New Roman" w:cs="Times New Roman"/>
          <w:sz w:val="32"/>
        </w:rPr>
      </w:pPr>
    </w:p>
    <w:p w14:paraId="28D9D458" w14:textId="77777777" w:rsidR="00316F75" w:rsidRPr="00316F75" w:rsidRDefault="00316F75" w:rsidP="00316F75">
      <w:pPr>
        <w:rPr>
          <w:rFonts w:ascii="Times New Roman" w:hAnsi="Times New Roman" w:cs="Times New Roman"/>
          <w:sz w:val="32"/>
        </w:rPr>
      </w:pPr>
    </w:p>
    <w:p w14:paraId="00C82077" w14:textId="77777777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  <w:r w:rsidRPr="00316F75">
        <w:rPr>
          <w:rFonts w:ascii="Times New Roman" w:hAnsi="Times New Roman" w:cs="Times New Roman"/>
          <w:b/>
          <w:sz w:val="32"/>
        </w:rPr>
        <w:t>СТИХОТВОРЕНИЕ</w:t>
      </w:r>
    </w:p>
    <w:p w14:paraId="2B6B467B" w14:textId="3494EACE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  <w:r w:rsidRPr="00316F75">
        <w:rPr>
          <w:rFonts w:ascii="Times New Roman" w:hAnsi="Times New Roman" w:cs="Times New Roman"/>
          <w:b/>
          <w:sz w:val="32"/>
        </w:rPr>
        <w:t xml:space="preserve"> «</w:t>
      </w:r>
      <w:r w:rsidR="006F5B55">
        <w:rPr>
          <w:rFonts w:ascii="Times New Roman" w:hAnsi="Times New Roman" w:cs="Times New Roman"/>
          <w:b/>
          <w:sz w:val="32"/>
        </w:rPr>
        <w:t>БЕЛЫЙ МЕДВЕДЬ</w:t>
      </w:r>
      <w:r w:rsidRPr="00316F75">
        <w:rPr>
          <w:rFonts w:ascii="Times New Roman" w:hAnsi="Times New Roman" w:cs="Times New Roman"/>
          <w:b/>
          <w:sz w:val="32"/>
        </w:rPr>
        <w:t>»</w:t>
      </w:r>
    </w:p>
    <w:p w14:paraId="3ADFDD09" w14:textId="392F8477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6EF99175" w14:textId="774E3999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0F04ABC7" w14:textId="413EBB3F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1EA24471" w14:textId="522873BF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74ED5846" w14:textId="5060793A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072BFE2A" w14:textId="42C0DAC6" w:rsidR="00316F75" w:rsidRDefault="00316F75" w:rsidP="00316F75">
      <w:pPr>
        <w:rPr>
          <w:rFonts w:ascii="Times New Roman" w:hAnsi="Times New Roman" w:cs="Times New Roman"/>
          <w:b/>
          <w:sz w:val="32"/>
        </w:rPr>
      </w:pPr>
    </w:p>
    <w:p w14:paraId="7B95A58F" w14:textId="36FD51AA" w:rsidR="00092416" w:rsidRDefault="00092416" w:rsidP="00316F75">
      <w:pPr>
        <w:rPr>
          <w:rFonts w:ascii="Times New Roman" w:hAnsi="Times New Roman" w:cs="Times New Roman"/>
          <w:b/>
          <w:sz w:val="32"/>
        </w:rPr>
      </w:pPr>
    </w:p>
    <w:p w14:paraId="2F32C432" w14:textId="499D790C" w:rsidR="00092416" w:rsidRDefault="00092416" w:rsidP="00316F75">
      <w:pPr>
        <w:rPr>
          <w:rFonts w:ascii="Times New Roman" w:hAnsi="Times New Roman" w:cs="Times New Roman"/>
          <w:b/>
          <w:sz w:val="32"/>
        </w:rPr>
      </w:pPr>
    </w:p>
    <w:p w14:paraId="393994C1" w14:textId="77777777" w:rsidR="00092416" w:rsidRDefault="00092416" w:rsidP="00316F75">
      <w:pPr>
        <w:rPr>
          <w:rFonts w:ascii="Times New Roman" w:hAnsi="Times New Roman" w:cs="Times New Roman"/>
          <w:b/>
          <w:sz w:val="32"/>
        </w:rPr>
      </w:pPr>
    </w:p>
    <w:p w14:paraId="7F065A11" w14:textId="27042F11" w:rsidR="00316F75" w:rsidRPr="00316F75" w:rsidRDefault="00316F75" w:rsidP="00316F75">
      <w:pPr>
        <w:jc w:val="right"/>
        <w:rPr>
          <w:rFonts w:ascii="Times New Roman" w:hAnsi="Times New Roman" w:cs="Times New Roman"/>
          <w:sz w:val="28"/>
        </w:rPr>
      </w:pPr>
      <w:r w:rsidRPr="00316F75">
        <w:rPr>
          <w:rFonts w:ascii="Times New Roman" w:hAnsi="Times New Roman" w:cs="Times New Roman"/>
          <w:sz w:val="28"/>
        </w:rPr>
        <w:t>выполнил</w:t>
      </w:r>
      <w:bookmarkStart w:id="0" w:name="_GoBack"/>
      <w:bookmarkEnd w:id="0"/>
      <w:r w:rsidRPr="00316F75">
        <w:rPr>
          <w:rFonts w:ascii="Times New Roman" w:hAnsi="Times New Roman" w:cs="Times New Roman"/>
          <w:sz w:val="28"/>
        </w:rPr>
        <w:t xml:space="preserve">: </w:t>
      </w:r>
    </w:p>
    <w:p w14:paraId="31BA3144" w14:textId="480C0C9F" w:rsidR="00316F75" w:rsidRPr="00316F75" w:rsidRDefault="009B1E6F" w:rsidP="00316F7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Чижов Герман Романович</w:t>
      </w:r>
    </w:p>
    <w:p w14:paraId="4F719BEC" w14:textId="317121A5" w:rsidR="00316F75" w:rsidRPr="00316F75" w:rsidRDefault="00316F75" w:rsidP="00316F75">
      <w:pPr>
        <w:jc w:val="right"/>
        <w:rPr>
          <w:rFonts w:ascii="Times New Roman" w:hAnsi="Times New Roman" w:cs="Times New Roman"/>
          <w:sz w:val="28"/>
        </w:rPr>
      </w:pPr>
      <w:r w:rsidRPr="00316F75">
        <w:rPr>
          <w:rFonts w:ascii="Times New Roman" w:hAnsi="Times New Roman" w:cs="Times New Roman"/>
          <w:sz w:val="28"/>
        </w:rPr>
        <w:t>3 «Д» класс</w:t>
      </w:r>
    </w:p>
    <w:p w14:paraId="72B70A7B" w14:textId="72D3C500" w:rsidR="00316F75" w:rsidRPr="00316F75" w:rsidRDefault="00316F75" w:rsidP="00316F75">
      <w:pPr>
        <w:jc w:val="right"/>
        <w:rPr>
          <w:rFonts w:ascii="Times New Roman" w:hAnsi="Times New Roman" w:cs="Times New Roman"/>
          <w:sz w:val="28"/>
        </w:rPr>
      </w:pPr>
      <w:r w:rsidRPr="00316F75">
        <w:rPr>
          <w:rFonts w:ascii="Times New Roman" w:hAnsi="Times New Roman" w:cs="Times New Roman"/>
          <w:sz w:val="28"/>
        </w:rPr>
        <w:t>Симонова Александра Владимировна</w:t>
      </w:r>
    </w:p>
    <w:p w14:paraId="12D99FB0" w14:textId="4456AADD" w:rsidR="00316F75" w:rsidRDefault="00316F75" w:rsidP="00316F75">
      <w:pP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14:paraId="4CC0950F" w14:textId="786AF357" w:rsidR="0086142A" w:rsidRPr="00316F75" w:rsidRDefault="0086142A" w:rsidP="00316F75"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                       </w:t>
      </w:r>
    </w:p>
    <w:p w14:paraId="72DE5F1E" w14:textId="35EC3BDD" w:rsidR="00316F75" w:rsidRDefault="00D447D2" w:rsidP="003C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2847" behindDoc="0" locked="0" layoutInCell="1" allowOverlap="1" wp14:anchorId="31A293D2" wp14:editId="2A3C9949">
            <wp:simplePos x="0" y="0"/>
            <wp:positionH relativeFrom="column">
              <wp:posOffset>-948055</wp:posOffset>
            </wp:positionH>
            <wp:positionV relativeFrom="paragraph">
              <wp:posOffset>-531495</wp:posOffset>
            </wp:positionV>
            <wp:extent cx="7247890" cy="35718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6"/>
                    <a:stretch/>
                  </pic:blipFill>
                  <pic:spPr bwMode="auto">
                    <a:xfrm flipH="1" flipV="1">
                      <a:off x="0" y="0"/>
                      <a:ext cx="724789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2A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</w:t>
      </w:r>
    </w:p>
    <w:p w14:paraId="0671330A" w14:textId="051627D5" w:rsidR="002C1355" w:rsidRPr="002C1355" w:rsidRDefault="002C1355" w:rsidP="002C1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687CEA34" w14:textId="60EC6DDB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Белый медведь - символ Арктики нашей.</w:t>
      </w:r>
    </w:p>
    <w:p w14:paraId="1B31C454" w14:textId="368047BC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Знают его на планете везде.</w:t>
      </w:r>
    </w:p>
    <w:p w14:paraId="5F459285" w14:textId="66EEB61F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Умка гуляет средь снежных пейзажей.</w:t>
      </w:r>
    </w:p>
    <w:p w14:paraId="0B12E783" w14:textId="56EBB3D6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Ловит он рыбу в прозрачной воде.</w:t>
      </w:r>
    </w:p>
    <w:p w14:paraId="6F485558" w14:textId="104A5B03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 </w:t>
      </w:r>
    </w:p>
    <w:p w14:paraId="44FEF91E" w14:textId="48580DFA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Прямо на льдине ведёт он охоту,</w:t>
      </w:r>
    </w:p>
    <w:p w14:paraId="04A7E053" w14:textId="45073AE0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Нужен медведю большой прочный лёд,</w:t>
      </w:r>
    </w:p>
    <w:p w14:paraId="37557D43" w14:textId="3F4785FE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Но уменьшаются льды год от года,</w:t>
      </w:r>
    </w:p>
    <w:p w14:paraId="65B33427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Численность мишек совсем не растёт.</w:t>
      </w:r>
    </w:p>
    <w:p w14:paraId="26E49A94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 </w:t>
      </w:r>
    </w:p>
    <w:p w14:paraId="2B0AF483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Чтобы не таяли льды так поспешно,</w:t>
      </w:r>
    </w:p>
    <w:p w14:paraId="5E5309C6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Нужно ресурсы Земли сберегать.</w:t>
      </w:r>
    </w:p>
    <w:p w14:paraId="32AAD602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Чтоб сохранить белых мишек успешно,</w:t>
      </w:r>
    </w:p>
    <w:p w14:paraId="5EE0E5D6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Умку всем миром пора защищать.</w:t>
      </w:r>
    </w:p>
    <w:p w14:paraId="74DE3E25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 </w:t>
      </w:r>
    </w:p>
    <w:p w14:paraId="0D0317DE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Пусть не ведётся на мишек охота</w:t>
      </w:r>
    </w:p>
    <w:p w14:paraId="4AB74E07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И сохраняются белые льды.</w:t>
      </w:r>
    </w:p>
    <w:p w14:paraId="75394D17" w14:textId="77777777" w:rsidR="006F5B55" w:rsidRPr="006F5B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 xml:space="preserve">Умку сберечь </w:t>
      </w:r>
      <w:proofErr w:type="gramStart"/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- это</w:t>
      </w:r>
      <w:proofErr w:type="gramEnd"/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 xml:space="preserve"> наша забота.</w:t>
      </w:r>
    </w:p>
    <w:p w14:paraId="29705B2B" w14:textId="324F506F" w:rsidR="00BA6DF7" w:rsidRPr="002C1355" w:rsidRDefault="006F5B55" w:rsidP="006F5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6F5B55">
        <w:rPr>
          <w:rFonts w:ascii="Times New Roman" w:eastAsia="Times New Roman" w:hAnsi="Times New Roman" w:cs="Times New Roman"/>
          <w:sz w:val="40"/>
          <w:szCs w:val="23"/>
          <w:lang w:eastAsia="ru-RU"/>
        </w:rPr>
        <w:t>Арктикой нашей мы будем горды!</w:t>
      </w:r>
    </w:p>
    <w:p w14:paraId="21413ABB" w14:textId="3F8DF795" w:rsidR="002E588C" w:rsidRPr="00BA6DF7" w:rsidRDefault="002E588C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4624E710" w14:textId="1644FD5E" w:rsidR="00F74952" w:rsidRDefault="006F5B55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B1B3F">
        <w:rPr>
          <w:rFonts w:ascii="Times New Roman" w:eastAsia="Times New Roman" w:hAnsi="Times New Roman" w:cs="Times New Roman"/>
          <w:b/>
          <w:noProof/>
          <w:sz w:val="36"/>
          <w:szCs w:val="23"/>
          <w:lang w:eastAsia="ru-RU"/>
        </w:rPr>
        <w:drawing>
          <wp:anchor distT="0" distB="0" distL="114300" distR="114300" simplePos="0" relativeHeight="251660799" behindDoc="0" locked="0" layoutInCell="1" allowOverlap="1" wp14:anchorId="0D4E9D51" wp14:editId="490DBE95">
            <wp:simplePos x="0" y="0"/>
            <wp:positionH relativeFrom="column">
              <wp:posOffset>-854710</wp:posOffset>
            </wp:positionH>
            <wp:positionV relativeFrom="paragraph">
              <wp:posOffset>223520</wp:posOffset>
            </wp:positionV>
            <wp:extent cx="7152640" cy="3409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6"/>
                    <a:stretch/>
                  </pic:blipFill>
                  <pic:spPr bwMode="auto">
                    <a:xfrm>
                      <a:off x="0" y="0"/>
                      <a:ext cx="715264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959B" w14:textId="3DCDABCF" w:rsidR="00BA7FCA" w:rsidRPr="002C1355" w:rsidRDefault="006B1B3F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3"/>
          <w:lang w:eastAsia="ru-RU"/>
        </w:rPr>
      </w:pPr>
      <w:r w:rsidRPr="006B1B3F">
        <w:rPr>
          <w:rFonts w:ascii="Times New Roman" w:eastAsia="Times New Roman" w:hAnsi="Times New Roman" w:cs="Times New Roman"/>
          <w:noProof/>
          <w:color w:val="2C2D2E"/>
          <w:sz w:val="24"/>
          <w:szCs w:val="23"/>
          <w:lang w:eastAsia="ru-RU"/>
        </w:rPr>
        <w:drawing>
          <wp:anchor distT="0" distB="0" distL="114300" distR="114300" simplePos="0" relativeHeight="251686399" behindDoc="0" locked="0" layoutInCell="1" allowOverlap="1" wp14:anchorId="3FAF2511" wp14:editId="64815EB2">
            <wp:simplePos x="0" y="0"/>
            <wp:positionH relativeFrom="column">
              <wp:posOffset>2263140</wp:posOffset>
            </wp:positionH>
            <wp:positionV relativeFrom="paragraph">
              <wp:posOffset>528955</wp:posOffset>
            </wp:positionV>
            <wp:extent cx="3048000" cy="304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355" w:rsidRPr="002C1355">
        <w:rPr>
          <w:rFonts w:ascii="Times New Roman" w:eastAsia="Times New Roman" w:hAnsi="Times New Roman" w:cs="Times New Roman"/>
          <w:b/>
          <w:sz w:val="36"/>
          <w:szCs w:val="23"/>
          <w:lang w:eastAsia="ru-RU"/>
        </w:rPr>
        <w:t>Автор: Чижов Герман</w:t>
      </w:r>
    </w:p>
    <w:sectPr w:rsidR="00BA7FCA" w:rsidRPr="002C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7D1"/>
    <w:multiLevelType w:val="multilevel"/>
    <w:tmpl w:val="287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CB"/>
    <w:rsid w:val="00033091"/>
    <w:rsid w:val="00092416"/>
    <w:rsid w:val="00093793"/>
    <w:rsid w:val="00183216"/>
    <w:rsid w:val="001C40D0"/>
    <w:rsid w:val="002C1355"/>
    <w:rsid w:val="002E588C"/>
    <w:rsid w:val="00316F75"/>
    <w:rsid w:val="003C57FB"/>
    <w:rsid w:val="006B1B3F"/>
    <w:rsid w:val="006F5B55"/>
    <w:rsid w:val="007F3731"/>
    <w:rsid w:val="0086142A"/>
    <w:rsid w:val="009B1E6F"/>
    <w:rsid w:val="00AE4B02"/>
    <w:rsid w:val="00B13F53"/>
    <w:rsid w:val="00BA6DF7"/>
    <w:rsid w:val="00BA7FCA"/>
    <w:rsid w:val="00C64591"/>
    <w:rsid w:val="00D3351D"/>
    <w:rsid w:val="00D363CB"/>
    <w:rsid w:val="00D447D2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B50"/>
  <w15:chartTrackingRefBased/>
  <w15:docId w15:val="{CF4A43F8-F787-4886-88FC-178B451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2024-01-22T08:50:00Z</dcterms:created>
  <dcterms:modified xsi:type="dcterms:W3CDTF">2024-04-18T05:50:00Z</dcterms:modified>
</cp:coreProperties>
</file>