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3F03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E46DC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127A2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5728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E6330" w14:textId="3C5081E9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4A9DF" w14:textId="1D45D53D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23724" w14:textId="24DA197A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160A" w14:textId="2A2A6ABB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D4D65" w14:textId="089EDDC8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EFD13" w14:textId="412F9D51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F6FA" w14:textId="1EB9CAC3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4A91" w14:textId="31CD9191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628F0" w14:textId="226D610C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C560" w14:textId="3F10E0AC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7F670" w14:textId="4C05D2E5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87B7A" w14:textId="2725BA75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EEAC0" w14:textId="5330B632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A6C1E" w14:textId="06A2671C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A5718" w14:textId="67CBF6DA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9FFCF" w14:textId="5E677047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B49F5" w14:textId="006100A4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55BE" w14:textId="6B801C69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ECDD3" w14:textId="14BADDDD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E2254" w14:textId="67D7CF73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E4DEF" w14:textId="3A40BDE4" w:rsidR="00107F61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1952A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FF11F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5993">
        <w:rPr>
          <w:rFonts w:ascii="Times New Roman" w:hAnsi="Times New Roman" w:cs="Times New Roman"/>
          <w:b/>
          <w:bCs/>
          <w:sz w:val="36"/>
          <w:szCs w:val="36"/>
        </w:rPr>
        <w:t>ОБЩЕРАЗВИВАЮЩАЯ ПРОГРАММА ДОПОЛНИТЕЛЬНОГО ОБРАЗОВАНИЯ ДЕТЕЙ МУЛЬТИПЛИКАЦИОННАЯ СТУДИЯ «КАДРИКИ»</w:t>
      </w:r>
    </w:p>
    <w:p w14:paraId="1751ED15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E5993">
        <w:rPr>
          <w:rFonts w:ascii="Times New Roman" w:hAnsi="Times New Roman" w:cs="Times New Roman"/>
          <w:sz w:val="32"/>
          <w:szCs w:val="32"/>
        </w:rPr>
        <w:t>Направление – техническое</w:t>
      </w:r>
    </w:p>
    <w:p w14:paraId="3D0108A9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BB6008D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0142A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17A12F1" w14:textId="77777777" w:rsidR="00107F61" w:rsidRPr="001E5993" w:rsidRDefault="00107F61" w:rsidP="00107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35709B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DC7F9" w14:textId="77777777" w:rsidR="00107F61" w:rsidRPr="001E5993" w:rsidRDefault="00107F61" w:rsidP="00107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5D50E2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993">
        <w:rPr>
          <w:rFonts w:ascii="Times New Roman" w:hAnsi="Times New Roman" w:cs="Times New Roman"/>
          <w:sz w:val="28"/>
          <w:szCs w:val="28"/>
        </w:rPr>
        <w:t>Тип программы: модифицированная</w:t>
      </w:r>
    </w:p>
    <w:p w14:paraId="15F4B523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993">
        <w:rPr>
          <w:rFonts w:ascii="Times New Roman" w:hAnsi="Times New Roman" w:cs="Times New Roman"/>
          <w:sz w:val="28"/>
          <w:szCs w:val="28"/>
        </w:rPr>
        <w:t>Возраст: 8 -18 лет</w:t>
      </w:r>
    </w:p>
    <w:p w14:paraId="67D5BAAE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993">
        <w:rPr>
          <w:rFonts w:ascii="Times New Roman" w:hAnsi="Times New Roman" w:cs="Times New Roman"/>
          <w:sz w:val="28"/>
          <w:szCs w:val="28"/>
        </w:rPr>
        <w:t>Срок реализации программы: 3 года</w:t>
      </w:r>
    </w:p>
    <w:p w14:paraId="0D67A38B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9C869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A57D6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8719B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AF802" w14:textId="77777777" w:rsidR="00107F61" w:rsidRPr="001E5993" w:rsidRDefault="00107F61" w:rsidP="00107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993">
        <w:rPr>
          <w:rFonts w:ascii="Times New Roman" w:hAnsi="Times New Roman" w:cs="Times New Roman"/>
          <w:sz w:val="28"/>
          <w:szCs w:val="28"/>
        </w:rPr>
        <w:t>г. Алдан, 2022 г.</w:t>
      </w:r>
    </w:p>
    <w:p w14:paraId="29D9677A" w14:textId="77777777" w:rsidR="00107F61" w:rsidRPr="00762459" w:rsidRDefault="00107F61" w:rsidP="00107F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14638BD0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771E5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107F61" w:rsidRPr="001E5993" w14:paraId="6DB6E787" w14:textId="77777777" w:rsidTr="00D422BE">
        <w:tc>
          <w:tcPr>
            <w:tcW w:w="8500" w:type="dxa"/>
          </w:tcPr>
          <w:p w14:paraId="34D93509" w14:textId="77777777" w:rsidR="00107F61" w:rsidRPr="001E5993" w:rsidRDefault="00107F61" w:rsidP="00D422B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5" w:type="dxa"/>
            <w:vAlign w:val="center"/>
          </w:tcPr>
          <w:p w14:paraId="0BD461C1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F61" w:rsidRPr="001E5993" w14:paraId="1D104028" w14:textId="77777777" w:rsidTr="00D422BE">
        <w:tc>
          <w:tcPr>
            <w:tcW w:w="8500" w:type="dxa"/>
          </w:tcPr>
          <w:p w14:paraId="1CDD0BA6" w14:textId="77777777" w:rsidR="00107F61" w:rsidRPr="001E5993" w:rsidRDefault="00107F61" w:rsidP="00107F61">
            <w:pPr>
              <w:pStyle w:val="a6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5" w:type="dxa"/>
            <w:vAlign w:val="center"/>
          </w:tcPr>
          <w:p w14:paraId="67149E78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F61" w:rsidRPr="001E5993" w14:paraId="1631D98C" w14:textId="77777777" w:rsidTr="00D422BE">
        <w:tc>
          <w:tcPr>
            <w:tcW w:w="8500" w:type="dxa"/>
          </w:tcPr>
          <w:p w14:paraId="1379FADA" w14:textId="77777777" w:rsidR="00107F61" w:rsidRPr="001E5993" w:rsidRDefault="00107F61" w:rsidP="00107F61">
            <w:pPr>
              <w:pStyle w:val="a6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45" w:type="dxa"/>
            <w:vAlign w:val="center"/>
          </w:tcPr>
          <w:p w14:paraId="49993923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F61" w:rsidRPr="001E5993" w14:paraId="51794FD1" w14:textId="77777777" w:rsidTr="00D422BE">
        <w:tc>
          <w:tcPr>
            <w:tcW w:w="8500" w:type="dxa"/>
          </w:tcPr>
          <w:p w14:paraId="11737D92" w14:textId="77777777" w:rsidR="00107F61" w:rsidRPr="001E5993" w:rsidRDefault="00107F61" w:rsidP="00107F61">
            <w:pPr>
              <w:pStyle w:val="a6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845" w:type="dxa"/>
            <w:vAlign w:val="center"/>
          </w:tcPr>
          <w:p w14:paraId="16A4F5E0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F61" w:rsidRPr="001E5993" w14:paraId="2D7193D4" w14:textId="77777777" w:rsidTr="00D422BE">
        <w:tc>
          <w:tcPr>
            <w:tcW w:w="8500" w:type="dxa"/>
          </w:tcPr>
          <w:p w14:paraId="35F7DCAB" w14:textId="77777777" w:rsidR="00107F61" w:rsidRPr="001E5993" w:rsidRDefault="00107F61" w:rsidP="00107F61">
            <w:pPr>
              <w:pStyle w:val="a6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и контроля</w:t>
            </w:r>
          </w:p>
        </w:tc>
        <w:tc>
          <w:tcPr>
            <w:tcW w:w="845" w:type="dxa"/>
            <w:vAlign w:val="center"/>
          </w:tcPr>
          <w:p w14:paraId="00D95A80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7F61" w:rsidRPr="001E5993" w14:paraId="1F2F0B57" w14:textId="77777777" w:rsidTr="00D422BE">
        <w:tc>
          <w:tcPr>
            <w:tcW w:w="8500" w:type="dxa"/>
          </w:tcPr>
          <w:p w14:paraId="7940EFC0" w14:textId="77777777" w:rsidR="00107F61" w:rsidRPr="001E5993" w:rsidRDefault="00107F61" w:rsidP="00107F61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845" w:type="dxa"/>
            <w:vAlign w:val="center"/>
          </w:tcPr>
          <w:p w14:paraId="4B3A85E2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7F61" w:rsidRPr="001E5993" w14:paraId="4541B6DF" w14:textId="77777777" w:rsidTr="00D422BE">
        <w:tc>
          <w:tcPr>
            <w:tcW w:w="8500" w:type="dxa"/>
          </w:tcPr>
          <w:p w14:paraId="6AD2D315" w14:textId="77777777" w:rsidR="00107F61" w:rsidRPr="001E5993" w:rsidRDefault="00107F61" w:rsidP="00107F61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E5993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план</w:t>
            </w:r>
          </w:p>
        </w:tc>
        <w:tc>
          <w:tcPr>
            <w:tcW w:w="845" w:type="dxa"/>
            <w:vAlign w:val="center"/>
          </w:tcPr>
          <w:p w14:paraId="34F8BB99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7F61" w:rsidRPr="001E5993" w14:paraId="05C80CEE" w14:textId="77777777" w:rsidTr="00D422BE">
        <w:tc>
          <w:tcPr>
            <w:tcW w:w="8500" w:type="dxa"/>
          </w:tcPr>
          <w:p w14:paraId="05115E22" w14:textId="77777777" w:rsidR="00107F61" w:rsidRPr="001E5993" w:rsidRDefault="00107F61" w:rsidP="00107F61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93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845" w:type="dxa"/>
            <w:vAlign w:val="center"/>
          </w:tcPr>
          <w:p w14:paraId="0654FF05" w14:textId="77777777" w:rsidR="00107F61" w:rsidRPr="001E5993" w:rsidRDefault="00107F61" w:rsidP="00D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66A4BD15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6B86D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0E19B9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D85CF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30123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4F5244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13B72D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6EAB0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64003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27B9F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D5602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795CFF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F18D68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AC8D6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87B5D2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731B4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A75E6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9B22C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535F9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147232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D8862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15F57C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779DBF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B5A10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EB0210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BAE92A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FE9CB" w14:textId="77777777" w:rsidR="00107F61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8DC34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466FF" w14:textId="77777777" w:rsidR="00107F61" w:rsidRPr="001E5993" w:rsidRDefault="00107F61" w:rsidP="00107F61">
      <w:pPr>
        <w:shd w:val="clear" w:color="auto" w:fill="FFFFFF"/>
        <w:spacing w:after="0" w:line="45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59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Введение</w:t>
      </w:r>
    </w:p>
    <w:p w14:paraId="0A200FA5" w14:textId="77777777" w:rsidR="00107F61" w:rsidRPr="001E5993" w:rsidRDefault="00107F61" w:rsidP="00107F61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B04D99A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  <w:sz w:val="24"/>
          <w:szCs w:val="24"/>
        </w:rPr>
        <w:t>«Дети – прирожденные аниматоры. Им близок и понятен язык условности, это «как будто» на котором и строятся все наши фильмы»</w:t>
      </w:r>
    </w:p>
    <w:p w14:paraId="541CA650" w14:textId="77777777" w:rsidR="00107F61" w:rsidRPr="001E5993" w:rsidRDefault="00107F61" w:rsidP="00107F61">
      <w:pPr>
        <w:jc w:val="right"/>
        <w:rPr>
          <w:rFonts w:ascii="Times New Roman" w:hAnsi="Times New Roman" w:cs="Times New Roman"/>
        </w:rPr>
      </w:pP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Ф.С.Хитрук</w:t>
      </w:r>
      <w:proofErr w:type="spellEnd"/>
    </w:p>
    <w:p w14:paraId="6A251BD5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сегодняшний день </w:t>
      </w:r>
      <w:r w:rsidRPr="001E5993">
        <w:rPr>
          <w:rFonts w:ascii="Times New Roman" w:hAnsi="Times New Roman" w:cs="Times New Roman"/>
          <w:sz w:val="24"/>
          <w:szCs w:val="24"/>
        </w:rPr>
        <w:t>перед педагогами всех, без исключения, образовательных учреждений стоит первостепенная задача – формирование всесторонне развитой гармоничной личности, а процесс компьютеризации требует </w:t>
      </w:r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культуры </w:t>
      </w:r>
      <w:proofErr w:type="spellStart"/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медиапользования</w:t>
      </w:r>
      <w:proofErr w:type="spellEnd"/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информационной культуры школьников. На решение такого рода задач направлено медиаобразование – специальное педагогическое направление. Сегодня существует множество подходов к развитию творческих способностей и развитию </w:t>
      </w:r>
      <w:proofErr w:type="spellStart"/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медиакомпетентности</w:t>
      </w:r>
      <w:proofErr w:type="spellEnd"/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учащихся. Одним из таких методов является мультипликация, или как ее сейчас принято называть – анимация.</w:t>
      </w:r>
    </w:p>
    <w:p w14:paraId="2CA9B33D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Мультипликация — это универсальный и интернациональный язык общения детей и взрослых всего мира. Детская мультипликация – это особый вид искусства, самостоятельный и самоценный. Это синтетический вид деятельности, который включает в себя художественное, игровое, педагогическое направление и не только.</w:t>
      </w:r>
    </w:p>
    <w:p w14:paraId="054E047B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Авторская детская мультипликация – это наиболее универсальный и целостный вид творчества, так естественно подходящий детскому возрасту. Выразительные средства мультипликации являются естественными стимуляторами творческой активности и раскрепощения мышления детей. Обучение визуальному языку необходимо, так как ребенок, завтрашний взрослый не должен заглатывать поток окружающих его картин без разбора и их оценки. Мультипликация удовлетворяет потребности ребенка все делать своими руками, а также дает возможность самостоятельно создавать произведения искусства с помощью знакомого всем инструмента – компьютера.</w:t>
      </w:r>
    </w:p>
    <w:p w14:paraId="1D0E8394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педагогическая ценность мультипликации заключается в универсальности ее языка, позволяющего организовать всеобъемлющую систему комплексного обучения детей всех возрастных групп и разных категорий. </w:t>
      </w:r>
    </w:p>
    <w:p w14:paraId="50DA94A3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в студии мультипликации </w:t>
      </w:r>
      <w:r w:rsidRPr="001E5993">
        <w:rPr>
          <w:rFonts w:ascii="Times New Roman" w:hAnsi="Times New Roman" w:cs="Times New Roman"/>
          <w:sz w:val="24"/>
          <w:szCs w:val="24"/>
        </w:rPr>
        <w:t>дадут возможность любому ребенку побывать в роли идейного вдохновителя, сценариста, актера, художника, аниматора, режиссера и даже монтажера. То есть, дети смогут познакомиться с разными видами творческой деятельности, получат много новой необыкновенно интересной информации. Это прекрасный механизм для развития ребенка, реализации его потребностей и инициатив, раскрытия внутреннего потенциала, социализации детей через сочетание теоретических и практических занятий,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</w:t>
      </w:r>
      <w:r w:rsidRPr="001E59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993">
        <w:rPr>
          <w:rFonts w:ascii="Times New Roman" w:hAnsi="Times New Roman" w:cs="Times New Roman"/>
          <w:sz w:val="24"/>
          <w:szCs w:val="24"/>
        </w:rPr>
        <w:t>сенсомоторные качества, восприятие цвета, ритма, движения, раскрываются коммуникативные способности личности.</w:t>
      </w:r>
    </w:p>
    <w:p w14:paraId="6C85232E" w14:textId="77777777" w:rsidR="00107F61" w:rsidRPr="001E5993" w:rsidRDefault="00107F61" w:rsidP="00107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Таким образом, искусство анимации представляет собой совокупность различных видов деятельности, формирующих гармонично развитую личность. Также данная образовательная программа позволяет реализовывать принципы интеграции и инклюзии (включения) в обучении. Этим объясняется высокая актуальность данной образовательной программы.</w:t>
      </w:r>
    </w:p>
    <w:p w14:paraId="4AA3801D" w14:textId="77777777" w:rsidR="00107F61" w:rsidRPr="001E5993" w:rsidRDefault="00107F61" w:rsidP="00107F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D76C1A8" w14:textId="77777777" w:rsidR="00107F61" w:rsidRPr="001E5993" w:rsidRDefault="00107F61" w:rsidP="00107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F0442A" w14:textId="77777777" w:rsidR="00107F61" w:rsidRPr="001E5993" w:rsidRDefault="00107F61" w:rsidP="00107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Мультипликация — это универсальный и интернациональный язык общения детей и взрослых всего мира. Детская мультипликация – это особый вид искусства, самостоятельный и самоценный. Это возможность для ребенка высказаться и быть услышанным. И, несмотря на малый жизненный опыт, а, может быть, благодаря этому информация, которую несут в себе детские мультики, просто бесценна. </w:t>
      </w:r>
    </w:p>
    <w:p w14:paraId="4F73DC18" w14:textId="77777777" w:rsidR="00107F61" w:rsidRPr="001E5993" w:rsidRDefault="00107F61" w:rsidP="00107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Мультипликация очень близка миру детства, потому что в ней всегда есть игра, полет фантазии и нет ничего невозможного. Это необычайное искусство, творческий вид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кинематогрофа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, позволяющий оживлять рисунки и предметы, посредством слова, звука, изображения отображающий мысли и чувства творящего. Возможности проявления детского творчества (сочинительство, изобразительная и анимационная деятельность, техника звуковой речи) при использовании современных коммуникативно-информационных технологий приобретают новую форму своего отражения.</w:t>
      </w:r>
    </w:p>
    <w:p w14:paraId="2ACF6095" w14:textId="77777777" w:rsidR="00107F61" w:rsidRPr="001E5993" w:rsidRDefault="00107F61" w:rsidP="00107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B90220" w14:textId="77777777" w:rsidR="00107F61" w:rsidRPr="001E5993" w:rsidRDefault="00107F61" w:rsidP="00107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38934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93">
        <w:rPr>
          <w:rFonts w:ascii="Times New Roman" w:hAnsi="Times New Roman" w:cs="Times New Roman"/>
          <w:b/>
          <w:sz w:val="24"/>
          <w:szCs w:val="24"/>
        </w:rPr>
        <w:t>Направленность образовательной программы.</w:t>
      </w:r>
    </w:p>
    <w:p w14:paraId="2B0341DF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2C168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Программа мультипликационная студия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» имеет</w:t>
      </w:r>
      <w:r w:rsidRPr="001E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техническую направленность и создает условия, обеспечивающие развитие творческих способностей детей в анимационной деятельности с учетом их возможностей. Программа ориентирована на изучение основных графических и мультимедийных компьютерных программ в рамках их широкого использования, а также специальных профессиональных возможностей. При этом главное внимание уделяется не масштабу или объему информационного блока, а способам его освоения, развитию познавательного и творческого потенциала ребенка.</w:t>
      </w:r>
      <w:r w:rsidRPr="001E5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Она рассчитана на детей от 8 – 18 лет, желающих приобрести начальные знания в области основ анимации и мультипликации. </w:t>
      </w:r>
    </w:p>
    <w:p w14:paraId="7FC291DD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с учётом следующих документов: </w:t>
      </w:r>
    </w:p>
    <w:p w14:paraId="6662B861" w14:textId="77777777" w:rsidR="00107F61" w:rsidRPr="001E5993" w:rsidRDefault="00107F61" w:rsidP="00107F6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СП 2.4.3648-20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– эпидемиологических требований к организации воспитания и обучения, отдыха и оздоровления детей и молодёжи. </w:t>
      </w:r>
    </w:p>
    <w:p w14:paraId="74484D0F" w14:textId="77777777" w:rsidR="00107F61" w:rsidRPr="001E5993" w:rsidRDefault="00107F61" w:rsidP="00107F6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Письмо Минобрнауки РФ от 11. 12.2006 № 06-1844 «О Примерных требованиях к программам дополнительного образования детей». </w:t>
      </w:r>
    </w:p>
    <w:p w14:paraId="14C120E7" w14:textId="77777777" w:rsidR="00107F61" w:rsidRDefault="00107F61" w:rsidP="00107F6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Письмо Минобрнауки РФ от18.11.2015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программы)»).</w:t>
      </w:r>
    </w:p>
    <w:p w14:paraId="5017F97C" w14:textId="77777777" w:rsidR="00107F61" w:rsidRPr="001E5993" w:rsidRDefault="00107F61" w:rsidP="00107F61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510CAF">
        <w:rPr>
          <w:rFonts w:ascii="Times New Roman" w:hAnsi="Times New Roman" w:cs="Times New Roman"/>
          <w:sz w:val="24"/>
          <w:szCs w:val="24"/>
        </w:rPr>
        <w:t>Устав МКУ ДО "ЦДОД"</w:t>
      </w:r>
    </w:p>
    <w:p w14:paraId="42CAF365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7EE8525D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</w:pPr>
      <w:r w:rsidRPr="001E59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Новизна программы</w:t>
      </w: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заключается в том, что она охватывает практически все сферы деятельности и оказывает влияние на все компоненты личности. Программа дает ребенку возможность создать мультипликационный фильм своими руками, проявить себя, свои чувства, умения, фантазию, талант и творчество. Данная программа сочетает в себе разные виды деятельности. Это позволяет достичь комплексного развития детей</w:t>
      </w:r>
      <w:r w:rsidRPr="001E5993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</w:p>
    <w:p w14:paraId="31ACB079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AE102" w14:textId="77777777" w:rsidR="00107F61" w:rsidRPr="001E5993" w:rsidRDefault="00107F61" w:rsidP="00107F6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определяется, прежде всего, запросом со стороны детей и родителей на программу, как наиболее интересному виду творческой деятельности, связанную с новыми технологиями, конструированием и экранным искусством, и дающую, с наибольшей полнотой, возможность развития способностей и самореализации.</w:t>
      </w:r>
    </w:p>
    <w:p w14:paraId="5B96D567" w14:textId="77777777" w:rsidR="00107F61" w:rsidRPr="001E5993" w:rsidRDefault="00107F61" w:rsidP="0010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ребята изучают свойства и технические возможности художественных материалов. Искусство анимации развивает творческую мысль, формирует умение оригинальной подачи видения окружающего мира. </w:t>
      </w:r>
    </w:p>
    <w:p w14:paraId="4485BBCA" w14:textId="77777777" w:rsidR="00107F61" w:rsidRPr="001E5993" w:rsidRDefault="00107F61" w:rsidP="0010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Мультипликация – это групповой творческий процесс. Как и во взрослой команде мультипликаторов, дети знакомятся с разными техниками, пробуют разные роли: режиссёра, оператора, сценариста, художника-мультипликатора, формируются умения пользоваться компьютерной техникой и программным обеспечением,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мультстанками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камерой, освещением, инструкциями, работать в команде. </w:t>
      </w:r>
    </w:p>
    <w:p w14:paraId="59821963" w14:textId="77777777" w:rsidR="00107F61" w:rsidRPr="001E5993" w:rsidRDefault="00107F61" w:rsidP="00107F6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4BF1B" w14:textId="77777777" w:rsidR="00107F61" w:rsidRPr="001E5993" w:rsidRDefault="00107F61" w:rsidP="00107F6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/>
          <w:sz w:val="24"/>
          <w:szCs w:val="24"/>
        </w:rPr>
        <w:t>Цель образовательной программы: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творческих и коммуникативных способностей посредством самовыражения через создание короткометражных мультфильмов различных жанров.</w:t>
      </w:r>
    </w:p>
    <w:p w14:paraId="09F46E57" w14:textId="77777777" w:rsidR="00107F61" w:rsidRPr="001E5993" w:rsidRDefault="00107F61" w:rsidP="00107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93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14:paraId="0139B914" w14:textId="77777777" w:rsidR="00107F61" w:rsidRPr="001E5993" w:rsidRDefault="00107F61" w:rsidP="00107F6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</w:pPr>
      <w:r w:rsidRPr="001E5993">
        <w:t>знакомство с жанрами мультипликации и технологическим процессом создания мультипликационного фильма;</w:t>
      </w:r>
    </w:p>
    <w:p w14:paraId="1E7DF3F5" w14:textId="77777777" w:rsidR="00107F61" w:rsidRPr="001E5993" w:rsidRDefault="00107F61" w:rsidP="00107F6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</w:pPr>
      <w:r w:rsidRPr="001E5993">
        <w:t>формирование начальных навыков работы сценариста, режиссёра, художника-мультипликатора, аниматора, монтажера, актеров в процессе работы над фильмом;</w:t>
      </w:r>
    </w:p>
    <w:p w14:paraId="6104C09D" w14:textId="77777777" w:rsidR="00107F61" w:rsidRPr="001E5993" w:rsidRDefault="00107F61" w:rsidP="00107F6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</w:pPr>
      <w:r w:rsidRPr="001E5993">
        <w:t>формирование начальных умений работы с различными видами анимационной деятельности, в том числе с компьютерным оборудованием и программным обеспечением, с использованием разнообразных приемов и различных художественных материалов;</w:t>
      </w:r>
    </w:p>
    <w:p w14:paraId="0E5E3EBD" w14:textId="77777777" w:rsidR="00107F61" w:rsidRPr="001E5993" w:rsidRDefault="00107F61" w:rsidP="00107F6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</w:pPr>
      <w:r w:rsidRPr="001E5993">
        <w:t xml:space="preserve">развитие познавательных способностей: внимания, восприятия, памяти и интуиции, образного, мышления, смекалки и эрудиции, зрительно-моторной координации; </w:t>
      </w:r>
    </w:p>
    <w:p w14:paraId="50997F79" w14:textId="77777777" w:rsidR="00107F61" w:rsidRPr="001E5993" w:rsidRDefault="00107F61" w:rsidP="00107F6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</w:pPr>
      <w:r w:rsidRPr="001E5993">
        <w:t>формирование умений работать в команде.</w:t>
      </w:r>
    </w:p>
    <w:p w14:paraId="2BBC223F" w14:textId="77777777" w:rsidR="00107F61" w:rsidRPr="001E5993" w:rsidRDefault="00107F61" w:rsidP="00107F61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6B7A83D4" w14:textId="77777777" w:rsidR="00107F61" w:rsidRPr="001E5993" w:rsidRDefault="00107F61" w:rsidP="00107F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Поставленные цель и задачи реализуются через творческую деятельность с детьми по следующим направлениям: рисунок, живопись, декоративно-прикладное творчество, анимационный тайминг, оформительская деятельность, лепка, дизайн. Вопросы гармоничного развития и творческой самореализации находят свое разрешение в условиях анимационной студии. Открытие в себе неповторимой индивидуальности поможет ребенку реализовать себя в учебе, творчестве, в общении с другими. Помочь в этих стремлениях, призвана данная программа. </w:t>
      </w:r>
    </w:p>
    <w:p w14:paraId="56205E04" w14:textId="77777777" w:rsidR="00107F61" w:rsidRPr="001E5993" w:rsidRDefault="00107F61" w:rsidP="00107F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 При разработке программы «</w:t>
      </w:r>
      <w:proofErr w:type="spellStart"/>
      <w:r w:rsidRPr="001E5993">
        <w:rPr>
          <w:rFonts w:ascii="Times New Roman" w:hAnsi="Times New Roman" w:cs="Times New Roman"/>
          <w:bCs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bCs/>
          <w:sz w:val="24"/>
          <w:szCs w:val="24"/>
        </w:rPr>
        <w:t>» содержание выстраивалось на основе следующих педагогических принципов:</w:t>
      </w:r>
    </w:p>
    <w:p w14:paraId="32C39EFD" w14:textId="77777777" w:rsidR="00107F61" w:rsidRPr="001E5993" w:rsidRDefault="00107F61" w:rsidP="00107F61">
      <w:pPr>
        <w:pStyle w:val="a7"/>
        <w:jc w:val="both"/>
        <w:rPr>
          <w:rFonts w:eastAsia="Times New Roman"/>
          <w:b w:val="0"/>
          <w:bCs/>
          <w:sz w:val="24"/>
          <w:szCs w:val="24"/>
          <w:u w:val="none"/>
          <w:lang w:eastAsia="ru-RU"/>
        </w:rPr>
      </w:pPr>
      <w:r w:rsidRPr="001E5993">
        <w:rPr>
          <w:rFonts w:eastAsia="Times New Roman"/>
          <w:b w:val="0"/>
          <w:bCs/>
          <w:sz w:val="24"/>
          <w:szCs w:val="24"/>
          <w:u w:val="none"/>
          <w:lang w:eastAsia="ru-RU"/>
        </w:rPr>
        <w:t>- тематический принцип: реальные события, происходящие в окружающем и вызывающие интерес детей, календарные праздники, сезонные явления в природе. Все эти факторы отражаются и при планировании образовательного процесса, что позволяет включить работу «</w:t>
      </w:r>
      <w:proofErr w:type="spellStart"/>
      <w:r w:rsidRPr="001E5993">
        <w:rPr>
          <w:rFonts w:eastAsia="Times New Roman"/>
          <w:b w:val="0"/>
          <w:bCs/>
          <w:sz w:val="24"/>
          <w:szCs w:val="24"/>
          <w:u w:val="none"/>
          <w:lang w:eastAsia="ru-RU"/>
        </w:rPr>
        <w:t>Мультстудии</w:t>
      </w:r>
      <w:proofErr w:type="spellEnd"/>
      <w:r w:rsidRPr="001E5993">
        <w:rPr>
          <w:rFonts w:eastAsia="Times New Roman"/>
          <w:b w:val="0"/>
          <w:bCs/>
          <w:sz w:val="24"/>
          <w:szCs w:val="24"/>
          <w:u w:val="none"/>
          <w:lang w:eastAsia="ru-RU"/>
        </w:rPr>
        <w:t>» в целостный образовательный процесс и решать задачи развития детей комплексно;</w:t>
      </w:r>
    </w:p>
    <w:p w14:paraId="15B71A18" w14:textId="77777777" w:rsidR="00107F61" w:rsidRPr="001E5993" w:rsidRDefault="00107F61" w:rsidP="00107F61">
      <w:pPr>
        <w:pStyle w:val="a7"/>
        <w:jc w:val="both"/>
        <w:rPr>
          <w:rFonts w:eastAsia="Times New Roman"/>
          <w:b w:val="0"/>
          <w:bCs/>
          <w:sz w:val="24"/>
          <w:szCs w:val="24"/>
          <w:u w:val="none"/>
          <w:lang w:eastAsia="ru-RU"/>
        </w:rPr>
      </w:pPr>
      <w:r w:rsidRPr="001E5993">
        <w:rPr>
          <w:rFonts w:eastAsia="Times New Roman"/>
          <w:b w:val="0"/>
          <w:bCs/>
          <w:sz w:val="24"/>
          <w:szCs w:val="24"/>
          <w:u w:val="none"/>
          <w:lang w:eastAsia="ru-RU"/>
        </w:rPr>
        <w:t>- принцип от простого к сложному: от видоизменения сказок до придумывания собственных историй, от лепки простых по форме фигур до фигур детализированных, от съемки коротких (из двух-четырех кадров) мультфильмов до мультфильмов, требующих большего количества кадров;</w:t>
      </w:r>
    </w:p>
    <w:p w14:paraId="2C70B774" w14:textId="77777777" w:rsidR="00107F61" w:rsidRPr="001E5993" w:rsidRDefault="00107F61" w:rsidP="00107F61">
      <w:pPr>
        <w:pStyle w:val="a7"/>
        <w:jc w:val="both"/>
        <w:rPr>
          <w:rFonts w:eastAsia="Times New Roman"/>
          <w:b w:val="0"/>
          <w:bCs/>
          <w:sz w:val="24"/>
          <w:szCs w:val="24"/>
          <w:u w:val="none"/>
          <w:lang w:eastAsia="ru-RU"/>
        </w:rPr>
      </w:pPr>
      <w:r w:rsidRPr="001E5993">
        <w:rPr>
          <w:rFonts w:eastAsia="Times New Roman"/>
          <w:b w:val="0"/>
          <w:bCs/>
          <w:sz w:val="24"/>
          <w:szCs w:val="24"/>
          <w:u w:val="none"/>
          <w:lang w:eastAsia="ru-RU"/>
        </w:rPr>
        <w:t>- формирование познавательных интересов и познавательных действий ребенка в различных видах деятельности: создание мультфильма – это не только творческий процесс, но и исследовательская деятельность обучающихся (знакомство с историей мультипликации, придумывание из чего лучше всего сделать елочки, тележку, как заставить трубу паровоза дымить и т.д., освоение анимационной техники перекладки).</w:t>
      </w:r>
    </w:p>
    <w:p w14:paraId="7B3AA179" w14:textId="77777777" w:rsidR="00107F61" w:rsidRPr="001E5993" w:rsidRDefault="00107F61" w:rsidP="00107F61">
      <w:pPr>
        <w:shd w:val="clear" w:color="auto" w:fill="FFFFFF"/>
        <w:ind w:right="-1"/>
        <w:jc w:val="both"/>
        <w:rPr>
          <w:rFonts w:ascii="Times New Roman" w:hAnsi="Times New Roman" w:cs="Times New Roman"/>
          <w:b/>
        </w:rPr>
      </w:pPr>
    </w:p>
    <w:p w14:paraId="135191FA" w14:textId="77777777" w:rsidR="00107F61" w:rsidRPr="001E5993" w:rsidRDefault="00107F61" w:rsidP="00107F61">
      <w:pPr>
        <w:shd w:val="clear" w:color="auto" w:fill="FFFFFF"/>
        <w:ind w:right="-1"/>
        <w:jc w:val="both"/>
        <w:rPr>
          <w:rFonts w:ascii="Times New Roman" w:hAnsi="Times New Roman" w:cs="Times New Roman"/>
          <w:b/>
        </w:rPr>
      </w:pPr>
    </w:p>
    <w:p w14:paraId="3B59D067" w14:textId="77777777" w:rsidR="00107F61" w:rsidRPr="001E5993" w:rsidRDefault="00107F61" w:rsidP="00107F61">
      <w:pPr>
        <w:pStyle w:val="a6"/>
        <w:numPr>
          <w:ilvl w:val="1"/>
          <w:numId w:val="2"/>
        </w:num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9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7F9CDC2D" w14:textId="77777777" w:rsidR="00107F61" w:rsidRPr="001E5993" w:rsidRDefault="00107F61" w:rsidP="00107F61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FB7A59B" w14:textId="77777777" w:rsidR="00107F61" w:rsidRPr="001E5993" w:rsidRDefault="00107F61" w:rsidP="00107F6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>Количество детей в группе – 15 человек, возраст от 8 – 18 лет.</w:t>
      </w:r>
    </w:p>
    <w:p w14:paraId="0358FD82" w14:textId="77777777" w:rsidR="00107F61" w:rsidRPr="001E5993" w:rsidRDefault="00107F61" w:rsidP="00107F6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Согласно Приложению № 3 к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2.4.4.1251-03 рекомендуемый режим занятий по программе таков: 45 минут занятие, 15 минут перерыв, 45 минут занятие.</w:t>
      </w:r>
    </w:p>
    <w:p w14:paraId="080221AC" w14:textId="77777777" w:rsidR="00107F61" w:rsidRPr="001E5993" w:rsidRDefault="00107F61" w:rsidP="00107F6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Занятия проводится 6 раз в неделю по 3 часа.</w:t>
      </w:r>
    </w:p>
    <w:p w14:paraId="54D274DC" w14:textId="77777777" w:rsidR="00107F61" w:rsidRPr="001E5993" w:rsidRDefault="00107F61" w:rsidP="00107F6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состав обучающихся по Программе: разновозрастная группа (такая форма организации образовательного процесса дает каждому ребенку возможность приобретения опыта </w:t>
      </w:r>
      <w:proofErr w:type="spellStart"/>
      <w:r w:rsidRPr="001E5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межвозрастного</w:t>
      </w:r>
      <w:proofErr w:type="spellEnd"/>
      <w:r w:rsidRPr="001E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и самоопределения в коллективе; расширяет диапазон содержания и форм деятельности на занятиях; позволяет разнообразить содержание занятия в связи с разными возрастными особенностями обучающихся);</w:t>
      </w:r>
    </w:p>
    <w:p w14:paraId="28DA10A9" w14:textId="77777777" w:rsidR="00107F61" w:rsidRPr="001E5993" w:rsidRDefault="00107F61" w:rsidP="00107F6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детей, имеющих различные интеллектуальные, художественные, творческие способности; набор в объединение осуществляется без специальной подготовки, от обучающихся не требуется специальных знаний, умений и навыков.</w:t>
      </w:r>
    </w:p>
    <w:p w14:paraId="50BDFD15" w14:textId="77777777" w:rsidR="00107F61" w:rsidRPr="001E5993" w:rsidRDefault="00107F61" w:rsidP="00107F6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Основная форма занятия – комплексное учебное занятие, включающее в себя вопросы теории и практики, при организации которого органически сочетаются </w:t>
      </w:r>
      <w:r w:rsidRPr="001E5993">
        <w:rPr>
          <w:rFonts w:ascii="Times New Roman" w:hAnsi="Times New Roman" w:cs="Times New Roman"/>
          <w:bCs/>
          <w:sz w:val="24"/>
          <w:szCs w:val="24"/>
        </w:rPr>
        <w:t>индивидуальные и групповые формы работы с учащимися.</w:t>
      </w:r>
      <w:r w:rsidRPr="001E5993">
        <w:rPr>
          <w:rFonts w:ascii="Times New Roman" w:hAnsi="Times New Roman" w:cs="Times New Roman"/>
          <w:bCs/>
          <w:sz w:val="24"/>
          <w:szCs w:val="24"/>
        </w:rPr>
        <w:tab/>
      </w:r>
      <w:r w:rsidRPr="001E5993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</w:p>
    <w:p w14:paraId="23A2F8BB" w14:textId="77777777" w:rsidR="00107F61" w:rsidRPr="001E5993" w:rsidRDefault="00107F61" w:rsidP="00107F61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Темы и занятия распределяются с учётом возрастных и психологических особенностей обучающихся.</w:t>
      </w:r>
    </w:p>
    <w:p w14:paraId="3E2CD934" w14:textId="77777777" w:rsidR="00107F61" w:rsidRPr="001E5993" w:rsidRDefault="00107F61" w:rsidP="00107F61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Теоретическая часть занятий проводится в форме бесед, мультимедийных занятий с просмотром иллюстративного материала и мультипликационных фильмов. Основная форма работы в студии – практические занятия. </w:t>
      </w:r>
    </w:p>
    <w:p w14:paraId="59956D5E" w14:textId="77777777" w:rsidR="00107F61" w:rsidRPr="001E5993" w:rsidRDefault="00107F61" w:rsidP="00107F61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Практическая часть состоит из следующих разделов: 1. Тематическое рисование (рисунок по заданной теме). Ученики выбирают наиболее выразительные сюжеты тематической композиции, проводят подготовительную работу (эскизы, наброски и зарисовки). Рисование воспитывает организованность и внимание, развивает пространственное мышление и воображение. 2. Декоративно-прикладное творчество. Учащиеся знакомятся со спецификой различных материалов (пластилин, бумага, крупа, и т.д.) и самостоятельно учатся работать с ними. 3. Анимационный тайминг: раскадровка сюжета, анимационное действие, съемка.</w:t>
      </w:r>
    </w:p>
    <w:p w14:paraId="549181F1" w14:textId="77777777" w:rsidR="00107F61" w:rsidRPr="001E5993" w:rsidRDefault="00107F61" w:rsidP="00107F61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2EFBC" w14:textId="77777777" w:rsidR="00107F61" w:rsidRPr="001E5993" w:rsidRDefault="00107F61" w:rsidP="00107F61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402CC" w14:textId="77777777" w:rsidR="00107F61" w:rsidRPr="001E5993" w:rsidRDefault="00107F61" w:rsidP="00107F61">
      <w:pPr>
        <w:shd w:val="clear" w:color="auto" w:fill="FFFFFF"/>
        <w:spacing w:after="0" w:line="45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программное обеспечение анимационной студии:</w:t>
      </w:r>
    </w:p>
    <w:p w14:paraId="3E8C1D8F" w14:textId="77777777" w:rsidR="00107F61" w:rsidRPr="001E5993" w:rsidRDefault="00107F61" w:rsidP="00107F61">
      <w:pPr>
        <w:pStyle w:val="aa"/>
        <w:kinsoku w:val="0"/>
        <w:overflowPunct w:val="0"/>
        <w:spacing w:after="0"/>
        <w:jc w:val="both"/>
        <w:rPr>
          <w:i/>
          <w:iCs/>
          <w:spacing w:val="-1"/>
        </w:rPr>
      </w:pPr>
      <w:r w:rsidRPr="001E5993">
        <w:rPr>
          <w:i/>
          <w:iCs/>
          <w:spacing w:val="-1"/>
        </w:rPr>
        <w:t>Аппаратные средства:</w:t>
      </w:r>
    </w:p>
    <w:p w14:paraId="2056BB70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b/>
          <w:spacing w:val="-1"/>
        </w:rPr>
      </w:pPr>
      <w:proofErr w:type="spellStart"/>
      <w:r w:rsidRPr="001E5993">
        <w:rPr>
          <w:rStyle w:val="a9"/>
          <w:bdr w:val="none" w:sz="0" w:space="0" w:color="auto" w:frame="1"/>
          <w:shd w:val="clear" w:color="auto" w:fill="FFFFFF"/>
        </w:rPr>
        <w:t>Мультстанок</w:t>
      </w:r>
      <w:proofErr w:type="spellEnd"/>
      <w:r w:rsidRPr="001E5993">
        <w:rPr>
          <w:rStyle w:val="a9"/>
          <w:bdr w:val="none" w:sz="0" w:space="0" w:color="auto" w:frame="1"/>
          <w:shd w:val="clear" w:color="auto" w:fill="FFFFFF"/>
        </w:rPr>
        <w:t xml:space="preserve"> стационарный </w:t>
      </w:r>
      <w:r w:rsidRPr="001E5993">
        <w:rPr>
          <w:shd w:val="clear" w:color="auto" w:fill="FFFFFF"/>
        </w:rPr>
        <w:t>(СПАФ-32М) со световым планшетом</w:t>
      </w:r>
      <w:r w:rsidRPr="001E5993">
        <w:rPr>
          <w:b/>
          <w:shd w:val="clear" w:color="auto" w:fill="FFFFFF"/>
        </w:rPr>
        <w:t xml:space="preserve"> </w:t>
      </w:r>
      <w:r w:rsidRPr="001E5993">
        <w:rPr>
          <w:rStyle w:val="a9"/>
          <w:bdr w:val="none" w:sz="0" w:space="0" w:color="auto" w:frame="1"/>
          <w:shd w:val="clear" w:color="auto" w:fill="FFFFFF"/>
        </w:rPr>
        <w:t xml:space="preserve">для перекладной анимации и </w:t>
      </w:r>
      <w:r w:rsidRPr="001E5993">
        <w:rPr>
          <w:shd w:val="clear" w:color="auto" w:fill="FFFFFF"/>
        </w:rPr>
        <w:t>цифровой видеокамерой Full HD</w:t>
      </w:r>
      <w:r w:rsidRPr="001E5993">
        <w:rPr>
          <w:b/>
          <w:spacing w:val="-1"/>
        </w:rPr>
        <w:t>;</w:t>
      </w:r>
    </w:p>
    <w:p w14:paraId="3A616BEA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proofErr w:type="spellStart"/>
      <w:r w:rsidRPr="001E5993">
        <w:rPr>
          <w:rStyle w:val="a9"/>
          <w:bdr w:val="none" w:sz="0" w:space="0" w:color="auto" w:frame="1"/>
          <w:shd w:val="clear" w:color="auto" w:fill="FFFFFF"/>
        </w:rPr>
        <w:t>Мультстанок</w:t>
      </w:r>
      <w:proofErr w:type="spellEnd"/>
      <w:r w:rsidRPr="001E5993">
        <w:rPr>
          <w:rStyle w:val="a9"/>
          <w:bdr w:val="none" w:sz="0" w:space="0" w:color="auto" w:frame="1"/>
          <w:shd w:val="clear" w:color="auto" w:fill="FFFFFF"/>
        </w:rPr>
        <w:t xml:space="preserve"> стационарный (</w:t>
      </w:r>
      <w:r w:rsidRPr="001E5993">
        <w:rPr>
          <w:bCs/>
        </w:rPr>
        <w:t>СКАФ-33)</w:t>
      </w:r>
      <w:r w:rsidRPr="001E5993">
        <w:rPr>
          <w:b/>
          <w:bCs/>
        </w:rPr>
        <w:t xml:space="preserve"> </w:t>
      </w:r>
      <w:r w:rsidRPr="001E5993">
        <w:rPr>
          <w:bCs/>
        </w:rPr>
        <w:t>«Круглый манеж»</w:t>
      </w:r>
      <w:r w:rsidRPr="001E5993">
        <w:rPr>
          <w:b/>
          <w:bCs/>
        </w:rPr>
        <w:t xml:space="preserve"> </w:t>
      </w:r>
      <w:r w:rsidRPr="001E5993">
        <w:rPr>
          <w:shd w:val="clear" w:color="auto" w:fill="FFFFFF"/>
        </w:rPr>
        <w:t>предназначен для создания мультфильмов методом кукольной анимации</w:t>
      </w:r>
      <w:r w:rsidRPr="001E5993">
        <w:rPr>
          <w:rStyle w:val="a9"/>
          <w:bdr w:val="none" w:sz="0" w:space="0" w:color="auto" w:frame="1"/>
          <w:shd w:val="clear" w:color="auto" w:fill="FFFFFF"/>
        </w:rPr>
        <w:t xml:space="preserve"> и </w:t>
      </w:r>
      <w:r w:rsidRPr="001E5993">
        <w:rPr>
          <w:shd w:val="clear" w:color="auto" w:fill="FFFFFF"/>
        </w:rPr>
        <w:t>цифровой видеокамерой Full HD</w:t>
      </w:r>
      <w:r w:rsidRPr="001E5993">
        <w:rPr>
          <w:b/>
          <w:spacing w:val="-1"/>
        </w:rPr>
        <w:t>;</w:t>
      </w:r>
    </w:p>
    <w:p w14:paraId="4675BAA3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hd w:val="clear" w:color="auto" w:fill="FFFFFF"/>
        </w:rPr>
        <w:t>Универсальный штатив (</w:t>
      </w:r>
      <w:r w:rsidRPr="001E5993">
        <w:rPr>
          <w:bCs/>
        </w:rPr>
        <w:t xml:space="preserve">ШАУ-3) </w:t>
      </w:r>
      <w:r w:rsidRPr="001E5993">
        <w:rPr>
          <w:shd w:val="clear" w:color="auto" w:fill="FFFFFF"/>
        </w:rPr>
        <w:t>для съёмки мультфильмов в горизонтальной наклонной и вертикальной плоскостях, в любой известной технике детской мультипликации;</w:t>
      </w:r>
    </w:p>
    <w:p w14:paraId="2D85D5C2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pacing w:val="-1"/>
        </w:rPr>
        <w:t xml:space="preserve">Ноутбук; </w:t>
      </w:r>
    </w:p>
    <w:p w14:paraId="02664574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hd w:val="clear" w:color="auto" w:fill="FFFFFF"/>
        </w:rPr>
        <w:t>Комплект плакатов для детской студии мультипликации;</w:t>
      </w:r>
    </w:p>
    <w:p w14:paraId="28831BAE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pacing w:val="-1"/>
        </w:rPr>
        <w:t>Проектор и экран.</w:t>
      </w:r>
    </w:p>
    <w:p w14:paraId="48C99FF4" w14:textId="77777777" w:rsidR="00107F61" w:rsidRPr="001E5993" w:rsidRDefault="00107F61" w:rsidP="00107F61">
      <w:pPr>
        <w:pStyle w:val="aa"/>
        <w:widowControl w:val="0"/>
        <w:numPr>
          <w:ilvl w:val="1"/>
          <w:numId w:val="1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proofErr w:type="spellStart"/>
      <w:r w:rsidRPr="001E5993">
        <w:rPr>
          <w:bCs/>
        </w:rPr>
        <w:t>флеш</w:t>
      </w:r>
      <w:proofErr w:type="spellEnd"/>
      <w:r w:rsidRPr="001E5993">
        <w:rPr>
          <w:bCs/>
        </w:rPr>
        <w:t>-накопители для записи и хранения материалов;</w:t>
      </w:r>
    </w:p>
    <w:p w14:paraId="7A0A37E4" w14:textId="77777777" w:rsidR="00107F61" w:rsidRPr="001E5993" w:rsidRDefault="00107F61" w:rsidP="00107F61">
      <w:pPr>
        <w:pStyle w:val="aa"/>
        <w:kinsoku w:val="0"/>
        <w:overflowPunct w:val="0"/>
        <w:spacing w:after="0"/>
        <w:jc w:val="both"/>
        <w:rPr>
          <w:i/>
          <w:iCs/>
          <w:spacing w:val="-1"/>
        </w:rPr>
      </w:pPr>
      <w:r w:rsidRPr="001E5993">
        <w:rPr>
          <w:i/>
          <w:iCs/>
          <w:spacing w:val="-1"/>
        </w:rPr>
        <w:t>Программные средства:</w:t>
      </w:r>
    </w:p>
    <w:p w14:paraId="750F2760" w14:textId="77777777" w:rsidR="00107F61" w:rsidRPr="001E5993" w:rsidRDefault="00107F61" w:rsidP="00107F61">
      <w:pPr>
        <w:pStyle w:val="aa"/>
        <w:widowControl w:val="0"/>
        <w:numPr>
          <w:ilvl w:val="0"/>
          <w:numId w:val="14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2"/>
        </w:rPr>
      </w:pPr>
      <w:r w:rsidRPr="001E5993">
        <w:rPr>
          <w:spacing w:val="-1"/>
        </w:rPr>
        <w:t>Операционная</w:t>
      </w:r>
      <w:r w:rsidRPr="001E5993">
        <w:t xml:space="preserve"> </w:t>
      </w:r>
      <w:r w:rsidRPr="001E5993">
        <w:rPr>
          <w:spacing w:val="-1"/>
        </w:rPr>
        <w:t>система</w:t>
      </w:r>
      <w:r w:rsidRPr="001E5993">
        <w:t xml:space="preserve"> </w:t>
      </w:r>
      <w:r w:rsidRPr="001E5993">
        <w:rPr>
          <w:spacing w:val="-1"/>
        </w:rPr>
        <w:t xml:space="preserve">семейства </w:t>
      </w:r>
      <w:r w:rsidRPr="001E5993">
        <w:rPr>
          <w:spacing w:val="-2"/>
        </w:rPr>
        <w:t>Windows;</w:t>
      </w:r>
    </w:p>
    <w:p w14:paraId="61669053" w14:textId="77777777" w:rsidR="00107F61" w:rsidRPr="001E5993" w:rsidRDefault="00107F61" w:rsidP="00107F61">
      <w:pPr>
        <w:pStyle w:val="aa"/>
        <w:widowControl w:val="0"/>
        <w:numPr>
          <w:ilvl w:val="0"/>
          <w:numId w:val="14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proofErr w:type="spellStart"/>
      <w:r w:rsidRPr="001E5993">
        <w:rPr>
          <w:shd w:val="clear" w:color="auto" w:fill="FFFFFF"/>
        </w:rPr>
        <w:t>Movavi</w:t>
      </w:r>
      <w:proofErr w:type="spellEnd"/>
      <w:r w:rsidRPr="001E5993">
        <w:rPr>
          <w:shd w:val="clear" w:color="auto" w:fill="FFFFFF"/>
        </w:rPr>
        <w:t xml:space="preserve"> Фоторедактор для Windows</w:t>
      </w:r>
    </w:p>
    <w:p w14:paraId="36BBA322" w14:textId="77777777" w:rsidR="00107F61" w:rsidRPr="001E5993" w:rsidRDefault="00107F61" w:rsidP="00107F61">
      <w:pPr>
        <w:pStyle w:val="aa"/>
        <w:widowControl w:val="0"/>
        <w:numPr>
          <w:ilvl w:val="0"/>
          <w:numId w:val="14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pacing w:val="-1"/>
        </w:rPr>
        <w:lastRenderedPageBreak/>
        <w:t>Файловый менеджер (в составе операционной системы или др.);</w:t>
      </w:r>
    </w:p>
    <w:p w14:paraId="576E272B" w14:textId="77777777" w:rsidR="00107F61" w:rsidRPr="001E5993" w:rsidRDefault="00107F61" w:rsidP="00107F61">
      <w:pPr>
        <w:pStyle w:val="aa"/>
        <w:widowControl w:val="0"/>
        <w:numPr>
          <w:ilvl w:val="0"/>
          <w:numId w:val="14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pacing w:val="-1"/>
        </w:rPr>
        <w:t>Антивирусная программа;</w:t>
      </w:r>
    </w:p>
    <w:p w14:paraId="37E171F7" w14:textId="77777777" w:rsidR="00107F61" w:rsidRPr="001E5993" w:rsidRDefault="00107F61" w:rsidP="00107F61">
      <w:pPr>
        <w:pStyle w:val="aa"/>
        <w:widowControl w:val="0"/>
        <w:numPr>
          <w:ilvl w:val="0"/>
          <w:numId w:val="14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pacing w:val="-1"/>
        </w:rPr>
        <w:t>Программа-архиватор;</w:t>
      </w:r>
    </w:p>
    <w:p w14:paraId="5EDDE64C" w14:textId="77777777" w:rsidR="00107F61" w:rsidRPr="001E5993" w:rsidRDefault="00107F61" w:rsidP="00107F61">
      <w:pPr>
        <w:pStyle w:val="aa"/>
        <w:widowControl w:val="0"/>
        <w:numPr>
          <w:ilvl w:val="0"/>
          <w:numId w:val="14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  <w:r w:rsidRPr="001E5993">
        <w:rPr>
          <w:spacing w:val="-1"/>
        </w:rPr>
        <w:t>Пакет</w:t>
      </w:r>
      <w:r w:rsidRPr="001E5993">
        <w:t xml:space="preserve"> </w:t>
      </w:r>
      <w:r w:rsidRPr="001E5993">
        <w:rPr>
          <w:spacing w:val="-1"/>
        </w:rPr>
        <w:t>офисных</w:t>
      </w:r>
      <w:r w:rsidRPr="001E5993">
        <w:rPr>
          <w:spacing w:val="1"/>
        </w:rPr>
        <w:t xml:space="preserve"> </w:t>
      </w:r>
      <w:r w:rsidRPr="001E5993">
        <w:rPr>
          <w:spacing w:val="-2"/>
        </w:rPr>
        <w:t>приложений</w:t>
      </w:r>
      <w:r w:rsidRPr="001E5993">
        <w:t xml:space="preserve"> MS</w:t>
      </w:r>
      <w:r w:rsidRPr="001E5993">
        <w:rPr>
          <w:spacing w:val="-2"/>
        </w:rPr>
        <w:t xml:space="preserve"> </w:t>
      </w:r>
      <w:r w:rsidRPr="001E5993">
        <w:rPr>
          <w:spacing w:val="-1"/>
        </w:rPr>
        <w:t>Office.</w:t>
      </w:r>
      <w:r w:rsidRPr="001E5993">
        <w:rPr>
          <w:spacing w:val="31"/>
        </w:rPr>
        <w:t xml:space="preserve"> </w:t>
      </w:r>
    </w:p>
    <w:p w14:paraId="01D8DC16" w14:textId="77777777" w:rsidR="00107F61" w:rsidRPr="001E5993" w:rsidRDefault="00107F61" w:rsidP="00107F61">
      <w:pPr>
        <w:pStyle w:val="aa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</w:p>
    <w:p w14:paraId="777FEFBC" w14:textId="77777777" w:rsidR="00107F61" w:rsidRPr="001E5993" w:rsidRDefault="00107F61" w:rsidP="00107F61">
      <w:pPr>
        <w:pStyle w:val="aa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spacing w:val="-1"/>
        </w:rPr>
      </w:pPr>
    </w:p>
    <w:p w14:paraId="021D04E7" w14:textId="77777777" w:rsidR="00107F61" w:rsidRPr="001E5993" w:rsidRDefault="00107F61" w:rsidP="00107F61">
      <w:pPr>
        <w:pStyle w:val="aa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/>
        <w:ind w:left="814"/>
        <w:jc w:val="both"/>
        <w:rPr>
          <w:spacing w:val="-1"/>
        </w:rPr>
      </w:pPr>
    </w:p>
    <w:p w14:paraId="2E51B0DD" w14:textId="77777777" w:rsidR="00107F61" w:rsidRPr="001E5993" w:rsidRDefault="00107F61" w:rsidP="00107F61">
      <w:pPr>
        <w:pStyle w:val="a6"/>
        <w:numPr>
          <w:ilvl w:val="1"/>
          <w:numId w:val="2"/>
        </w:num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93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p w14:paraId="0EFAE8CE" w14:textId="77777777" w:rsidR="00107F61" w:rsidRPr="001E5993" w:rsidRDefault="00107F61" w:rsidP="00107F61">
      <w:pPr>
        <w:pStyle w:val="a6"/>
        <w:shd w:val="clear" w:color="auto" w:fill="FFFFFF"/>
        <w:spacing w:after="0"/>
        <w:ind w:left="1080" w:right="-1"/>
        <w:rPr>
          <w:rFonts w:ascii="Times New Roman" w:hAnsi="Times New Roman" w:cs="Times New Roman"/>
          <w:b/>
          <w:sz w:val="28"/>
          <w:szCs w:val="28"/>
        </w:rPr>
      </w:pPr>
    </w:p>
    <w:p w14:paraId="4AC1DB23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Cs/>
          <w:sz w:val="24"/>
          <w:szCs w:val="24"/>
        </w:rPr>
        <w:t>Срок реализации программы – 3 года. Выполнение программы на 2052 часа: по 684 учебных часа каждый год обучения.</w:t>
      </w:r>
    </w:p>
    <w:p w14:paraId="0A009F51" w14:textId="77777777" w:rsidR="00107F61" w:rsidRPr="001E5993" w:rsidRDefault="00107F61" w:rsidP="00107F61">
      <w:pPr>
        <w:spacing w:after="0"/>
        <w:ind w:left="-15" w:right="227" w:firstLine="566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Программа состоит из </w:t>
      </w:r>
      <w:r w:rsidRPr="001E5993">
        <w:rPr>
          <w:rFonts w:ascii="Times New Roman" w:eastAsia="Times New Roman" w:hAnsi="Times New Roman" w:cs="Times New Roman"/>
          <w:bCs/>
        </w:rPr>
        <w:t>четырех разделов</w:t>
      </w:r>
      <w:r w:rsidRPr="001E5993">
        <w:rPr>
          <w:rFonts w:ascii="Times New Roman" w:hAnsi="Times New Roman" w:cs="Times New Roman"/>
          <w:bCs/>
        </w:rPr>
        <w:t>:</w:t>
      </w:r>
      <w:r w:rsidRPr="001E5993">
        <w:rPr>
          <w:rFonts w:ascii="Times New Roman" w:hAnsi="Times New Roman" w:cs="Times New Roman"/>
        </w:rPr>
        <w:t xml:space="preserve"> «Мультфильм как вид искусства», «Технологии создания мультфильма», «</w:t>
      </w:r>
      <w:proofErr w:type="spellStart"/>
      <w:r w:rsidRPr="001E5993">
        <w:rPr>
          <w:rFonts w:ascii="Times New Roman" w:hAnsi="Times New Roman" w:cs="Times New Roman"/>
        </w:rPr>
        <w:t>Мультпроекты</w:t>
      </w:r>
      <w:proofErr w:type="spellEnd"/>
      <w:r w:rsidRPr="001E5993">
        <w:rPr>
          <w:rFonts w:ascii="Times New Roman" w:hAnsi="Times New Roman" w:cs="Times New Roman"/>
        </w:rPr>
        <w:t xml:space="preserve">», «Организационно-диагностический». </w:t>
      </w:r>
    </w:p>
    <w:p w14:paraId="54EC927C" w14:textId="77777777" w:rsidR="00107F61" w:rsidRPr="001E5993" w:rsidRDefault="00107F61" w:rsidP="00107F61">
      <w:pPr>
        <w:spacing w:after="0"/>
        <w:ind w:left="-15" w:right="227" w:firstLine="566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В разделе «Мультфильм как вид искусства» представлены задания, которые ориентированы на субъектный опыт, чувства, результат представления детей о содержании анимационного творчества. </w:t>
      </w:r>
    </w:p>
    <w:p w14:paraId="12BC7165" w14:textId="77777777" w:rsidR="00107F61" w:rsidRPr="001E5993" w:rsidRDefault="00107F61" w:rsidP="00107F61">
      <w:pPr>
        <w:spacing w:after="0"/>
        <w:ind w:left="-15" w:right="227" w:firstLine="56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</w:rPr>
        <w:t xml:space="preserve">В разделе «Технология съемки мультфильма» дети знакомятся с процессом, этапами, техническими и художественными средствами создания мультфильмов в различных видах анимации (пластилиновой, кукольной, песочной и др.). Это некая проба работы с материалами и оборудованием. Дети учатся работать на специальном оборудовании: съемочном (камера, штатив), осветительном, осваивают монтажную программу </w:t>
      </w:r>
      <w:r w:rsidRPr="001E59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Editor».</w:t>
      </w:r>
    </w:p>
    <w:p w14:paraId="6256FB11" w14:textId="77777777" w:rsidR="00107F61" w:rsidRPr="001E5993" w:rsidRDefault="00107F61" w:rsidP="00107F61">
      <w:pPr>
        <w:spacing w:after="0"/>
        <w:ind w:left="-15" w:right="227" w:firstLine="566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Cs/>
          <w:sz w:val="24"/>
          <w:szCs w:val="24"/>
        </w:rPr>
        <w:t>В разделе «</w:t>
      </w:r>
      <w:proofErr w:type="spellStart"/>
      <w:r w:rsidRPr="001E5993">
        <w:rPr>
          <w:rFonts w:ascii="Times New Roman" w:hAnsi="Times New Roman" w:cs="Times New Roman"/>
          <w:bCs/>
          <w:sz w:val="24"/>
          <w:szCs w:val="24"/>
        </w:rPr>
        <w:t>Мультпроекты</w:t>
      </w:r>
      <w:proofErr w:type="spellEnd"/>
      <w:r w:rsidRPr="001E5993">
        <w:rPr>
          <w:rFonts w:ascii="Times New Roman" w:hAnsi="Times New Roman" w:cs="Times New Roman"/>
          <w:bCs/>
          <w:sz w:val="24"/>
          <w:szCs w:val="24"/>
        </w:rPr>
        <w:t xml:space="preserve">» представлены учебные проекты по созданию мультфильмов в разных анимационных техниках. В среднем за год реализуется 4-6 проектов. </w:t>
      </w:r>
    </w:p>
    <w:p w14:paraId="3DEAB10A" w14:textId="77777777" w:rsidR="00107F61" w:rsidRPr="001E5993" w:rsidRDefault="00107F61" w:rsidP="00107F61">
      <w:pPr>
        <w:spacing w:after="0"/>
        <w:ind w:left="-15" w:right="227" w:firstLine="566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В раздел «Организационно-диагностический» включены вводные и итоговые занятия и мероприятия по контролю уровня освоения программы. </w:t>
      </w:r>
    </w:p>
    <w:p w14:paraId="6F969BC1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Cs/>
          <w:sz w:val="24"/>
          <w:szCs w:val="24"/>
        </w:rPr>
        <w:t>По годам обучения содержание обучения структурировано следующим образом.</w:t>
      </w:r>
    </w:p>
    <w:p w14:paraId="7FE2341E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включает в себя азы мультипликации. Особенностью обучения на первом этапе является знакомство детей с лучшими образцами отечественной мультипликации. Проводится как работа над сверхкороткими бессюжетными мультфильмами, в которых происходит только одно какое-то интересное движение, так и создание коротких мультфильмов с сюжетом, определенным детьми (с использованием, стихов, басен, коротких рассказов и т.п.). Учащиеся знакомятся с оборудованием – видеокамерой, софитами, штативами – и учатся его правильно устанавливать и использовать. </w:t>
      </w:r>
    </w:p>
    <w:p w14:paraId="23F67097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/>
          <w:sz w:val="24"/>
          <w:szCs w:val="24"/>
        </w:rPr>
        <w:t>Второй год обучения.</w:t>
      </w: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Обучающиеся применяют технические средства и уже знакомые технологии создания мультфильмов, в основном, на основе сценариев собственного сочинения. Им предоставляется большая самостоятельность в изготовлении декораций и реквизита, съемке кадров мультфильма, в компьютерной обработке собранных материалов, в выстраивании медийного итогового продукта – мультфильма.</w:t>
      </w:r>
    </w:p>
    <w:p w14:paraId="404A16EA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1E5993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  <w:r w:rsidRPr="001E5993">
        <w:rPr>
          <w:rFonts w:ascii="Times New Roman" w:hAnsi="Times New Roman" w:cs="Times New Roman"/>
          <w:bCs/>
          <w:sz w:val="24"/>
          <w:szCs w:val="24"/>
        </w:rPr>
        <w:t xml:space="preserve"> Углубление знаний об анимации и драматургии выражается в том, что дети уже не используют готовые сюжеты и не копируют ранее придуманные техники, а предлагают для съемки собственные истории и свое видение для их воплощения на экране. Начинается работа над индивидуальными творческими проектами, когда один из учащихся как автор своего мультфильма может привлекать других детей на роли оператора, аниматора, монтажера, и одновременно сам может помогать в разных качествах другим ученикам осуществлять их собственные проекты.</w:t>
      </w:r>
    </w:p>
    <w:p w14:paraId="755DE27A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1E5993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поставленных задач невозможна без участия родителей, которые по мере необходимости привлекаются к совместному решению задач по воспитанию, развитию детей и организации образовательного процесса:</w:t>
      </w:r>
      <w:r w:rsidRPr="001E59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C6497F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</w:p>
    <w:p w14:paraId="2AFE6B9F" w14:textId="77777777" w:rsidR="00107F61" w:rsidRPr="001E5993" w:rsidRDefault="00107F61" w:rsidP="00107F61">
      <w:pPr>
        <w:pStyle w:val="a6"/>
        <w:shd w:val="clear" w:color="auto" w:fill="FFFFFF"/>
        <w:spacing w:after="0"/>
        <w:ind w:left="0" w:right="-1"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5510"/>
        <w:gridCol w:w="4393"/>
      </w:tblGrid>
      <w:tr w:rsidR="00107F61" w:rsidRPr="001E5993" w14:paraId="7CABFF8B" w14:textId="77777777" w:rsidTr="00D422BE">
        <w:tc>
          <w:tcPr>
            <w:tcW w:w="443" w:type="dxa"/>
            <w:vAlign w:val="center"/>
          </w:tcPr>
          <w:p w14:paraId="7D738E78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1" w:type="dxa"/>
            <w:vAlign w:val="center"/>
          </w:tcPr>
          <w:p w14:paraId="552D9E62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94" w:type="dxa"/>
            <w:vAlign w:val="center"/>
          </w:tcPr>
          <w:p w14:paraId="5221FB21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Цели проведения данных видов работ</w:t>
            </w:r>
          </w:p>
        </w:tc>
      </w:tr>
      <w:tr w:rsidR="00107F61" w:rsidRPr="001E5993" w14:paraId="4F05ABC9" w14:textId="77777777" w:rsidTr="00D422BE">
        <w:tc>
          <w:tcPr>
            <w:tcW w:w="443" w:type="dxa"/>
            <w:vAlign w:val="center"/>
          </w:tcPr>
          <w:p w14:paraId="6D77808A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11" w:type="dxa"/>
            <w:vAlign w:val="center"/>
          </w:tcPr>
          <w:p w14:paraId="1C8B1084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коллективные консультации для родителей, в том числе и через группу в социальных сетях "инстаграм" </w:t>
            </w:r>
          </w:p>
        </w:tc>
        <w:tc>
          <w:tcPr>
            <w:tcW w:w="4394" w:type="dxa"/>
            <w:vAlign w:val="center"/>
          </w:tcPr>
          <w:p w14:paraId="1E055E77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Совместное решение задач по воспитанию и развитию детей</w:t>
            </w:r>
          </w:p>
        </w:tc>
      </w:tr>
      <w:tr w:rsidR="00107F61" w:rsidRPr="001E5993" w14:paraId="13E1F414" w14:textId="77777777" w:rsidTr="00D422BE">
        <w:tc>
          <w:tcPr>
            <w:tcW w:w="443" w:type="dxa"/>
            <w:vAlign w:val="center"/>
          </w:tcPr>
          <w:p w14:paraId="279C0C79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11" w:type="dxa"/>
            <w:vAlign w:val="center"/>
          </w:tcPr>
          <w:p w14:paraId="28973841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посильному участию в жизни детского коллектива</w:t>
            </w:r>
          </w:p>
        </w:tc>
        <w:tc>
          <w:tcPr>
            <w:tcW w:w="4394" w:type="dxa"/>
            <w:vAlign w:val="center"/>
          </w:tcPr>
          <w:p w14:paraId="4C55D53A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Формирование сплоённого коллектива. Совместное решение задач по воспитанию, развитию детей и организации образовательного процесса</w:t>
            </w:r>
          </w:p>
        </w:tc>
      </w:tr>
      <w:tr w:rsidR="00107F61" w:rsidRPr="001E5993" w14:paraId="5DCC5A24" w14:textId="77777777" w:rsidTr="00D422BE">
        <w:tc>
          <w:tcPr>
            <w:tcW w:w="443" w:type="dxa"/>
            <w:vAlign w:val="center"/>
          </w:tcPr>
          <w:p w14:paraId="5E5D6D38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11" w:type="dxa"/>
            <w:vAlign w:val="center"/>
          </w:tcPr>
          <w:p w14:paraId="4133E1E6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презентацию проектов мультипликационной студии «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Кадрики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14:paraId="7E6E0540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Презентация достижений. Совместное решение задач по воспитанию детей</w:t>
            </w:r>
          </w:p>
        </w:tc>
      </w:tr>
      <w:tr w:rsidR="00107F61" w:rsidRPr="001E5993" w14:paraId="28BB91ED" w14:textId="77777777" w:rsidTr="00D422BE">
        <w:tc>
          <w:tcPr>
            <w:tcW w:w="443" w:type="dxa"/>
            <w:vAlign w:val="center"/>
          </w:tcPr>
          <w:p w14:paraId="03AAF485" w14:textId="77777777" w:rsidR="00107F61" w:rsidRPr="001E5993" w:rsidRDefault="00107F61" w:rsidP="00D422BE">
            <w:pPr>
              <w:pStyle w:val="a6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11" w:type="dxa"/>
            <w:vAlign w:val="center"/>
          </w:tcPr>
          <w:p w14:paraId="507332D6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«Удовлетворённость результатами посещения ребёнком занятий в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14:paraId="6E720F23" w14:textId="77777777" w:rsidR="00107F61" w:rsidRPr="001E5993" w:rsidRDefault="00107F61" w:rsidP="00D422BE">
            <w:pPr>
              <w:pStyle w:val="a6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родителей, степени их удовлетворения результатами</w:t>
            </w:r>
          </w:p>
        </w:tc>
      </w:tr>
    </w:tbl>
    <w:p w14:paraId="3ED9ED44" w14:textId="77777777" w:rsidR="00107F61" w:rsidRPr="001E5993" w:rsidRDefault="00107F61" w:rsidP="00107F61">
      <w:pPr>
        <w:pStyle w:val="a6"/>
        <w:shd w:val="clear" w:color="auto" w:fill="FFFFFF"/>
        <w:spacing w:after="0"/>
        <w:ind w:left="1080" w:right="-1"/>
        <w:rPr>
          <w:rFonts w:ascii="Times New Roman" w:hAnsi="Times New Roman" w:cs="Times New Roman"/>
          <w:bCs/>
          <w:sz w:val="28"/>
          <w:szCs w:val="28"/>
        </w:rPr>
      </w:pPr>
    </w:p>
    <w:p w14:paraId="49701E12" w14:textId="77777777" w:rsidR="00107F61" w:rsidRPr="001E5993" w:rsidRDefault="00107F61" w:rsidP="00107F61">
      <w:pPr>
        <w:pStyle w:val="a6"/>
        <w:shd w:val="clear" w:color="auto" w:fill="FFFFFF"/>
        <w:spacing w:after="0"/>
        <w:ind w:left="1080" w:right="-1"/>
        <w:rPr>
          <w:rFonts w:ascii="Times New Roman" w:hAnsi="Times New Roman" w:cs="Times New Roman"/>
          <w:bCs/>
          <w:sz w:val="28"/>
          <w:szCs w:val="28"/>
        </w:rPr>
      </w:pPr>
    </w:p>
    <w:p w14:paraId="6D3E869B" w14:textId="77777777" w:rsidR="00107F61" w:rsidRPr="001E5993" w:rsidRDefault="00107F61" w:rsidP="00107F61">
      <w:pPr>
        <w:spacing w:after="0" w:line="271" w:lineRule="auto"/>
        <w:ind w:left="483" w:right="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освоения программы </w:t>
      </w:r>
    </w:p>
    <w:p w14:paraId="12BEE1FF" w14:textId="77777777" w:rsidR="00107F61" w:rsidRPr="001E5993" w:rsidRDefault="00107F61" w:rsidP="00107F61">
      <w:pPr>
        <w:spacing w:after="0" w:line="271" w:lineRule="auto"/>
        <w:ind w:left="483" w:right="143"/>
        <w:jc w:val="center"/>
        <w:rPr>
          <w:rFonts w:ascii="Times New Roman" w:hAnsi="Times New Roman" w:cs="Times New Roman"/>
          <w:sz w:val="24"/>
          <w:szCs w:val="24"/>
        </w:rPr>
      </w:pPr>
    </w:p>
    <w:p w14:paraId="3FF0A683" w14:textId="77777777" w:rsidR="00107F61" w:rsidRPr="001E5993" w:rsidRDefault="00107F61" w:rsidP="00107F61">
      <w:pPr>
        <w:pStyle w:val="a6"/>
        <w:numPr>
          <w:ilvl w:val="0"/>
          <w:numId w:val="4"/>
        </w:numPr>
        <w:spacing w:after="0" w:line="286" w:lineRule="auto"/>
        <w:ind w:right="21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Cs/>
          <w:sz w:val="24"/>
          <w:szCs w:val="24"/>
        </w:rPr>
        <w:t>Освоение предметных знаний и умений</w:t>
      </w:r>
    </w:p>
    <w:p w14:paraId="0E30D63F" w14:textId="77777777" w:rsidR="00107F61" w:rsidRPr="001E5993" w:rsidRDefault="00107F61" w:rsidP="00107F61"/>
    <w:p w14:paraId="0297DC86" w14:textId="77777777" w:rsidR="00107F61" w:rsidRPr="00060F03" w:rsidRDefault="00107F61" w:rsidP="00107F61">
      <w:pPr>
        <w:pStyle w:val="a6"/>
        <w:numPr>
          <w:ilvl w:val="1"/>
          <w:numId w:val="4"/>
        </w:numPr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 w:rsidRPr="00060F03">
        <w:rPr>
          <w:rFonts w:ascii="Times New Roman" w:hAnsi="Times New Roman" w:cs="Times New Roman"/>
          <w:sz w:val="24"/>
          <w:szCs w:val="24"/>
        </w:rPr>
        <w:t xml:space="preserve"> </w:t>
      </w:r>
      <w:r w:rsidRPr="00060F03">
        <w:rPr>
          <w:rFonts w:ascii="Times New Roman" w:hAnsi="Times New Roman" w:cs="Times New Roman"/>
          <w:bCs/>
          <w:sz w:val="24"/>
          <w:szCs w:val="24"/>
        </w:rPr>
        <w:t xml:space="preserve">По завершению </w:t>
      </w:r>
      <w:r w:rsidRPr="00060F03">
        <w:rPr>
          <w:rFonts w:ascii="Times New Roman" w:eastAsia="Times New Roman" w:hAnsi="Times New Roman" w:cs="Times New Roman"/>
          <w:bCs/>
          <w:sz w:val="24"/>
          <w:szCs w:val="24"/>
        </w:rPr>
        <w:t>первого года</w:t>
      </w:r>
      <w:r w:rsidRPr="00060F03">
        <w:rPr>
          <w:rFonts w:ascii="Times New Roman" w:hAnsi="Times New Roman" w:cs="Times New Roman"/>
          <w:bCs/>
          <w:sz w:val="24"/>
          <w:szCs w:val="24"/>
        </w:rPr>
        <w:t xml:space="preserve"> обучения по программе «</w:t>
      </w:r>
      <w:proofErr w:type="spellStart"/>
      <w:r w:rsidRPr="00060F03">
        <w:rPr>
          <w:rFonts w:ascii="Times New Roman" w:hAnsi="Times New Roman" w:cs="Times New Roman"/>
          <w:bCs/>
          <w:sz w:val="24"/>
          <w:szCs w:val="24"/>
        </w:rPr>
        <w:t>Кадрики</w:t>
      </w:r>
      <w:proofErr w:type="spellEnd"/>
      <w:r w:rsidRPr="00060F03">
        <w:rPr>
          <w:rFonts w:ascii="Times New Roman" w:hAnsi="Times New Roman" w:cs="Times New Roman"/>
          <w:bCs/>
          <w:sz w:val="24"/>
          <w:szCs w:val="24"/>
        </w:rPr>
        <w:t>»:</w:t>
      </w:r>
    </w:p>
    <w:p w14:paraId="16F3A58C" w14:textId="77777777" w:rsidR="00107F61" w:rsidRPr="001E5993" w:rsidRDefault="00107F61" w:rsidP="00107F61">
      <w:pPr>
        <w:spacing w:after="0" w:line="286" w:lineRule="auto"/>
        <w:ind w:left="-15" w:right="217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59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E59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Учащиеся будут знать: </w:t>
      </w:r>
    </w:p>
    <w:p w14:paraId="1C22AD6D" w14:textId="77777777" w:rsidR="00107F61" w:rsidRPr="001E5993" w:rsidRDefault="00107F61" w:rsidP="00107F61">
      <w:pPr>
        <w:pStyle w:val="a6"/>
        <w:numPr>
          <w:ilvl w:val="0"/>
          <w:numId w:val="5"/>
        </w:numPr>
        <w:spacing w:after="0"/>
        <w:ind w:right="15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виды мультфильмов (по жанру, по метражу, по технике исполнения);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3F69A" w14:textId="77777777" w:rsidR="00107F61" w:rsidRPr="001E5993" w:rsidRDefault="00107F61" w:rsidP="00107F61">
      <w:pPr>
        <w:pStyle w:val="a6"/>
        <w:numPr>
          <w:ilvl w:val="0"/>
          <w:numId w:val="5"/>
        </w:numPr>
        <w:spacing w:after="0"/>
        <w:ind w:right="15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этапы создания мультфильма; </w:t>
      </w:r>
    </w:p>
    <w:p w14:paraId="0AF86124" w14:textId="77777777" w:rsidR="00107F61" w:rsidRPr="001E5993" w:rsidRDefault="00107F61" w:rsidP="00107F61">
      <w:pPr>
        <w:pStyle w:val="a6"/>
        <w:numPr>
          <w:ilvl w:val="0"/>
          <w:numId w:val="5"/>
        </w:numPr>
        <w:spacing w:after="0"/>
        <w:ind w:right="15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название и назначение инструментов и материалов, используемых для создания персонажей, фонов, декораций; </w:t>
      </w:r>
      <w:r w:rsidRPr="001E5993">
        <w:rPr>
          <w:rFonts w:ascii="Times New Roman" w:eastAsia="Arial" w:hAnsi="Times New Roman" w:cs="Times New Roman"/>
          <w:sz w:val="24"/>
          <w:szCs w:val="24"/>
        </w:rPr>
        <w:t>название</w:t>
      </w:r>
      <w:r w:rsidRPr="001E5993">
        <w:rPr>
          <w:rFonts w:ascii="Times New Roman" w:hAnsi="Times New Roman" w:cs="Times New Roman"/>
          <w:sz w:val="24"/>
          <w:szCs w:val="24"/>
        </w:rPr>
        <w:t xml:space="preserve"> и назначение технического оборудования: видеокамера, штатив, монтажный стол, монтажная программа; </w:t>
      </w:r>
      <w:r w:rsidRPr="001E5993">
        <w:rPr>
          <w:rFonts w:ascii="Times New Roman" w:eastAsia="Arial" w:hAnsi="Times New Roman" w:cs="Times New Roman"/>
          <w:sz w:val="24"/>
          <w:szCs w:val="24"/>
        </w:rPr>
        <w:t>о</w:t>
      </w:r>
      <w:r w:rsidRPr="001E5993">
        <w:rPr>
          <w:rFonts w:ascii="Times New Roman" w:hAnsi="Times New Roman" w:cs="Times New Roman"/>
          <w:sz w:val="24"/>
          <w:szCs w:val="24"/>
        </w:rPr>
        <w:t xml:space="preserve"> возможности применения различных видов </w:t>
      </w:r>
    </w:p>
    <w:p w14:paraId="75B36AD5" w14:textId="77777777" w:rsidR="00107F61" w:rsidRPr="001E5993" w:rsidRDefault="00107F61" w:rsidP="00107F61">
      <w:pPr>
        <w:pStyle w:val="a6"/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декоративного творчества в анимации: рисунок, лепка,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шитьѐ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природный и другие материалы. </w:t>
      </w:r>
    </w:p>
    <w:p w14:paraId="7F165587" w14:textId="77777777" w:rsidR="00107F61" w:rsidRPr="001E5993" w:rsidRDefault="00107F61" w:rsidP="00107F61">
      <w:pPr>
        <w:spacing w:after="0"/>
        <w:ind w:left="360" w:right="7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будут</w:t>
      </w:r>
      <w:r w:rsidRPr="001E59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E59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уметь:</w:t>
      </w:r>
      <w:r w:rsidRPr="001E59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6DC0878" w14:textId="77777777" w:rsidR="00107F61" w:rsidRPr="001E5993" w:rsidRDefault="00107F61" w:rsidP="00107F61">
      <w:pPr>
        <w:pStyle w:val="a6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изготавливать персонажей мультфильмов из пластилина, ткани, бумаги и т.п.;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23D90C7" w14:textId="77777777" w:rsidR="00107F61" w:rsidRPr="001E5993" w:rsidRDefault="00107F61" w:rsidP="00107F61">
      <w:pPr>
        <w:pStyle w:val="a6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устанавливать штатив с видеокамерой, проводить съемку под наблюдением педагога;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7EA13" w14:textId="77777777" w:rsidR="00107F61" w:rsidRPr="001E5993" w:rsidRDefault="00107F61" w:rsidP="00107F61">
      <w:pPr>
        <w:pStyle w:val="a6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применять различные виды изобразительного и декоративного творчества (рисунок, лепка,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шитьѐ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природный и другие материалы) для изготовления фонов, декораций;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0BB532" w14:textId="77777777" w:rsidR="00107F61" w:rsidRPr="001E5993" w:rsidRDefault="00107F61" w:rsidP="00107F61">
      <w:pPr>
        <w:pStyle w:val="a6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делать простейшую раскадровку с помощью педагога; </w:t>
      </w:r>
    </w:p>
    <w:p w14:paraId="1632EDEC" w14:textId="77777777" w:rsidR="00107F61" w:rsidRPr="001E5993" w:rsidRDefault="00107F61" w:rsidP="00107F61">
      <w:pPr>
        <w:pStyle w:val="a6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использовать средства художественной изобразительности: крупность плана, свет и тень; </w:t>
      </w:r>
    </w:p>
    <w:p w14:paraId="3ADE3767" w14:textId="77777777" w:rsidR="00107F61" w:rsidRPr="001E5993" w:rsidRDefault="00107F61" w:rsidP="00107F61">
      <w:pPr>
        <w:pStyle w:val="a6"/>
        <w:numPr>
          <w:ilvl w:val="0"/>
          <w:numId w:val="6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>озвучивать</w:t>
      </w:r>
      <w:r w:rsidRPr="001E5993">
        <w:rPr>
          <w:rFonts w:ascii="Times New Roman" w:hAnsi="Times New Roman" w:cs="Times New Roman"/>
          <w:sz w:val="24"/>
          <w:szCs w:val="24"/>
        </w:rPr>
        <w:t xml:space="preserve"> героев. </w:t>
      </w:r>
    </w:p>
    <w:p w14:paraId="7A002B87" w14:textId="77777777" w:rsidR="00107F61" w:rsidRPr="001E5993" w:rsidRDefault="00107F61" w:rsidP="00107F61">
      <w:pPr>
        <w:pStyle w:val="a6"/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7392D453" w14:textId="77777777" w:rsidR="00107F61" w:rsidRPr="001E5993" w:rsidRDefault="00107F61" w:rsidP="00107F61">
      <w:pPr>
        <w:pStyle w:val="a6"/>
        <w:numPr>
          <w:ilvl w:val="1"/>
          <w:numId w:val="4"/>
        </w:numPr>
        <w:spacing w:after="0"/>
        <w:ind w:right="1021" w:firstLine="36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 w:rsidRPr="001E5993">
        <w:rPr>
          <w:rFonts w:ascii="Times New Roman" w:eastAsia="Times New Roman" w:hAnsi="Times New Roman" w:cs="Times New Roman"/>
          <w:sz w:val="24"/>
          <w:szCs w:val="24"/>
        </w:rPr>
        <w:t>второго год</w:t>
      </w:r>
      <w:r w:rsidRPr="001E5993">
        <w:rPr>
          <w:rFonts w:ascii="Times New Roman" w:hAnsi="Times New Roman" w:cs="Times New Roman"/>
          <w:sz w:val="24"/>
          <w:szCs w:val="24"/>
        </w:rPr>
        <w:t>а обучения по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2E85EC6" w14:textId="77777777" w:rsidR="00107F61" w:rsidRPr="001E5993" w:rsidRDefault="00107F61" w:rsidP="00107F61">
      <w:pPr>
        <w:spacing w:after="0"/>
        <w:ind w:left="-15" w:right="102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</w:t>
      </w:r>
      <w:r w:rsidRPr="001E59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будут знать: </w:t>
      </w:r>
    </w:p>
    <w:p w14:paraId="0788BE0E" w14:textId="77777777" w:rsidR="00107F61" w:rsidRPr="001E5993" w:rsidRDefault="00107F61" w:rsidP="00107F61">
      <w:pPr>
        <w:pStyle w:val="a6"/>
        <w:numPr>
          <w:ilvl w:val="0"/>
          <w:numId w:val="7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факты из истории возникновения и развития мультипликации; </w:t>
      </w:r>
    </w:p>
    <w:p w14:paraId="23EFD6AF" w14:textId="77777777" w:rsidR="00107F61" w:rsidRPr="001E5993" w:rsidRDefault="00107F61" w:rsidP="00107F61">
      <w:pPr>
        <w:pStyle w:val="a6"/>
        <w:numPr>
          <w:ilvl w:val="0"/>
          <w:numId w:val="7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технологии создания мультипликационных фильмов в технике песочной анимации, пластилиновой анимации; </w:t>
      </w:r>
    </w:p>
    <w:p w14:paraId="430BC8DF" w14:textId="77777777" w:rsidR="00107F61" w:rsidRPr="001E5993" w:rsidRDefault="00107F61" w:rsidP="00107F61">
      <w:pPr>
        <w:pStyle w:val="a6"/>
        <w:numPr>
          <w:ilvl w:val="0"/>
          <w:numId w:val="7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>профессиональные</w:t>
      </w:r>
      <w:r w:rsidRPr="001E5993">
        <w:rPr>
          <w:rFonts w:ascii="Times New Roman" w:hAnsi="Times New Roman" w:cs="Times New Roman"/>
          <w:sz w:val="24"/>
          <w:szCs w:val="24"/>
        </w:rPr>
        <w:t xml:space="preserve"> анимационные термины: монтаж, хронометраж, озвучка, раскадровка, съёмка, кадр; </w:t>
      </w:r>
    </w:p>
    <w:p w14:paraId="3625EFEC" w14:textId="77777777" w:rsidR="00107F61" w:rsidRPr="001E5993" w:rsidRDefault="00107F61" w:rsidP="00107F61">
      <w:pPr>
        <w:pStyle w:val="a6"/>
        <w:numPr>
          <w:ilvl w:val="0"/>
          <w:numId w:val="7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>правила</w:t>
      </w:r>
      <w:r w:rsidRPr="001E5993">
        <w:rPr>
          <w:rFonts w:ascii="Times New Roman" w:hAnsi="Times New Roman" w:cs="Times New Roman"/>
          <w:sz w:val="24"/>
          <w:szCs w:val="24"/>
        </w:rPr>
        <w:t xml:space="preserve"> и подходы создания сценария, основные виды конфликта;</w:t>
      </w:r>
    </w:p>
    <w:p w14:paraId="68721390" w14:textId="77777777" w:rsidR="00107F61" w:rsidRPr="001E5993" w:rsidRDefault="00107F61" w:rsidP="00107F61">
      <w:pPr>
        <w:pStyle w:val="a6"/>
        <w:numPr>
          <w:ilvl w:val="0"/>
          <w:numId w:val="7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eastAsia="Arial" w:hAnsi="Times New Roman" w:cs="Times New Roman"/>
          <w:sz w:val="24"/>
          <w:szCs w:val="24"/>
        </w:rPr>
        <w:t>назначение</w:t>
      </w:r>
      <w:r w:rsidRPr="001E5993">
        <w:rPr>
          <w:rFonts w:ascii="Times New Roman" w:hAnsi="Times New Roman" w:cs="Times New Roman"/>
          <w:sz w:val="24"/>
          <w:szCs w:val="24"/>
        </w:rPr>
        <w:t xml:space="preserve"> монтажной программы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Editor»; </w:t>
      </w:r>
    </w:p>
    <w:p w14:paraId="7B656B8D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будут</w:t>
      </w:r>
      <w:r w:rsidRPr="001E59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E59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уметь:</w:t>
      </w:r>
      <w:r w:rsidRPr="001E59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CDC042B" w14:textId="77777777" w:rsidR="00107F61" w:rsidRPr="001E5993" w:rsidRDefault="00107F61" w:rsidP="00107F61">
      <w:pPr>
        <w:pStyle w:val="a6"/>
        <w:numPr>
          <w:ilvl w:val="0"/>
          <w:numId w:val="8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создавать сценарий к мультфильму с помощью педагога; </w:t>
      </w:r>
    </w:p>
    <w:p w14:paraId="1F98E0E1" w14:textId="77777777" w:rsidR="00107F61" w:rsidRPr="001E5993" w:rsidRDefault="00107F61" w:rsidP="00107F61">
      <w:pPr>
        <w:pStyle w:val="a6"/>
        <w:numPr>
          <w:ilvl w:val="0"/>
          <w:numId w:val="8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пользоваться инструментами и графическими материалами (карандашами, гуашью, акварелью, кистью, палитрой, белой и цветной бумагой);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7E9EF" w14:textId="77777777" w:rsidR="00107F61" w:rsidRPr="001E5993" w:rsidRDefault="00107F61" w:rsidP="00107F61">
      <w:pPr>
        <w:pStyle w:val="a6"/>
        <w:numPr>
          <w:ilvl w:val="0"/>
          <w:numId w:val="8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делать простейшую раскадровку самостоятельно; </w:t>
      </w:r>
    </w:p>
    <w:p w14:paraId="2FD659A1" w14:textId="77777777" w:rsidR="00107F61" w:rsidRPr="001E5993" w:rsidRDefault="00107F61" w:rsidP="00107F61">
      <w:pPr>
        <w:pStyle w:val="a6"/>
        <w:numPr>
          <w:ilvl w:val="0"/>
          <w:numId w:val="8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>передавать</w:t>
      </w:r>
      <w:r w:rsidRPr="001E5993">
        <w:rPr>
          <w:rFonts w:ascii="Times New Roman" w:hAnsi="Times New Roman" w:cs="Times New Roman"/>
          <w:sz w:val="24"/>
          <w:szCs w:val="24"/>
        </w:rPr>
        <w:t xml:space="preserve"> движение фигуры человека и животных; </w:t>
      </w:r>
    </w:p>
    <w:p w14:paraId="4D394D3B" w14:textId="77777777" w:rsidR="00107F61" w:rsidRPr="001E5993" w:rsidRDefault="00107F61" w:rsidP="00107F61">
      <w:pPr>
        <w:pStyle w:val="a6"/>
        <w:numPr>
          <w:ilvl w:val="0"/>
          <w:numId w:val="8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использовать средства художественной изобразительности: цвет, колорит, силуэт; </w:t>
      </w:r>
    </w:p>
    <w:p w14:paraId="2A549ECF" w14:textId="77777777" w:rsidR="00107F61" w:rsidRPr="001E5993" w:rsidRDefault="00107F61" w:rsidP="00107F61">
      <w:pPr>
        <w:pStyle w:val="a6"/>
        <w:numPr>
          <w:ilvl w:val="0"/>
          <w:numId w:val="8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>проводить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покадровую съемку самостоятельно. </w:t>
      </w:r>
    </w:p>
    <w:p w14:paraId="0B5D44E4" w14:textId="77777777" w:rsidR="00107F61" w:rsidRPr="001E5993" w:rsidRDefault="00107F61" w:rsidP="00107F61">
      <w:pPr>
        <w:spacing w:after="0"/>
        <w:ind w:left="-15" w:right="980" w:firstLine="566"/>
        <w:rPr>
          <w:rFonts w:ascii="Times New Roman" w:hAnsi="Times New Roman" w:cs="Times New Roman"/>
          <w:sz w:val="24"/>
          <w:szCs w:val="24"/>
        </w:rPr>
      </w:pPr>
    </w:p>
    <w:p w14:paraId="1428A291" w14:textId="77777777" w:rsidR="00107F61" w:rsidRPr="001E5993" w:rsidRDefault="00107F61" w:rsidP="00107F61">
      <w:pPr>
        <w:pStyle w:val="a6"/>
        <w:numPr>
          <w:ilvl w:val="1"/>
          <w:numId w:val="4"/>
        </w:numPr>
        <w:spacing w:after="0"/>
        <w:ind w:left="709" w:right="980" w:firstLine="0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 w:rsidRPr="001E5993">
        <w:rPr>
          <w:rFonts w:ascii="Times New Roman" w:eastAsia="Times New Roman" w:hAnsi="Times New Roman" w:cs="Times New Roman"/>
          <w:sz w:val="24"/>
          <w:szCs w:val="24"/>
        </w:rPr>
        <w:t>третьего года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обучения по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5F14FF1" w14:textId="77777777" w:rsidR="00107F61" w:rsidRPr="001E5993" w:rsidRDefault="00107F61" w:rsidP="00107F61">
      <w:pPr>
        <w:spacing w:after="0"/>
        <w:ind w:right="980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будут знать: </w:t>
      </w:r>
    </w:p>
    <w:p w14:paraId="4594C464" w14:textId="77777777" w:rsidR="00107F61" w:rsidRPr="001E5993" w:rsidRDefault="00107F61" w:rsidP="00107F61">
      <w:pPr>
        <w:pStyle w:val="a6"/>
        <w:numPr>
          <w:ilvl w:val="0"/>
          <w:numId w:val="9"/>
        </w:numPr>
        <w:spacing w:after="0"/>
        <w:ind w:right="980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технологии создания мультипликационных фильмов в технике перекладки, рисованной анимации;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73F0345" w14:textId="77777777" w:rsidR="00107F61" w:rsidRPr="001E5993" w:rsidRDefault="00107F61" w:rsidP="00107F61">
      <w:pPr>
        <w:pStyle w:val="a6"/>
        <w:numPr>
          <w:ilvl w:val="0"/>
          <w:numId w:val="9"/>
        </w:numPr>
        <w:spacing w:after="0"/>
        <w:ind w:right="980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профессии, необходимые для создания профессионального мультфильма: сценарист, режиссер, художник-аниматор, оператор съемки, звукооператор, монтажер;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76D7131" w14:textId="77777777" w:rsidR="00107F61" w:rsidRPr="001E5993" w:rsidRDefault="00107F61" w:rsidP="00107F61">
      <w:pPr>
        <w:pStyle w:val="a6"/>
        <w:numPr>
          <w:ilvl w:val="0"/>
          <w:numId w:val="9"/>
        </w:numPr>
        <w:spacing w:after="0"/>
        <w:ind w:right="980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основные этапы сюжета: экспозиция, завязка, развитие действия, кульминация, развязка;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C9C39D8" w14:textId="77777777" w:rsidR="00107F61" w:rsidRPr="001E5993" w:rsidRDefault="00107F61" w:rsidP="00107F61">
      <w:pPr>
        <w:pStyle w:val="a6"/>
        <w:numPr>
          <w:ilvl w:val="0"/>
          <w:numId w:val="9"/>
        </w:numPr>
        <w:spacing w:after="0"/>
        <w:ind w:right="980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отдельные произведения выдающихся мастеров мультипликационного искусства;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F387" w14:textId="77777777" w:rsidR="00107F61" w:rsidRPr="001E5993" w:rsidRDefault="00107F61" w:rsidP="00107F61">
      <w:pPr>
        <w:pStyle w:val="a6"/>
        <w:numPr>
          <w:ilvl w:val="0"/>
          <w:numId w:val="9"/>
        </w:numPr>
        <w:spacing w:after="0"/>
        <w:ind w:right="980"/>
        <w:rPr>
          <w:rFonts w:ascii="Times New Roman" w:hAnsi="Times New Roman" w:cs="Times New Roman"/>
          <w:i/>
          <w:iCs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основные инструменты монтажной программы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Editor»; </w:t>
      </w:r>
    </w:p>
    <w:p w14:paraId="358256A3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будут</w:t>
      </w:r>
      <w:r w:rsidRPr="001E59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E59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уметь:</w:t>
      </w:r>
      <w:r w:rsidRPr="001E59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44287D3" w14:textId="77777777" w:rsidR="00107F61" w:rsidRPr="001E5993" w:rsidRDefault="00107F61" w:rsidP="00107F61">
      <w:pPr>
        <w:pStyle w:val="a6"/>
        <w:numPr>
          <w:ilvl w:val="0"/>
          <w:numId w:val="11"/>
        </w:numPr>
        <w:spacing w:after="0"/>
        <w:ind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использовать средства художественной изобразительности в кадре: ритм, симметрия, асимметрия, контраст, движение, композиция; </w:t>
      </w:r>
    </w:p>
    <w:p w14:paraId="676196F8" w14:textId="77777777" w:rsidR="00107F61" w:rsidRPr="001E5993" w:rsidRDefault="00107F61" w:rsidP="00107F61">
      <w:pPr>
        <w:pStyle w:val="a6"/>
        <w:numPr>
          <w:ilvl w:val="0"/>
          <w:numId w:val="11"/>
        </w:numPr>
        <w:spacing w:after="0"/>
        <w:ind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>составлять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сценарий к мультипликационному фильму; </w:t>
      </w:r>
    </w:p>
    <w:p w14:paraId="25E9A8D3" w14:textId="77777777" w:rsidR="00107F61" w:rsidRPr="001E5993" w:rsidRDefault="00107F61" w:rsidP="00107F61">
      <w:pPr>
        <w:pStyle w:val="a6"/>
        <w:numPr>
          <w:ilvl w:val="0"/>
          <w:numId w:val="11"/>
        </w:numPr>
        <w:spacing w:after="0"/>
        <w:ind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анимировать героев, озвучивать и делать монтаж мультфильма; </w:t>
      </w:r>
    </w:p>
    <w:p w14:paraId="0FFE5C61" w14:textId="77777777" w:rsidR="00107F61" w:rsidRPr="001E5993" w:rsidRDefault="00107F61" w:rsidP="00107F61">
      <w:pPr>
        <w:pStyle w:val="a6"/>
        <w:numPr>
          <w:ilvl w:val="0"/>
          <w:numId w:val="10"/>
        </w:numPr>
        <w:spacing w:after="0" w:line="286" w:lineRule="auto"/>
        <w:ind w:right="2750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комбинировать различные приемы работы для достижения поставленной художественно-творческой задачи. </w:t>
      </w:r>
    </w:p>
    <w:p w14:paraId="2C2AB1C8" w14:textId="77777777" w:rsidR="00107F61" w:rsidRPr="001E5993" w:rsidRDefault="00107F61" w:rsidP="00107F61">
      <w:pPr>
        <w:pStyle w:val="a6"/>
        <w:spacing w:after="0" w:line="286" w:lineRule="auto"/>
        <w:ind w:right="2750"/>
        <w:rPr>
          <w:rFonts w:ascii="Times New Roman" w:hAnsi="Times New Roman" w:cs="Times New Roman"/>
          <w:sz w:val="24"/>
          <w:szCs w:val="24"/>
        </w:rPr>
      </w:pPr>
    </w:p>
    <w:p w14:paraId="7CF31680" w14:textId="77777777" w:rsidR="00107F61" w:rsidRPr="001E5993" w:rsidRDefault="00107F61" w:rsidP="00107F61">
      <w:pPr>
        <w:pStyle w:val="a6"/>
        <w:numPr>
          <w:ilvl w:val="0"/>
          <w:numId w:val="4"/>
        </w:numPr>
        <w:spacing w:after="0" w:line="271" w:lineRule="auto"/>
        <w:ind w:right="9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Cs/>
          <w:sz w:val="24"/>
          <w:szCs w:val="24"/>
        </w:rPr>
        <w:t>Освоение метапредметных результатов</w:t>
      </w:r>
    </w:p>
    <w:p w14:paraId="14B32C55" w14:textId="77777777" w:rsidR="00107F61" w:rsidRPr="001E5993" w:rsidRDefault="00107F61" w:rsidP="00107F61">
      <w:pPr>
        <w:pStyle w:val="a6"/>
        <w:spacing w:after="0" w:line="271" w:lineRule="auto"/>
        <w:ind w:left="345" w:right="909"/>
        <w:rPr>
          <w:rFonts w:ascii="Times New Roman" w:hAnsi="Times New Roman" w:cs="Times New Roman"/>
          <w:iCs/>
          <w:sz w:val="24"/>
          <w:szCs w:val="24"/>
        </w:rPr>
      </w:pPr>
    </w:p>
    <w:p w14:paraId="38B867DC" w14:textId="77777777" w:rsidR="00107F61" w:rsidRPr="001E5993" w:rsidRDefault="00107F61" w:rsidP="00107F61">
      <w:pPr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По окончании программы учащиеся овладеют следующими метапредметными умениями:  </w:t>
      </w:r>
    </w:p>
    <w:p w14:paraId="1575387E" w14:textId="77777777" w:rsidR="00107F61" w:rsidRPr="001E5993" w:rsidRDefault="00107F61" w:rsidP="00107F61">
      <w:pPr>
        <w:pStyle w:val="a6"/>
        <w:numPr>
          <w:ilvl w:val="0"/>
          <w:numId w:val="10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определить порядок действий, планировать этапы своей работы; </w:t>
      </w:r>
    </w:p>
    <w:p w14:paraId="4D04FDE2" w14:textId="77777777" w:rsidR="00107F61" w:rsidRPr="001E5993" w:rsidRDefault="00107F61" w:rsidP="00107F61">
      <w:pPr>
        <w:pStyle w:val="a6"/>
        <w:numPr>
          <w:ilvl w:val="0"/>
          <w:numId w:val="10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понимать причины своего неуспеха и находить способы выхода из этой ситуации; </w:t>
      </w:r>
    </w:p>
    <w:p w14:paraId="538CA536" w14:textId="77777777" w:rsidR="00107F61" w:rsidRPr="001E5993" w:rsidRDefault="00107F61" w:rsidP="00107F61">
      <w:pPr>
        <w:pStyle w:val="a6"/>
        <w:numPr>
          <w:ilvl w:val="0"/>
          <w:numId w:val="10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договариваться и приходить к общему решению в совместной трудовой и творческой деятельности задавать вопросы, необходимые для организации собственной деятельности и сотрудничества с партнером; презентовать свои проекты; </w:t>
      </w:r>
    </w:p>
    <w:p w14:paraId="55AAE7DA" w14:textId="77777777" w:rsidR="00107F61" w:rsidRPr="001E5993" w:rsidRDefault="00107F61" w:rsidP="00107F61">
      <w:pPr>
        <w:pStyle w:val="a6"/>
        <w:numPr>
          <w:ilvl w:val="0"/>
          <w:numId w:val="10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оценивать собственные работы и работы одногруппников по предложенным педагогом критериям. </w:t>
      </w:r>
    </w:p>
    <w:p w14:paraId="188D6ADE" w14:textId="77777777" w:rsidR="00107F61" w:rsidRPr="001E5993" w:rsidRDefault="00107F61" w:rsidP="00107F61">
      <w:pPr>
        <w:spacing w:after="0"/>
        <w:ind w:left="36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44983DE" w14:textId="77777777" w:rsidR="00107F61" w:rsidRPr="001E5993" w:rsidRDefault="00107F61" w:rsidP="00107F61">
      <w:pPr>
        <w:pStyle w:val="a6"/>
        <w:numPr>
          <w:ilvl w:val="0"/>
          <w:numId w:val="4"/>
        </w:numPr>
        <w:spacing w:after="0" w:line="286" w:lineRule="auto"/>
        <w:ind w:right="2730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Cs/>
          <w:sz w:val="24"/>
          <w:szCs w:val="24"/>
        </w:rPr>
        <w:t>Освоение личностных результатов</w:t>
      </w:r>
    </w:p>
    <w:p w14:paraId="13549E7D" w14:textId="77777777" w:rsidR="00107F61" w:rsidRPr="001E5993" w:rsidRDefault="00107F61" w:rsidP="00107F61">
      <w:pPr>
        <w:spacing w:after="0" w:line="286" w:lineRule="auto"/>
        <w:ind w:right="2730"/>
        <w:jc w:val="both"/>
        <w:rPr>
          <w:rFonts w:ascii="Times New Roman" w:hAnsi="Times New Roman" w:cs="Times New Roman"/>
          <w:sz w:val="24"/>
          <w:szCs w:val="24"/>
        </w:rPr>
      </w:pPr>
    </w:p>
    <w:p w14:paraId="3050D5C9" w14:textId="77777777" w:rsidR="00107F61" w:rsidRPr="001E5993" w:rsidRDefault="00107F61" w:rsidP="00107F61">
      <w:pPr>
        <w:spacing w:after="0" w:line="286" w:lineRule="auto"/>
        <w:ind w:right="27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По завершению обучения по программе ребенок будет: стремиться выражать свои чувства средствами искусства;</w:t>
      </w:r>
    </w:p>
    <w:p w14:paraId="28265896" w14:textId="77777777" w:rsidR="00107F61" w:rsidRPr="001E5993" w:rsidRDefault="00107F61" w:rsidP="00107F61">
      <w:pPr>
        <w:pStyle w:val="a6"/>
        <w:numPr>
          <w:ilvl w:val="0"/>
          <w:numId w:val="12"/>
        </w:numPr>
        <w:spacing w:after="0"/>
        <w:ind w:right="33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проявлять самостоятельность и ответственность, сопричастность общему делу;</w:t>
      </w:r>
    </w:p>
    <w:p w14:paraId="622140CA" w14:textId="77777777" w:rsidR="00107F61" w:rsidRPr="001E5993" w:rsidRDefault="00107F61" w:rsidP="00107F61">
      <w:pPr>
        <w:pStyle w:val="a6"/>
        <w:numPr>
          <w:ilvl w:val="0"/>
          <w:numId w:val="12"/>
        </w:numPr>
        <w:spacing w:after="0"/>
        <w:ind w:right="33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работать в коллективе, уважительно относиться к труду других, проявлять трудолюбие, выполнять сложную и трудоемкую работу, необходимую для получения творческого результата; </w:t>
      </w:r>
    </w:p>
    <w:p w14:paraId="30BF7E78" w14:textId="77777777" w:rsidR="00107F61" w:rsidRPr="00060F03" w:rsidRDefault="00107F61" w:rsidP="00107F61">
      <w:pPr>
        <w:pStyle w:val="a6"/>
        <w:numPr>
          <w:ilvl w:val="0"/>
          <w:numId w:val="12"/>
        </w:numPr>
        <w:spacing w:after="0" w:line="27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проявлять творческую активность, участвовать в групповых и индивидуальных проектах, в конкурсных мероприятиях. </w:t>
      </w:r>
    </w:p>
    <w:p w14:paraId="3D638973" w14:textId="77777777" w:rsidR="00107F61" w:rsidRDefault="00107F61" w:rsidP="00107F61">
      <w:pPr>
        <w:spacing w:after="0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14:paraId="2E9CE209" w14:textId="77777777" w:rsidR="00107F61" w:rsidRPr="001E5993" w:rsidRDefault="00107F61" w:rsidP="00107F61">
      <w:pPr>
        <w:spacing w:after="0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14:paraId="53984444" w14:textId="77777777" w:rsidR="00107F61" w:rsidRPr="00E32AB1" w:rsidRDefault="00107F61" w:rsidP="00107F61">
      <w:pPr>
        <w:pStyle w:val="a6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993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и контроля</w:t>
      </w:r>
    </w:p>
    <w:p w14:paraId="137FCC1B" w14:textId="77777777" w:rsidR="00107F61" w:rsidRPr="001E5993" w:rsidRDefault="00107F61" w:rsidP="0010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5F4C3" w14:textId="77777777" w:rsidR="00107F61" w:rsidRPr="001E5993" w:rsidRDefault="00107F61" w:rsidP="001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В целях контроля усвоения программного материала и оценки уровня знаний проводится:</w:t>
      </w:r>
    </w:p>
    <w:p w14:paraId="4D4BA538" w14:textId="77777777" w:rsidR="00107F61" w:rsidRPr="001E5993" w:rsidRDefault="00107F61" w:rsidP="001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i/>
          <w:sz w:val="24"/>
          <w:szCs w:val="24"/>
        </w:rPr>
        <w:t>Входная диагностика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i/>
          <w:sz w:val="24"/>
          <w:szCs w:val="24"/>
        </w:rPr>
        <w:t>знаний</w:t>
      </w:r>
      <w:r w:rsidRPr="001E5993">
        <w:rPr>
          <w:rFonts w:ascii="Times New Roman" w:hAnsi="Times New Roman" w:cs="Times New Roman"/>
          <w:sz w:val="24"/>
          <w:szCs w:val="24"/>
        </w:rPr>
        <w:t xml:space="preserve"> – проводится в начале учебного года с целью определения уровня знаний на момент поступления в Центр и комплектование учебных групп с учетом исходного уровня обученности. Форма проведения: тестирование, собеседование.</w:t>
      </w:r>
    </w:p>
    <w:p w14:paraId="6A0E4103" w14:textId="77777777" w:rsidR="00107F61" w:rsidRPr="001E5993" w:rsidRDefault="00107F61" w:rsidP="001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/>
          <w:i/>
          <w:sz w:val="24"/>
          <w:szCs w:val="24"/>
        </w:rPr>
        <w:t>Текущая проверка знаний и умений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проводится в течение учебного года</w:t>
      </w:r>
      <w:r w:rsidRPr="001E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в процессе усвоения каждой изучаемой темы. Цель:</w:t>
      </w:r>
      <w:r w:rsidRPr="001E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диагностирование хода дидактического процесса, выявление динамики результатов усвоения программного материала, сопоставление реально достигнутых на отдельных этапах результатов, определение и ликвидация пробелов в усвоении материала, повышение общей продуктивности учебного труда. Главная функция:</w:t>
      </w:r>
      <w:r w:rsidRPr="001E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обучающая. Форма проведения -</w:t>
      </w:r>
      <w:r w:rsidRPr="001E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тестирование,</w:t>
      </w:r>
      <w:r w:rsidRPr="001E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устный опрос, практическая работа, викторина, конкурс, проект, творческие задания и т.п.</w:t>
      </w:r>
    </w:p>
    <w:p w14:paraId="3FE110F8" w14:textId="77777777" w:rsidR="00107F61" w:rsidRPr="001E5993" w:rsidRDefault="00107F61" w:rsidP="001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/>
          <w:i/>
          <w:sz w:val="24"/>
          <w:szCs w:val="24"/>
        </w:rPr>
        <w:t>Промежуточная диагностика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знаний и умений проводится в конце первого полугодия по целому разделу или значительной части курса с целью диагностирования качества усвоения учащимися взаимосвязей между структурными элементами учебного материала. Главная функция:</w:t>
      </w:r>
      <w:r w:rsidRPr="001E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систематизация и обобщение. Форма проведения: тестирование, собеседование, контрольная работа, самостоятельная работа, практическая работа, зачет, реферат, защита проектов, круглый стол, викторина, конкурс, творческая работа, тематический вечер и т.п.</w:t>
      </w:r>
    </w:p>
    <w:p w14:paraId="3854BDC1" w14:textId="77777777" w:rsidR="00107F61" w:rsidRDefault="00107F61" w:rsidP="001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b/>
          <w:bCs/>
          <w:sz w:val="24"/>
          <w:szCs w:val="24"/>
        </w:rPr>
        <w:t>Итоговая диагностика и учет знаний</w:t>
      </w:r>
      <w:r w:rsidRPr="001E5993">
        <w:rPr>
          <w:rFonts w:ascii="Times New Roman" w:hAnsi="Times New Roman" w:cs="Times New Roman"/>
          <w:sz w:val="24"/>
          <w:szCs w:val="24"/>
        </w:rPr>
        <w:t>, умений и навыков проводится в конце учебного года с целью диагностирования уровня (качества) фактической облученности в соответствии с поставленной на данном этапе целью. Главная функция: анализ динамики и эффективности дидактического процесса. Форма проведения: тестирование, практическая работа.</w:t>
      </w:r>
    </w:p>
    <w:p w14:paraId="26006FC7" w14:textId="77777777" w:rsidR="00107F61" w:rsidRPr="00060F03" w:rsidRDefault="00107F61" w:rsidP="0010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CF6E3" w14:textId="77777777" w:rsidR="00107F61" w:rsidRPr="001E5993" w:rsidRDefault="00107F61" w:rsidP="00107F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993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14:paraId="47285B40" w14:textId="77777777" w:rsidR="00107F61" w:rsidRPr="001E5993" w:rsidRDefault="00107F61" w:rsidP="00107F61">
      <w:pPr>
        <w:pStyle w:val="a6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17898" w14:textId="77777777" w:rsidR="00107F61" w:rsidRPr="001E5993" w:rsidRDefault="00107F61" w:rsidP="00107F61">
      <w:pPr>
        <w:spacing w:after="0"/>
        <w:ind w:right="176"/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-958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88"/>
        <w:gridCol w:w="3608"/>
        <w:gridCol w:w="893"/>
        <w:gridCol w:w="1191"/>
        <w:gridCol w:w="893"/>
        <w:gridCol w:w="1191"/>
        <w:gridCol w:w="893"/>
        <w:gridCol w:w="1356"/>
      </w:tblGrid>
      <w:tr w:rsidR="00107F61" w:rsidRPr="001E5993" w14:paraId="3E6FD55B" w14:textId="77777777" w:rsidTr="00D422BE">
        <w:trPr>
          <w:trHeight w:val="408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50F5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BD04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1F84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07F61" w:rsidRPr="001E5993" w14:paraId="4569B040" w14:textId="77777777" w:rsidTr="00D422B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8EC0F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4D9C8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C1CB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776A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0237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07F61" w:rsidRPr="001E5993" w14:paraId="1CE0DF83" w14:textId="77777777" w:rsidTr="00D422B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70E7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05BE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09DD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4AD7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CEA2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DCFE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C255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0A5A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07F61" w:rsidRPr="001E5993" w14:paraId="237C0C7B" w14:textId="77777777" w:rsidTr="00D422BE">
        <w:trPr>
          <w:trHeight w:val="68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5CA2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ADF5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Мультфильм как вид искусства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7AA1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382C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C6F9" w14:textId="77777777" w:rsidR="00107F61" w:rsidRPr="003D41E0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3A3E" w14:textId="77777777" w:rsidR="00107F61" w:rsidRPr="003D41E0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12B2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1D04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107F61" w:rsidRPr="001E5993" w14:paraId="236293FD" w14:textId="77777777" w:rsidTr="00D422BE">
        <w:trPr>
          <w:trHeight w:val="69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7EFB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5B24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Технологии создания мультфильма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6CDD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2CA2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0E3A" w14:textId="77777777" w:rsidR="00107F61" w:rsidRPr="003D41E0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CF0" w14:textId="77777777" w:rsidR="00107F61" w:rsidRPr="003D41E0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EBF4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9BED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107F61" w:rsidRPr="001E5993" w14:paraId="79624BB3" w14:textId="77777777" w:rsidTr="00D422BE">
        <w:trPr>
          <w:trHeight w:val="41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0FED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C7B9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Мультпроекты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C8C5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E8C3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4758" w14:textId="77777777" w:rsidR="00107F61" w:rsidRPr="003D41E0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F840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7DB2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1CAF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</w:p>
        </w:tc>
      </w:tr>
      <w:tr w:rsidR="00107F61" w:rsidRPr="001E5993" w14:paraId="080D8BDE" w14:textId="77777777" w:rsidTr="00D422BE">
        <w:trPr>
          <w:trHeight w:val="4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020B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4F1E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Организационно -диагностический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F3B0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6CD9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865D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8D33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E18D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BA28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07F61" w:rsidRPr="001E5993" w14:paraId="61AC812A" w14:textId="77777777" w:rsidTr="00D422BE">
        <w:trPr>
          <w:trHeight w:val="2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7687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D955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  <w:proofErr w:type="gram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65E0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0D9B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B4E0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A661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A923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6BA5" w14:textId="77777777" w:rsidR="00107F61" w:rsidRPr="000D691F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</w:tr>
      <w:tr w:rsidR="00107F61" w:rsidRPr="001E5993" w14:paraId="6CCB1E56" w14:textId="77777777" w:rsidTr="00D422BE">
        <w:trPr>
          <w:trHeight w:val="49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1B93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9EC9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ПРОГРАММЕ: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4A54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5308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1D92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</w:t>
            </w:r>
          </w:p>
        </w:tc>
      </w:tr>
    </w:tbl>
    <w:p w14:paraId="4757C134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</w:rPr>
        <w:t xml:space="preserve"> </w:t>
      </w:r>
    </w:p>
    <w:p w14:paraId="0C9BBA64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 </w:t>
      </w:r>
    </w:p>
    <w:p w14:paraId="4D4A4147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34B72E6A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27C6861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29BD4335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5CC8065E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00A9343F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645FE2B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634BB0B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5FF8914D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5DEB1DFF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1FEAB67A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0A671CF2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30CE335A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194C973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4014519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6FC4C7E4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6B3560C0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9CD8761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5CCF8827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20A71A02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459D9066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48B97272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0D684DA5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5775854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7E8480DA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3C503297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6BB1AD62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1A558356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</w:p>
    <w:p w14:paraId="5D9C4219" w14:textId="77777777" w:rsidR="00107F61" w:rsidRDefault="00107F61" w:rsidP="00107F61">
      <w:pPr>
        <w:spacing w:after="0" w:line="271" w:lineRule="auto"/>
        <w:ind w:right="710"/>
        <w:rPr>
          <w:rFonts w:ascii="Times New Roman" w:hAnsi="Times New Roman" w:cs="Times New Roman"/>
        </w:rPr>
      </w:pPr>
    </w:p>
    <w:p w14:paraId="4EA09A57" w14:textId="77777777" w:rsidR="00107F61" w:rsidRPr="00060F03" w:rsidRDefault="00107F61" w:rsidP="00107F61">
      <w:pPr>
        <w:spacing w:after="0" w:line="271" w:lineRule="auto"/>
        <w:ind w:right="710"/>
        <w:rPr>
          <w:rFonts w:ascii="Times New Roman" w:hAnsi="Times New Roman" w:cs="Times New Roman"/>
        </w:rPr>
      </w:pPr>
    </w:p>
    <w:p w14:paraId="024DCC9B" w14:textId="77777777" w:rsidR="00107F61" w:rsidRPr="001E5993" w:rsidRDefault="00107F61" w:rsidP="00107F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99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1E599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7DAF1758" w14:textId="77777777" w:rsidR="00107F61" w:rsidRPr="001E5993" w:rsidRDefault="00107F61" w:rsidP="00107F61">
      <w:pPr>
        <w:pStyle w:val="a6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F7E49" w14:textId="77777777" w:rsidR="00107F61" w:rsidRPr="001E5993" w:rsidRDefault="00107F61" w:rsidP="00107F61">
      <w:pPr>
        <w:spacing w:after="0"/>
        <w:ind w:right="166"/>
        <w:jc w:val="center"/>
        <w:rPr>
          <w:rFonts w:ascii="Times New Roman" w:hAnsi="Times New Roman" w:cs="Times New Roman"/>
          <w:sz w:val="6"/>
          <w:szCs w:val="2"/>
        </w:rPr>
      </w:pPr>
      <w:r w:rsidRPr="001E599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3C95E7" w14:textId="77777777" w:rsidR="00107F61" w:rsidRPr="001E5993" w:rsidRDefault="00107F61" w:rsidP="00107F61">
      <w:pPr>
        <w:spacing w:after="0" w:line="271" w:lineRule="auto"/>
        <w:ind w:left="483" w:right="711"/>
        <w:jc w:val="center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</w:rPr>
        <w:t xml:space="preserve">ПЕРВЫЙ ГОД ОБУЧЕНИЯ  </w:t>
      </w:r>
    </w:p>
    <w:p w14:paraId="5F4FA186" w14:textId="77777777" w:rsidR="00107F61" w:rsidRPr="001E5993" w:rsidRDefault="00107F61" w:rsidP="00107F61">
      <w:pPr>
        <w:spacing w:after="0" w:line="271" w:lineRule="auto"/>
        <w:ind w:left="483" w:right="710"/>
        <w:jc w:val="center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</w:rPr>
        <w:t xml:space="preserve">Учебно-тематический план </w:t>
      </w:r>
    </w:p>
    <w:p w14:paraId="0CF46D05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42" w:type="dxa"/>
        <w:tblInd w:w="-108" w:type="dxa"/>
        <w:tblLayout w:type="fixed"/>
        <w:tblCellMar>
          <w:top w:w="6" w:type="dxa"/>
          <w:left w:w="106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534"/>
        <w:gridCol w:w="5948"/>
        <w:gridCol w:w="1039"/>
        <w:gridCol w:w="1040"/>
        <w:gridCol w:w="1181"/>
      </w:tblGrid>
      <w:tr w:rsidR="00107F61" w:rsidRPr="001E5993" w14:paraId="3AD36CA9" w14:textId="77777777" w:rsidTr="00D422BE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1C68" w14:textId="77777777" w:rsidR="00107F61" w:rsidRPr="001E5993" w:rsidRDefault="00107F61" w:rsidP="00D422BE">
            <w:pPr>
              <w:spacing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6F1C" w14:textId="77777777" w:rsidR="00107F61" w:rsidRPr="001E5993" w:rsidRDefault="00107F61" w:rsidP="00D422BE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и темы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7888141" w14:textId="77777777" w:rsidR="00107F61" w:rsidRPr="001E5993" w:rsidRDefault="00107F61" w:rsidP="00D422BE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07F61" w:rsidRPr="001E5993" w14:paraId="28ED9783" w14:textId="77777777" w:rsidTr="00D422BE">
        <w:trPr>
          <w:trHeight w:val="26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654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9B5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8CC7" w14:textId="77777777" w:rsidR="00107F61" w:rsidRPr="001E5993" w:rsidRDefault="00107F61" w:rsidP="00D422BE">
            <w:pPr>
              <w:spacing w:line="259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F07" w14:textId="77777777" w:rsidR="00107F61" w:rsidRPr="001E5993" w:rsidRDefault="00107F61" w:rsidP="00D422BE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F0C620" w14:textId="77777777" w:rsidR="00107F61" w:rsidRPr="001E5993" w:rsidRDefault="00107F61" w:rsidP="00D422BE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107F61" w:rsidRPr="001E5993" w14:paraId="76977AFC" w14:textId="77777777" w:rsidTr="00D422BE">
        <w:trPr>
          <w:trHeight w:val="5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46EB" w14:textId="77777777" w:rsidR="00107F61" w:rsidRPr="001E5993" w:rsidRDefault="00107F61" w:rsidP="00D422BE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9DF8666" w14:textId="77777777" w:rsidR="00107F61" w:rsidRPr="001E5993" w:rsidRDefault="00107F61" w:rsidP="00D422BE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Мультфильм как вид искусства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F33FFE1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8EC01ED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7112BADC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07F61" w:rsidRPr="001E5993" w14:paraId="54210098" w14:textId="77777777" w:rsidTr="00D422BE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197F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F207" w14:textId="77777777" w:rsidR="00107F61" w:rsidRPr="001E5993" w:rsidRDefault="00107F61" w:rsidP="00D422BE">
            <w:pPr>
              <w:spacing w:line="259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Понятие крупности плана. Смена плана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EF07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BC60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12B119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F61" w:rsidRPr="001E5993" w14:paraId="4A507347" w14:textId="77777777" w:rsidTr="00D422B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25F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9040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Сюжет и персонажи мультфильма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A165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77BC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72B2F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7F61" w:rsidRPr="001E5993" w14:paraId="79FE3B96" w14:textId="77777777" w:rsidTr="00D422BE">
        <w:trPr>
          <w:trHeight w:val="6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65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0DDF" w14:textId="77777777" w:rsidR="00107F61" w:rsidRPr="001E5993" w:rsidRDefault="00107F61" w:rsidP="00D422BE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Шедевры рисованной анимации. Создание элементарной рисованной анимации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1229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62F8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29A727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7F61" w:rsidRPr="001E5993" w14:paraId="3D21D86D" w14:textId="77777777" w:rsidTr="00D422B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114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9236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отечественной мультипликации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E234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D4C2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58F7A9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F61" w:rsidRPr="001E5993" w14:paraId="35E51597" w14:textId="77777777" w:rsidTr="00D422BE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92C1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E90D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мировой мультипликации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89FE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88D2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ADF4B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F61" w:rsidRPr="001E5993" w14:paraId="50F56B20" w14:textId="77777777" w:rsidTr="00D422BE">
        <w:trPr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176D" w14:textId="77777777" w:rsidR="00107F61" w:rsidRPr="001E5993" w:rsidRDefault="00107F61" w:rsidP="00D422BE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6E174B5" w14:textId="77777777" w:rsidR="00107F61" w:rsidRPr="001E5993" w:rsidRDefault="00107F61" w:rsidP="00D422BE">
            <w:pPr>
              <w:spacing w:line="259" w:lineRule="auto"/>
              <w:ind w:left="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Технологии создания мультфильма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24721DE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DEAFA85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5A9994FC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07F61" w:rsidRPr="001E5993" w14:paraId="732EDF45" w14:textId="77777777" w:rsidTr="00D422BE">
        <w:trPr>
          <w:trHeight w:val="9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3D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E064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создания мультфильма. Основные принципы использования фотоаппарата (веб -камеры) и компьютера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34F8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E35C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8A3563" w14:textId="77777777" w:rsidR="00107F61" w:rsidRPr="001E5993" w:rsidRDefault="00107F61" w:rsidP="00D422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F61" w:rsidRPr="001E5993" w14:paraId="511E4838" w14:textId="77777777" w:rsidTr="00D422BE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EC5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EA3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мультфильма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902D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EC88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33039C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F61" w:rsidRPr="001E5993" w14:paraId="59055AE2" w14:textId="77777777" w:rsidTr="00D422B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704D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F949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техники создания мультфильма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5204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3DE5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CB36E2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07F61" w:rsidRPr="001E5993" w14:paraId="7D479AE7" w14:textId="77777777" w:rsidTr="00D422BE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87B0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40E1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движения персонажа и способы их создания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DEB1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F5F4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9A80AE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F61" w:rsidRPr="001E5993" w14:paraId="7BE78A78" w14:textId="77777777" w:rsidTr="00D422BE">
        <w:trPr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8E53" w14:textId="77777777" w:rsidR="00107F61" w:rsidRPr="001E5993" w:rsidRDefault="00107F61" w:rsidP="00D422BE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C76CA1D" w14:textId="77777777" w:rsidR="00107F61" w:rsidRPr="001E5993" w:rsidRDefault="00107F61" w:rsidP="00D422BE">
            <w:pPr>
              <w:spacing w:line="259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348AB5" w14:textId="77777777" w:rsidR="00107F61" w:rsidRPr="001E5993" w:rsidRDefault="00107F61" w:rsidP="00D422BE">
            <w:pPr>
              <w:spacing w:line="259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Мультпроекты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EBA293B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6CC905A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00CAB753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07F61" w:rsidRPr="001E5993" w14:paraId="5DDA22D1" w14:textId="77777777" w:rsidTr="00D422BE">
        <w:trPr>
          <w:trHeight w:val="1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AF2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BD4F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без слов «Трудности жизни животных» в технике пластилиновой анимации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623C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45CF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CB78B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7F61" w:rsidRPr="001E5993" w14:paraId="4557A435" w14:textId="77777777" w:rsidTr="00D422BE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852B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82E9" w14:textId="77777777" w:rsidR="00107F61" w:rsidRPr="001E5993" w:rsidRDefault="00107F61" w:rsidP="00D422BE">
            <w:pPr>
              <w:spacing w:line="259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«Сказки Земли» в технике пластилиновой анимации на плоскости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F8A4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76CF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62A4C3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7F61" w:rsidRPr="001E5993" w14:paraId="0B88EA25" w14:textId="77777777" w:rsidTr="00D422B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5726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3B1A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«Кем мы станем» в технике перекладки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64F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A194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E6C2E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07F61" w:rsidRPr="001E5993" w14:paraId="36954FD0" w14:textId="77777777" w:rsidTr="00D422B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138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C886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</w:t>
            </w:r>
          </w:p>
          <w:p w14:paraId="5F86ABF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«Рождество в стихах» в технике песочной анимации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5900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3907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46AE30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07F61" w:rsidRPr="001E5993" w14:paraId="47B47C50" w14:textId="77777777" w:rsidTr="00D422BE">
        <w:trPr>
          <w:trHeight w:val="8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B961" w14:textId="77777777" w:rsidR="00107F61" w:rsidRPr="001E5993" w:rsidRDefault="00107F61" w:rsidP="00D422BE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A8B776A" w14:textId="77777777" w:rsidR="00107F61" w:rsidRPr="001E5993" w:rsidRDefault="00107F61" w:rsidP="00D422BE">
            <w:pPr>
              <w:spacing w:line="259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70C15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Организационно - диагностический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7B56040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43A3B96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090CB626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F61" w:rsidRPr="001E5993" w14:paraId="34FC8BEA" w14:textId="77777777" w:rsidTr="00D422BE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EDA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509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Входная диагностика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E927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372A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AC105E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F61" w:rsidRPr="001E5993" w14:paraId="699AAC9A" w14:textId="77777777" w:rsidTr="00D422BE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5876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998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E69E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25CC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DDA40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F61" w:rsidRPr="001E5993" w14:paraId="3EADF92F" w14:textId="77777777" w:rsidTr="00D422B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8A9A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D0C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Итоговая диагностика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2CCD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8D56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7066A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F61" w:rsidRPr="001E5993" w14:paraId="7780D984" w14:textId="77777777" w:rsidTr="00D422BE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5066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281A" w14:textId="77777777" w:rsidR="00107F61" w:rsidRPr="001E5993" w:rsidRDefault="00107F61" w:rsidP="00D422BE">
            <w:pPr>
              <w:spacing w:line="259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5F7C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36C" w14:textId="77777777" w:rsidR="00107F61" w:rsidRPr="001E5993" w:rsidRDefault="00107F61" w:rsidP="00D422BE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D04DF" w14:textId="77777777" w:rsidR="00107F61" w:rsidRPr="001E5993" w:rsidRDefault="00107F61" w:rsidP="00D422BE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</w:tbl>
    <w:p w14:paraId="25259C8F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 </w:t>
      </w:r>
    </w:p>
    <w:p w14:paraId="2EF3DA50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B0A06" w14:textId="77777777" w:rsidR="00107F61" w:rsidRPr="001E5993" w:rsidRDefault="00107F61" w:rsidP="00107F61">
      <w:pPr>
        <w:spacing w:after="0" w:line="271" w:lineRule="auto"/>
        <w:ind w:left="483" w:right="566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</w:t>
      </w:r>
    </w:p>
    <w:p w14:paraId="2E8C75A7" w14:textId="77777777" w:rsidR="00107F61" w:rsidRPr="001E5993" w:rsidRDefault="00107F61" w:rsidP="00107F61">
      <w:pPr>
        <w:spacing w:after="0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8A499A" w14:textId="77777777" w:rsidR="00107F61" w:rsidRPr="001E5993" w:rsidRDefault="00107F61" w:rsidP="00107F61">
      <w:pPr>
        <w:spacing w:after="0" w:line="271" w:lineRule="auto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1. Мультфильм как вид искусства</w:t>
      </w:r>
    </w:p>
    <w:p w14:paraId="1D369328" w14:textId="77777777" w:rsidR="00107F61" w:rsidRPr="001E5993" w:rsidRDefault="00107F61" w:rsidP="00107F61">
      <w:pPr>
        <w:spacing w:after="0" w:line="271" w:lineRule="auto"/>
        <w:ind w:right="1837" w:firstLine="297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822D2" w14:textId="77777777" w:rsidR="00107F61" w:rsidRPr="001E5993" w:rsidRDefault="00107F61" w:rsidP="00107F61">
      <w:pPr>
        <w:spacing w:after="0" w:line="271" w:lineRule="auto"/>
        <w:ind w:right="18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1.1. Композиция, крупность плана.</w:t>
      </w:r>
    </w:p>
    <w:p w14:paraId="201CC276" w14:textId="77777777" w:rsidR="00107F61" w:rsidRPr="001E5993" w:rsidRDefault="00107F61" w:rsidP="00107F61">
      <w:pPr>
        <w:spacing w:after="0" w:line="271" w:lineRule="auto"/>
        <w:ind w:right="1837"/>
        <w:jc w:val="both"/>
        <w:rPr>
          <w:rFonts w:ascii="Times New Roman" w:hAnsi="Times New Roman" w:cs="Times New Roman"/>
          <w:sz w:val="24"/>
          <w:szCs w:val="24"/>
        </w:rPr>
      </w:pPr>
    </w:p>
    <w:p w14:paraId="0A5CD92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Понятие композиции, крупности плана. Крупность плана в фотографии, кино и мультфильме. </w:t>
      </w:r>
    </w:p>
    <w:p w14:paraId="2702533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Дидактическая игра «Определи крупность плана». Отработка навыков создания разной крупности плана при съемке фотографий. Зарисовка персонажей при помощи планов разной крупности.  </w:t>
      </w:r>
    </w:p>
    <w:p w14:paraId="1F3EBCAC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D8D09A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1.2. Сюжет и персонажи мультфильма. </w:t>
      </w:r>
    </w:p>
    <w:p w14:paraId="4CC76DAD" w14:textId="77777777" w:rsidR="00107F61" w:rsidRPr="001E5993" w:rsidRDefault="00107F61" w:rsidP="00107F61">
      <w:pPr>
        <w:spacing w:after="0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Понятие сюжета в литературном произведении. Понятие конфликта. Виды конфликта. Каким должен быть персонаж мультфильма. Основные характеристики персонажа. Внешность персонажа, одежда. Понятие «эскиз». </w:t>
      </w:r>
    </w:p>
    <w:p w14:paraId="19C7558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Отработка навыков написания короткой истории. Составление характеристики любимого мультипликационного героя. Разработка эскиза персонажа. </w:t>
      </w:r>
    </w:p>
    <w:p w14:paraId="0F27C633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EB5CEF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1.3. Шедевры рисованной анимации. Создание элементарной рисованной анимации.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FE7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принципы и сложности в создании рисованной анимации. «Ожившая живопись» мультипликатора Александра Петрова. Материалы и инструменты для создания рисованной анимации «маслом по стеклу». </w:t>
      </w:r>
    </w:p>
    <w:p w14:paraId="2C26D33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мультфильмов А. Петрова. Создание простейшей анимации на стекле. Съемка, монтаж и просмотр. </w:t>
      </w:r>
    </w:p>
    <w:p w14:paraId="68813FBD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2B4C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1.4. Наследие отечественной мультипликации. </w:t>
      </w:r>
    </w:p>
    <w:p w14:paraId="13C4E33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Первые русские мультфильмы. Знакомство с технологией первых мультфильмов. Основные вехи развития советской мультипликации. Самые яркие современные русские мультипликационные проекты: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», «Гора самоцветов» </w:t>
      </w:r>
      <w:r w:rsidRPr="001E5993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первых русских мультфильмов. Просмотр советских мультфильмов. </w:t>
      </w:r>
    </w:p>
    <w:p w14:paraId="034CADD0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4C454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1.5. Наследие мировой мультипликации.  </w:t>
      </w:r>
    </w:p>
    <w:p w14:paraId="44DC941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Наследие Уолта Диснея. Знакомство с основными вехами творческой жизни Уолта Диснея. Современное состояние студии «Дисней». Японская анимация. Знакомство с понятиями «анимэ» и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». Творчество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Хаяо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Миядзаки. </w:t>
      </w:r>
    </w:p>
    <w:p w14:paraId="5D2A5BC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фрагментов мультфильмов Уолта Диснея разных временных периодов. Просмотр отрывков мультфильмов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Хаяо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Миядзаки. </w:t>
      </w:r>
    </w:p>
    <w:p w14:paraId="3D107D59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89D0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5A4B92B" w14:textId="77777777" w:rsidR="00107F61" w:rsidRPr="001E5993" w:rsidRDefault="00107F61" w:rsidP="00107F61">
      <w:pPr>
        <w:spacing w:after="0" w:line="271" w:lineRule="auto"/>
        <w:ind w:left="4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2. Технологии создания мультфильма</w:t>
      </w:r>
    </w:p>
    <w:p w14:paraId="0B6080D7" w14:textId="77777777" w:rsidR="00107F61" w:rsidRPr="001E5993" w:rsidRDefault="00107F61" w:rsidP="00107F61">
      <w:pPr>
        <w:spacing w:after="0" w:line="271" w:lineRule="auto"/>
        <w:ind w:left="483"/>
        <w:jc w:val="both"/>
        <w:rPr>
          <w:rFonts w:ascii="Times New Roman" w:hAnsi="Times New Roman" w:cs="Times New Roman"/>
          <w:sz w:val="24"/>
          <w:szCs w:val="24"/>
        </w:rPr>
      </w:pPr>
    </w:p>
    <w:p w14:paraId="103B5FE5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2.1. Материалы и инструменты для создания мультфильма. Основные принципы использования фотоаппарата и компьютера.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A98F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Материалы и оборудование, необходимые для создания мультфильма: пластилин, бумага, краски, фотоаппарат, штатив, компьютер.  </w:t>
      </w:r>
    </w:p>
    <w:p w14:paraId="6D2B7EE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Проба работы с материалами и оборудованием. Съемка фотографий и составление из них слайд-шоу на компьютере.  </w:t>
      </w:r>
    </w:p>
    <w:p w14:paraId="38B0DDE1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D8C7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2.2. Понятие мультфильма. Что такое мультфильм.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5348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Понятие мультфильма. История появления мультфильмов, первые мультфильмы.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Просмотр первых мультфильмов (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). Создание простейшего эффекта движения на бумаге. </w:t>
      </w:r>
    </w:p>
    <w:p w14:paraId="28CD81DA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B5B5D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2.3. Основные техники создания мультфильмов. </w:t>
      </w:r>
    </w:p>
    <w:p w14:paraId="3BECF07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Теория. </w:t>
      </w:r>
      <w:r w:rsidRPr="001E5993">
        <w:rPr>
          <w:rFonts w:ascii="Times New Roman" w:hAnsi="Times New Roman" w:cs="Times New Roman"/>
          <w:sz w:val="24"/>
          <w:szCs w:val="24"/>
        </w:rPr>
        <w:t xml:space="preserve">Основные техники создания мультфильмов: пластилиновые мультфильмы, кукольные мультфильмы, песочная, рисованная анимация, техника перекладки.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Отработка основных приёмов каждой техники. </w:t>
      </w:r>
    </w:p>
    <w:p w14:paraId="0BD15AC0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932B99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2.4. Элементарные движения персонажа и способы их создания. </w:t>
      </w:r>
    </w:p>
    <w:p w14:paraId="1DFC811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Отработка навыков создания элементарных движений персонажа: походка, движение рук, моргание, движение губ. </w:t>
      </w:r>
    </w:p>
    <w:p w14:paraId="7AF160F0" w14:textId="77777777" w:rsidR="00107F61" w:rsidRPr="001E5993" w:rsidRDefault="00107F61" w:rsidP="00107F61">
      <w:pPr>
        <w:spacing w:after="0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20D49F" w14:textId="77777777" w:rsidR="00107F61" w:rsidRPr="001E5993" w:rsidRDefault="00107F61" w:rsidP="00107F61">
      <w:pPr>
        <w:spacing w:after="0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14:paraId="1B898DF0" w14:textId="77777777" w:rsidR="00107F61" w:rsidRPr="001E5993" w:rsidRDefault="00107F61" w:rsidP="00107F61">
      <w:pPr>
        <w:spacing w:after="0" w:line="271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proofErr w:type="spellStart"/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Мультпроекты</w:t>
      </w:r>
      <w:proofErr w:type="spellEnd"/>
    </w:p>
    <w:p w14:paraId="0716F02E" w14:textId="77777777" w:rsidR="00107F61" w:rsidRPr="001E5993" w:rsidRDefault="00107F61" w:rsidP="00107F61">
      <w:pPr>
        <w:spacing w:after="0" w:line="271" w:lineRule="auto"/>
        <w:ind w:right="709"/>
        <w:jc w:val="center"/>
        <w:rPr>
          <w:rFonts w:ascii="Times New Roman" w:hAnsi="Times New Roman" w:cs="Times New Roman"/>
          <w:sz w:val="24"/>
          <w:szCs w:val="24"/>
        </w:rPr>
      </w:pPr>
    </w:p>
    <w:p w14:paraId="1608CCD6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3.1. Проект мультфильма без слов «Трудности жизни животных» в технике пластилиновой анимации. </w:t>
      </w:r>
    </w:p>
    <w:p w14:paraId="6AA6E317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1F62CFC9" w14:textId="77777777" w:rsidR="00107F61" w:rsidRPr="001E5993" w:rsidRDefault="00107F61" w:rsidP="00107F61">
      <w:pPr>
        <w:spacing w:after="0"/>
        <w:ind w:left="-15"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 Разработка сюжета мультфильма «Трудности жизни животных».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существующих мультфильмов из серии «Трудности жизни животных», созданных в мастерской ранее. Выбор животного, разработка сюжета мультфильма. </w:t>
      </w:r>
    </w:p>
    <w:p w14:paraId="2CCA111C" w14:textId="77777777" w:rsidR="00107F61" w:rsidRPr="001E5993" w:rsidRDefault="00107F61" w:rsidP="00107F61">
      <w:pPr>
        <w:spacing w:after="0"/>
        <w:ind w:left="-15"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Эскиз персонажей и декораций. </w:t>
      </w:r>
    </w:p>
    <w:p w14:paraId="5EFF36C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Сбор наглядного материала о внешнем виде животного и среды его обитания. </w:t>
      </w:r>
    </w:p>
    <w:p w14:paraId="7FE4BDA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Разработка эскиза персонажей и декораций. </w:t>
      </w:r>
    </w:p>
    <w:p w14:paraId="054C1E83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Составление раскадровки мультфильма. </w:t>
      </w:r>
    </w:p>
    <w:p w14:paraId="543B4AA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Понятие раскадровки и ее назначения. </w:t>
      </w:r>
    </w:p>
    <w:p w14:paraId="01ABB1F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мультфильма. </w:t>
      </w:r>
    </w:p>
    <w:p w14:paraId="32D6837B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Изготовление персонажей и декораций. </w:t>
      </w:r>
    </w:p>
    <w:p w14:paraId="6A7ED51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Способы создания устойчивости объектов из пластилина и картона. </w:t>
      </w:r>
    </w:p>
    <w:p w14:paraId="1EC2725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персонажей, декораций и всех объектов мультфильма из пластилина, бумаги, картона и т.д. в соответствии с раскадровкой. </w:t>
      </w:r>
    </w:p>
    <w:p w14:paraId="24A8F495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 5. Съемка мультфильма. </w:t>
      </w:r>
    </w:p>
    <w:p w14:paraId="00BBB97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Установка съемочного оборудования: штатив, камера. Установка освещения.  </w:t>
      </w:r>
    </w:p>
    <w:p w14:paraId="3CC6F30E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Монтаж мультфильма. </w:t>
      </w:r>
    </w:p>
    <w:p w14:paraId="37673E5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Теория. </w:t>
      </w:r>
      <w:r w:rsidRPr="001E5993">
        <w:rPr>
          <w:rFonts w:ascii="Times New Roman" w:hAnsi="Times New Roman" w:cs="Times New Roman"/>
          <w:sz w:val="24"/>
          <w:szCs w:val="24"/>
        </w:rPr>
        <w:t>Интерфейс монтажной программы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Editor», простейшие функции. Правила звукового оформления фильма. Правила оформления титров. </w:t>
      </w:r>
    </w:p>
    <w:p w14:paraId="0ECFAE9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 в соответствии с раскадровкой. Монтаж звука. Запись готового фильма. </w:t>
      </w:r>
    </w:p>
    <w:p w14:paraId="506A34B8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15754A7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Правила просмотра фильма. Правила заполнения зрительских карт. </w:t>
      </w:r>
    </w:p>
    <w:p w14:paraId="4FB685F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283EC45A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F8631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3.2. Проект мультфильма «Сказки Земли» в технике пластилиновой анимации на плоскости.</w:t>
      </w:r>
    </w:p>
    <w:p w14:paraId="07CBC2F2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2F0279C8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Мультфильмы-коллажи. </w:t>
      </w:r>
    </w:p>
    <w:p w14:paraId="0D06CC8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Теория. </w:t>
      </w:r>
      <w:r w:rsidRPr="001E5993">
        <w:rPr>
          <w:rFonts w:ascii="Times New Roman" w:hAnsi="Times New Roman" w:cs="Times New Roman"/>
          <w:sz w:val="24"/>
          <w:szCs w:val="24"/>
        </w:rPr>
        <w:t xml:space="preserve">Понятие мультфильма-коллажа.  </w:t>
      </w:r>
    </w:p>
    <w:p w14:paraId="58E0BC2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заставок к мультфильмам «Гора самоцветов». Выбор страны, по чьим сказкам будет создан мультфильм. </w:t>
      </w:r>
    </w:p>
    <w:p w14:paraId="409EA943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Выбор сказок для проектирования. </w:t>
      </w:r>
    </w:p>
    <w:p w14:paraId="21D056AB" w14:textId="77777777" w:rsidR="00107F61" w:rsidRPr="001E5993" w:rsidRDefault="00107F61" w:rsidP="00107F61">
      <w:pPr>
        <w:spacing w:after="0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Чтение сказок (литературных и авторских) выбранной страны. Выбор 5 понравившихся сказок. </w:t>
      </w:r>
    </w:p>
    <w:p w14:paraId="5099A41A" w14:textId="77777777" w:rsidR="00107F61" w:rsidRPr="001E5993" w:rsidRDefault="00107F61" w:rsidP="00107F61">
      <w:pPr>
        <w:spacing w:after="0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Написание текста к мультфильму. </w:t>
      </w:r>
    </w:p>
    <w:p w14:paraId="31396C5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принципы написания короткой истории. </w:t>
      </w:r>
    </w:p>
    <w:p w14:paraId="02FCFE0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Написание краткого переложения 5-ти выбранных сказок. </w:t>
      </w:r>
    </w:p>
    <w:p w14:paraId="3EA8FDAC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Эскиз персонажей и декораций. </w:t>
      </w:r>
    </w:p>
    <w:p w14:paraId="741887C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списка персонажей. Сбор наглядного материала о внешнем виде персонажей выбранных сказок. Разработка эскиза персонажей и декораций. </w:t>
      </w:r>
    </w:p>
    <w:p w14:paraId="6C1CC08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Составление раскадровки мультфильма. </w:t>
      </w:r>
    </w:p>
    <w:p w14:paraId="26136EA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и переходов между сценами. </w:t>
      </w:r>
    </w:p>
    <w:p w14:paraId="52882A79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Этап 6. Изготовление персонажей, декораций и фона.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233D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Особенности лепки пластилиновых объектов на плоскости. Способы изготовления фона. </w:t>
      </w:r>
    </w:p>
    <w:p w14:paraId="371B3DF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>. Изготовление персонажей, декораций и всех объектов мультфильма из пластилина на плоскости, бумаги, картона и т.д. в соответствии с раскадровкой.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25AA97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Съемка мультфильма. </w:t>
      </w:r>
    </w:p>
    <w:p w14:paraId="5F0E259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 и простейшими принципами монтажа. Установка съемочного оборудования. Установка освещения. </w:t>
      </w:r>
    </w:p>
    <w:p w14:paraId="3CC5F22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8. Запись звука. </w:t>
      </w:r>
    </w:p>
    <w:p w14:paraId="10E8385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>. 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</w:p>
    <w:p w14:paraId="37C4FCA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9. Монтаж мультфильма. </w:t>
      </w:r>
    </w:p>
    <w:p w14:paraId="1B1C5C5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 в соответствии с раскадровкой. Монтаж звука. Запись готового фильма. </w:t>
      </w:r>
    </w:p>
    <w:p w14:paraId="2A105E9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10. Просмотр и обсуждение мультфильма. </w:t>
      </w:r>
    </w:p>
    <w:p w14:paraId="510A660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</w:t>
      </w:r>
    </w:p>
    <w:p w14:paraId="16FA09B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выявление достоинств и недостатков проекта. </w:t>
      </w:r>
    </w:p>
    <w:p w14:paraId="1152A6A4" w14:textId="77777777" w:rsidR="00107F61" w:rsidRPr="001E5993" w:rsidRDefault="00107F61" w:rsidP="00107F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CFA52A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3.3. Проект мультфильма «Кем мы станем» в технике перекладки. </w:t>
      </w:r>
    </w:p>
    <w:p w14:paraId="7B000FF3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4C70D95C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Выбор персонажей для мультфильма. </w:t>
      </w:r>
    </w:p>
    <w:p w14:paraId="204F707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Знакомство с миром профессий. </w:t>
      </w:r>
    </w:p>
    <w:p w14:paraId="229A817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Выбор персонажей для мультфильма – 5 профессий. </w:t>
      </w:r>
    </w:p>
    <w:p w14:paraId="1C656BDA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Написание текста к мультфильму. </w:t>
      </w:r>
    </w:p>
    <w:p w14:paraId="79E757D1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Сбор и систематизация материалов о профессиях. Написание рассказа о 5-ти выбранных профессиях. </w:t>
      </w:r>
    </w:p>
    <w:p w14:paraId="3B20F406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Составление раскадровки мультфильма. </w:t>
      </w:r>
    </w:p>
    <w:p w14:paraId="7A3E50D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мультфильма. </w:t>
      </w:r>
    </w:p>
    <w:p w14:paraId="43B00699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Изготовление персонажей и фона. </w:t>
      </w:r>
    </w:p>
    <w:p w14:paraId="52F9E1F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Знакомство с понятиями «композиция», «пропорция», «сочетание цветов». </w:t>
      </w:r>
    </w:p>
    <w:p w14:paraId="575DA38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Рисование и вырезание персонажей. Изготовление фона. </w:t>
      </w:r>
    </w:p>
    <w:p w14:paraId="3E576F19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Съемка мультфильма. </w:t>
      </w:r>
    </w:p>
    <w:p w14:paraId="3B4DF1F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Установка съемочного оборудования. Установка освещения. </w:t>
      </w:r>
    </w:p>
    <w:p w14:paraId="384963EE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Запись звука. </w:t>
      </w:r>
    </w:p>
    <w:p w14:paraId="728B865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Элементарные упражнения для улучшения дикции. Проведение кастинга среди желающих записать текст. Запись текста. Установка микрофонов. </w:t>
      </w:r>
    </w:p>
    <w:p w14:paraId="6DAC97A2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Монтаж мультфильма. </w:t>
      </w:r>
    </w:p>
    <w:p w14:paraId="1142035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>. Монтаж снятых кадров в соответствии с раскадровкой в монтажной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 Монтаж звука. Запись готового фильма. </w:t>
      </w:r>
    </w:p>
    <w:p w14:paraId="2C86B9DC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8. Просмотр и обсуждение мультфильма. </w:t>
      </w:r>
    </w:p>
    <w:p w14:paraId="4794E891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36AACCA2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79210B" w14:textId="77777777" w:rsidR="00107F61" w:rsidRPr="001E5993" w:rsidRDefault="00107F61" w:rsidP="00107F61">
      <w:pPr>
        <w:spacing w:after="0" w:line="271" w:lineRule="auto"/>
        <w:ind w:right="4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3.4. Проект мультфильма «Рождество в стихах» в технике песочной анимации </w:t>
      </w:r>
    </w:p>
    <w:p w14:paraId="2EF573B2" w14:textId="77777777" w:rsidR="00107F61" w:rsidRPr="001E5993" w:rsidRDefault="00107F61" w:rsidP="00107F61">
      <w:pPr>
        <w:spacing w:after="0" w:line="271" w:lineRule="auto"/>
        <w:ind w:right="483"/>
        <w:jc w:val="both"/>
        <w:rPr>
          <w:rFonts w:ascii="Times New Roman" w:hAnsi="Times New Roman" w:cs="Times New Roman"/>
          <w:sz w:val="24"/>
          <w:szCs w:val="24"/>
        </w:rPr>
      </w:pPr>
    </w:p>
    <w:p w14:paraId="19643F32" w14:textId="77777777" w:rsidR="00107F61" w:rsidRPr="001E5993" w:rsidRDefault="00107F61" w:rsidP="00107F61">
      <w:pPr>
        <w:spacing w:after="0" w:line="271" w:lineRule="auto"/>
        <w:ind w:right="483" w:firstLine="709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Этап 1. Выбор стихотворения для мультфильма. Подготовительная работа.</w:t>
      </w:r>
    </w:p>
    <w:p w14:paraId="35D9183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Чтение различных вариантов стихотворений о Рождестве русских авторов, выбор одного стихотворения. Подготовка материалов и инструментов, фона для съемки мультфильма. </w:t>
      </w:r>
    </w:p>
    <w:p w14:paraId="6483A30A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 мультфильма. </w:t>
      </w:r>
    </w:p>
    <w:p w14:paraId="2912B06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образы, присущие празднику Рождества (Вифлеемская звезда, вертеп, животные и т.д.). </w:t>
      </w:r>
    </w:p>
    <w:p w14:paraId="4D05CC89" w14:textId="77777777" w:rsidR="00107F61" w:rsidRPr="001E5993" w:rsidRDefault="00107F61" w:rsidP="00107F61">
      <w:pPr>
        <w:spacing w:after="0"/>
        <w:ind w:left="693" w:right="449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в соответствии со стихотворением. </w:t>
      </w:r>
    </w:p>
    <w:p w14:paraId="7284864C" w14:textId="77777777" w:rsidR="00107F61" w:rsidRPr="001E5993" w:rsidRDefault="00107F61" w:rsidP="00107F61">
      <w:pPr>
        <w:spacing w:after="0"/>
        <w:ind w:left="693" w:right="449" w:firstLine="1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Съемка мультфильма. </w:t>
      </w:r>
    </w:p>
    <w:p w14:paraId="61210C5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Установка и применение съемочного оборудования. Установка освещения. </w:t>
      </w:r>
    </w:p>
    <w:p w14:paraId="4BE353D3" w14:textId="77777777" w:rsidR="00107F61" w:rsidRPr="001E5993" w:rsidRDefault="00107F61" w:rsidP="00107F61">
      <w:pPr>
        <w:spacing w:after="0"/>
        <w:ind w:left="-5" w:right="227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Запись звука. </w:t>
      </w:r>
    </w:p>
    <w:p w14:paraId="6B13A6E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Оборудование, необходимо для записи звука. Основные правила, которые необходимо соблюдать при записи звука. </w:t>
      </w:r>
    </w:p>
    <w:p w14:paraId="6BF709A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стихотворение. Запись стихотворения. </w:t>
      </w:r>
    </w:p>
    <w:p w14:paraId="7F39C00D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Монтаж мультфильма. </w:t>
      </w:r>
    </w:p>
    <w:p w14:paraId="6589AD1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Простейшие принципы монтажа. </w:t>
      </w:r>
    </w:p>
    <w:p w14:paraId="6DC1C9E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 в соответствии с раскадровкой Монтаж звука. Запись готового фильма. </w:t>
      </w:r>
    </w:p>
    <w:p w14:paraId="3E6C9E5B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Просмотр и обсуждение мультфильма. </w:t>
      </w:r>
    </w:p>
    <w:p w14:paraId="6803DC4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</w:t>
      </w:r>
    </w:p>
    <w:p w14:paraId="77276E9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выявление достоинств и недостатков проекта. </w:t>
      </w:r>
    </w:p>
    <w:p w14:paraId="3ECB1B15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DAC854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</w:p>
    <w:p w14:paraId="3443EDDF" w14:textId="77777777" w:rsidR="00107F61" w:rsidRPr="001E5993" w:rsidRDefault="00107F61" w:rsidP="00107F61">
      <w:pPr>
        <w:spacing w:after="0" w:line="271" w:lineRule="auto"/>
        <w:ind w:left="483" w:righ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Организационно-диагностический</w:t>
      </w:r>
    </w:p>
    <w:p w14:paraId="2D09560F" w14:textId="77777777" w:rsidR="00107F61" w:rsidRPr="001E5993" w:rsidRDefault="00107F61" w:rsidP="00107F61">
      <w:pPr>
        <w:spacing w:after="0" w:line="271" w:lineRule="auto"/>
        <w:ind w:left="483" w:right="851"/>
        <w:jc w:val="center"/>
        <w:rPr>
          <w:rFonts w:ascii="Times New Roman" w:hAnsi="Times New Roman" w:cs="Times New Roman"/>
          <w:sz w:val="24"/>
          <w:szCs w:val="24"/>
        </w:rPr>
      </w:pPr>
    </w:p>
    <w:p w14:paraId="5A375351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4.1. Вводное занятие. Техника безопасности. Входная диагностика. </w:t>
      </w:r>
    </w:p>
    <w:p w14:paraId="17842A6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Цели, задачи, основные виды деятельности в творческой мастерской. Техника безопасности на занятиях и переменах, техника безопасности при работе с оборудованием и материалами. </w:t>
      </w:r>
    </w:p>
    <w:p w14:paraId="445BCBC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Знакомство с детьми.  Инструктаж по правилам поведения на занятиях. Экскурсия детей по учреждению, знакомство с аудиториями, другими объединениями. Просмотр мультфильмов, созданных учащимися мастерской ранее. Планирование работы на учебный год. </w:t>
      </w:r>
    </w:p>
    <w:p w14:paraId="10A5254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Входная диагностика.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Входная анкета-тест «Что я знаю о мультфильмах». </w:t>
      </w:r>
    </w:p>
    <w:p w14:paraId="2A94C18F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D24279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4.2. Промежуточная диагностика. </w:t>
      </w:r>
    </w:p>
    <w:p w14:paraId="484CE64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Анализ готовых мультфильмов. Анкетирование-тест «Мои успехи в первом полугодии». </w:t>
      </w:r>
    </w:p>
    <w:p w14:paraId="492B5F8D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FD86AE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4.3. Итоговые занятия. Итоговая диагностика. </w:t>
      </w:r>
    </w:p>
    <w:p w14:paraId="5C248E9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Промежуточная аттестация: презентация творческих проектов, созданных в течение учебного года. Праздничное чаепитие, посвященное окончанию учебного года. Коллективное обсуждение итогов учебного года. Просмотр лучших проектов. </w:t>
      </w:r>
    </w:p>
    <w:p w14:paraId="017FE8D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диагностика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Анализ готовых работ. Анкетирование-рефлексия «Чему я научился за год». </w:t>
      </w:r>
    </w:p>
    <w:p w14:paraId="2315393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041693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686D838F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CE5B8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5AF71" w14:textId="77777777" w:rsidR="00107F61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85598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8965C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D4813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2D606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64D7" w14:textId="77777777" w:rsidR="00107F61" w:rsidRPr="001E5993" w:rsidRDefault="00107F61" w:rsidP="00107F61">
      <w:pPr>
        <w:spacing w:after="4" w:line="271" w:lineRule="auto"/>
        <w:ind w:left="483" w:right="712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ВТОРОЙ ГОД ОБУЧЕНИЯ </w:t>
      </w:r>
      <w:r w:rsidRPr="001E5993">
        <w:rPr>
          <w:rFonts w:ascii="Times New Roman" w:eastAsia="Times New Roman" w:hAnsi="Times New Roman" w:cs="Times New Roman"/>
          <w:b/>
        </w:rPr>
        <w:t xml:space="preserve"> </w:t>
      </w:r>
    </w:p>
    <w:p w14:paraId="767E82F0" w14:textId="77777777" w:rsidR="00107F61" w:rsidRPr="001E5993" w:rsidRDefault="00107F61" w:rsidP="00107F61">
      <w:pPr>
        <w:spacing w:after="4" w:line="271" w:lineRule="auto"/>
        <w:ind w:left="483" w:right="710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14:paraId="6E7234AF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6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644"/>
        <w:gridCol w:w="5385"/>
        <w:gridCol w:w="1084"/>
        <w:gridCol w:w="1086"/>
        <w:gridCol w:w="1117"/>
      </w:tblGrid>
      <w:tr w:rsidR="00107F61" w:rsidRPr="001E5993" w14:paraId="11259BAC" w14:textId="77777777" w:rsidTr="00D422BE">
        <w:trPr>
          <w:trHeight w:val="527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1563" w14:textId="77777777" w:rsidR="00107F61" w:rsidRPr="001E5993" w:rsidRDefault="00107F61" w:rsidP="00D422BE">
            <w:pPr>
              <w:spacing w:line="259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3B87" w14:textId="77777777" w:rsidR="00107F61" w:rsidRPr="001E5993" w:rsidRDefault="00107F61" w:rsidP="00D422BE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D1653D" w14:textId="77777777" w:rsidR="00107F61" w:rsidRPr="001E5993" w:rsidRDefault="00107F61" w:rsidP="00D422B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7F61" w:rsidRPr="001E5993" w14:paraId="5A13C7AC" w14:textId="77777777" w:rsidTr="00D422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C609" w14:textId="77777777" w:rsidR="00107F61" w:rsidRPr="001E5993" w:rsidRDefault="00107F61" w:rsidP="00D422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3C16" w14:textId="77777777" w:rsidR="00107F61" w:rsidRPr="001E5993" w:rsidRDefault="00107F61" w:rsidP="00D422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D25D" w14:textId="77777777" w:rsidR="00107F61" w:rsidRPr="001E5993" w:rsidRDefault="00107F61" w:rsidP="00D422B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005D" w14:textId="77777777" w:rsidR="00107F61" w:rsidRPr="001E5993" w:rsidRDefault="00107F61" w:rsidP="00D422BE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F9F408" w14:textId="77777777" w:rsidR="00107F61" w:rsidRPr="001E5993" w:rsidRDefault="00107F61" w:rsidP="00D422BE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07F61" w:rsidRPr="001E5993" w14:paraId="20D54673" w14:textId="77777777" w:rsidTr="00D422BE">
        <w:trPr>
          <w:trHeight w:val="5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DFF97C" w14:textId="77777777" w:rsidR="00107F61" w:rsidRPr="001E5993" w:rsidRDefault="00107F61" w:rsidP="00D422B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72E86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Мультфильм как вид искусства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D49C561" w14:textId="77777777" w:rsidR="00107F61" w:rsidRPr="001E5993" w:rsidRDefault="00107F61" w:rsidP="00D422B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225E28B" w14:textId="77777777" w:rsidR="00107F61" w:rsidRPr="001E5993" w:rsidRDefault="00107F61" w:rsidP="00D422BE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6270EA31" w14:textId="77777777" w:rsidR="00107F61" w:rsidRPr="001E5993" w:rsidRDefault="00107F61" w:rsidP="00D422BE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7F61" w:rsidRPr="001E5993" w14:paraId="4C26BA08" w14:textId="77777777" w:rsidTr="00D422BE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BCA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FF3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картинками. Комиксы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00B4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9D34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64CD5A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7F61" w:rsidRPr="001E5993" w14:paraId="2626304C" w14:textId="77777777" w:rsidTr="00D422BE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9190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EDD2" w14:textId="77777777" w:rsidR="00107F61" w:rsidRPr="001E5993" w:rsidRDefault="00107F61" w:rsidP="00D422BE">
            <w:pPr>
              <w:spacing w:line="259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Художник-мультипликатор как профессия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6714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69A6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2BB0B1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F61" w:rsidRPr="001E5993" w14:paraId="72358401" w14:textId="77777777" w:rsidTr="00D422BE">
        <w:trPr>
          <w:trHeight w:val="5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179DB7" w14:textId="77777777" w:rsidR="00107F61" w:rsidRPr="001E5993" w:rsidRDefault="00107F61" w:rsidP="00D422BE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F0A419B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Технологии создания мультфильма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783C621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554AC58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3C6462F7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7F61" w:rsidRPr="001E5993" w14:paraId="0A80EF26" w14:textId="77777777" w:rsidTr="00D422BE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183F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E25C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сценария. Сюжет. Диалоги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A31C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5226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3641A4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7F61" w:rsidRPr="001E5993" w14:paraId="36F9C479" w14:textId="77777777" w:rsidTr="00D422BE">
        <w:trPr>
          <w:trHeight w:val="5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2B9F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29AF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лепки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FDE2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A2BD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CC0C1F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7F61" w:rsidRPr="001E5993" w14:paraId="218E2DC3" w14:textId="77777777" w:rsidTr="00D422BE">
        <w:trPr>
          <w:trHeight w:val="5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6F32D2D" w14:textId="77777777" w:rsidR="00107F61" w:rsidRPr="001E5993" w:rsidRDefault="00107F61" w:rsidP="00D422BE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A18DB4E" w14:textId="77777777" w:rsidR="00107F61" w:rsidRPr="001E5993" w:rsidRDefault="00107F61" w:rsidP="00D422BE">
            <w:pPr>
              <w:spacing w:after="26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A235E0" w14:textId="77777777" w:rsidR="00107F61" w:rsidRPr="001E5993" w:rsidRDefault="00107F61" w:rsidP="00D422BE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Мультпроекты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7F9937E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C9BF654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6645DF23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07F61" w:rsidRPr="001E5993" w14:paraId="368F95A4" w14:textId="77777777" w:rsidTr="00D422BE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8D4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88CD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«Русские легенды»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D6A6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5E4C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BD41BC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7F61" w:rsidRPr="001E5993" w14:paraId="047839A0" w14:textId="77777777" w:rsidTr="00D422BE">
        <w:trPr>
          <w:trHeight w:val="5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2A7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24DA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«Музыкальный клип»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6D0D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6BDB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7D8C32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7F61" w:rsidRPr="001E5993" w14:paraId="3636BDBE" w14:textId="77777777" w:rsidTr="00D422BE">
        <w:trPr>
          <w:trHeight w:val="5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727D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E433" w14:textId="77777777" w:rsidR="00107F61" w:rsidRPr="001E5993" w:rsidRDefault="00107F61" w:rsidP="00D422BE">
            <w:pPr>
              <w:spacing w:line="259" w:lineRule="auto"/>
              <w:ind w:righ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изготовлению стенгазеты «Мой любимый мультфильм»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5A9D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E398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BA1EA7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7F61" w:rsidRPr="001E5993" w14:paraId="718438DE" w14:textId="77777777" w:rsidTr="00D422BE">
        <w:trPr>
          <w:trHeight w:val="5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A07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FDBD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«Весенние праздники»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046A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3EA9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789F4E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07F61" w:rsidRPr="001E5993" w14:paraId="73C9DF5A" w14:textId="77777777" w:rsidTr="00D422BE">
        <w:trPr>
          <w:trHeight w:val="63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C10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45E9" w14:textId="77777777" w:rsidR="00107F61" w:rsidRPr="001E5993" w:rsidRDefault="00107F61" w:rsidP="00D422BE">
            <w:pPr>
              <w:spacing w:line="259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с одним главным героем «Вокруг света»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DE7A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B833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6C5A1D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07F61" w:rsidRPr="001E5993" w14:paraId="7A2AE2A3" w14:textId="77777777" w:rsidTr="00D422BE">
        <w:trPr>
          <w:trHeight w:val="48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7137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05A6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мультфильм»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93C3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6D3D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C3AF59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07F61" w:rsidRPr="001E5993" w14:paraId="0B8232B2" w14:textId="77777777" w:rsidTr="00D422BE">
        <w:trPr>
          <w:trHeight w:val="5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458A6A" w14:textId="77777777" w:rsidR="00107F61" w:rsidRPr="001E5993" w:rsidRDefault="00107F61" w:rsidP="00D422BE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8DBE07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Организационно -диагностический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63E4A61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EB86AB0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03E1E105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7F61" w:rsidRPr="001E5993" w14:paraId="5055C00D" w14:textId="77777777" w:rsidTr="00D422BE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7AC8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134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Входная диагностика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CB8F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D4BC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C1B73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F61" w:rsidRPr="001E5993" w14:paraId="5C7E704C" w14:textId="77777777" w:rsidTr="00D422BE">
        <w:trPr>
          <w:trHeight w:val="2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22F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D849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3FBD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F99E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3918EF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F61" w:rsidRPr="001E5993" w14:paraId="22B3B72A" w14:textId="77777777" w:rsidTr="00D422BE">
        <w:trPr>
          <w:trHeight w:val="5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0DE4" w14:textId="77777777" w:rsidR="00107F61" w:rsidRPr="001E5993" w:rsidRDefault="00107F61" w:rsidP="00D422BE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CE74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Итоговая диагностика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FDE7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3E84" w14:textId="77777777" w:rsidR="00107F61" w:rsidRPr="001E5993" w:rsidRDefault="00107F61" w:rsidP="00D422BE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81F3F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F61" w:rsidRPr="001E5993" w14:paraId="2BF814D3" w14:textId="77777777" w:rsidTr="00D422BE">
        <w:trPr>
          <w:trHeight w:val="5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2B9" w14:textId="77777777" w:rsidR="00107F61" w:rsidRPr="001E5993" w:rsidRDefault="00107F61" w:rsidP="00D422BE">
            <w:pPr>
              <w:spacing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E373" w14:textId="77777777" w:rsidR="00107F61" w:rsidRPr="001E5993" w:rsidRDefault="00107F61" w:rsidP="00D422BE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второй год обучения: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905C" w14:textId="77777777" w:rsidR="00107F61" w:rsidRPr="001E5993" w:rsidRDefault="00107F61" w:rsidP="00D422BE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149C" w14:textId="77777777" w:rsidR="00107F61" w:rsidRPr="001E5993" w:rsidRDefault="00107F61" w:rsidP="00D422BE">
            <w:pPr>
              <w:spacing w:line="259" w:lineRule="auto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FD4976" w14:textId="77777777" w:rsidR="00107F61" w:rsidRPr="001E5993" w:rsidRDefault="00107F61" w:rsidP="00D422BE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</w:tbl>
    <w:p w14:paraId="6743BE23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 </w:t>
      </w:r>
    </w:p>
    <w:p w14:paraId="2CE23C9A" w14:textId="77777777" w:rsidR="00107F61" w:rsidRPr="001E5993" w:rsidRDefault="00107F61" w:rsidP="00107F61">
      <w:pPr>
        <w:spacing w:after="31"/>
        <w:ind w:right="176"/>
        <w:jc w:val="center"/>
        <w:rPr>
          <w:rFonts w:ascii="Times New Roman" w:hAnsi="Times New Roman" w:cs="Times New Roman"/>
        </w:rPr>
      </w:pPr>
      <w:r w:rsidRPr="001E5993">
        <w:rPr>
          <w:rFonts w:ascii="Times New Roman" w:hAnsi="Times New Roman" w:cs="Times New Roman"/>
        </w:rPr>
        <w:t xml:space="preserve"> </w:t>
      </w:r>
    </w:p>
    <w:p w14:paraId="7E3BAB65" w14:textId="77777777" w:rsidR="00107F61" w:rsidRPr="001E5993" w:rsidRDefault="00107F61" w:rsidP="00107F61">
      <w:pPr>
        <w:spacing w:after="0" w:line="271" w:lineRule="auto"/>
        <w:ind w:left="483" w:right="2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второго года обучения </w:t>
      </w:r>
    </w:p>
    <w:p w14:paraId="522B3E85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0A65D5" w14:textId="77777777" w:rsidR="00107F61" w:rsidRPr="001E5993" w:rsidRDefault="00107F61" w:rsidP="00107F61">
      <w:pPr>
        <w:spacing w:after="0" w:line="271" w:lineRule="auto"/>
        <w:ind w:right="18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1. Мультфильм как вид искусства</w:t>
      </w:r>
    </w:p>
    <w:p w14:paraId="09F17D57" w14:textId="77777777" w:rsidR="00107F61" w:rsidRPr="001E5993" w:rsidRDefault="00107F61" w:rsidP="00107F61">
      <w:pPr>
        <w:spacing w:after="0" w:line="271" w:lineRule="auto"/>
        <w:ind w:right="18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227BC" w14:textId="77777777" w:rsidR="00107F61" w:rsidRPr="001E5993" w:rsidRDefault="00107F61" w:rsidP="00107F61">
      <w:pPr>
        <w:spacing w:after="0" w:line="271" w:lineRule="auto"/>
        <w:ind w:right="189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1.1. Мышление картинками. Комиксы. </w:t>
      </w:r>
    </w:p>
    <w:p w14:paraId="209B027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Понятие комикса. Принцип мышления картинками. Связь комиксов и мультфильмов. </w:t>
      </w:r>
    </w:p>
    <w:p w14:paraId="75BA0DF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Комиксы и мультфильмы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Marvel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 и «DC». Основные правила построения комиксов. </w:t>
      </w:r>
    </w:p>
    <w:p w14:paraId="7DB6467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Просмотр комиксов. Просмотр и сравнение отрывков из мультфильмов, снятых по известным комиксам. Создание комиксов на тему «Как я провел лето». Рисование комиксов, презентация и обсуждение созданных работ в группе </w:t>
      </w:r>
    </w:p>
    <w:p w14:paraId="54BA5B1C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462235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1.2. Художник-мультипликатор как профессия. </w:t>
      </w:r>
    </w:p>
    <w:p w14:paraId="799B075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Творческие задачи, которые решает художник-мультипликатор. </w:t>
      </w:r>
    </w:p>
    <w:p w14:paraId="4B75AEB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 Просмотр мультфильмов проекта «Гора самоцветов». </w:t>
      </w:r>
    </w:p>
    <w:p w14:paraId="7CBD2E3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Мастер-класс мультипликаторы. </w:t>
      </w:r>
    </w:p>
    <w:p w14:paraId="00A23472" w14:textId="77777777" w:rsidR="00107F61" w:rsidRPr="001E5993" w:rsidRDefault="00107F61" w:rsidP="00107F61">
      <w:pPr>
        <w:spacing w:after="0" w:line="271" w:lineRule="auto"/>
        <w:ind w:left="483"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2ABB0" w14:textId="77777777" w:rsidR="00107F61" w:rsidRPr="001E5993" w:rsidRDefault="00107F61" w:rsidP="00107F61">
      <w:pPr>
        <w:spacing w:after="0" w:line="271" w:lineRule="auto"/>
        <w:ind w:left="483"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17A91" w14:textId="77777777" w:rsidR="00107F61" w:rsidRPr="001E5993" w:rsidRDefault="00107F61" w:rsidP="00107F61">
      <w:pPr>
        <w:spacing w:after="0" w:line="271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2. Технологии создания мультфильма</w:t>
      </w:r>
    </w:p>
    <w:p w14:paraId="27080D1B" w14:textId="77777777" w:rsidR="00107F61" w:rsidRPr="001E5993" w:rsidRDefault="00107F61" w:rsidP="00107F61">
      <w:pPr>
        <w:spacing w:after="0" w:line="271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14:paraId="7AEB852B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Основы построения сценария. Сюжет. Диалоги </w:t>
      </w:r>
    </w:p>
    <w:p w14:paraId="3860C3F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Правила построения сюжета. Основные элементы сюжета мультфильма. Правила построения диалогов. </w:t>
      </w:r>
    </w:p>
    <w:p w14:paraId="734A088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Упражнение «5 строчек». Упражнение «Диалоги». </w:t>
      </w:r>
    </w:p>
    <w:p w14:paraId="7A363FA4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3468B3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2.2. Нетрадиционные техники лепки. </w:t>
      </w:r>
    </w:p>
    <w:p w14:paraId="0BA140B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Отработка навыков лепки в нетрадиционных техниках: лепки из кругов (пластилиновая мозаика), лепка при помощи шприца. Экспериментирование с пластилином. </w:t>
      </w:r>
    </w:p>
    <w:p w14:paraId="443C9455" w14:textId="77777777" w:rsidR="00107F61" w:rsidRPr="001E5993" w:rsidRDefault="00107F61" w:rsidP="00107F61">
      <w:pPr>
        <w:spacing w:after="0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135146" w14:textId="77777777" w:rsidR="00107F61" w:rsidRPr="001E5993" w:rsidRDefault="00107F61" w:rsidP="00107F61">
      <w:pPr>
        <w:spacing w:after="0" w:line="271" w:lineRule="auto"/>
        <w:ind w:right="3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proofErr w:type="spellStart"/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Мультпроекты</w:t>
      </w:r>
      <w:proofErr w:type="spellEnd"/>
    </w:p>
    <w:p w14:paraId="7721E6CF" w14:textId="77777777" w:rsidR="00107F61" w:rsidRPr="001E5993" w:rsidRDefault="00107F61" w:rsidP="00107F61">
      <w:pPr>
        <w:spacing w:after="0" w:line="271" w:lineRule="auto"/>
        <w:ind w:right="3170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3.1. Проект мультфильма «Русские легенды».</w:t>
      </w:r>
    </w:p>
    <w:p w14:paraId="6AA0811E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Выбор сюжета и техники.  </w:t>
      </w:r>
    </w:p>
    <w:p w14:paraId="2A8647B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Знакомство с мифами и легендами России (казачьи легенды, легенды жигулевских гор и т.д.). Выбор техники исполнения мультфильма. Изготовление персонажей и фона. </w:t>
      </w:r>
    </w:p>
    <w:p w14:paraId="7C7A464A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Съемка мультфильма. </w:t>
      </w:r>
    </w:p>
    <w:p w14:paraId="79E78D0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Элементарные правила освещения предметов при съемке. </w:t>
      </w:r>
    </w:p>
    <w:p w14:paraId="431A210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кадрам. Установка съемочного оборудования. Установка освещения. </w:t>
      </w:r>
    </w:p>
    <w:p w14:paraId="5C720180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Монтаж мультфильма. </w:t>
      </w:r>
    </w:p>
    <w:p w14:paraId="1CB0844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Функции программы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Editor», необходимые для создания титров. </w:t>
      </w:r>
    </w:p>
    <w:p w14:paraId="3ACFB6D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Монтаж звука. Запись готового фильма. </w:t>
      </w:r>
    </w:p>
    <w:p w14:paraId="4DA72E07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Просмотр и обсуждение мультфильма. </w:t>
      </w:r>
    </w:p>
    <w:p w14:paraId="219D920B" w14:textId="77777777" w:rsidR="00107F61" w:rsidRPr="001E5993" w:rsidRDefault="00107F61" w:rsidP="00107F61">
      <w:pPr>
        <w:spacing w:after="0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34F87F1F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19AE8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3.2. Проект «Музыкальный клип». </w:t>
      </w:r>
    </w:p>
    <w:p w14:paraId="56109D88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Подготовительная работа. </w:t>
      </w:r>
    </w:p>
    <w:p w14:paraId="56784FC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особенности музыкального клипа. </w:t>
      </w:r>
    </w:p>
    <w:p w14:paraId="6099A2A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Выбор песни для производства клипа. Выбор техники (пластилиновый, песочный, перекладка). </w:t>
      </w:r>
    </w:p>
    <w:p w14:paraId="01015881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2BAD080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Особенности видеоряда музыкальных клипов. </w:t>
      </w:r>
    </w:p>
    <w:p w14:paraId="281AEDF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с учетом текста выбранной песни. </w:t>
      </w:r>
    </w:p>
    <w:p w14:paraId="2C27B26C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героев, декораций и фона. </w:t>
      </w:r>
    </w:p>
    <w:p w14:paraId="09F4B65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конструктивные элементы внешности персонажа (в зависимости от выбранной техники). </w:t>
      </w:r>
    </w:p>
    <w:p w14:paraId="0C03BBF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списка персонажей, разработка эскизов, изготовление персонажей, декораций и фона. </w:t>
      </w:r>
    </w:p>
    <w:p w14:paraId="064E2C0A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Съемка мультфильма. </w:t>
      </w:r>
    </w:p>
    <w:p w14:paraId="7FFC33C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</w:p>
    <w:p w14:paraId="095BBEC4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Монтаж мультфильма. </w:t>
      </w:r>
    </w:p>
    <w:p w14:paraId="1FB2102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Способы увеличения (уменьшения) громкости звука в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Editor».</w:t>
      </w:r>
    </w:p>
    <w:p w14:paraId="0D21EBA1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Запись готового фильма. </w:t>
      </w:r>
    </w:p>
    <w:p w14:paraId="69593BF4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Просмотр и обсуждение мультфильма. </w:t>
      </w:r>
    </w:p>
    <w:p w14:paraId="1F5DEFE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</w:t>
      </w:r>
    </w:p>
    <w:p w14:paraId="71C88EA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выявление достоинств и недостатков проекта. </w:t>
      </w:r>
    </w:p>
    <w:p w14:paraId="3616CAC2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6D3FA2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3.3. Проект по изготовлению стенгазеты «Мой любимый мультфильм». </w:t>
      </w:r>
    </w:p>
    <w:p w14:paraId="312EE472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Подготовительный и поисковый. </w:t>
      </w:r>
    </w:p>
    <w:p w14:paraId="6EFEC4E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Формирование проектных групп. Выбор любимого мультфильма. Сбор графического и текстового материала о выбранном мультфильме. </w:t>
      </w:r>
    </w:p>
    <w:p w14:paraId="3ED4A371" w14:textId="77777777" w:rsidR="00107F61" w:rsidRPr="001E5993" w:rsidRDefault="00107F61" w:rsidP="00107F61">
      <w:pPr>
        <w:spacing w:after="0"/>
        <w:ind w:left="693" w:right="2107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периоды и направления развития анимации.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Практический. </w:t>
      </w:r>
    </w:p>
    <w:p w14:paraId="7E8EF18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стенгазеты. </w:t>
      </w:r>
    </w:p>
    <w:p w14:paraId="4CD3B855" w14:textId="77777777" w:rsidR="00107F61" w:rsidRPr="001E5993" w:rsidRDefault="00107F61" w:rsidP="00107F61">
      <w:pPr>
        <w:spacing w:after="0"/>
        <w:ind w:left="693" w:right="227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элементы стенгазеты (заголовок, слоган, иллюстрации, текст).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Презентационный. </w:t>
      </w:r>
    </w:p>
    <w:p w14:paraId="7153600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Презентация изготовленных стенгазет группе. Обсуждение и выбор лучшей стенгазеты. Коллективное подведение итогов проекта. </w:t>
      </w:r>
    </w:p>
    <w:p w14:paraId="2697F3D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правила устного выступления. </w:t>
      </w:r>
    </w:p>
    <w:p w14:paraId="2E7340ED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8E7D32" w14:textId="77777777" w:rsidR="00107F61" w:rsidRPr="001E5993" w:rsidRDefault="00107F61" w:rsidP="00107F61">
      <w:pPr>
        <w:spacing w:after="0" w:line="271" w:lineRule="auto"/>
        <w:ind w:left="708" w:right="2311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3.4. Проект «Мультфильм-лотерея “Весенние праздники”». Этап 1. Подготовительный и поисковый </w:t>
      </w:r>
    </w:p>
    <w:p w14:paraId="7365AA5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Распределение на проектные группы. Проведение лотереи по выбору праздника и техники исполнения мультфильма. Сбор материалы о празднике. Написание короткого текста о празднике. </w:t>
      </w:r>
    </w:p>
    <w:p w14:paraId="1E45FC1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Традиции некоторых весенних праздников (Пасха, День Победы, 8 марта, 1 мая). Традиционные символы праздников и их изображения. </w:t>
      </w:r>
    </w:p>
    <w:p w14:paraId="7DE4E8AD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Практический. </w:t>
      </w:r>
    </w:p>
    <w:p w14:paraId="51BF2B6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с учетом эскизов и выбранной техники мультфильма. Изготовление героев и декораций, элементов фона в соответствии с раскадровкой. Съемка мультфильма по кадрам в соответствии с раскадровкой.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Запись звука. Монтаж снятых кадров. Запись готового фильма. </w:t>
      </w:r>
    </w:p>
    <w:p w14:paraId="2DF0363B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Презентационный. </w:t>
      </w:r>
    </w:p>
    <w:p w14:paraId="735D30ED" w14:textId="77777777" w:rsidR="00107F61" w:rsidRPr="001E5993" w:rsidRDefault="00107F61" w:rsidP="00107F61">
      <w:pPr>
        <w:spacing w:after="0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592AD67A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72F331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3.5. Проект мультфильма с одним главным героем «Вокруг света»</w:t>
      </w:r>
      <w:r w:rsidRPr="001E5993">
        <w:rPr>
          <w:rFonts w:ascii="Times New Roman" w:hAnsi="Times New Roman" w:cs="Times New Roman"/>
          <w:sz w:val="24"/>
          <w:szCs w:val="24"/>
        </w:rPr>
        <w:t>.</w:t>
      </w:r>
    </w:p>
    <w:p w14:paraId="63E875B7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Подготовительная работа. </w:t>
      </w:r>
    </w:p>
    <w:p w14:paraId="67F8E24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Отличительные особенности народных традиций разных стран. </w:t>
      </w:r>
    </w:p>
    <w:p w14:paraId="520E37E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Разработка концепции персонажа. Выбор стран. Написание текста для мультфильма. Выбор техники мультфильма. </w:t>
      </w:r>
    </w:p>
    <w:p w14:paraId="06837EE6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7DA7F93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Повторение понятия «переход» между сценами. </w:t>
      </w:r>
    </w:p>
    <w:p w14:paraId="300FE37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с учетом выбранной техники. </w:t>
      </w:r>
    </w:p>
    <w:p w14:paraId="6C96CA4F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персонажей, фона, декораций. </w:t>
      </w:r>
    </w:p>
    <w:p w14:paraId="6FDC36B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Изображение различных традиционных предметов выбранных стран (одежда, музыкальные инструменты и т.д.). Пейзажи, свойственные для той или иной страны. </w:t>
      </w:r>
    </w:p>
    <w:p w14:paraId="6E2C6B7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списка персонажей, разработка эскизов, изготовление персонажей, декораций и фона. </w:t>
      </w:r>
    </w:p>
    <w:p w14:paraId="3924863C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Съемка мультфильма. </w:t>
      </w:r>
    </w:p>
    <w:p w14:paraId="493E6DF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Необходимость устойчивого положения камеры (фотоаппарата), последствия неустойчивого положения. Правила установки фотоаппарата на штатив. </w:t>
      </w:r>
    </w:p>
    <w:p w14:paraId="7B0D38C0" w14:textId="77777777" w:rsidR="00107F61" w:rsidRPr="001E5993" w:rsidRDefault="00107F61" w:rsidP="00107F61">
      <w:pPr>
        <w:spacing w:after="0"/>
        <w:ind w:left="693" w:right="161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Запись звука. </w:t>
      </w:r>
    </w:p>
    <w:p w14:paraId="45471B6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Элементарные правила для записи звука без шумов. </w:t>
      </w:r>
    </w:p>
    <w:p w14:paraId="53F32FC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текст. Запись текста. </w:t>
      </w:r>
    </w:p>
    <w:p w14:paraId="337D050B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Монтаж мультфильма. </w:t>
      </w:r>
    </w:p>
    <w:p w14:paraId="5E37345C" w14:textId="77777777" w:rsidR="00107F61" w:rsidRPr="001E5993" w:rsidRDefault="00107F61" w:rsidP="00107F61">
      <w:pPr>
        <w:spacing w:after="0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Функции программы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Editor», для замедления (ускорения) видео. </w:t>
      </w:r>
    </w:p>
    <w:p w14:paraId="06E0A49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Запись готового фильма. </w:t>
      </w:r>
    </w:p>
    <w:p w14:paraId="7315D471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2783F2B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</w:t>
      </w:r>
    </w:p>
    <w:p w14:paraId="0C03B73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выявление достоинств и недостатков проекта. </w:t>
      </w:r>
    </w:p>
    <w:p w14:paraId="0597A2AE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489274" w14:textId="77777777" w:rsidR="00107F61" w:rsidRPr="001E5993" w:rsidRDefault="00107F61" w:rsidP="00107F61">
      <w:pPr>
        <w:spacing w:after="0" w:line="271" w:lineRule="auto"/>
        <w:ind w:left="708" w:right="645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3.6. Проект «Мой мультфильм»</w:t>
      </w:r>
      <w:r w:rsidRPr="001E5993">
        <w:rPr>
          <w:rFonts w:ascii="Times New Roman" w:hAnsi="Times New Roman" w:cs="Times New Roman"/>
          <w:sz w:val="24"/>
          <w:szCs w:val="24"/>
        </w:rPr>
        <w:t>.</w:t>
      </w:r>
    </w:p>
    <w:p w14:paraId="6C272A2E" w14:textId="77777777" w:rsidR="00107F61" w:rsidRPr="001E5993" w:rsidRDefault="00107F61" w:rsidP="00107F61">
      <w:pPr>
        <w:spacing w:after="0" w:line="271" w:lineRule="auto"/>
        <w:ind w:left="708" w:right="645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Подготовительный. </w:t>
      </w:r>
    </w:p>
    <w:p w14:paraId="358A0FD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Формирование проектных групп. Выбор темы, разработка сюжета, героев мультфильма, написание диалогов. Выбор техники мультфильма. Определение, каких знаний и умений не хватает для создания мультфильма. </w:t>
      </w:r>
    </w:p>
    <w:p w14:paraId="0C8E589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Технологии разработки сюжета без заданной темы. </w:t>
      </w:r>
    </w:p>
    <w:p w14:paraId="4BE95625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Поисково-аналитический.  </w:t>
      </w:r>
    </w:p>
    <w:p w14:paraId="519AB99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списка персонажей. Разработка эскизов персонажей, крупных декораций, элементов фона. </w:t>
      </w:r>
    </w:p>
    <w:p w14:paraId="37CF6C4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Пропорции персонажей. Соотношение персонажей и декораций, элементов фона. </w:t>
      </w:r>
    </w:p>
    <w:p w14:paraId="2B7A2BD3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Практический. </w:t>
      </w:r>
    </w:p>
    <w:p w14:paraId="08F0086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с учетом эскизов и выбранной техники мультфильма. </w:t>
      </w:r>
    </w:p>
    <w:p w14:paraId="7B80487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Изготовление героев, декораций, фона в соответствии с эскизами и раскадровкой.  </w:t>
      </w:r>
    </w:p>
    <w:p w14:paraId="0367E0C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>Съемка мультфильма в соответствии с раскадровкой.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327284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Запись голоса (при необходимости) и подбор музыкального оформления для мультфильма. </w:t>
      </w:r>
    </w:p>
    <w:p w14:paraId="5042156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Монтаж снятых кадров. Монтаж звука. Запись готового фильма. </w:t>
      </w:r>
    </w:p>
    <w:p w14:paraId="123BB47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Консультации.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Определение основных сюжетных точек. </w:t>
      </w:r>
    </w:p>
    <w:p w14:paraId="1786D48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Особенности конструктивных элементов персонажей и декораций в зависимости от выбранной техники мультфильма. Способы создания устойчивости объектов. </w:t>
      </w:r>
    </w:p>
    <w:p w14:paraId="2A93373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Соблюдение правил крупности плана, сменяемости планов.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B96D4D" w14:textId="77777777" w:rsidR="00107F61" w:rsidRPr="001E5993" w:rsidRDefault="00107F61" w:rsidP="00107F61">
      <w:pPr>
        <w:spacing w:after="0"/>
        <w:ind w:left="693" w:right="1677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Соблюдение правил умеренности при звуковом оформлении мультфильма.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Презентационный. </w:t>
      </w:r>
    </w:p>
    <w:p w14:paraId="20A311A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2AE8A55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Консультация. </w:t>
      </w:r>
      <w:r w:rsidRPr="001E5993">
        <w:rPr>
          <w:rFonts w:ascii="Times New Roman" w:hAnsi="Times New Roman" w:cs="Times New Roman"/>
          <w:sz w:val="24"/>
          <w:szCs w:val="24"/>
        </w:rPr>
        <w:t xml:space="preserve"> Анализ качества выполнения проекта.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1C79A9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742DEB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</w:p>
    <w:p w14:paraId="1112954C" w14:textId="77777777" w:rsidR="00107F61" w:rsidRPr="001E5993" w:rsidRDefault="00107F61" w:rsidP="00107F61">
      <w:pPr>
        <w:spacing w:after="0" w:line="271" w:lineRule="auto"/>
        <w:ind w:right="17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Организационно-диагностический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64114" w14:textId="77777777" w:rsidR="00107F61" w:rsidRPr="001E5993" w:rsidRDefault="00107F61" w:rsidP="00107F61">
      <w:pPr>
        <w:spacing w:after="0" w:line="271" w:lineRule="auto"/>
        <w:ind w:right="17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B6625" w14:textId="77777777" w:rsidR="00107F61" w:rsidRPr="001E5993" w:rsidRDefault="00107F61" w:rsidP="00107F61">
      <w:pPr>
        <w:spacing w:after="0" w:line="271" w:lineRule="auto"/>
        <w:ind w:right="175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4.1. Вводное занятие. Техника безопасности.  </w:t>
      </w:r>
    </w:p>
    <w:p w14:paraId="65FA7706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Вводное занятие. Повторение техники безопасности при работе с материалами и оборудованием, правила поведения на занятиях и переменах. </w:t>
      </w:r>
    </w:p>
    <w:p w14:paraId="54B51C5C" w14:textId="77777777" w:rsidR="00107F61" w:rsidRPr="001E5993" w:rsidRDefault="00107F61" w:rsidP="00107F61">
      <w:pPr>
        <w:spacing w:after="0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Инструктаж по правилам поведения на занятиях. Планирование работы мастерской на учебный год. Знакомство с календарем конкурсных мероприятий. Составление индивидуального плана проектной деятельности на год. Оформление проектной папки.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Входная диагностика.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Входная диагностика «Мультфильмы: кто и как их делает». </w:t>
      </w:r>
    </w:p>
    <w:p w14:paraId="430DE6F0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616626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4.2. Промежуточная диагностика. </w:t>
      </w:r>
    </w:p>
    <w:p w14:paraId="3E9874E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Анкетирование-тест «Мои успехи». </w:t>
      </w:r>
    </w:p>
    <w:p w14:paraId="79CA9FFB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4.3. Итоговые занятия. Итоговая диагностика. </w:t>
      </w:r>
    </w:p>
    <w:p w14:paraId="6D6851F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Краткий обзор классификации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Ж.Польти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«36 драматических ситуаций». </w:t>
      </w:r>
    </w:p>
    <w:p w14:paraId="561EA08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Промежуточная аттестация: презентация проектов, созданных в течение учебного года. Домашнее задание на лето: заполнение рабочих тетрадей «36 драматических ситуаций»: пробное выполнение первой ситуации. Участие в итоговом мероприятии Фестивале творчества «Мы в Центре». Подведение итогов всего учебного года. Просмотр лучших мультфильмов года. </w:t>
      </w:r>
    </w:p>
    <w:p w14:paraId="7001C68A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диагностика.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Анкетирование-рефлексия «Чему я научился за год». Анализ творческих работ.</w:t>
      </w:r>
    </w:p>
    <w:p w14:paraId="0F2A985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702407EA" w14:textId="77777777" w:rsidR="00107F61" w:rsidRPr="001E5993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09DEF" w14:textId="77777777" w:rsidR="00107F61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7B276" w14:textId="77777777" w:rsidR="00107F61" w:rsidRPr="001E5993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65480" w14:textId="77777777" w:rsidR="00107F61" w:rsidRPr="001E5993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48140" w14:textId="77777777" w:rsidR="00107F61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F4A6B" w14:textId="77777777" w:rsidR="00107F61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6C05E" w14:textId="77777777" w:rsidR="00107F61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E934A" w14:textId="77777777" w:rsidR="00107F61" w:rsidRPr="001E5993" w:rsidRDefault="00107F61" w:rsidP="00107F61">
      <w:pPr>
        <w:spacing w:after="0"/>
        <w:ind w:left="-5" w:righ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5601D" w14:textId="77777777" w:rsidR="00107F61" w:rsidRPr="001E5993" w:rsidRDefault="00107F61" w:rsidP="00107F61">
      <w:pPr>
        <w:spacing w:after="0"/>
        <w:ind w:left="-5" w:right="227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ТРЕТИЙ ГОД ОБУЧЕНИЯ </w:t>
      </w:r>
    </w:p>
    <w:p w14:paraId="25951765" w14:textId="77777777" w:rsidR="00107F61" w:rsidRPr="001E5993" w:rsidRDefault="00107F61" w:rsidP="00107F61">
      <w:pPr>
        <w:spacing w:after="0" w:line="271" w:lineRule="auto"/>
        <w:ind w:left="483" w:right="710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14:paraId="63AF55E1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6" w:type="dxa"/>
          <w:left w:w="107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544"/>
        <w:gridCol w:w="5512"/>
        <w:gridCol w:w="992"/>
        <w:gridCol w:w="1134"/>
        <w:gridCol w:w="1134"/>
      </w:tblGrid>
      <w:tr w:rsidR="00107F61" w:rsidRPr="001E5993" w14:paraId="71DFFA9C" w14:textId="77777777" w:rsidTr="00D422BE">
        <w:trPr>
          <w:trHeight w:val="37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90EC" w14:textId="77777777" w:rsidR="00107F61" w:rsidRPr="001E5993" w:rsidRDefault="00107F61" w:rsidP="00D422BE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9510" w14:textId="77777777" w:rsidR="00107F61" w:rsidRPr="001E5993" w:rsidRDefault="00107F61" w:rsidP="00D422BE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1854CCD" w14:textId="77777777" w:rsidR="00107F61" w:rsidRPr="001E5993" w:rsidRDefault="00107F61" w:rsidP="00D422BE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7F61" w:rsidRPr="001E5993" w14:paraId="7EBC324E" w14:textId="77777777" w:rsidTr="00D422B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DF9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9CAB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2357" w14:textId="77777777" w:rsidR="00107F61" w:rsidRPr="001E5993" w:rsidRDefault="00107F61" w:rsidP="00D422BE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491" w14:textId="77777777" w:rsidR="00107F61" w:rsidRPr="001E5993" w:rsidRDefault="00107F61" w:rsidP="00D422BE">
            <w:pPr>
              <w:spacing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917EDA" w14:textId="77777777" w:rsidR="00107F61" w:rsidRPr="001E5993" w:rsidRDefault="00107F61" w:rsidP="00D422BE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107F61" w:rsidRPr="001E5993" w14:paraId="081DD907" w14:textId="77777777" w:rsidTr="00D422BE">
        <w:trPr>
          <w:trHeight w:val="5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E2D49F" w14:textId="77777777" w:rsidR="00107F61" w:rsidRPr="001E5993" w:rsidRDefault="00107F61" w:rsidP="00D422B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D039C05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Мультфильм как вид искусства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E8557DC" w14:textId="77777777" w:rsidR="00107F61" w:rsidRPr="001E5993" w:rsidRDefault="00107F61" w:rsidP="00D422BE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C889048" w14:textId="77777777" w:rsidR="00107F61" w:rsidRPr="001E5993" w:rsidRDefault="00107F61" w:rsidP="00D422BE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6E13C949" w14:textId="77777777" w:rsidR="00107F61" w:rsidRPr="001E5993" w:rsidRDefault="00107F61" w:rsidP="00D422BE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7F61" w:rsidRPr="001E5993" w14:paraId="46107C8F" w14:textId="77777777" w:rsidTr="00D422BE">
        <w:trPr>
          <w:trHeight w:val="8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D68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A401" w14:textId="77777777" w:rsidR="00107F61" w:rsidRPr="001E5993" w:rsidRDefault="00107F61" w:rsidP="00D422BE">
            <w:pPr>
              <w:spacing w:line="23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мультфильма: 36 драматических ситуаций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Ж.Польти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92B5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E326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907E3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F61" w:rsidRPr="001E5993" w14:paraId="2E6CE1D5" w14:textId="77777777" w:rsidTr="00D422BE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5C6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1F04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мультипликаторы. Русские мультипликаторы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BE3C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EAAD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7B162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7F61" w:rsidRPr="001E5993" w14:paraId="21D94FFD" w14:textId="77777777" w:rsidTr="00D422BE">
        <w:trPr>
          <w:trHeight w:val="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6B11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37FA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мультипликаторы. </w:t>
            </w:r>
          </w:p>
          <w:p w14:paraId="464852A1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мультипликаторы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B80A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3166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6E0C2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F61" w:rsidRPr="001E5993" w14:paraId="37617D9E" w14:textId="77777777" w:rsidTr="00D422BE">
        <w:trPr>
          <w:trHeight w:val="5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DE6AC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7B28A1C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Технологии создания мультфильма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7695B1F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FD96CFC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1336C648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7F61" w:rsidRPr="001E5993" w14:paraId="226B3002" w14:textId="77777777" w:rsidTr="00D422BE">
        <w:trPr>
          <w:trHeight w:val="5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D87D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EED5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«Делаем пластилин сами»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166D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4484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924B9A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7F61" w:rsidRPr="001E5993" w14:paraId="3996FE84" w14:textId="77777777" w:rsidTr="00D422BE">
        <w:trPr>
          <w:trHeight w:val="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72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E4FD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спецэффекты при монтаже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9C3F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EAA9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434411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7F61" w:rsidRPr="001E5993" w14:paraId="5C1772A7" w14:textId="77777777" w:rsidTr="00D422BE">
        <w:trPr>
          <w:trHeight w:val="5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0AEEC96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1B72025" w14:textId="77777777" w:rsidR="00107F61" w:rsidRPr="001E5993" w:rsidRDefault="00107F61" w:rsidP="00D422B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3.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Мультпроекты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958E369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219274A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6A04FAD3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07F61" w:rsidRPr="001E5993" w14:paraId="6588017D" w14:textId="77777777" w:rsidTr="00D422BE">
        <w:trPr>
          <w:trHeight w:val="43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021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C533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«Снова в школу»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0CBF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BF58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608981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F61" w:rsidRPr="001E5993" w14:paraId="57F07426" w14:textId="77777777" w:rsidTr="00D422BE">
        <w:trPr>
          <w:trHeight w:val="5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FA58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C4F5" w14:textId="77777777" w:rsidR="00107F61" w:rsidRPr="001E5993" w:rsidRDefault="00107F61" w:rsidP="00D422BE">
            <w:pPr>
              <w:spacing w:line="259" w:lineRule="auto"/>
              <w:ind w:left="1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«Анимационное поздравление с новым годом» в технике рисованной анимации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AD51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CCC0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A9B0CD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F61" w:rsidRPr="001E5993" w14:paraId="416EE4DE" w14:textId="77777777" w:rsidTr="00D422BE">
        <w:trPr>
          <w:trHeight w:val="4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12D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C05A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«Сказка о маме»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10D7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E145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97F3C0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F61" w:rsidRPr="001E5993" w14:paraId="3C97F971" w14:textId="77777777" w:rsidTr="00D422BE">
        <w:trPr>
          <w:trHeight w:val="4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E380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90F3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«Свободная тема»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7FE3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77D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D04FF2" w14:textId="77777777" w:rsidR="00107F61" w:rsidRPr="001E5993" w:rsidRDefault="00107F61" w:rsidP="00D422BE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F61" w:rsidRPr="001E5993" w14:paraId="525854C7" w14:textId="77777777" w:rsidTr="00D422BE">
        <w:trPr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7B6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4BC7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 деревне»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0942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D509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D8C9D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F61" w:rsidRPr="001E5993" w14:paraId="77EEF134" w14:textId="77777777" w:rsidTr="00D422BE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5F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6B9C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«Русская классика»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3071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20B0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AFDE45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F61" w:rsidRPr="001E5993" w14:paraId="3F5ED27C" w14:textId="77777777" w:rsidTr="00D422BE">
        <w:trPr>
          <w:trHeight w:val="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4690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C0BA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«Мульт музей»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852C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CE83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7D5627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7F61" w:rsidRPr="001E5993" w14:paraId="5A345B95" w14:textId="77777777" w:rsidTr="00D422BE">
        <w:trPr>
          <w:trHeight w:val="5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BDC15B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1AF7F87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Организационно - диагностический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4BC0BC1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D1B96F3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14:paraId="767AA5B7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7F61" w:rsidRPr="001E5993" w14:paraId="791A9CEA" w14:textId="77777777" w:rsidTr="00D422BE">
        <w:trPr>
          <w:trHeight w:val="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57F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9936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Входная диагностика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6C3A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F571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6BA02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F61" w:rsidRPr="001E5993" w14:paraId="4271BCC8" w14:textId="77777777" w:rsidTr="00D422BE">
        <w:trPr>
          <w:trHeight w:val="4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41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E224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637C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4ED0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172EF9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F61" w:rsidRPr="001E5993" w14:paraId="6242C653" w14:textId="77777777" w:rsidTr="00D422BE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1295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B45F" w14:textId="77777777" w:rsidR="00107F61" w:rsidRPr="001E5993" w:rsidRDefault="00107F61" w:rsidP="00D422BE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Итоговая диагностика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7CF9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3BD7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D089C9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F61" w:rsidRPr="001E5993" w14:paraId="460F242F" w14:textId="77777777" w:rsidTr="00D422BE">
        <w:trPr>
          <w:trHeight w:val="56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43FB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840" w14:textId="77777777" w:rsidR="00107F61" w:rsidRPr="001E5993" w:rsidRDefault="00107F61" w:rsidP="00D422BE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третий год обучения: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37D0" w14:textId="77777777" w:rsidR="00107F61" w:rsidRPr="001E5993" w:rsidRDefault="00107F61" w:rsidP="00D422BE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E400" w14:textId="77777777" w:rsidR="00107F61" w:rsidRPr="001E5993" w:rsidRDefault="00107F61" w:rsidP="00D422BE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3ED21B" w14:textId="77777777" w:rsidR="00107F61" w:rsidRPr="001E5993" w:rsidRDefault="00107F61" w:rsidP="00D422BE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</w:tbl>
    <w:p w14:paraId="4DEBF8C3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B33AF0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E8EAD2" w14:textId="77777777" w:rsidR="00107F61" w:rsidRPr="001E5993" w:rsidRDefault="00107F61" w:rsidP="00107F61">
      <w:pPr>
        <w:spacing w:after="0" w:line="271" w:lineRule="auto"/>
        <w:ind w:left="483"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547D7" w14:textId="77777777" w:rsidR="00107F61" w:rsidRPr="001E5993" w:rsidRDefault="00107F61" w:rsidP="00107F61">
      <w:pPr>
        <w:spacing w:after="0" w:line="271" w:lineRule="auto"/>
        <w:ind w:left="483"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1DCDF" w14:textId="77777777" w:rsidR="00107F61" w:rsidRPr="001E5993" w:rsidRDefault="00107F61" w:rsidP="00107F61">
      <w:pPr>
        <w:spacing w:after="0" w:line="271" w:lineRule="auto"/>
        <w:ind w:left="483" w:right="708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третьего года обучения </w:t>
      </w:r>
    </w:p>
    <w:p w14:paraId="422321B7" w14:textId="77777777" w:rsidR="00107F61" w:rsidRPr="001E5993" w:rsidRDefault="00107F61" w:rsidP="00107F61">
      <w:pPr>
        <w:spacing w:after="0"/>
        <w:ind w:right="176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D146FD" w14:textId="77777777" w:rsidR="00107F61" w:rsidRPr="001E5993" w:rsidRDefault="00107F61" w:rsidP="00107F61">
      <w:pPr>
        <w:spacing w:after="0" w:line="271" w:lineRule="auto"/>
        <w:ind w:left="2634" w:right="1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Мультфильм как вид искусства </w:t>
      </w:r>
    </w:p>
    <w:p w14:paraId="6F9D4C1F" w14:textId="77777777" w:rsidR="00107F61" w:rsidRPr="001E5993" w:rsidRDefault="00107F61" w:rsidP="00107F61">
      <w:pPr>
        <w:spacing w:after="0" w:line="271" w:lineRule="auto"/>
        <w:ind w:left="2634" w:right="183"/>
        <w:rPr>
          <w:rFonts w:ascii="Times New Roman" w:hAnsi="Times New Roman" w:cs="Times New Roman"/>
          <w:sz w:val="24"/>
          <w:szCs w:val="24"/>
        </w:rPr>
      </w:pPr>
    </w:p>
    <w:p w14:paraId="007E36E7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1.1. Сценарий мультфильма: 36 драматических ситуаций Жоржа </w:t>
      </w:r>
      <w:proofErr w:type="spellStart"/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Польти</w:t>
      </w:r>
      <w:proofErr w:type="spellEnd"/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CF64B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36 драматических ситуаций Жоржа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Польти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13B77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Коллективная проверка домашнего задания (заполненных за лето рабочих тетрадей «36 драматических ситуаций»).  </w:t>
      </w:r>
    </w:p>
    <w:p w14:paraId="10632D9E" w14:textId="77777777" w:rsidR="00107F61" w:rsidRPr="001E5993" w:rsidRDefault="00107F61" w:rsidP="00107F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9B168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1.2. Великие мультипликаторы. Российские мультипликаторы.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C6AA" w14:textId="77777777" w:rsidR="00107F61" w:rsidRPr="001E5993" w:rsidRDefault="00107F61" w:rsidP="00107F61">
      <w:pPr>
        <w:spacing w:after="0" w:line="286" w:lineRule="auto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Знакомство с творчеством отечественных мультипликаторов (В.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Ф. Хитрук, Р. Качанов, Ю. Норштейн, А. Петров и др.).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Просмотр и обсуждение работ российских мультипликаторов. </w:t>
      </w:r>
    </w:p>
    <w:p w14:paraId="5F0D201A" w14:textId="77777777" w:rsidR="00107F61" w:rsidRPr="001E5993" w:rsidRDefault="00107F61" w:rsidP="00107F6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57611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1.3. Великие мультипликаторы. Зарубежные мультипликаторы. </w:t>
      </w:r>
    </w:p>
    <w:p w14:paraId="21DF1DE1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Теория. </w:t>
      </w:r>
      <w:r w:rsidRPr="001E5993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мультипликаторов (У. Дисней, У Ханна и Д. 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Баребера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Х. Миядзаки, Т. Бартон).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Просмотр и обсуждение работ зарубежных мультипликаторов. </w:t>
      </w:r>
    </w:p>
    <w:p w14:paraId="078A00F5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35DAA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D3D3879" w14:textId="77777777" w:rsidR="00107F61" w:rsidRPr="001E5993" w:rsidRDefault="00107F61" w:rsidP="00107F61">
      <w:pPr>
        <w:spacing w:after="0" w:line="271" w:lineRule="auto"/>
        <w:ind w:right="1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Технологии создания мультфильма </w:t>
      </w:r>
    </w:p>
    <w:p w14:paraId="50AC3B25" w14:textId="77777777" w:rsidR="00107F61" w:rsidRPr="001E5993" w:rsidRDefault="00107F61" w:rsidP="00107F61">
      <w:pPr>
        <w:spacing w:after="0" w:line="271" w:lineRule="auto"/>
        <w:ind w:right="1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5D554" w14:textId="77777777" w:rsidR="00107F61" w:rsidRPr="001E5993" w:rsidRDefault="00107F61" w:rsidP="00107F61">
      <w:pPr>
        <w:spacing w:after="0" w:line="271" w:lineRule="auto"/>
        <w:ind w:right="170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2.1. Эксперимент «Делаем пластилин сами». </w:t>
      </w:r>
    </w:p>
    <w:p w14:paraId="2FB5DE05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Состав промышленного и самодельного пластилина. Материалы и инструменты для изготовления пластилина. Преимущества и недостатки самодельного пластилина по сравнению с промышленным. </w:t>
      </w:r>
    </w:p>
    <w:p w14:paraId="6F132BDF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самодельного пластилина. Лепка различных фигур из самодельного пластилина. </w:t>
      </w:r>
    </w:p>
    <w:p w14:paraId="4D8703D8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B5CCB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2.2. Компьютерные спецэффекты при монтаже. </w:t>
      </w:r>
    </w:p>
    <w:p w14:paraId="7C13C417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E5993">
        <w:rPr>
          <w:rFonts w:ascii="Times New Roman" w:hAnsi="Times New Roman" w:cs="Times New Roman"/>
          <w:sz w:val="24"/>
          <w:szCs w:val="24"/>
        </w:rPr>
        <w:t>Возможности создания спецэффектов с помощью компьютерной программы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Editor». </w:t>
      </w:r>
    </w:p>
    <w:p w14:paraId="1D569939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Упражнения по созданию спецэффектов в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E40E4B8" w14:textId="77777777" w:rsidR="00107F61" w:rsidRPr="001E5993" w:rsidRDefault="00107F61" w:rsidP="00107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93257C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11DA31" w14:textId="77777777" w:rsidR="00107F61" w:rsidRPr="001E5993" w:rsidRDefault="00107F61" w:rsidP="00107F61">
      <w:pPr>
        <w:spacing w:after="0" w:line="271" w:lineRule="auto"/>
        <w:ind w:right="2814" w:firstLine="38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</w:p>
    <w:p w14:paraId="59EC62F7" w14:textId="77777777" w:rsidR="00107F61" w:rsidRPr="001E5993" w:rsidRDefault="00107F61" w:rsidP="00107F61">
      <w:pPr>
        <w:spacing w:after="0" w:line="271" w:lineRule="auto"/>
        <w:ind w:right="2814" w:firstLine="389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D7D6A" w14:textId="77777777" w:rsidR="00107F61" w:rsidRPr="001E5993" w:rsidRDefault="00107F61" w:rsidP="00107F61">
      <w:pPr>
        <w:spacing w:after="0" w:line="271" w:lineRule="auto"/>
        <w:ind w:right="2814"/>
        <w:rPr>
          <w:rFonts w:ascii="Times New Roman" w:hAnsi="Times New Roman" w:cs="Times New Roman"/>
          <w:sz w:val="24"/>
          <w:szCs w:val="24"/>
        </w:rPr>
      </w:pPr>
      <w:proofErr w:type="spellStart"/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Мультпроекты</w:t>
      </w:r>
      <w:proofErr w:type="spellEnd"/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3.1. Проект мультфильма «Снова в школу». </w:t>
      </w:r>
    </w:p>
    <w:p w14:paraId="20E123A0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Разработка сюжета и выбор техники исполнения мультфильма. </w:t>
      </w:r>
    </w:p>
    <w:p w14:paraId="78207BFA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Основные составляющие части сюжета мультфильма. </w:t>
      </w:r>
    </w:p>
    <w:p w14:paraId="11411145" w14:textId="77777777" w:rsidR="00107F61" w:rsidRPr="001E5993" w:rsidRDefault="00107F61" w:rsidP="00107F61">
      <w:pPr>
        <w:spacing w:after="0"/>
        <w:ind w:left="693" w:right="324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Разработка сюжета мультфильма. Выбор техники исполнения мультфильма. </w:t>
      </w:r>
    </w:p>
    <w:p w14:paraId="084049D4" w14:textId="77777777" w:rsidR="00107F61" w:rsidRPr="001E5993" w:rsidRDefault="00107F61" w:rsidP="00107F61">
      <w:pPr>
        <w:spacing w:after="0"/>
        <w:ind w:left="693" w:right="324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255D019D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Составление раскадровки мультфильма с учетом выбранной техники.  </w:t>
      </w:r>
    </w:p>
    <w:p w14:paraId="7C13B554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героев и декораций, элементов фона. </w:t>
      </w:r>
    </w:p>
    <w:p w14:paraId="1B205ACB" w14:textId="77777777" w:rsidR="00107F61" w:rsidRPr="001E5993" w:rsidRDefault="00107F61" w:rsidP="00107F61">
      <w:pPr>
        <w:spacing w:after="0"/>
        <w:ind w:left="693" w:right="227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героев и декораций, элементов фона в соответствии с раскадровкой. </w:t>
      </w:r>
    </w:p>
    <w:p w14:paraId="4347DA37" w14:textId="77777777" w:rsidR="00107F61" w:rsidRPr="001E5993" w:rsidRDefault="00107F61" w:rsidP="00107F61">
      <w:pPr>
        <w:spacing w:after="0"/>
        <w:ind w:left="693" w:right="227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Съемка мультфильма. </w:t>
      </w:r>
    </w:p>
    <w:p w14:paraId="368B39DC" w14:textId="77777777" w:rsidR="00107F61" w:rsidRPr="001E5993" w:rsidRDefault="00107F61" w:rsidP="00107F61">
      <w:pPr>
        <w:spacing w:after="0"/>
        <w:ind w:left="693" w:right="1613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</w:p>
    <w:p w14:paraId="16378A83" w14:textId="77777777" w:rsidR="00107F61" w:rsidRPr="001E5993" w:rsidRDefault="00107F61" w:rsidP="00107F61">
      <w:pPr>
        <w:spacing w:after="0"/>
        <w:ind w:left="693" w:right="1613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Запись звука. </w:t>
      </w:r>
    </w:p>
    <w:p w14:paraId="6BC9720B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Теория. </w:t>
      </w:r>
      <w:r w:rsidRPr="001E5993">
        <w:rPr>
          <w:rFonts w:ascii="Times New Roman" w:hAnsi="Times New Roman" w:cs="Times New Roman"/>
          <w:sz w:val="24"/>
          <w:szCs w:val="24"/>
        </w:rPr>
        <w:t xml:space="preserve">Ошибки, которые следует избегать при записи звука. </w:t>
      </w:r>
    </w:p>
    <w:p w14:paraId="2A290184" w14:textId="77777777" w:rsidR="00107F61" w:rsidRPr="001E5993" w:rsidRDefault="00107F61" w:rsidP="00107F61">
      <w:pPr>
        <w:spacing w:after="0"/>
        <w:ind w:left="693" w:right="1032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голос. Запись текста. </w:t>
      </w:r>
    </w:p>
    <w:p w14:paraId="022BDFA0" w14:textId="77777777" w:rsidR="00107F61" w:rsidRPr="001E5993" w:rsidRDefault="00107F61" w:rsidP="00107F61">
      <w:pPr>
        <w:spacing w:after="0"/>
        <w:ind w:left="693" w:right="1032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Монтаж мультфильма. </w:t>
      </w:r>
    </w:p>
    <w:p w14:paraId="682EB937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Случаи, при которых кадры не монтируются друг с другом. </w:t>
      </w:r>
    </w:p>
    <w:p w14:paraId="638466BF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Запись готового фильма. </w:t>
      </w:r>
    </w:p>
    <w:p w14:paraId="69669037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1EB77E3A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00722E4C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66C811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3.2. Проект «Анимационное поздравление с новым годом» в технике рисованной анимации. </w:t>
      </w:r>
    </w:p>
    <w:p w14:paraId="7D15FF54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Принципы рисования маслом на стекле. </w:t>
      </w:r>
    </w:p>
    <w:p w14:paraId="4FF125F0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«Ожившая живопись» Александра Петрова. Принципы рисования маслом по стеклу.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учебного фильма «В мастерской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А.Петрова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». Разработка короткого поздравления с новым годом. Составление эскизов. </w:t>
      </w:r>
    </w:p>
    <w:p w14:paraId="71493BBB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Съемка мультфильма. </w:t>
      </w:r>
    </w:p>
    <w:p w14:paraId="21856315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Особенности освещения съемочной площадки при съемке на стекле. </w:t>
      </w:r>
    </w:p>
    <w:p w14:paraId="1536D0B5" w14:textId="77777777" w:rsidR="00107F61" w:rsidRPr="001E5993" w:rsidRDefault="00107F61" w:rsidP="00107F61">
      <w:pPr>
        <w:spacing w:after="0"/>
        <w:ind w:left="693" w:right="1613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</w:p>
    <w:p w14:paraId="72F16C71" w14:textId="77777777" w:rsidR="00107F61" w:rsidRPr="001E5993" w:rsidRDefault="00107F61" w:rsidP="00107F61">
      <w:pPr>
        <w:spacing w:after="0"/>
        <w:ind w:left="693" w:right="1613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Монтаж мультфильма.  </w:t>
      </w:r>
    </w:p>
    <w:p w14:paraId="32DA3033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Компьютерные переходы между кадрами. </w:t>
      </w:r>
    </w:p>
    <w:p w14:paraId="7777E5D2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Монтаж звука. Запись готового фильма. </w:t>
      </w:r>
    </w:p>
    <w:p w14:paraId="4DB8AC90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Просмотр и обсуждение мультфильма. </w:t>
      </w:r>
    </w:p>
    <w:p w14:paraId="40C0F325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</w:t>
      </w:r>
    </w:p>
    <w:p w14:paraId="453C9C52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выявление достоинств и недостатков проекта. </w:t>
      </w:r>
    </w:p>
    <w:p w14:paraId="4145D360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CADEB2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3.3. Проект мультфильма «Сказка о маме».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1DD1" w14:textId="77777777" w:rsidR="00107F61" w:rsidRPr="001E5993" w:rsidRDefault="00107F61" w:rsidP="00107F61">
      <w:pPr>
        <w:spacing w:after="0" w:line="271" w:lineRule="auto"/>
        <w:ind w:right="183" w:firstLine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Разработка сюжета и сценария мультфильма. Выбор техники исполнения мультфильма. </w:t>
      </w:r>
    </w:p>
    <w:p w14:paraId="795ABBE1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Теория. </w:t>
      </w:r>
      <w:r w:rsidRPr="001E5993">
        <w:rPr>
          <w:rFonts w:ascii="Times New Roman" w:hAnsi="Times New Roman" w:cs="Times New Roman"/>
          <w:sz w:val="24"/>
          <w:szCs w:val="24"/>
        </w:rPr>
        <w:t xml:space="preserve">Композиция сценария.  </w:t>
      </w:r>
    </w:p>
    <w:p w14:paraId="28E6A897" w14:textId="77777777" w:rsidR="00107F61" w:rsidRPr="001E5993" w:rsidRDefault="00107F61" w:rsidP="00107F61">
      <w:pPr>
        <w:spacing w:after="0"/>
        <w:ind w:left="693" w:right="227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Разработка сценария для мультфильма. Выбор техники исполнения мультфильма. </w:t>
      </w:r>
    </w:p>
    <w:p w14:paraId="33DE7A74" w14:textId="77777777" w:rsidR="00107F61" w:rsidRPr="001E5993" w:rsidRDefault="00107F61" w:rsidP="00107F61">
      <w:pPr>
        <w:spacing w:after="0"/>
        <w:ind w:left="693" w:right="227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790C868F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Принципы схематичного рисования персонажей в раскадровке с разных ракурсов.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в соответствии с выбранной техникой исполнения мультфильма. </w:t>
      </w:r>
    </w:p>
    <w:p w14:paraId="709314A8" w14:textId="77777777" w:rsidR="00107F61" w:rsidRPr="001E5993" w:rsidRDefault="00107F61" w:rsidP="00107F61">
      <w:pPr>
        <w:spacing w:after="0"/>
        <w:ind w:left="-5" w:right="227" w:firstLine="714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героев, декораций, элемента фона. </w:t>
      </w:r>
    </w:p>
    <w:p w14:paraId="558C62D9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героев и декораций, элементов фона в соответствии с раскадровкой и использованием нетрадиционных техник лепки и рисования. </w:t>
      </w:r>
    </w:p>
    <w:p w14:paraId="05B8F561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 4. Съемка мультфильма. </w:t>
      </w:r>
    </w:p>
    <w:p w14:paraId="23AA35D9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принципы создания неподвижности фона, персонажей и декораций при съемке мультфильма. </w:t>
      </w:r>
    </w:p>
    <w:p w14:paraId="53E094BB" w14:textId="77777777" w:rsidR="00107F61" w:rsidRPr="001E5993" w:rsidRDefault="00107F61" w:rsidP="00107F61">
      <w:pPr>
        <w:spacing w:after="0"/>
        <w:ind w:left="693" w:right="1613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</w:p>
    <w:p w14:paraId="69B6AE09" w14:textId="77777777" w:rsidR="00107F61" w:rsidRPr="001E5993" w:rsidRDefault="00107F61" w:rsidP="00107F61">
      <w:pPr>
        <w:spacing w:after="0"/>
        <w:ind w:left="693" w:right="1613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Запись звука. </w:t>
      </w:r>
    </w:p>
    <w:p w14:paraId="203F82E3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Оптимальное расстояние микрофона от актера во время записи звука. </w:t>
      </w:r>
    </w:p>
    <w:p w14:paraId="3F8CFC5B" w14:textId="77777777" w:rsidR="00107F61" w:rsidRPr="001E5993" w:rsidRDefault="00107F61" w:rsidP="00107F61">
      <w:pPr>
        <w:spacing w:after="0"/>
        <w:ind w:left="693" w:right="1032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голос. Запись текста. </w:t>
      </w:r>
    </w:p>
    <w:p w14:paraId="1EBA0A40" w14:textId="77777777" w:rsidR="00107F61" w:rsidRPr="001E5993" w:rsidRDefault="00107F61" w:rsidP="00107F61">
      <w:pPr>
        <w:spacing w:after="0"/>
        <w:ind w:left="693" w:right="1032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Этап 6. Монтаж мультфильма.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7EEE6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программы для воспроизведения видео на компьютере. </w:t>
      </w:r>
    </w:p>
    <w:p w14:paraId="3104C97E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>. Монтаж снятых кадров. Монтаж звука. Запись готового фильма.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B2BBBF" w14:textId="77777777" w:rsidR="00107F61" w:rsidRPr="001E5993" w:rsidRDefault="00107F61" w:rsidP="00107F61">
      <w:pPr>
        <w:spacing w:after="0" w:line="271" w:lineRule="auto"/>
        <w:ind w:left="703"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26D9411D" w14:textId="77777777" w:rsidR="00107F61" w:rsidRPr="001E5993" w:rsidRDefault="00107F61" w:rsidP="00107F61">
      <w:pPr>
        <w:spacing w:after="0" w:line="286" w:lineRule="auto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77A3CE3F" w14:textId="77777777" w:rsidR="00107F61" w:rsidRPr="001E5993" w:rsidRDefault="00107F61" w:rsidP="00107F61">
      <w:pPr>
        <w:spacing w:after="0"/>
        <w:ind w:left="535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2C497C" w14:textId="77777777" w:rsidR="00107F61" w:rsidRPr="001E5993" w:rsidRDefault="00107F61" w:rsidP="00107F61">
      <w:pPr>
        <w:spacing w:after="0" w:line="271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3.4. Проект мультфильма «Свободная тема» </w:t>
      </w:r>
    </w:p>
    <w:p w14:paraId="580C0AF6" w14:textId="77777777" w:rsidR="00107F61" w:rsidRPr="001E5993" w:rsidRDefault="00107F61" w:rsidP="00107F61">
      <w:pPr>
        <w:spacing w:after="0" w:line="271" w:lineRule="auto"/>
        <w:ind w:right="183" w:firstLine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Разработка сюжета и сценария мультфильма. Выбор техники исполнения мультфильма. </w:t>
      </w:r>
    </w:p>
    <w:p w14:paraId="610D754D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Повторение материала о видах конфликта в драматическом произведении. </w:t>
      </w:r>
    </w:p>
    <w:p w14:paraId="5C5A076D" w14:textId="77777777" w:rsidR="00107F61" w:rsidRPr="001E5993" w:rsidRDefault="00107F61" w:rsidP="00107F61">
      <w:pPr>
        <w:spacing w:after="0"/>
        <w:ind w:left="693" w:right="227" w:hanging="708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Разработка сценария для мультфильма. Выбор техники исполнения мультфильма. </w:t>
      </w:r>
    </w:p>
    <w:p w14:paraId="04DBD57D" w14:textId="77777777" w:rsidR="00107F61" w:rsidRPr="001E5993" w:rsidRDefault="00107F61" w:rsidP="00107F61">
      <w:pPr>
        <w:spacing w:after="0"/>
        <w:ind w:left="693" w:right="227" w:firstLine="16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0099DDAD" w14:textId="77777777" w:rsidR="00107F61" w:rsidRPr="001E5993" w:rsidRDefault="00107F61" w:rsidP="00107F61">
      <w:pPr>
        <w:spacing w:after="0"/>
        <w:ind w:left="-5" w:right="227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Раскадровки известных мультфильмов. </w:t>
      </w:r>
    </w:p>
    <w:p w14:paraId="29D9F15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в соответствии с выбранной техникой исполнения мультфильма. </w:t>
      </w:r>
    </w:p>
    <w:p w14:paraId="290C78FD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героев, декораций, элемента фона. </w:t>
      </w:r>
    </w:p>
    <w:p w14:paraId="5E8A53D8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Эскизы персонажей известных мультфильмов. </w:t>
      </w:r>
    </w:p>
    <w:p w14:paraId="7BBF6410" w14:textId="77777777" w:rsidR="00107F61" w:rsidRPr="001E5993" w:rsidRDefault="00107F61" w:rsidP="00107F61">
      <w:pPr>
        <w:spacing w:after="0"/>
        <w:ind w:left="693" w:right="227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героев и декораций, элементов фона в соответствии с раскадровкой. </w:t>
      </w:r>
    </w:p>
    <w:p w14:paraId="786EB331" w14:textId="77777777" w:rsidR="00107F61" w:rsidRPr="001E5993" w:rsidRDefault="00107F61" w:rsidP="00107F61">
      <w:pPr>
        <w:spacing w:after="0"/>
        <w:ind w:left="693" w:right="227" w:firstLine="1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Съемка мультфильма. </w:t>
      </w:r>
    </w:p>
    <w:p w14:paraId="49DD68E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Дополнительное съемочное оборудование в профессиональных студиях. </w:t>
      </w:r>
    </w:p>
    <w:p w14:paraId="4E0DEA0A" w14:textId="77777777" w:rsidR="00107F61" w:rsidRPr="001E5993" w:rsidRDefault="00107F61" w:rsidP="00107F61">
      <w:pPr>
        <w:spacing w:after="0"/>
        <w:ind w:left="693" w:right="161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</w:p>
    <w:p w14:paraId="06D85B1A" w14:textId="77777777" w:rsidR="00107F61" w:rsidRPr="001E5993" w:rsidRDefault="00107F61" w:rsidP="00107F61">
      <w:pPr>
        <w:spacing w:after="0"/>
        <w:ind w:left="693" w:right="161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Запись звука. </w:t>
      </w:r>
    </w:p>
    <w:p w14:paraId="352BA34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Озвучивание фильмов в профессиональных студиях. </w:t>
      </w:r>
    </w:p>
    <w:p w14:paraId="6623A26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голос. Запись текста. </w:t>
      </w:r>
    </w:p>
    <w:p w14:paraId="001AFBF4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Монтаж мультфильма. </w:t>
      </w:r>
    </w:p>
    <w:p w14:paraId="264076A4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Использование программы Adobe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для создания специальных эффектов в мультфильме. Монтаж звука. Запись готового фильма. </w:t>
      </w:r>
    </w:p>
    <w:p w14:paraId="1214317F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2BBB94AD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56438BE2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5A518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Тема 3.5. Проект мультфильма «В деревне»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6FF50" w14:textId="77777777" w:rsidR="00107F61" w:rsidRPr="001E5993" w:rsidRDefault="00107F61" w:rsidP="00107F61">
      <w:pPr>
        <w:spacing w:after="0" w:line="271" w:lineRule="auto"/>
        <w:ind w:right="1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 1. Разработка сюжета и сценария мультфильма. Выбор техники исполнения мультфильма. </w:t>
      </w:r>
    </w:p>
    <w:p w14:paraId="0DAD745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Тема и идея литературного произведения. Кульминация произведения. </w:t>
      </w:r>
    </w:p>
    <w:p w14:paraId="5255AE29" w14:textId="77777777" w:rsidR="00107F61" w:rsidRPr="001E5993" w:rsidRDefault="00107F61" w:rsidP="00107F61">
      <w:pPr>
        <w:spacing w:after="0"/>
        <w:ind w:left="693" w:right="227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Разработка сценария для мультфильма. Выбор техники исполнения мультфильма. </w:t>
      </w:r>
    </w:p>
    <w:p w14:paraId="3C073256" w14:textId="77777777" w:rsidR="00107F61" w:rsidRPr="001E5993" w:rsidRDefault="00107F61" w:rsidP="00107F61">
      <w:pPr>
        <w:spacing w:after="0"/>
        <w:ind w:left="693" w:right="227" w:firstLine="1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7B22E61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Раскадровки известных мультфильмов. Понятие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аниматик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4E283F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Составление раскадровки мультфильма в соответствии с выбранной техникой исполнения мультфильма. </w:t>
      </w:r>
    </w:p>
    <w:p w14:paraId="00EE1CDD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героев, декораций, элемента фона. </w:t>
      </w:r>
    </w:p>
    <w:p w14:paraId="49D5F43F" w14:textId="77777777" w:rsidR="00107F61" w:rsidRPr="001E5993" w:rsidRDefault="00107F61" w:rsidP="00107F61">
      <w:pPr>
        <w:tabs>
          <w:tab w:val="center" w:pos="2093"/>
          <w:tab w:val="center" w:pos="3138"/>
          <w:tab w:val="center" w:pos="4324"/>
          <w:tab w:val="center" w:pos="5990"/>
          <w:tab w:val="center" w:pos="7406"/>
          <w:tab w:val="center" w:pos="8994"/>
        </w:tabs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</w:t>
      </w:r>
      <w:r w:rsidRPr="001E5993">
        <w:rPr>
          <w:rFonts w:ascii="Times New Roman" w:hAnsi="Times New Roman" w:cs="Times New Roman"/>
          <w:sz w:val="24"/>
          <w:szCs w:val="24"/>
        </w:rPr>
        <w:tab/>
        <w:t xml:space="preserve">Упражнения </w:t>
      </w:r>
      <w:r w:rsidRPr="001E5993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1E5993">
        <w:rPr>
          <w:rFonts w:ascii="Times New Roman" w:hAnsi="Times New Roman" w:cs="Times New Roman"/>
          <w:sz w:val="24"/>
          <w:szCs w:val="24"/>
        </w:rPr>
        <w:tab/>
        <w:t xml:space="preserve">эскизированию </w:t>
      </w:r>
      <w:r w:rsidRPr="001E5993">
        <w:rPr>
          <w:rFonts w:ascii="Times New Roman" w:hAnsi="Times New Roman" w:cs="Times New Roman"/>
          <w:sz w:val="24"/>
          <w:szCs w:val="24"/>
        </w:rPr>
        <w:tab/>
        <w:t xml:space="preserve">персонажей </w:t>
      </w:r>
      <w:r w:rsidRPr="001E5993">
        <w:rPr>
          <w:rFonts w:ascii="Times New Roman" w:hAnsi="Times New Roman" w:cs="Times New Roman"/>
          <w:sz w:val="24"/>
          <w:szCs w:val="24"/>
        </w:rPr>
        <w:tab/>
        <w:t xml:space="preserve">известных </w:t>
      </w:r>
      <w:r w:rsidRPr="001E5993">
        <w:rPr>
          <w:rFonts w:ascii="Times New Roman" w:hAnsi="Times New Roman" w:cs="Times New Roman"/>
          <w:sz w:val="24"/>
          <w:szCs w:val="24"/>
        </w:rPr>
        <w:tab/>
        <w:t xml:space="preserve">мультфильмов. </w:t>
      </w:r>
    </w:p>
    <w:p w14:paraId="3007E3F0" w14:textId="77777777" w:rsidR="00107F61" w:rsidRPr="001E5993" w:rsidRDefault="00107F61" w:rsidP="00107F61">
      <w:pPr>
        <w:spacing w:after="0"/>
        <w:ind w:left="693" w:right="929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Изготовление героев и декораций, элементов фона в соответствии с раскадровкой. </w:t>
      </w:r>
    </w:p>
    <w:p w14:paraId="39C04554" w14:textId="77777777" w:rsidR="00107F61" w:rsidRPr="001E5993" w:rsidRDefault="00107F61" w:rsidP="00107F61">
      <w:pPr>
        <w:spacing w:after="0"/>
        <w:ind w:left="693" w:right="929" w:firstLine="1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Съемка мультфильма. </w:t>
      </w:r>
    </w:p>
    <w:p w14:paraId="20308ADF" w14:textId="77777777" w:rsidR="00107F61" w:rsidRPr="001E5993" w:rsidRDefault="00107F61" w:rsidP="00107F61">
      <w:pPr>
        <w:spacing w:after="0"/>
        <w:ind w:left="693" w:right="161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Запись звука. </w:t>
      </w:r>
    </w:p>
    <w:p w14:paraId="014C614F" w14:textId="77777777" w:rsidR="00107F61" w:rsidRPr="001E5993" w:rsidRDefault="00107F61" w:rsidP="00107F61">
      <w:pPr>
        <w:spacing w:after="0"/>
        <w:ind w:left="693" w:right="10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голос. Запись текста.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Монтаж мультфильма. </w:t>
      </w:r>
    </w:p>
    <w:p w14:paraId="6A3DD46F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>. Монтаж снятых кадров. Создание специальных эффектов в мультфильме в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Editor». Монтаж звука. Запись готового фильма. </w:t>
      </w:r>
    </w:p>
    <w:p w14:paraId="610BA421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16A46A5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3C8F8795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513705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3.6. Проект мультфильма «Русская классика» </w:t>
      </w:r>
    </w:p>
    <w:p w14:paraId="6BB89720" w14:textId="77777777" w:rsidR="00107F61" w:rsidRPr="001E5993" w:rsidRDefault="00107F61" w:rsidP="00107F61">
      <w:pPr>
        <w:spacing w:after="0" w:line="271" w:lineRule="auto"/>
        <w:ind w:right="1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Выбор материала для мультфильма. Выбор техники исполнения мультфильма. </w:t>
      </w:r>
    </w:p>
    <w:p w14:paraId="238A9E7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Знакомство с рассказами-миниатюрами русских классиков.  </w:t>
      </w:r>
    </w:p>
    <w:p w14:paraId="17ECF34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Чтение нескольких рассказов, выбор одного рассказа. Составление краткого сценария будущего мультфильма. Выбор техники исполнения мультфильма. </w:t>
      </w:r>
    </w:p>
    <w:p w14:paraId="783C9971" w14:textId="77777777" w:rsidR="00107F61" w:rsidRPr="001E5993" w:rsidRDefault="00107F61" w:rsidP="00107F61">
      <w:pPr>
        <w:spacing w:after="0"/>
        <w:ind w:left="-5" w:right="22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Составление раскадровки. </w:t>
      </w:r>
    </w:p>
    <w:p w14:paraId="47D770E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Определение основных сюжетных точек, темы и идеи произведение. Составление раскадровки мультфильма в соответствии с выбранной техникой исполнения мультфильма. </w:t>
      </w:r>
    </w:p>
    <w:p w14:paraId="2F13E4BA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3. Изготовление героев и декораций, элементов фона. </w:t>
      </w:r>
    </w:p>
    <w:p w14:paraId="293A88FE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Словесный портрет героев. Иллюстрации произведения. </w:t>
      </w:r>
    </w:p>
    <w:p w14:paraId="45A62E72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Изготовление героев и декораций, элементов фона в соответствии с раскадровкой. </w:t>
      </w:r>
    </w:p>
    <w:p w14:paraId="1350B1C5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4. Съемка мультфильма. </w:t>
      </w:r>
    </w:p>
    <w:p w14:paraId="19C08AB1" w14:textId="77777777" w:rsidR="00107F61" w:rsidRPr="001E5993" w:rsidRDefault="00107F61" w:rsidP="00107F61">
      <w:pPr>
        <w:spacing w:after="0"/>
        <w:ind w:left="693" w:right="161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Съемка мультфильма по кадрам в соответствии с раскадровкой.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Запись звука. </w:t>
      </w:r>
    </w:p>
    <w:p w14:paraId="0A955DA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Правила записи диалогов. </w:t>
      </w:r>
    </w:p>
    <w:p w14:paraId="1F368FBC" w14:textId="77777777" w:rsidR="00107F61" w:rsidRPr="001E5993" w:rsidRDefault="00107F61" w:rsidP="00107F61">
      <w:pPr>
        <w:spacing w:after="0"/>
        <w:ind w:left="693" w:right="10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Проведение кастинга среди желающих записать голос. Запись текста.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Монтаж мультфильма. </w:t>
      </w:r>
    </w:p>
    <w:p w14:paraId="0B34DE6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Монтаж снятых кадров. Монтаж звука. Запись готового фильма. </w:t>
      </w:r>
    </w:p>
    <w:p w14:paraId="0644538F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7. Просмотр и обсуждение мультфильма. </w:t>
      </w:r>
    </w:p>
    <w:p w14:paraId="06465564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 </w:t>
      </w:r>
    </w:p>
    <w:p w14:paraId="534698E5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64728A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3.7. Проект «Мульт музей». </w:t>
      </w:r>
    </w:p>
    <w:p w14:paraId="668B00CE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Формирование фонда миниатюрного «Мульт музея». </w:t>
      </w:r>
    </w:p>
    <w:p w14:paraId="7DAAD585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Самые известные музеи мультфильмов в мире и их экспонаты. </w:t>
      </w:r>
    </w:p>
    <w:p w14:paraId="1DCE44BB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>. Изготовление из пластилина, из бумаги, из подручных средств и т.д. миниатюрных копий персонажей мультфильмов студии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», созданных за весь период обучения. </w:t>
      </w:r>
    </w:p>
    <w:p w14:paraId="0D2F85B1" w14:textId="77777777" w:rsidR="00107F61" w:rsidRPr="001E5993" w:rsidRDefault="00107F61" w:rsidP="00107F61">
      <w:pPr>
        <w:spacing w:after="0" w:line="271" w:lineRule="auto"/>
        <w:ind w:left="703"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Презентация музея. </w:t>
      </w:r>
    </w:p>
    <w:p w14:paraId="73287CE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Основные правила составления и проведения экскурсии по музею. </w:t>
      </w:r>
    </w:p>
    <w:p w14:paraId="734CFDE3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Презентация экспонатов, проведение экскурсии с рассказом о каждом экспонате. Коллективное обсуждение итогов проекта. </w:t>
      </w:r>
    </w:p>
    <w:p w14:paraId="6BB4E86B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4553EC" w14:textId="77777777" w:rsidR="00107F61" w:rsidRPr="001E5993" w:rsidRDefault="00107F61" w:rsidP="00107F61">
      <w:pPr>
        <w:spacing w:after="0"/>
        <w:ind w:left="535"/>
        <w:jc w:val="both"/>
        <w:rPr>
          <w:rFonts w:ascii="Times New Roman" w:hAnsi="Times New Roman" w:cs="Times New Roman"/>
          <w:sz w:val="24"/>
          <w:szCs w:val="24"/>
        </w:rPr>
      </w:pPr>
    </w:p>
    <w:p w14:paraId="7CB152BB" w14:textId="77777777" w:rsidR="00107F61" w:rsidRPr="001E5993" w:rsidRDefault="00107F61" w:rsidP="00107F61">
      <w:pPr>
        <w:spacing w:after="0" w:line="271" w:lineRule="auto"/>
        <w:ind w:right="17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Организационно-диагностический</w:t>
      </w: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FD382" w14:textId="77777777" w:rsidR="00107F61" w:rsidRPr="001E5993" w:rsidRDefault="00107F61" w:rsidP="00107F61">
      <w:pPr>
        <w:spacing w:after="0" w:line="271" w:lineRule="auto"/>
        <w:ind w:right="17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1FA92" w14:textId="77777777" w:rsidR="00107F61" w:rsidRPr="001E5993" w:rsidRDefault="00107F61" w:rsidP="00107F61">
      <w:pPr>
        <w:spacing w:after="0" w:line="271" w:lineRule="auto"/>
        <w:ind w:right="1753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4.1. Вводное занятие. Техника безопасности. </w:t>
      </w:r>
    </w:p>
    <w:p w14:paraId="25966C70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1E5993">
        <w:rPr>
          <w:rFonts w:ascii="Times New Roman" w:hAnsi="Times New Roman" w:cs="Times New Roman"/>
          <w:sz w:val="24"/>
          <w:szCs w:val="24"/>
        </w:rPr>
        <w:t xml:space="preserve"> Вводное занятие. Повторение техники безопасности при работе с материалами и оборудованием, правила поведения на занятиях и переменах. </w:t>
      </w:r>
    </w:p>
    <w:p w14:paraId="16CABD69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Инструктаж по правилам поведения на занятиях. Планирование работы мастерской на учебный год. Знакомство с календарем конкурсных мероприятий. Составление индивидуального плана проектной деятельности на год. Оформление проектной папки.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Входная диагностика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Анкета «Я и мультфильмы». </w:t>
      </w:r>
    </w:p>
    <w:p w14:paraId="7AD12BE0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8D1C32" w14:textId="77777777" w:rsidR="00107F61" w:rsidRPr="001E5993" w:rsidRDefault="00107F61" w:rsidP="00107F61">
      <w:pPr>
        <w:spacing w:after="0" w:line="27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4.2. Промежуточная диагностика. </w:t>
      </w:r>
    </w:p>
    <w:p w14:paraId="517F92B0" w14:textId="77777777" w:rsidR="00107F61" w:rsidRPr="001E5993" w:rsidRDefault="00107F61" w:rsidP="00107F61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Анкетирование-тест «Мои успехи». </w:t>
      </w:r>
    </w:p>
    <w:p w14:paraId="262B52B0" w14:textId="77777777" w:rsidR="00107F61" w:rsidRPr="001E5993" w:rsidRDefault="00107F61" w:rsidP="00107F61">
      <w:pPr>
        <w:spacing w:after="0"/>
        <w:ind w:left="535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10013A" w14:textId="77777777" w:rsidR="00107F61" w:rsidRPr="001E5993" w:rsidRDefault="00107F61" w:rsidP="00107F61">
      <w:pPr>
        <w:spacing w:after="0" w:line="271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4.3. Итоговое занятие. Итоговая диагностика. </w:t>
      </w:r>
    </w:p>
    <w:p w14:paraId="6C0BFF5C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Презентация проектов, созданных в течение учебного года. Участие в итоговом мероприятии Фестивале интеллекта и творчества «Мы в Центре». Коллективное подведение итогов обучения по программе. </w:t>
      </w:r>
    </w:p>
    <w:p w14:paraId="23505ED7" w14:textId="77777777" w:rsidR="00107F61" w:rsidRPr="001E5993" w:rsidRDefault="00107F61" w:rsidP="00107F61">
      <w:pPr>
        <w:spacing w:after="0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диагностика</w:t>
      </w:r>
      <w:r w:rsidRPr="001E5993">
        <w:rPr>
          <w:rFonts w:ascii="Times New Roman" w:hAnsi="Times New Roman" w:cs="Times New Roman"/>
          <w:sz w:val="24"/>
          <w:szCs w:val="24"/>
        </w:rPr>
        <w:t xml:space="preserve">. Анализ творческих работ. Анализ реализованных проектов. Рефлексивный лист «Чему я научился в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D531FAB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2BA7C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91F4E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2E1A1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6C5B7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BCA6F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1CCB5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70110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09D53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0632E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99004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694B0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2F65C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210C5" w14:textId="77777777" w:rsidR="00107F61" w:rsidRPr="001E5993" w:rsidRDefault="00107F61" w:rsidP="00107F61">
      <w:pPr>
        <w:spacing w:after="0"/>
        <w:ind w:left="342" w:right="567"/>
        <w:jc w:val="center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  <w:sz w:val="28"/>
        </w:rPr>
        <w:lastRenderedPageBreak/>
        <w:t xml:space="preserve">МЕТОДИЧЕСКОЕ ОБЕСПЕЧЕНИЕ ПРОГРАММЫ </w:t>
      </w:r>
    </w:p>
    <w:p w14:paraId="410A3E64" w14:textId="77777777" w:rsidR="00107F61" w:rsidRPr="001E5993" w:rsidRDefault="00107F61" w:rsidP="00107F61">
      <w:pPr>
        <w:spacing w:after="26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</w:rPr>
        <w:t xml:space="preserve"> </w:t>
      </w:r>
    </w:p>
    <w:p w14:paraId="41086097" w14:textId="77777777" w:rsidR="00107F61" w:rsidRPr="001E5993" w:rsidRDefault="00107F61" w:rsidP="00107F61">
      <w:pPr>
        <w:spacing w:after="4" w:line="271" w:lineRule="auto"/>
        <w:ind w:left="1933" w:right="20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технологии, методы, приемы и формы организации образовательного процесса </w:t>
      </w:r>
    </w:p>
    <w:p w14:paraId="796E47A9" w14:textId="77777777" w:rsidR="00107F61" w:rsidRPr="001E5993" w:rsidRDefault="00107F61" w:rsidP="00107F61">
      <w:pPr>
        <w:spacing w:after="4" w:line="271" w:lineRule="auto"/>
        <w:ind w:left="1933" w:right="2036"/>
        <w:jc w:val="both"/>
        <w:rPr>
          <w:rFonts w:ascii="Times New Roman" w:hAnsi="Times New Roman" w:cs="Times New Roman"/>
          <w:sz w:val="24"/>
          <w:szCs w:val="24"/>
        </w:rPr>
      </w:pPr>
    </w:p>
    <w:p w14:paraId="16C01130" w14:textId="77777777" w:rsidR="00107F61" w:rsidRPr="001E5993" w:rsidRDefault="00107F61" w:rsidP="00107F61">
      <w:pPr>
        <w:spacing w:after="0"/>
        <w:ind w:left="-15" w:right="2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обучающихся. На занятиях по программе применяются следующие словесные, наглядные, проблемные методы и приемы обучения и воспитания: 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1601C67" w14:textId="77777777" w:rsidR="00107F61" w:rsidRPr="001E5993" w:rsidRDefault="00107F61" w:rsidP="00107F61">
      <w:pPr>
        <w:pStyle w:val="a6"/>
        <w:numPr>
          <w:ilvl w:val="0"/>
          <w:numId w:val="32"/>
        </w:num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игры, стимулирующих инициативу и активность детей; 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F2E7D93" w14:textId="77777777" w:rsidR="00107F61" w:rsidRPr="001E5993" w:rsidRDefault="00107F61" w:rsidP="00107F61">
      <w:pPr>
        <w:pStyle w:val="a6"/>
        <w:numPr>
          <w:ilvl w:val="0"/>
          <w:numId w:val="32"/>
        </w:numPr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моральное поощрение инициативы и творчества; 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594484A" w14:textId="77777777" w:rsidR="00107F61" w:rsidRPr="001E5993" w:rsidRDefault="00107F61" w:rsidP="00107F61">
      <w:pPr>
        <w:pStyle w:val="a6"/>
        <w:numPr>
          <w:ilvl w:val="0"/>
          <w:numId w:val="32"/>
        </w:numPr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сочетание индивидуальных, групповых и коллективных форм деятельности;  </w:t>
      </w:r>
    </w:p>
    <w:p w14:paraId="54A6418F" w14:textId="77777777" w:rsidR="00107F61" w:rsidRPr="001E5993" w:rsidRDefault="00107F61" w:rsidP="00107F61">
      <w:pPr>
        <w:pStyle w:val="a6"/>
        <w:numPr>
          <w:ilvl w:val="0"/>
          <w:numId w:val="32"/>
        </w:numPr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просмотры мультфильмов с последующим обсуждением и анализом;  </w:t>
      </w:r>
    </w:p>
    <w:p w14:paraId="092DDC66" w14:textId="77777777" w:rsidR="00107F61" w:rsidRPr="001E5993" w:rsidRDefault="00107F61" w:rsidP="00107F61">
      <w:pPr>
        <w:pStyle w:val="a6"/>
        <w:numPr>
          <w:ilvl w:val="0"/>
          <w:numId w:val="32"/>
        </w:numPr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наблюдение над языком анимации, секретами создания образа, съемки, монтажа;</w:t>
      </w:r>
    </w:p>
    <w:p w14:paraId="3F6CF98A" w14:textId="77777777" w:rsidR="00107F61" w:rsidRPr="001E5993" w:rsidRDefault="00107F61" w:rsidP="00107F61">
      <w:pPr>
        <w:pStyle w:val="a6"/>
        <w:numPr>
          <w:ilvl w:val="0"/>
          <w:numId w:val="32"/>
        </w:numPr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рассказ, беседа, побуждающий или подводящий диалог;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2ADFDB8" w14:textId="77777777" w:rsidR="00107F61" w:rsidRPr="001E5993" w:rsidRDefault="00107F61" w:rsidP="00107F61">
      <w:pPr>
        <w:pStyle w:val="a6"/>
        <w:numPr>
          <w:ilvl w:val="0"/>
          <w:numId w:val="32"/>
        </w:numPr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упражнения и творческие задания; </w:t>
      </w:r>
    </w:p>
    <w:p w14:paraId="77EB6CD5" w14:textId="77777777" w:rsidR="00107F61" w:rsidRPr="001E5993" w:rsidRDefault="00107F61" w:rsidP="00107F61">
      <w:pPr>
        <w:pStyle w:val="a6"/>
        <w:numPr>
          <w:ilvl w:val="0"/>
          <w:numId w:val="32"/>
        </w:numPr>
        <w:spacing w:after="5" w:line="286" w:lineRule="auto"/>
        <w:ind w:right="12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свободного межличностного общения; </w:t>
      </w:r>
    </w:p>
    <w:p w14:paraId="1DBB2449" w14:textId="77777777" w:rsidR="00107F61" w:rsidRPr="001E5993" w:rsidRDefault="00107F61" w:rsidP="00107F61">
      <w:pPr>
        <w:pStyle w:val="a6"/>
        <w:numPr>
          <w:ilvl w:val="0"/>
          <w:numId w:val="32"/>
        </w:numPr>
        <w:spacing w:after="5" w:line="286" w:lineRule="auto"/>
        <w:ind w:right="1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регулирование активности и отдыха; 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F6BD691" w14:textId="77777777" w:rsidR="00107F61" w:rsidRPr="001E5993" w:rsidRDefault="00107F61" w:rsidP="00107F61">
      <w:pPr>
        <w:pStyle w:val="a6"/>
        <w:numPr>
          <w:ilvl w:val="0"/>
          <w:numId w:val="32"/>
        </w:numPr>
        <w:spacing w:after="5" w:line="286" w:lineRule="auto"/>
        <w:ind w:right="12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мастер-классы профессионалов по созданию мультфильмов; </w:t>
      </w:r>
    </w:p>
    <w:p w14:paraId="57134E8B" w14:textId="77777777" w:rsidR="00107F61" w:rsidRPr="001E5993" w:rsidRDefault="00107F61" w:rsidP="00107F61">
      <w:pPr>
        <w:pStyle w:val="a6"/>
        <w:numPr>
          <w:ilvl w:val="0"/>
          <w:numId w:val="32"/>
        </w:numPr>
        <w:spacing w:after="5" w:line="286" w:lineRule="auto"/>
        <w:ind w:right="1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показ работ родителям, учащимся из других объединений; 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AB90A7B" w14:textId="77777777" w:rsidR="00107F61" w:rsidRPr="001E5993" w:rsidRDefault="00107F61" w:rsidP="00107F61">
      <w:pPr>
        <w:pStyle w:val="a6"/>
        <w:numPr>
          <w:ilvl w:val="0"/>
          <w:numId w:val="32"/>
        </w:numPr>
        <w:spacing w:after="5" w:line="286" w:lineRule="auto"/>
        <w:ind w:right="12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участие в фестивалях и конкурсных мероприятиях городского и выше уровня. </w:t>
      </w:r>
    </w:p>
    <w:p w14:paraId="47D3DE4F" w14:textId="77777777" w:rsidR="00107F61" w:rsidRPr="001E5993" w:rsidRDefault="00107F61" w:rsidP="00107F61">
      <w:pPr>
        <w:spacing w:after="5" w:line="286" w:lineRule="auto"/>
        <w:ind w:left="480" w:right="1266"/>
        <w:jc w:val="both"/>
        <w:rPr>
          <w:rFonts w:ascii="Times New Roman" w:hAnsi="Times New Roman" w:cs="Times New Roman"/>
          <w:sz w:val="24"/>
          <w:szCs w:val="24"/>
        </w:rPr>
      </w:pPr>
    </w:p>
    <w:p w14:paraId="26045D6F" w14:textId="77777777" w:rsidR="00107F61" w:rsidRPr="001E5993" w:rsidRDefault="00107F61" w:rsidP="00107F61">
      <w:pPr>
        <w:ind w:left="-15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Мультфильмы для просмотра выбираются с учетом возраста детей и их интересов. Сюжеты должны быть увлекательными, развивающими фантазию и творческие способности, способствующими формированию положительных черт характера ребенка. Выбор мультфильма или его фрагментов делает педагог, исходя из целей показа и имеющихся в его распоряжении фильмов (см. Перечни мультфильмов, рекомендуемых для просмотра). Демонстрируются мультфильмы на экране или мониторе телевизора. </w:t>
      </w:r>
    </w:p>
    <w:p w14:paraId="108131E9" w14:textId="77777777" w:rsidR="00107F61" w:rsidRPr="001E5993" w:rsidRDefault="00107F61" w:rsidP="00107F61">
      <w:pPr>
        <w:ind w:left="-15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Формирование навыков восприятия киноискусства предполагает не только просмотры и обсуждение фильмов, но и выполнение разнообразных упражнений и творческих заданий, помогающих освоить язык экрана. Педагог перед просмотром дает детям конкретное задание, связанное с темой занятия. Например, обсуждение просмотренного мультфильма может идти по таким вопросам: </w:t>
      </w:r>
    </w:p>
    <w:p w14:paraId="47646F2B" w14:textId="77777777" w:rsidR="00107F61" w:rsidRPr="001E5993" w:rsidRDefault="00107F61" w:rsidP="00107F61">
      <w:pPr>
        <w:numPr>
          <w:ilvl w:val="0"/>
          <w:numId w:val="1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Сюжет</w:t>
      </w:r>
      <w:r w:rsidRPr="001E5993">
        <w:rPr>
          <w:rFonts w:ascii="Times New Roman" w:hAnsi="Times New Roman" w:cs="Times New Roman"/>
          <w:sz w:val="24"/>
          <w:szCs w:val="24"/>
        </w:rPr>
        <w:t xml:space="preserve"> (история): какая в мультфильме идея? Все ли тебе было понятно в мультфильме? Что в истории было для тебя самым интересным? «Зацепила» ли история тебя лично? С самого ли начала? Фильм получился слишком длинный, слишком короткий? Или – в самый раз? Можно ли из мультфильма вырезать что-то лишнее? Какие были в мультфильме смешные моменты, грустные, трогательные, страшные? Какими средствами это удалось автору выразить? </w:t>
      </w:r>
    </w:p>
    <w:p w14:paraId="73098EF2" w14:textId="77777777" w:rsidR="00107F61" w:rsidRPr="001E5993" w:rsidRDefault="00107F61" w:rsidP="00107F61">
      <w:pPr>
        <w:numPr>
          <w:ilvl w:val="0"/>
          <w:numId w:val="1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Герои</w:t>
      </w:r>
      <w:r w:rsidRPr="001E5993">
        <w:rPr>
          <w:rFonts w:ascii="Times New Roman" w:hAnsi="Times New Roman" w:cs="Times New Roman"/>
          <w:sz w:val="24"/>
          <w:szCs w:val="24"/>
        </w:rPr>
        <w:t xml:space="preserve">: что в облике героев тебе запомнилось больше всего. Есть ли у героев в облике что-то очень особенное: «свои» движения, походка, мимика, голос? Какой у героя характер? Насколько этот характер сложен? Или сложность здесь вовсе не нужна? Использованы ли в мультфильме необычные превращения героев? Или, может быть, </w:t>
      </w: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именно в этом мультфильме превращать или создавать необыкновенного, фантастического героя вовсе необязательно? Вызывает ли герой сочувствие, сопереживание? Или вспоминается ли вам что-то из вашей жизни, похожее на то, что было в мультфильме? Как бы ты определил, что несут в мир герои этого мультфильма. </w:t>
      </w:r>
    </w:p>
    <w:p w14:paraId="50BDE14F" w14:textId="77777777" w:rsidR="00107F61" w:rsidRPr="001E5993" w:rsidRDefault="00107F61" w:rsidP="00107F61">
      <w:pPr>
        <w:numPr>
          <w:ilvl w:val="0"/>
          <w:numId w:val="1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Монтаж</w:t>
      </w:r>
      <w:r w:rsidRPr="001E5993">
        <w:rPr>
          <w:rFonts w:ascii="Times New Roman" w:hAnsi="Times New Roman" w:cs="Times New Roman"/>
          <w:sz w:val="24"/>
          <w:szCs w:val="24"/>
        </w:rPr>
        <w:t xml:space="preserve"> (история в движении): какие сцены тебе запомнились? Достаточно ли разнообразны монтажные планы в мультфильме? Выразительны ли крупные планы, передают ли они настроение и характер героя. Много ли в мультфильме движения? Какие удачные примеры движения ты запомнил? Каков темп мультфильма – быстрый или медленный? Соответствует ли это общей задаче автора и общей атмосфере фильма? Есть ли в мультфильме разговоры героев. Как они сняты? </w:t>
      </w:r>
    </w:p>
    <w:p w14:paraId="1F79763B" w14:textId="77777777" w:rsidR="00107F61" w:rsidRPr="001E5993" w:rsidRDefault="00107F61" w:rsidP="00107F61">
      <w:pPr>
        <w:numPr>
          <w:ilvl w:val="0"/>
          <w:numId w:val="1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Изображение</w:t>
      </w:r>
      <w:r w:rsidRPr="001E5993">
        <w:rPr>
          <w:rFonts w:ascii="Times New Roman" w:hAnsi="Times New Roman" w:cs="Times New Roman"/>
          <w:sz w:val="24"/>
          <w:szCs w:val="24"/>
        </w:rPr>
        <w:t xml:space="preserve">: какая техника использована в мультфильме? Какие возможности этой техники использованы? Какие картинки кадров остались в твоей памяти. Хорошо ли картинка читалась? Успел ли ты все на ней разглядеть? Соответствует ли выбранное автором цветовое решение задаче фильма?  </w:t>
      </w:r>
    </w:p>
    <w:p w14:paraId="11B989CE" w14:textId="77777777" w:rsidR="00107F61" w:rsidRPr="001E5993" w:rsidRDefault="00107F61" w:rsidP="00107F61">
      <w:pPr>
        <w:numPr>
          <w:ilvl w:val="0"/>
          <w:numId w:val="1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Звук</w:t>
      </w:r>
      <w:r w:rsidRPr="001E5993">
        <w:rPr>
          <w:rFonts w:ascii="Times New Roman" w:hAnsi="Times New Roman" w:cs="Times New Roman"/>
          <w:sz w:val="24"/>
          <w:szCs w:val="24"/>
        </w:rPr>
        <w:t xml:space="preserve">: что тебе понравилось в звуковом оформлении мультфильма? Что ты можешь сказать о каждом из звуковых планов? Всегда ли хорошо слышен (и хорошо понятен) голос? Какую роль в мультфильме играет музыка? Были ли в мультфильме интересные и необычные шумы? </w:t>
      </w:r>
    </w:p>
    <w:p w14:paraId="15E86B8C" w14:textId="77777777" w:rsidR="00107F61" w:rsidRPr="001E5993" w:rsidRDefault="00107F61" w:rsidP="00107F61">
      <w:pPr>
        <w:ind w:left="-15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Анализ и самоанализ созданного детьми на занятиях мультфильма проходит по этим же вопросам. </w:t>
      </w:r>
    </w:p>
    <w:p w14:paraId="107286D2" w14:textId="77777777" w:rsidR="00107F61" w:rsidRPr="001E5993" w:rsidRDefault="00107F61" w:rsidP="00107F61">
      <w:pPr>
        <w:ind w:left="-15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При анализе и оценке готовых творческих работ используются 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зрительские карты</w:t>
      </w:r>
      <w:r w:rsidRPr="001E5993">
        <w:rPr>
          <w:rFonts w:ascii="Times New Roman" w:hAnsi="Times New Roman" w:cs="Times New Roman"/>
          <w:sz w:val="24"/>
          <w:szCs w:val="24"/>
        </w:rPr>
        <w:t xml:space="preserve"> для обсуждения просмотренных мультфильмов с критериями самооценки. </w:t>
      </w:r>
    </w:p>
    <w:p w14:paraId="14AAD92B" w14:textId="77777777" w:rsidR="00107F61" w:rsidRPr="001E5993" w:rsidRDefault="00107F61" w:rsidP="00107F61">
      <w:pPr>
        <w:spacing w:after="0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5842"/>
        <w:gridCol w:w="1978"/>
        <w:gridCol w:w="1508"/>
      </w:tblGrid>
      <w:tr w:rsidR="00107F61" w:rsidRPr="001E5993" w14:paraId="69BFD218" w14:textId="77777777" w:rsidTr="00D422BE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6E8" w14:textId="77777777" w:rsidR="00107F61" w:rsidRPr="001E5993" w:rsidRDefault="00107F61" w:rsidP="00D422BE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ECA4" w14:textId="77777777" w:rsidR="00107F61" w:rsidRPr="001E5993" w:rsidRDefault="00107F61" w:rsidP="00D422BE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1AE1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баллов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18A3" w14:textId="77777777" w:rsidR="00107F61" w:rsidRPr="001E5993" w:rsidRDefault="00107F61" w:rsidP="00D422BE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107F61" w:rsidRPr="001E5993" w14:paraId="71C4BB59" w14:textId="77777777" w:rsidTr="00D422B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DB5A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D79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названия мультфильма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A584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622A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44E1E992" w14:textId="77777777" w:rsidTr="00D422BE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3A39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DF8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названию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4F3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0CF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6BB48517" w14:textId="77777777" w:rsidTr="00D422B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DBF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6BB5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эффект от просмотра мультфильма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7FE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11ED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7986323A" w14:textId="77777777" w:rsidTr="00D422B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4F3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8FD6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оригинальных спецэффектов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279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AE02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7FE2C961" w14:textId="77777777" w:rsidTr="00D422BE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E16B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9392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Дизайн (цветовая гамма, стиль, шрифт, качество графических объектов)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2FBD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4E7D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3EBD3DF3" w14:textId="77777777" w:rsidTr="00D422B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261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8BB1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Законченность темы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F7F1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AEF2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7AA100AF" w14:textId="77777777" w:rsidTr="00D422B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6A6A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E3A" w14:textId="77777777" w:rsidR="00107F61" w:rsidRPr="001E5993" w:rsidRDefault="00107F61" w:rsidP="00D422BE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  <w:proofErr w:type="gram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B84" w14:textId="77777777" w:rsidR="00107F61" w:rsidRPr="001E5993" w:rsidRDefault="00107F61" w:rsidP="00D422BE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45A0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61" w:rsidRPr="001E5993" w14:paraId="5AECC7A9" w14:textId="77777777" w:rsidTr="00D422BE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39A1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994C" w14:textId="77777777" w:rsidR="00107F61" w:rsidRPr="001E5993" w:rsidRDefault="00107F61" w:rsidP="00D422BE">
            <w:pPr>
              <w:spacing w:after="19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доработать ролик? Твои предложения </w:t>
            </w:r>
          </w:p>
          <w:p w14:paraId="6C5CE135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автору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9DF9" w14:textId="77777777" w:rsidR="00107F61" w:rsidRPr="001E5993" w:rsidRDefault="00107F61" w:rsidP="00D42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12CB5" w14:textId="77777777" w:rsidR="00107F61" w:rsidRPr="001E5993" w:rsidRDefault="00107F61" w:rsidP="00D422B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4892B" w14:textId="77777777" w:rsidR="00107F61" w:rsidRPr="001E5993" w:rsidRDefault="00107F61" w:rsidP="00107F61">
      <w:pPr>
        <w:spacing w:after="0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F0A3E" w14:textId="77777777" w:rsidR="00107F61" w:rsidRPr="001E5993" w:rsidRDefault="00107F61" w:rsidP="00107F61">
      <w:pPr>
        <w:ind w:left="-15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Одним из основных методов организации образовательной деятельности по программе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» является проектный метод обучения. В течение года реализуется 4-6 проектов. В рамках проекта учащиеся создают мультфильм, работа над которыми проходит в несколько этапов, характерных для проектной деятельности: поисковый (определение проблемного поля, выбор темы и идеи, определение жанра), аналитический (конкретизация темы, определение количества персонажей и их характеристик), практический (написание сюжета, написание диалогов и авторских ремарок, оформление готового сценария), презентационный (презентация мультфильма в объединении), контрольный (анализ недочетов и ошибок, корректировка сценария). Далее готовый </w:t>
      </w: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сценарий ждёт съемка. Процесс съемки и монтажа также представляет собой проект, над которым работает еще одна проектная группа учащихся во главе со сценаристом. </w:t>
      </w:r>
    </w:p>
    <w:p w14:paraId="6338BB45" w14:textId="77777777" w:rsidR="00107F61" w:rsidRPr="001E5993" w:rsidRDefault="00107F61" w:rsidP="00107F61">
      <w:pPr>
        <w:ind w:left="-15" w:right="22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Метод проектов ориентирован на самостоятельную творческую деятельность учащихся, которая выполняется либо индивидуально, либо группой учащихся под руководством или с помощью педагога в течение определенного отрезка времени. Обучение созданию проектов ведется поэтапно. В первый год обучения педагог «ведет» учащихся по этапам проекта, оказывая значительную помощь, с тем чтобы учащиеся освоили логику и технологию создания проектного продукта и смогли в третий год обучения самостоятельно реализовать проект «Мой мультфильм» или «Свободная тема». Учитывая возраст учащихся, постепенно и дозированно вводится такой прием, как консультирование. На консультации педагог выступает в роли наставника (специалист, обладающий экспертными знаниями в определенной области и обучающий других посредством передачи опыта, организующий и курирующий самостоятельное решение задач обучаемым). Он не дает ученику готовых решений и ответов на вопросы, не указывает, что надо сделать для решения проблемы, а помогает найти наилучшее решение самостоятельно. </w:t>
      </w:r>
    </w:p>
    <w:p w14:paraId="1275429A" w14:textId="77777777" w:rsidR="00107F61" w:rsidRPr="001E5993" w:rsidRDefault="00107F61" w:rsidP="00107F61">
      <w:pPr>
        <w:ind w:left="-15" w:right="2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Проектная деятельность ставит учеников в активную позицию по отношению к своему учению, создает условия для самостоятельного определения своих целей, становления и развития умения встраиваться в общую задачу. Проектная деятельность всегда предполагает выход за рамки изучаемого, это тренирует у ученика умение и способность действовать в ситуации неопределенности, не бояться таких ситуаций. </w:t>
      </w:r>
    </w:p>
    <w:p w14:paraId="3788BD13" w14:textId="77777777" w:rsidR="00107F61" w:rsidRPr="001E5993" w:rsidRDefault="00107F61" w:rsidP="00107F61">
      <w:pPr>
        <w:spacing w:after="26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14:paraId="13CA6569" w14:textId="77777777" w:rsidR="00107F61" w:rsidRPr="001E5993" w:rsidRDefault="00107F61" w:rsidP="00107F61">
      <w:pPr>
        <w:spacing w:after="4" w:line="271" w:lineRule="auto"/>
        <w:ind w:left="1056" w:right="12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и методическое обеспечение программы </w:t>
      </w:r>
    </w:p>
    <w:p w14:paraId="56A12903" w14:textId="77777777" w:rsidR="00107F61" w:rsidRPr="001E5993" w:rsidRDefault="00107F61" w:rsidP="00107F61">
      <w:pPr>
        <w:spacing w:after="4" w:line="271" w:lineRule="auto"/>
        <w:ind w:left="1056" w:right="12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F36F2" w14:textId="77777777" w:rsidR="00107F61" w:rsidRPr="001E5993" w:rsidRDefault="00107F61" w:rsidP="00107F61">
      <w:pPr>
        <w:spacing w:after="4" w:line="271" w:lineRule="auto"/>
        <w:ind w:left="1056" w:right="1222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материалы для педагога: </w:t>
      </w:r>
    </w:p>
    <w:p w14:paraId="7FDBE077" w14:textId="77777777" w:rsidR="00107F61" w:rsidRPr="001E5993" w:rsidRDefault="00107F61" w:rsidP="00107F61">
      <w:pPr>
        <w:spacing w:after="5" w:line="286" w:lineRule="auto"/>
        <w:ind w:left="-5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1) Комплексы оздоровительно-профилактических упражнений, предотвращающих и снижающих утомление обучающихся во время занятия (для младшего и среднего школьного возраста). </w:t>
      </w: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13F2D7E" w14:textId="77777777" w:rsidR="00107F61" w:rsidRPr="001E5993" w:rsidRDefault="00107F61" w:rsidP="00107F61">
      <w:pPr>
        <w:spacing w:after="4" w:line="271" w:lineRule="auto"/>
        <w:ind w:left="1250" w:right="147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Организационно-методические материалы: </w:t>
      </w:r>
    </w:p>
    <w:p w14:paraId="5FC102C7" w14:textId="77777777" w:rsidR="00107F61" w:rsidRPr="001E5993" w:rsidRDefault="00107F61" w:rsidP="00107F61">
      <w:pPr>
        <w:numPr>
          <w:ilvl w:val="0"/>
          <w:numId w:val="20"/>
        </w:numPr>
        <w:spacing w:after="12" w:line="270" w:lineRule="auto"/>
        <w:ind w:right="78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Перспективный план работы педагога на текущий год; </w:t>
      </w:r>
    </w:p>
    <w:p w14:paraId="0A947B7D" w14:textId="77777777" w:rsidR="00107F61" w:rsidRPr="001E5993" w:rsidRDefault="00107F61" w:rsidP="00107F61">
      <w:pPr>
        <w:numPr>
          <w:ilvl w:val="0"/>
          <w:numId w:val="20"/>
        </w:numPr>
        <w:spacing w:after="12" w:line="270" w:lineRule="auto"/>
        <w:ind w:right="782" w:hanging="4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учебного материала на учебный год; </w:t>
      </w:r>
    </w:p>
    <w:p w14:paraId="7D52332A" w14:textId="77777777" w:rsidR="00107F61" w:rsidRPr="001E5993" w:rsidRDefault="00107F61" w:rsidP="00107F61">
      <w:pPr>
        <w:numPr>
          <w:ilvl w:val="0"/>
          <w:numId w:val="20"/>
        </w:numPr>
        <w:spacing w:after="12" w:line="270" w:lineRule="auto"/>
        <w:ind w:right="78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Положения, приказы, информационные письма о проведении мероприятий различного уровня по профилю центра. </w:t>
      </w:r>
    </w:p>
    <w:p w14:paraId="5581BA68" w14:textId="77777777" w:rsidR="00107F61" w:rsidRPr="001E5993" w:rsidRDefault="00107F61" w:rsidP="00107F61">
      <w:pPr>
        <w:numPr>
          <w:ilvl w:val="0"/>
          <w:numId w:val="21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безопасности. </w:t>
      </w:r>
    </w:p>
    <w:p w14:paraId="6CD91433" w14:textId="77777777" w:rsidR="00107F61" w:rsidRPr="001E5993" w:rsidRDefault="00107F61" w:rsidP="00107F61">
      <w:pPr>
        <w:spacing w:after="4" w:line="271" w:lineRule="auto"/>
        <w:ind w:left="1250" w:right="147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Диагностический инструментарий: </w:t>
      </w:r>
    </w:p>
    <w:p w14:paraId="5EE8E25C" w14:textId="77777777" w:rsidR="00107F61" w:rsidRPr="001E5993" w:rsidRDefault="00107F61" w:rsidP="00107F61">
      <w:pPr>
        <w:numPr>
          <w:ilvl w:val="0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Диагностический комплекс для мониторинга процесса и результатов освоения программы:  </w:t>
      </w:r>
    </w:p>
    <w:p w14:paraId="2740CAC0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Анкета-тест для входной диагностики «Что я знаю о мультфильмах» (первый год обучения). </w:t>
      </w:r>
    </w:p>
    <w:p w14:paraId="7BAEEDBB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Анкета-тест для входной диагностики «Мультфильмы: кто и как их делает» (второй год обучения). </w:t>
      </w:r>
    </w:p>
    <w:p w14:paraId="00E311CE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Анкета-тест для входной диагностики «Я и мультфильмы» (третий год обучения). </w:t>
      </w:r>
    </w:p>
    <w:p w14:paraId="222EAA7C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Анкета-тест «Мои успехи» для промежуточной диагностики.  </w:t>
      </w:r>
    </w:p>
    <w:p w14:paraId="734F15AF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Рефлексивный лист для итоговой диагностики «Чему я научился за год». </w:t>
      </w:r>
    </w:p>
    <w:p w14:paraId="3BFFE096" w14:textId="77777777" w:rsidR="00107F61" w:rsidRPr="001E5993" w:rsidRDefault="00107F61" w:rsidP="00107F61">
      <w:pPr>
        <w:numPr>
          <w:ilvl w:val="0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Диагностический комплекс для мониторинга результатов проектной деятельности: </w:t>
      </w:r>
    </w:p>
    <w:p w14:paraId="62579C0D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Рефлексивный лист участника проекта; </w:t>
      </w:r>
    </w:p>
    <w:p w14:paraId="560A9C74" w14:textId="77777777" w:rsidR="00107F61" w:rsidRPr="001E5993" w:rsidRDefault="00107F61" w:rsidP="00107F61">
      <w:pPr>
        <w:numPr>
          <w:ilvl w:val="1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Зрительские карты для обсуждения, самооценки просмотренных мультфильмов с критериями. </w:t>
      </w:r>
    </w:p>
    <w:p w14:paraId="7020E009" w14:textId="77777777" w:rsidR="00107F61" w:rsidRPr="001E5993" w:rsidRDefault="00107F61" w:rsidP="00107F61">
      <w:pPr>
        <w:numPr>
          <w:ilvl w:val="0"/>
          <w:numId w:val="22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Анкета для родителей «Удовлетворённость результатами посещения ребёнком занятий». </w:t>
      </w:r>
    </w:p>
    <w:p w14:paraId="383FA791" w14:textId="77777777" w:rsidR="00107F61" w:rsidRPr="001E5993" w:rsidRDefault="00107F61" w:rsidP="00107F61">
      <w:pPr>
        <w:spacing w:after="29"/>
        <w:jc w:val="both"/>
        <w:rPr>
          <w:rFonts w:ascii="Times New Roman" w:hAnsi="Times New Roman" w:cs="Times New Roman"/>
          <w:sz w:val="24"/>
          <w:szCs w:val="24"/>
        </w:rPr>
      </w:pPr>
    </w:p>
    <w:p w14:paraId="7D0C2789" w14:textId="77777777" w:rsidR="00107F61" w:rsidRPr="001E5993" w:rsidRDefault="00107F61" w:rsidP="00107F61">
      <w:pPr>
        <w:spacing w:after="4" w:line="271" w:lineRule="auto"/>
        <w:ind w:left="1250" w:right="147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Авторские наглядные и дидактические материалы для учащихся: </w:t>
      </w:r>
    </w:p>
    <w:p w14:paraId="5655A602" w14:textId="77777777" w:rsidR="00107F61" w:rsidRPr="001E5993" w:rsidRDefault="00107F61" w:rsidP="0010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065" w:type="dxa"/>
        <w:tblInd w:w="-1139" w:type="dxa"/>
        <w:tblCellMar>
          <w:top w:w="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1"/>
        <w:gridCol w:w="2456"/>
        <w:gridCol w:w="4394"/>
        <w:gridCol w:w="590"/>
        <w:gridCol w:w="3104"/>
      </w:tblGrid>
      <w:tr w:rsidR="00107F61" w:rsidRPr="001E5993" w14:paraId="3885F973" w14:textId="77777777" w:rsidTr="00D422BE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2A7" w14:textId="77777777" w:rsidR="00107F61" w:rsidRPr="001E5993" w:rsidRDefault="00107F61" w:rsidP="00D422BE">
            <w:pPr>
              <w:spacing w:line="259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1809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Название наглядных или дидактических материалов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32A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Где используется: год обучения, раздел, тема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B08D" w14:textId="77777777" w:rsidR="00107F61" w:rsidRPr="001E5993" w:rsidRDefault="00107F61" w:rsidP="00D422BE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использования </w:t>
            </w:r>
          </w:p>
        </w:tc>
      </w:tr>
      <w:tr w:rsidR="00107F61" w:rsidRPr="001E5993" w14:paraId="2B8880DB" w14:textId="77777777" w:rsidTr="00D422BE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7DA8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5771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Альбом раскадровок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9D9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Все года обучения. Раздел «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Мультпроекты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» при разработке любого мультфильма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D9C" w14:textId="77777777" w:rsidR="00107F61" w:rsidRPr="001E5993" w:rsidRDefault="00107F61" w:rsidP="00D422BE">
            <w:pPr>
              <w:spacing w:line="259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Алгоритмизация процесса раскадровки мультфильма и повышение его качества  </w:t>
            </w:r>
          </w:p>
        </w:tc>
      </w:tr>
      <w:tr w:rsidR="00107F61" w:rsidRPr="001E5993" w14:paraId="4BEA824C" w14:textId="77777777" w:rsidTr="00D422BE">
        <w:trPr>
          <w:trHeight w:val="194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1A77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16F5" w14:textId="77777777" w:rsidR="00107F61" w:rsidRPr="001E5993" w:rsidRDefault="00107F61" w:rsidP="00D422BE">
            <w:pPr>
              <w:spacing w:line="259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«36 драматических ситуаций»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72AB" w14:textId="77777777" w:rsidR="00107F61" w:rsidRPr="001E5993" w:rsidRDefault="00107F61" w:rsidP="00D422BE">
            <w:pPr>
              <w:spacing w:after="22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.  на итоговых занятиях дается задание на лето по самостоятельной работе в тетрадях.  </w:t>
            </w:r>
          </w:p>
          <w:p w14:paraId="259CF6C5" w14:textId="77777777" w:rsidR="00107F61" w:rsidRPr="001E5993" w:rsidRDefault="00107F61" w:rsidP="00D422BE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«Мультфильм как вид искусства», Тема 1.1. </w:t>
            </w:r>
          </w:p>
          <w:p w14:paraId="11B3A595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Затем используется постоянно при создании сценариев мультфильма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994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драматургии. Повышение качества создаваемых сценариев </w:t>
            </w:r>
          </w:p>
        </w:tc>
      </w:tr>
      <w:tr w:rsidR="00107F61" w:rsidRPr="001E5993" w14:paraId="606868A5" w14:textId="77777777" w:rsidTr="00D422BE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8E26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143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14:paraId="7583921C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«Определи крупность плана»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3627" w14:textId="77777777" w:rsidR="00107F61" w:rsidRPr="001E5993" w:rsidRDefault="00107F61" w:rsidP="00D422BE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«Мультфильм как вид искусства», Тема 1.1. </w:t>
            </w:r>
          </w:p>
          <w:p w14:paraId="51EF6B48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F52" w14:textId="77777777" w:rsidR="00107F61" w:rsidRPr="001E5993" w:rsidRDefault="00107F61" w:rsidP="00D422BE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«крупность плана» </w:t>
            </w:r>
          </w:p>
        </w:tc>
      </w:tr>
      <w:tr w:rsidR="00107F61" w:rsidRPr="001E5993" w14:paraId="7991FB51" w14:textId="77777777" w:rsidTr="00D422BE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6573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8A5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Медиапрезентация «Крупность плана»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A0CD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«Мультфильм как вид искусства», Тема 1.1.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0D0" w14:textId="77777777" w:rsidR="00107F61" w:rsidRPr="001E5993" w:rsidRDefault="00107F61" w:rsidP="00D422BE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«крупность плана» </w:t>
            </w:r>
          </w:p>
        </w:tc>
      </w:tr>
      <w:tr w:rsidR="00107F61" w:rsidRPr="001E5993" w14:paraId="55D72910" w14:textId="77777777" w:rsidTr="00D422BE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7DF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32F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Медиапрезентация «Основные техники мультипликации»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E93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«Технологии создания мультфильма». Тема 2.3.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8B4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техниками мультипликации </w:t>
            </w:r>
          </w:p>
        </w:tc>
      </w:tr>
      <w:tr w:rsidR="00107F61" w:rsidRPr="001E5993" w14:paraId="17DEC14B" w14:textId="77777777" w:rsidTr="00D422BE">
        <w:trPr>
          <w:trHeight w:val="16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2314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8F0F" w14:textId="77777777" w:rsidR="00107F61" w:rsidRPr="001E5993" w:rsidRDefault="00107F61" w:rsidP="00D422BE">
            <w:pPr>
              <w:spacing w:line="259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Медиапрезентация «Сценарий мультфильма. Виды конфликта»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F4B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«Технологии создания мультфильма». Тема 2.1. 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69B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конфликт и разнообразием видов конфликта в художественном произведении (литературном, кино, мультипликации) </w:t>
            </w:r>
          </w:p>
        </w:tc>
      </w:tr>
      <w:tr w:rsidR="00107F61" w:rsidRPr="001E5993" w14:paraId="53DB4AF2" w14:textId="77777777" w:rsidTr="00D422BE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A93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E5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48950" w14:textId="77777777" w:rsidR="00107F61" w:rsidRPr="001E5993" w:rsidRDefault="00107F61" w:rsidP="00D42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Учебный фильм «В мастерской Александра Петрова»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488B7" w14:textId="77777777" w:rsidR="00107F61" w:rsidRPr="001E5993" w:rsidRDefault="00107F61" w:rsidP="00D422BE">
            <w:pPr>
              <w:spacing w:line="259" w:lineRule="auto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«Анимационное поздравление с Новым годом» в технике рисованной анимации 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DDFB2" w14:textId="77777777" w:rsidR="00107F61" w:rsidRPr="001E5993" w:rsidRDefault="00107F61" w:rsidP="00D422BE">
            <w:pPr>
              <w:spacing w:line="259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профессиональных мультипликационных студий. Демонстрация </w:t>
            </w:r>
          </w:p>
          <w:p w14:paraId="72EB9C6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93">
              <w:rPr>
                <w:rFonts w:ascii="Times New Roman" w:hAnsi="Times New Roman" w:cs="Times New Roman"/>
                <w:sz w:val="24"/>
                <w:szCs w:val="24"/>
              </w:rPr>
              <w:t xml:space="preserve">техники «ожившей живописи» </w:t>
            </w:r>
          </w:p>
        </w:tc>
      </w:tr>
      <w:tr w:rsidR="00107F61" w:rsidRPr="001E5993" w14:paraId="36401B81" w14:textId="77777777" w:rsidTr="00D422BE">
        <w:trPr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CC2" w14:textId="77777777" w:rsidR="00107F61" w:rsidRPr="001E5993" w:rsidRDefault="00107F61" w:rsidP="00D422B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5F5" w14:textId="77777777" w:rsidR="00107F61" w:rsidRPr="001E5993" w:rsidRDefault="00107F61" w:rsidP="00D422B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CC9" w14:textId="77777777" w:rsidR="00107F61" w:rsidRPr="001E5993" w:rsidRDefault="00107F61" w:rsidP="00D422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A42" w14:textId="77777777" w:rsidR="00107F61" w:rsidRPr="001E5993" w:rsidRDefault="00107F61" w:rsidP="00D422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C026C" w14:textId="77777777" w:rsidR="00107F61" w:rsidRPr="001E5993" w:rsidRDefault="00107F61" w:rsidP="00107F61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5CBEA" w14:textId="77777777" w:rsidR="00107F61" w:rsidRPr="001E5993" w:rsidRDefault="00107F61" w:rsidP="00107F61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98CB250" w14:textId="77777777" w:rsidR="00107F61" w:rsidRPr="001E5993" w:rsidRDefault="00107F61" w:rsidP="00107F61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5A18CE4" w14:textId="77777777" w:rsidR="00107F61" w:rsidRPr="001E5993" w:rsidRDefault="00107F61" w:rsidP="00107F61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1A6DAE7" w14:textId="77777777" w:rsidR="00107F61" w:rsidRPr="001E5993" w:rsidRDefault="00107F61" w:rsidP="00107F61">
      <w:pPr>
        <w:spacing w:after="4" w:line="271" w:lineRule="auto"/>
        <w:ind w:left="1250" w:right="147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Электронные образовательные ресурсы: </w:t>
      </w:r>
    </w:p>
    <w:p w14:paraId="49287BC0" w14:textId="77777777" w:rsidR="00107F61" w:rsidRPr="001E5993" w:rsidRDefault="00107F61" w:rsidP="00107F61">
      <w:pPr>
        <w:numPr>
          <w:ilvl w:val="1"/>
          <w:numId w:val="23"/>
        </w:numPr>
        <w:spacing w:after="12" w:line="270" w:lineRule="auto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Кратко о процессе создания рисованного мультфильма.</w:t>
      </w:r>
      <w:hyperlink r:id="rId5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http://www.diary.ru</w:t>
        </w:r>
      </w:hyperlink>
      <w:hyperlink r:id="rId7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3120588E" w14:textId="77777777" w:rsidR="00107F61" w:rsidRPr="001E5993" w:rsidRDefault="00107F61" w:rsidP="00107F61">
      <w:pPr>
        <w:numPr>
          <w:ilvl w:val="1"/>
          <w:numId w:val="23"/>
        </w:numPr>
        <w:spacing w:after="4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Клуб сценаристов</w:t>
      </w:r>
      <w:hyperlink r:id="rId8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http://forum.screenwriter.ru</w:t>
        </w:r>
      </w:hyperlink>
      <w:hyperlink r:id="rId10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40F21754" w14:textId="77777777" w:rsidR="00107F61" w:rsidRPr="001E5993" w:rsidRDefault="00107F61" w:rsidP="00107F61">
      <w:pPr>
        <w:numPr>
          <w:ilvl w:val="1"/>
          <w:numId w:val="23"/>
        </w:numPr>
        <w:spacing w:after="12" w:line="270" w:lineRule="auto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Правила работы с фотоаппаратом и штативом </w:t>
      </w:r>
      <w:hyperlink r:id="rId11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http://www.profotovideo.ru</w:t>
        </w:r>
      </w:hyperlink>
      <w:hyperlink r:id="rId12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5BFE5" w14:textId="77777777" w:rsidR="00107F61" w:rsidRPr="001E5993" w:rsidRDefault="00107F61" w:rsidP="00107F61">
      <w:pPr>
        <w:numPr>
          <w:ilvl w:val="1"/>
          <w:numId w:val="23"/>
        </w:numPr>
        <w:spacing w:after="4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Что такое сценарий </w:t>
      </w:r>
      <w:hyperlink r:id="rId13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http://www.kinotime.ru/</w:t>
        </w:r>
      </w:hyperlink>
      <w:hyperlink r:id="rId14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1A4F6785" w14:textId="77777777" w:rsidR="00107F61" w:rsidRPr="001E5993" w:rsidRDefault="00107F61" w:rsidP="00107F61">
      <w:pPr>
        <w:numPr>
          <w:ilvl w:val="1"/>
          <w:numId w:val="23"/>
        </w:numPr>
        <w:spacing w:after="4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Раскадровка </w:t>
      </w:r>
      <w:hyperlink r:id="rId15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http://www.kinocafe.ru/</w:t>
        </w:r>
      </w:hyperlink>
      <w:hyperlink r:id="rId16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3431D0C" w14:textId="77777777" w:rsidR="00107F61" w:rsidRPr="001E5993" w:rsidRDefault="00107F61" w:rsidP="00107F61">
      <w:pPr>
        <w:numPr>
          <w:ilvl w:val="1"/>
          <w:numId w:val="23"/>
        </w:numPr>
        <w:spacing w:after="12" w:line="270" w:lineRule="auto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Как делают мультфильмы – технология </w:t>
      </w:r>
      <w:hyperlink r:id="rId17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http://ulin.ru/whatshow.htm</w:t>
        </w:r>
      </w:hyperlink>
      <w:hyperlink r:id="rId18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0BE5D5A" w14:textId="77777777" w:rsidR="00107F61" w:rsidRPr="001E5993" w:rsidRDefault="00107F61" w:rsidP="00107F61">
      <w:pPr>
        <w:numPr>
          <w:ilvl w:val="1"/>
          <w:numId w:val="23"/>
        </w:numPr>
        <w:spacing w:after="4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Мультипликационный Альбом</w:t>
      </w:r>
      <w:hyperlink r:id="rId19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0">
        <w:r w:rsidRPr="001E5993">
          <w:rPr>
            <w:rFonts w:ascii="Times New Roman" w:hAnsi="Times New Roman" w:cs="Times New Roman"/>
            <w:sz w:val="24"/>
            <w:szCs w:val="24"/>
            <w:u w:val="single" w:color="0000FF"/>
          </w:rPr>
          <w:t>http://myltyashki.com/multiphoto.html</w:t>
        </w:r>
      </w:hyperlink>
      <w:hyperlink r:id="rId21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5210399C" w14:textId="77777777" w:rsidR="00107F61" w:rsidRPr="001E5993" w:rsidRDefault="00107F61" w:rsidP="00107F61">
      <w:pPr>
        <w:numPr>
          <w:ilvl w:val="1"/>
          <w:numId w:val="23"/>
        </w:numPr>
        <w:spacing w:after="12" w:line="270" w:lineRule="auto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993">
        <w:rPr>
          <w:rFonts w:ascii="Times New Roman" w:hAnsi="Times New Roman" w:cs="Times New Roman"/>
          <w:sz w:val="24"/>
          <w:szCs w:val="24"/>
          <w:u w:val="single" w:color="0000FF"/>
        </w:rPr>
        <w:t>http://esivokon.narod.ru/glava01.html</w:t>
      </w:r>
      <w:r w:rsidRPr="001E599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E5993">
        <w:rPr>
          <w:rFonts w:ascii="Times New Roman" w:hAnsi="Times New Roman" w:cs="Times New Roman"/>
          <w:sz w:val="24"/>
          <w:szCs w:val="24"/>
        </w:rPr>
        <w:t xml:space="preserve">  авторский проект Е.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«Если вы любите мультипликацию» </w:t>
      </w:r>
    </w:p>
    <w:p w14:paraId="537EEF83" w14:textId="77777777" w:rsidR="00107F61" w:rsidRPr="001E5993" w:rsidRDefault="00107F61" w:rsidP="00107F61">
      <w:pPr>
        <w:spacing w:after="4" w:line="271" w:lineRule="auto"/>
        <w:ind w:left="2146" w:right="15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74643" w14:textId="77777777" w:rsidR="00107F61" w:rsidRPr="001E5993" w:rsidRDefault="00107F61" w:rsidP="00107F61">
      <w:pPr>
        <w:spacing w:after="4" w:line="271" w:lineRule="auto"/>
        <w:ind w:right="15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Перечень отечественных мультфильмов, рекомендуемых для просмотра в рамках программы</w:t>
      </w:r>
    </w:p>
    <w:p w14:paraId="5D0F51BA" w14:textId="77777777" w:rsidR="00107F61" w:rsidRPr="001E5993" w:rsidRDefault="00107F61" w:rsidP="00107F61">
      <w:pPr>
        <w:spacing w:after="2"/>
        <w:ind w:right="243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(* помечены мультфильмы продолжительностью более 30 минут)</w:t>
      </w:r>
    </w:p>
    <w:p w14:paraId="2FBF4129" w14:textId="77777777" w:rsidR="00107F61" w:rsidRPr="001E5993" w:rsidRDefault="00107F61" w:rsidP="00107F61">
      <w:pPr>
        <w:spacing w:after="2"/>
        <w:ind w:right="243"/>
        <w:jc w:val="center"/>
        <w:rPr>
          <w:rFonts w:ascii="Times New Roman" w:hAnsi="Times New Roman" w:cs="Times New Roman"/>
          <w:sz w:val="24"/>
          <w:szCs w:val="24"/>
        </w:rPr>
      </w:pPr>
    </w:p>
    <w:p w14:paraId="57338DA5" w14:textId="77777777" w:rsidR="00107F61" w:rsidRPr="001E5993" w:rsidRDefault="00107F61" w:rsidP="00107F61">
      <w:pPr>
        <w:numPr>
          <w:ilvl w:val="0"/>
          <w:numId w:val="24"/>
        </w:numPr>
        <w:spacing w:after="12" w:line="270" w:lineRule="auto"/>
        <w:ind w:left="567" w:right="2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Прекрасная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Люканида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или война рогачей с усачами (первый русский мультфильм, один из первых в мире кукольных фильмов). Режиссер Владислав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1912 год. </w:t>
      </w:r>
    </w:p>
    <w:p w14:paraId="6FCDE548" w14:textId="77777777" w:rsidR="00107F61" w:rsidRPr="001E5993" w:rsidRDefault="00107F61" w:rsidP="00107F61">
      <w:pPr>
        <w:numPr>
          <w:ilvl w:val="0"/>
          <w:numId w:val="24"/>
        </w:numPr>
        <w:spacing w:after="5" w:line="286" w:lineRule="auto"/>
        <w:ind w:left="567" w:right="2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Цветик-семицветик.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М.Цехановский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, 1949. 3)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Снежная королева.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Л.Атаманов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5993">
        <w:rPr>
          <w:rFonts w:ascii="Times New Roman" w:hAnsi="Times New Roman" w:cs="Times New Roman"/>
          <w:sz w:val="24"/>
          <w:szCs w:val="24"/>
        </w:rPr>
        <w:t>1957.*</w:t>
      </w:r>
      <w:proofErr w:type="gramEnd"/>
      <w:r w:rsidRPr="001E5993">
        <w:rPr>
          <w:rFonts w:ascii="Times New Roman" w:hAnsi="Times New Roman" w:cs="Times New Roman"/>
          <w:sz w:val="24"/>
          <w:szCs w:val="24"/>
        </w:rPr>
        <w:t xml:space="preserve"> 4)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Чиполлино.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Б.Дежкин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1960. </w:t>
      </w:r>
    </w:p>
    <w:p w14:paraId="48E1DC0A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Старая игрушка.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С.Самсонов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1964. </w:t>
      </w:r>
    </w:p>
    <w:p w14:paraId="1BC3403B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(в технике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бесконтурного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рисунка).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Ф.Хитрук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1964. </w:t>
      </w:r>
    </w:p>
    <w:p w14:paraId="2C83CDAF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Каникулы Бонифация (цветной рисованный).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Ф.Хитрук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1965. </w:t>
      </w:r>
    </w:p>
    <w:p w14:paraId="57767988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Варежка.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Р.Качанов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1967. </w:t>
      </w:r>
    </w:p>
    <w:p w14:paraId="772130C4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Учитель пения.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1968. </w:t>
      </w:r>
    </w:p>
    <w:p w14:paraId="4F58D1A7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Клубок.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Н.Серебряков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1968. </w:t>
      </w:r>
    </w:p>
    <w:p w14:paraId="1D6FD6A7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Малыш и Карлсон. Режиссер Б.Степанцев,1968. </w:t>
      </w:r>
    </w:p>
    <w:p w14:paraId="668A761E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Карлсон вернулся.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Б.Степанцев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1969. </w:t>
      </w:r>
    </w:p>
    <w:p w14:paraId="68E2589A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Вини-Пух.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Ф.Хитрук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1969. </w:t>
      </w:r>
    </w:p>
    <w:p w14:paraId="4E6E07E0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Ну, погоди!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В.Котеночкин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1969-1981 (разные выпуски). </w:t>
      </w:r>
    </w:p>
    <w:p w14:paraId="6E3106D8" w14:textId="77777777" w:rsidR="00107F61" w:rsidRPr="001E5993" w:rsidRDefault="00107F61" w:rsidP="00107F61">
      <w:pPr>
        <w:numPr>
          <w:ilvl w:val="0"/>
          <w:numId w:val="25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Вини-Пух идет в гости.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Ф.Хитрук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, 1971. 16)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Чебурашка.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Р.Качанов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1971. </w:t>
      </w:r>
    </w:p>
    <w:p w14:paraId="69E090F1" w14:textId="77777777" w:rsidR="00107F61" w:rsidRPr="001E5993" w:rsidRDefault="00107F61" w:rsidP="00107F61">
      <w:pPr>
        <w:numPr>
          <w:ilvl w:val="0"/>
          <w:numId w:val="26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Шапокляк.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Р.Качанов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1974  </w:t>
      </w:r>
    </w:p>
    <w:p w14:paraId="67254CC8" w14:textId="77777777" w:rsidR="00107F61" w:rsidRPr="001E5993" w:rsidRDefault="00107F61" w:rsidP="00107F61">
      <w:pPr>
        <w:numPr>
          <w:ilvl w:val="0"/>
          <w:numId w:val="26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 мама меня простит.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1975. </w:t>
      </w:r>
    </w:p>
    <w:p w14:paraId="1CFF8FB1" w14:textId="77777777" w:rsidR="00107F61" w:rsidRPr="001E5993" w:rsidRDefault="00107F61" w:rsidP="00107F61">
      <w:pPr>
        <w:numPr>
          <w:ilvl w:val="0"/>
          <w:numId w:val="26"/>
        </w:numPr>
        <w:spacing w:after="12" w:line="270" w:lineRule="auto"/>
        <w:ind w:left="567" w:right="2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Конек-Горбунок.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И.Иванов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-Вано, 1975 (новая версия). * 20)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Цапля и журавль.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Ю.Норштейн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1975. </w:t>
      </w:r>
    </w:p>
    <w:p w14:paraId="13383685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Ежик в тумане.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Ю.Норштейн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1976. </w:t>
      </w:r>
    </w:p>
    <w:p w14:paraId="6E904F26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Голубой щенок.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Е.Гамбург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1976. </w:t>
      </w:r>
    </w:p>
    <w:p w14:paraId="313965E8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Трое из Простоквашино.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В.Попов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1978. </w:t>
      </w:r>
    </w:p>
    <w:p w14:paraId="02074DED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Волшебное кольцо.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Л.Носырев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1979. </w:t>
      </w:r>
    </w:p>
    <w:p w14:paraId="6D452C00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Премудрый пескарь.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В.Караваев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1979. </w:t>
      </w:r>
    </w:p>
    <w:p w14:paraId="11B5F0F8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Сказка сказок.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Ю.Норштейн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1980. </w:t>
      </w:r>
    </w:p>
    <w:p w14:paraId="0BEA12F8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Мороз Иванович.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И.Аксенчук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1981. </w:t>
      </w:r>
    </w:p>
    <w:p w14:paraId="2DE66267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Пластилиновая ворона.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А.Татарский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1981 г. </w:t>
      </w:r>
    </w:p>
    <w:p w14:paraId="7A59C6A2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Падал прошлогодний снег.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А.Татарский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1983 г. </w:t>
      </w:r>
    </w:p>
    <w:p w14:paraId="61261E0D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Пуговица.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В.Тарасов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1982. </w:t>
      </w:r>
    </w:p>
    <w:p w14:paraId="0E5BB377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Жил был Пес. Режиссер Э. Назаров, 1982. </w:t>
      </w:r>
    </w:p>
    <w:p w14:paraId="6F008E6E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Медведь-липовая нога.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Г.Баринова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1984. </w:t>
      </w:r>
    </w:p>
    <w:p w14:paraId="036506A1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Следствие ведут колобки. Режиссер А. Татарский,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И.Ковалев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. Студия «Пилот», 1986. </w:t>
      </w:r>
    </w:p>
    <w:p w14:paraId="55BBFAEB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Петух и боярин.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Л.Мильчин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1986. </w:t>
      </w:r>
    </w:p>
    <w:p w14:paraId="2795FE90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Мартынко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Э.Назаров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1987. </w:t>
      </w:r>
    </w:p>
    <w:p w14:paraId="40539116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Рождество. Режиссер М. Алдашин, 1996. </w:t>
      </w:r>
    </w:p>
    <w:p w14:paraId="60F1CA5D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Старик и море.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1999. Премия «Оскар» в 2000 г. </w:t>
      </w:r>
    </w:p>
    <w:p w14:paraId="36ED35AA" w14:textId="77777777" w:rsidR="00107F61" w:rsidRPr="001E5993" w:rsidRDefault="00107F61" w:rsidP="00107F61">
      <w:pPr>
        <w:numPr>
          <w:ilvl w:val="0"/>
          <w:numId w:val="27"/>
        </w:numPr>
        <w:spacing w:after="12" w:line="27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Гора самоцветов. Сборник мультфильмов по мотивам сказок народов России. Режиссеры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А.Татарский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О.Ужинов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Н.Чернышова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, В. Корецкий. 2004-2010 гг. 39)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Моя любовь.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45309978" w14:textId="77777777" w:rsidR="00107F61" w:rsidRPr="001E5993" w:rsidRDefault="00107F61" w:rsidP="00107F61">
      <w:pPr>
        <w:ind w:left="152"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40)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Про Василия Блаженного. Режиссер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Н.Березовская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, Пилот, 2008. </w:t>
      </w:r>
    </w:p>
    <w:p w14:paraId="747C5AD8" w14:textId="77777777" w:rsidR="00107F61" w:rsidRPr="001E5993" w:rsidRDefault="00107F61" w:rsidP="00107F61">
      <w:pPr>
        <w:spacing w:after="31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610E5" w14:textId="77777777" w:rsidR="00107F61" w:rsidRPr="001E5993" w:rsidRDefault="00107F61" w:rsidP="00107F61">
      <w:pPr>
        <w:spacing w:after="4" w:line="271" w:lineRule="auto"/>
        <w:ind w:right="20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Перечень зарубежных мультфильмов, рекомендуемых для просмотра в рамках программы</w:t>
      </w:r>
    </w:p>
    <w:p w14:paraId="20B307EC" w14:textId="77777777" w:rsidR="00107F61" w:rsidRPr="001E5993" w:rsidRDefault="00107F61" w:rsidP="00107F61">
      <w:pPr>
        <w:spacing w:after="2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(все мультфильмы продолжительностью более 30 минут)</w:t>
      </w:r>
    </w:p>
    <w:p w14:paraId="0F439D56" w14:textId="77777777" w:rsidR="00107F61" w:rsidRPr="001E5993" w:rsidRDefault="00107F61" w:rsidP="00107F61">
      <w:pPr>
        <w:spacing w:after="2"/>
        <w:ind w:right="237"/>
        <w:jc w:val="center"/>
        <w:rPr>
          <w:rFonts w:ascii="Times New Roman" w:hAnsi="Times New Roman" w:cs="Times New Roman"/>
          <w:sz w:val="24"/>
          <w:szCs w:val="24"/>
        </w:rPr>
      </w:pPr>
    </w:p>
    <w:p w14:paraId="2FF7B35A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Белоснежка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и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семь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гномов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Snow White and the Seven Dwarfs (1937).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22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3">
        <w:r w:rsidRPr="001E5993">
          <w:rPr>
            <w:rFonts w:ascii="Times New Roman" w:hAnsi="Times New Roman" w:cs="Times New Roman"/>
            <w:sz w:val="24"/>
            <w:szCs w:val="24"/>
          </w:rPr>
          <w:t>Уильям</w:t>
        </w:r>
      </w:hyperlink>
      <w:hyperlink r:id="rId24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5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Коттрелл</w:t>
        </w:r>
        <w:proofErr w:type="spellEnd"/>
      </w:hyperlink>
      <w:hyperlink r:id="rId26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845A2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Путешествия Гулливера.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Gulliver's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(1939).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27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8">
        <w:r w:rsidRPr="001E5993">
          <w:rPr>
            <w:rFonts w:ascii="Times New Roman" w:hAnsi="Times New Roman" w:cs="Times New Roman"/>
            <w:sz w:val="24"/>
            <w:szCs w:val="24"/>
          </w:rPr>
          <w:t xml:space="preserve">Дэйв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Фляйшер</w:t>
        </w:r>
        <w:proofErr w:type="spellEnd"/>
      </w:hyperlink>
      <w:hyperlink r:id="rId29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42BB2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Фантазия.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Fantasia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(1940).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30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1">
        <w:r w:rsidRPr="001E5993">
          <w:rPr>
            <w:rFonts w:ascii="Times New Roman" w:hAnsi="Times New Roman" w:cs="Times New Roman"/>
            <w:sz w:val="24"/>
            <w:szCs w:val="24"/>
          </w:rPr>
          <w:t>Норман Фергюсон</w:t>
        </w:r>
      </w:hyperlink>
      <w:hyperlink r:id="rId32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D2F51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Пиноккио.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(1940).США,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33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4">
        <w:r w:rsidRPr="001E5993">
          <w:rPr>
            <w:rFonts w:ascii="Times New Roman" w:hAnsi="Times New Roman" w:cs="Times New Roman"/>
            <w:sz w:val="24"/>
            <w:szCs w:val="24"/>
          </w:rPr>
          <w:t>Норман Фергюсон</w:t>
        </w:r>
      </w:hyperlink>
      <w:hyperlink r:id="rId35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D26BE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Бэмби.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Bambi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(1942).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36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7">
        <w:r w:rsidRPr="001E5993">
          <w:rPr>
            <w:rFonts w:ascii="Times New Roman" w:hAnsi="Times New Roman" w:cs="Times New Roman"/>
            <w:sz w:val="24"/>
            <w:szCs w:val="24"/>
          </w:rPr>
          <w:t xml:space="preserve">Джеймс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Элгар</w:t>
        </w:r>
        <w:proofErr w:type="spellEnd"/>
      </w:hyperlink>
      <w:hyperlink r:id="rId38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42B93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Золушка.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Cinderella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(1949).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39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0">
        <w:r w:rsidRPr="001E5993">
          <w:rPr>
            <w:rFonts w:ascii="Times New Roman" w:hAnsi="Times New Roman" w:cs="Times New Roman"/>
            <w:sz w:val="24"/>
            <w:szCs w:val="24"/>
          </w:rPr>
          <w:t xml:space="preserve">Клайд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Джероними</w:t>
        </w:r>
        <w:proofErr w:type="spellEnd"/>
      </w:hyperlink>
      <w:hyperlink r:id="rId41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9D76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Алиса в стране чудес.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Wonderland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(1951).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42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3">
        <w:r w:rsidRPr="001E5993">
          <w:rPr>
            <w:rFonts w:ascii="Times New Roman" w:hAnsi="Times New Roman" w:cs="Times New Roman"/>
            <w:sz w:val="24"/>
            <w:szCs w:val="24"/>
          </w:rPr>
          <w:t xml:space="preserve">Клайд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Джероними</w:t>
        </w:r>
        <w:proofErr w:type="spellEnd"/>
      </w:hyperlink>
      <w:hyperlink r:id="rId44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DA9D5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Леди и бродяга.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Tramp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(1955).США,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45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6">
        <w:r w:rsidRPr="001E5993">
          <w:rPr>
            <w:rFonts w:ascii="Times New Roman" w:hAnsi="Times New Roman" w:cs="Times New Roman"/>
            <w:sz w:val="24"/>
            <w:szCs w:val="24"/>
          </w:rPr>
          <w:t>Клайд</w:t>
        </w:r>
      </w:hyperlink>
      <w:hyperlink r:id="rId47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8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Джероними</w:t>
        </w:r>
        <w:proofErr w:type="spellEnd"/>
      </w:hyperlink>
      <w:hyperlink r:id="rId49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934DB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Спящая красавица.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Beauty (1958).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50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1">
        <w:r w:rsidRPr="001E5993">
          <w:rPr>
            <w:rFonts w:ascii="Times New Roman" w:hAnsi="Times New Roman" w:cs="Times New Roman"/>
            <w:sz w:val="24"/>
            <w:szCs w:val="24"/>
          </w:rPr>
          <w:t xml:space="preserve">Клайд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Джероними</w:t>
        </w:r>
        <w:proofErr w:type="spellEnd"/>
      </w:hyperlink>
      <w:hyperlink r:id="rId52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DA5A6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101 </w:t>
      </w:r>
      <w:r w:rsidRPr="001E5993">
        <w:rPr>
          <w:rFonts w:ascii="Times New Roman" w:hAnsi="Times New Roman" w:cs="Times New Roman"/>
          <w:sz w:val="24"/>
          <w:szCs w:val="24"/>
        </w:rPr>
        <w:t>далматинец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One Hundred and One Dalmatians (1961).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53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4">
        <w:r w:rsidRPr="001E5993">
          <w:rPr>
            <w:rFonts w:ascii="Times New Roman" w:hAnsi="Times New Roman" w:cs="Times New Roman"/>
            <w:sz w:val="24"/>
            <w:szCs w:val="24"/>
          </w:rPr>
          <w:t xml:space="preserve">Клайд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Джероними</w:t>
        </w:r>
        <w:proofErr w:type="spellEnd"/>
      </w:hyperlink>
      <w:hyperlink r:id="rId55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C750" w14:textId="77777777" w:rsidR="00107F61" w:rsidRPr="001E5993" w:rsidRDefault="00107F61" w:rsidP="00107F61">
      <w:pPr>
        <w:numPr>
          <w:ilvl w:val="0"/>
          <w:numId w:val="28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Книга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джунглей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he Jungle Book (1967).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56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7">
        <w:r w:rsidRPr="001E5993">
          <w:rPr>
            <w:rFonts w:ascii="Times New Roman" w:hAnsi="Times New Roman" w:cs="Times New Roman"/>
            <w:sz w:val="24"/>
            <w:szCs w:val="24"/>
          </w:rPr>
          <w:t xml:space="preserve">Вольфганг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Райтерман</w:t>
        </w:r>
        <w:proofErr w:type="spellEnd"/>
      </w:hyperlink>
      <w:hyperlink r:id="rId58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12)</w:t>
      </w:r>
      <w:r w:rsidRPr="001E59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 xml:space="preserve">Могила светлячков.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Hotaru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haka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(1988). Япония,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59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0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Исао</w:t>
        </w:r>
        <w:proofErr w:type="spellEnd"/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Такахата</w:t>
        </w:r>
        <w:proofErr w:type="spellEnd"/>
      </w:hyperlink>
      <w:hyperlink r:id="rId61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34B8F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Мой сосед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Тоторо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Tonari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Totoro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(1988). Япония,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62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3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Хаяо</w:t>
        </w:r>
        <w:proofErr w:type="spellEnd"/>
        <w:r w:rsidRPr="001E5993">
          <w:rPr>
            <w:rFonts w:ascii="Times New Roman" w:hAnsi="Times New Roman" w:cs="Times New Roman"/>
            <w:sz w:val="24"/>
            <w:szCs w:val="24"/>
          </w:rPr>
          <w:t xml:space="preserve"> Миядзаки</w:t>
        </w:r>
      </w:hyperlink>
      <w:hyperlink r:id="rId64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A4C2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Ведьмина служба доставки.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Majo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takkyûbin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(1989). Япония,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65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6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Хаяо</w:t>
        </w:r>
        <w:proofErr w:type="spellEnd"/>
        <w:r w:rsidRPr="001E5993">
          <w:rPr>
            <w:rFonts w:ascii="Times New Roman" w:hAnsi="Times New Roman" w:cs="Times New Roman"/>
            <w:sz w:val="24"/>
            <w:szCs w:val="24"/>
          </w:rPr>
          <w:t xml:space="preserve"> Миядзаки</w:t>
        </w:r>
      </w:hyperlink>
      <w:hyperlink r:id="rId67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B9154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Русалочка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The Little Mermaid (1989). </w:t>
      </w:r>
      <w:r w:rsidRPr="001E5993">
        <w:rPr>
          <w:rFonts w:ascii="Times New Roman" w:hAnsi="Times New Roman" w:cs="Times New Roman"/>
          <w:sz w:val="24"/>
          <w:szCs w:val="24"/>
        </w:rPr>
        <w:t>США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68">
        <w:r w:rsidRPr="001E5993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69">
        <w:r w:rsidRPr="001E5993">
          <w:rPr>
            <w:rFonts w:ascii="Times New Roman" w:hAnsi="Times New Roman" w:cs="Times New Roman"/>
            <w:sz w:val="24"/>
            <w:szCs w:val="24"/>
          </w:rPr>
          <w:t xml:space="preserve">Рон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Клементс</w:t>
        </w:r>
        <w:proofErr w:type="spellEnd"/>
      </w:hyperlink>
      <w:hyperlink r:id="rId70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F7E3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Красавица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и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чудовище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Beauty and the Beast (1991).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71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2">
        <w:r w:rsidRPr="001E5993">
          <w:rPr>
            <w:rFonts w:ascii="Times New Roman" w:hAnsi="Times New Roman" w:cs="Times New Roman"/>
            <w:sz w:val="24"/>
            <w:szCs w:val="24"/>
          </w:rPr>
          <w:t>Гари</w:t>
        </w:r>
      </w:hyperlink>
      <w:hyperlink r:id="rId73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4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Труздейл</w:t>
        </w:r>
        <w:proofErr w:type="spellEnd"/>
      </w:hyperlink>
      <w:hyperlink r:id="rId75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CBE64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Кошмар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перед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Рождеством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>. The Nightmare Before Christmas (1993).</w:t>
      </w:r>
      <w:r w:rsidRPr="001E5993">
        <w:rPr>
          <w:rFonts w:ascii="Times New Roman" w:hAnsi="Times New Roman" w:cs="Times New Roman"/>
          <w:sz w:val="24"/>
          <w:szCs w:val="24"/>
        </w:rPr>
        <w:t>США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76">
        <w:r w:rsidRPr="001E5993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77">
        <w:r w:rsidRPr="001E5993">
          <w:rPr>
            <w:rFonts w:ascii="Times New Roman" w:hAnsi="Times New Roman" w:cs="Times New Roman"/>
            <w:sz w:val="24"/>
            <w:szCs w:val="24"/>
          </w:rPr>
          <w:t xml:space="preserve">Генри </w:t>
        </w:r>
      </w:hyperlink>
      <w:hyperlink r:id="rId78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Селик</w:t>
        </w:r>
        <w:proofErr w:type="spellEnd"/>
      </w:hyperlink>
      <w:hyperlink r:id="rId79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0F724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Король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Лев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The Lion King (1994).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80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1">
        <w:r w:rsidRPr="001E5993">
          <w:rPr>
            <w:rFonts w:ascii="Times New Roman" w:hAnsi="Times New Roman" w:cs="Times New Roman"/>
            <w:sz w:val="24"/>
            <w:szCs w:val="24"/>
          </w:rPr>
          <w:t xml:space="preserve">Роджер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Аллерс</w:t>
        </w:r>
        <w:proofErr w:type="spellEnd"/>
      </w:hyperlink>
      <w:hyperlink r:id="rId82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600BD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История игрушек.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Story (1995).США,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83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4">
        <w:r w:rsidRPr="001E5993">
          <w:rPr>
            <w:rFonts w:ascii="Times New Roman" w:hAnsi="Times New Roman" w:cs="Times New Roman"/>
            <w:sz w:val="24"/>
            <w:szCs w:val="24"/>
          </w:rPr>
          <w:t xml:space="preserve">Джон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Лассетер</w:t>
        </w:r>
        <w:proofErr w:type="spellEnd"/>
      </w:hyperlink>
      <w:hyperlink r:id="rId85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771247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Mononoke-hime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(1997). Япония,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86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7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Хаяо</w:t>
        </w:r>
        <w:proofErr w:type="spellEnd"/>
        <w:r w:rsidRPr="001E5993">
          <w:rPr>
            <w:rFonts w:ascii="Times New Roman" w:hAnsi="Times New Roman" w:cs="Times New Roman"/>
            <w:sz w:val="24"/>
            <w:szCs w:val="24"/>
          </w:rPr>
          <w:t xml:space="preserve"> Миядзаки</w:t>
        </w:r>
      </w:hyperlink>
      <w:hyperlink r:id="rId88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4E970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История игрушек 2.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Story 2 (1999).США,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89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0">
        <w:r w:rsidRPr="001E5993">
          <w:rPr>
            <w:rFonts w:ascii="Times New Roman" w:hAnsi="Times New Roman" w:cs="Times New Roman"/>
            <w:sz w:val="24"/>
            <w:szCs w:val="24"/>
          </w:rPr>
          <w:t xml:space="preserve">Джон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Лассетер</w:t>
        </w:r>
        <w:proofErr w:type="spellEnd"/>
      </w:hyperlink>
      <w:hyperlink r:id="rId91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37A5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Унесенные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993">
        <w:rPr>
          <w:rFonts w:ascii="Times New Roman" w:hAnsi="Times New Roman" w:cs="Times New Roman"/>
          <w:sz w:val="24"/>
          <w:szCs w:val="24"/>
        </w:rPr>
        <w:t>призраками</w:t>
      </w:r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. Sen to Chihiro no </w:t>
      </w:r>
      <w:proofErr w:type="spellStart"/>
      <w:r w:rsidRPr="001E5993">
        <w:rPr>
          <w:rFonts w:ascii="Times New Roman" w:hAnsi="Times New Roman" w:cs="Times New Roman"/>
          <w:sz w:val="24"/>
          <w:szCs w:val="24"/>
          <w:lang w:val="en-US"/>
        </w:rPr>
        <w:t>kamikakushi</w:t>
      </w:r>
      <w:proofErr w:type="spellEnd"/>
      <w:r w:rsidRPr="001E5993">
        <w:rPr>
          <w:rFonts w:ascii="Times New Roman" w:hAnsi="Times New Roman" w:cs="Times New Roman"/>
          <w:sz w:val="24"/>
          <w:szCs w:val="24"/>
          <w:lang w:val="en-US"/>
        </w:rPr>
        <w:t xml:space="preserve"> (2001). </w:t>
      </w:r>
      <w:r w:rsidRPr="001E5993">
        <w:rPr>
          <w:rFonts w:ascii="Times New Roman" w:hAnsi="Times New Roman" w:cs="Times New Roman"/>
          <w:sz w:val="24"/>
          <w:szCs w:val="24"/>
        </w:rPr>
        <w:t xml:space="preserve">Япония,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92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3"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Хаяо</w:t>
        </w:r>
        <w:proofErr w:type="spellEnd"/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4">
        <w:r w:rsidRPr="001E5993">
          <w:rPr>
            <w:rFonts w:ascii="Times New Roman" w:hAnsi="Times New Roman" w:cs="Times New Roman"/>
            <w:sz w:val="24"/>
            <w:szCs w:val="24"/>
          </w:rPr>
          <w:t>Миядзаки</w:t>
        </w:r>
      </w:hyperlink>
      <w:hyperlink r:id="rId95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F8A23" w14:textId="77777777" w:rsidR="00107F61" w:rsidRPr="001E5993" w:rsidRDefault="00107F61" w:rsidP="00107F61">
      <w:pPr>
        <w:numPr>
          <w:ilvl w:val="0"/>
          <w:numId w:val="29"/>
        </w:numPr>
        <w:spacing w:after="12" w:line="27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lastRenderedPageBreak/>
        <w:t xml:space="preserve">Шрек.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Shrek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(2001). США,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>.</w:t>
      </w:r>
      <w:hyperlink r:id="rId96">
        <w:r w:rsidRPr="001E59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7">
        <w:r w:rsidRPr="001E5993">
          <w:rPr>
            <w:rFonts w:ascii="Times New Roman" w:hAnsi="Times New Roman" w:cs="Times New Roman"/>
            <w:sz w:val="24"/>
            <w:szCs w:val="24"/>
          </w:rPr>
          <w:t xml:space="preserve">Эндрю </w:t>
        </w:r>
        <w:proofErr w:type="spellStart"/>
        <w:r w:rsidRPr="001E5993">
          <w:rPr>
            <w:rFonts w:ascii="Times New Roman" w:hAnsi="Times New Roman" w:cs="Times New Roman"/>
            <w:sz w:val="24"/>
            <w:szCs w:val="24"/>
          </w:rPr>
          <w:t>Адамсон</w:t>
        </w:r>
        <w:proofErr w:type="spellEnd"/>
      </w:hyperlink>
      <w:hyperlink r:id="rId98">
        <w:r w:rsidRPr="001E599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32858" w14:textId="77777777" w:rsidR="00107F61" w:rsidRPr="001E5993" w:rsidRDefault="00107F61" w:rsidP="00107F61">
      <w:pPr>
        <w:spacing w:after="7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AAAF" w14:textId="77777777" w:rsidR="00107F61" w:rsidRPr="001E5993" w:rsidRDefault="00107F61" w:rsidP="00107F61">
      <w:pPr>
        <w:spacing w:after="0" w:line="269" w:lineRule="auto"/>
        <w:ind w:left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3D8F0" w14:textId="77777777" w:rsidR="00107F61" w:rsidRPr="001E5993" w:rsidRDefault="00107F61" w:rsidP="00107F61">
      <w:pPr>
        <w:spacing w:after="0" w:line="269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ПРОГРАММЫ </w:t>
      </w:r>
    </w:p>
    <w:p w14:paraId="67E62F19" w14:textId="77777777" w:rsidR="00107F61" w:rsidRPr="001E5993" w:rsidRDefault="00107F61" w:rsidP="00107F61">
      <w:pPr>
        <w:spacing w:after="19"/>
        <w:ind w:left="391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A9CFF7" w14:textId="77777777" w:rsidR="00107F61" w:rsidRPr="001E5993" w:rsidRDefault="00107F61" w:rsidP="00107F61">
      <w:pPr>
        <w:numPr>
          <w:ilvl w:val="0"/>
          <w:numId w:val="30"/>
        </w:numPr>
        <w:spacing w:after="12" w:line="270" w:lineRule="auto"/>
        <w:ind w:right="227" w:hanging="24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Помещения, </w:t>
      </w:r>
      <w:r w:rsidRPr="001E5993">
        <w:rPr>
          <w:rFonts w:ascii="Times New Roman" w:hAnsi="Times New Roman" w:cs="Times New Roman"/>
          <w:sz w:val="24"/>
          <w:szCs w:val="24"/>
        </w:rPr>
        <w:t>необходимые для реализации программы</w:t>
      </w: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19BF034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Учебный кабинет, удовлетворяющий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– гигиеническим требованиям, для занятий группы 15 человек (парты, стулья, доска, шкафы и стеллажи для хранения методических и наглядных материалов). </w:t>
      </w:r>
    </w:p>
    <w:p w14:paraId="565ABA94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>Класс, укомплектованный стационарным компьютерам или ноутбуками необходимым программным обеспечением (программы для монтажа видео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Editor») и с выделенным каналом выхода в Интернет. </w:t>
      </w:r>
    </w:p>
    <w:p w14:paraId="71B4A8BD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Зал с демонстрационным оборудованием (проектор, экран, звуковая аппаратура) для показа мультфильмов и родителям. </w:t>
      </w:r>
    </w:p>
    <w:p w14:paraId="3ABA5252" w14:textId="77777777" w:rsidR="00107F61" w:rsidRPr="001E5993" w:rsidRDefault="00107F61" w:rsidP="00107F61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</w:p>
    <w:p w14:paraId="18F4F0C7" w14:textId="77777777" w:rsidR="00107F61" w:rsidRPr="001E5993" w:rsidRDefault="00107F61" w:rsidP="00107F61">
      <w:pPr>
        <w:numPr>
          <w:ilvl w:val="0"/>
          <w:numId w:val="30"/>
        </w:numPr>
        <w:spacing w:after="12" w:line="270" w:lineRule="auto"/>
        <w:ind w:right="227" w:hanging="24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1E5993">
        <w:rPr>
          <w:rFonts w:ascii="Times New Roman" w:hAnsi="Times New Roman" w:cs="Times New Roman"/>
          <w:sz w:val="24"/>
          <w:szCs w:val="24"/>
        </w:rPr>
        <w:t xml:space="preserve">, необходимое для реализации программы: </w:t>
      </w:r>
    </w:p>
    <w:p w14:paraId="07C5C5BB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Мультстанок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(специальный стол с несколькими ярусами стекол);  </w:t>
      </w:r>
    </w:p>
    <w:p w14:paraId="493F5CB1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Мультимедийная проекционная установка; </w:t>
      </w:r>
    </w:p>
    <w:p w14:paraId="1ED3D043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993">
        <w:rPr>
          <w:rFonts w:ascii="Times New Roman" w:hAnsi="Times New Roman" w:cs="Times New Roman"/>
          <w:sz w:val="24"/>
          <w:szCs w:val="24"/>
        </w:rPr>
        <w:t>Компьютерная  программа</w:t>
      </w:r>
      <w:proofErr w:type="gramEnd"/>
      <w:r w:rsidRPr="001E59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 Video Editor».</w:t>
      </w:r>
    </w:p>
    <w:p w14:paraId="3EE96BA3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черно-белое, цветное; </w:t>
      </w:r>
    </w:p>
    <w:p w14:paraId="1BD32921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Осветительное оборудование (фонари, настольные лампы); </w:t>
      </w:r>
    </w:p>
    <w:p w14:paraId="0EDD9375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99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-карта; </w:t>
      </w:r>
    </w:p>
    <w:p w14:paraId="656EB962" w14:textId="77777777" w:rsidR="00107F61" w:rsidRPr="001E5993" w:rsidRDefault="00107F61" w:rsidP="00107F61">
      <w:pPr>
        <w:numPr>
          <w:ilvl w:val="1"/>
          <w:numId w:val="30"/>
        </w:numPr>
        <w:spacing w:after="12" w:line="27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Колонки.  </w:t>
      </w:r>
    </w:p>
    <w:p w14:paraId="63CAC22F" w14:textId="77777777" w:rsidR="00107F61" w:rsidRPr="001E5993" w:rsidRDefault="00107F61" w:rsidP="00107F61">
      <w:pPr>
        <w:numPr>
          <w:ilvl w:val="1"/>
          <w:numId w:val="31"/>
        </w:numPr>
        <w:spacing w:after="12" w:line="270" w:lineRule="auto"/>
        <w:ind w:right="227" w:hanging="54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Микрофоны (для записи голоса и озвучивания мультфильма). </w:t>
      </w:r>
    </w:p>
    <w:p w14:paraId="74888041" w14:textId="77777777" w:rsidR="00107F61" w:rsidRPr="001E5993" w:rsidRDefault="00107F61" w:rsidP="00107F61">
      <w:pPr>
        <w:numPr>
          <w:ilvl w:val="1"/>
          <w:numId w:val="31"/>
        </w:numPr>
        <w:spacing w:after="12" w:line="270" w:lineRule="auto"/>
        <w:ind w:right="227" w:hanging="545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hAnsi="Times New Roman" w:cs="Times New Roman"/>
          <w:sz w:val="24"/>
          <w:szCs w:val="24"/>
        </w:rPr>
        <w:t xml:space="preserve">Стол для песочной анимации с матовым стеклом и подсветкой. </w:t>
      </w:r>
    </w:p>
    <w:p w14:paraId="33AD2F21" w14:textId="77777777" w:rsidR="00107F61" w:rsidRPr="001E5993" w:rsidRDefault="00107F61" w:rsidP="00107F61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F5E606" w14:textId="77777777" w:rsidR="00107F61" w:rsidRPr="001E5993" w:rsidRDefault="00107F61" w:rsidP="00107F61">
      <w:pPr>
        <w:numPr>
          <w:ilvl w:val="0"/>
          <w:numId w:val="30"/>
        </w:numPr>
        <w:spacing w:after="12" w:line="270" w:lineRule="auto"/>
        <w:ind w:right="227" w:hanging="24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изготовления персонажей, фонов, декораций: </w:t>
      </w:r>
      <w:r w:rsidRPr="001E5993">
        <w:rPr>
          <w:rFonts w:ascii="Times New Roman" w:hAnsi="Times New Roman" w:cs="Times New Roman"/>
          <w:sz w:val="24"/>
          <w:szCs w:val="24"/>
        </w:rPr>
        <w:t xml:space="preserve">пластилин цветной и белый; бумага разных видов (цветная односторонняя, цветная двусторонняя, гофрированная, бархатная) и формата (А3, А4); картон разных видов (белый, цветной, гофрированный, фольгированный) и формата (А3, А4); папки для черчения разного формата (А3, А4); клей; самозатвердевающая глина; ткани разных цветов и фактуры, краски гуашевые, акварельные, масляные; льняное масло; манная крупа, песок, бросовый материал (пенопласт, вата, фольга, картонные цилиндры </w:t>
      </w:r>
      <w:proofErr w:type="spellStart"/>
      <w:r w:rsidRPr="001E599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E5993">
        <w:rPr>
          <w:rFonts w:ascii="Times New Roman" w:hAnsi="Times New Roman" w:cs="Times New Roman"/>
          <w:sz w:val="24"/>
          <w:szCs w:val="24"/>
        </w:rPr>
        <w:t xml:space="preserve">), салфетки и бумажные полотенца. </w:t>
      </w:r>
    </w:p>
    <w:p w14:paraId="15863046" w14:textId="77777777" w:rsidR="00107F61" w:rsidRPr="001E5993" w:rsidRDefault="00107F61" w:rsidP="00107F61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F6BAD4" w14:textId="77777777" w:rsidR="00107F61" w:rsidRPr="001E5993" w:rsidRDefault="00107F61" w:rsidP="00107F61">
      <w:pPr>
        <w:numPr>
          <w:ilvl w:val="0"/>
          <w:numId w:val="30"/>
        </w:numPr>
        <w:spacing w:after="12" w:line="270" w:lineRule="auto"/>
        <w:ind w:right="227" w:hanging="240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Инструменты для изготовления персонажей, фонов, декораций: </w:t>
      </w:r>
      <w:r w:rsidRPr="001E5993">
        <w:rPr>
          <w:rFonts w:ascii="Times New Roman" w:hAnsi="Times New Roman" w:cs="Times New Roman"/>
          <w:sz w:val="24"/>
          <w:szCs w:val="24"/>
        </w:rPr>
        <w:t xml:space="preserve">стеки для пластилина и глины, стекла размера А3, доски для лепки, ножницы, кисти натуральные и синтетические различных размеров, клейкая бумажная лента, скотч.  </w:t>
      </w:r>
    </w:p>
    <w:p w14:paraId="2F6A4935" w14:textId="77777777" w:rsidR="00107F61" w:rsidRPr="001E5993" w:rsidRDefault="00107F61" w:rsidP="00107F61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874934" w14:textId="77777777" w:rsidR="00107F61" w:rsidRPr="001E5993" w:rsidRDefault="00107F61" w:rsidP="00107F61">
      <w:pPr>
        <w:numPr>
          <w:ilvl w:val="0"/>
          <w:numId w:val="30"/>
        </w:numPr>
        <w:spacing w:after="12" w:line="27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E5993">
        <w:rPr>
          <w:rFonts w:ascii="Times New Roman" w:eastAsia="Times New Roman" w:hAnsi="Times New Roman" w:cs="Times New Roman"/>
          <w:b/>
          <w:sz w:val="24"/>
          <w:szCs w:val="24"/>
        </w:rPr>
        <w:t>Канцелярские принадлежности</w:t>
      </w:r>
      <w:r w:rsidRPr="001E5993">
        <w:rPr>
          <w:rFonts w:ascii="Times New Roman" w:hAnsi="Times New Roman" w:cs="Times New Roman"/>
          <w:sz w:val="24"/>
          <w:szCs w:val="24"/>
        </w:rPr>
        <w:t>: ручки, карандаши, маркеры, корректоры; блокноты, тетради, офисная бумага, клей, ножницы, степлеры; файлы, папки.</w:t>
      </w:r>
    </w:p>
    <w:p w14:paraId="3010064A" w14:textId="77777777" w:rsidR="00107F61" w:rsidRPr="001E5993" w:rsidRDefault="00107F61" w:rsidP="00107F61">
      <w:pPr>
        <w:spacing w:after="21"/>
        <w:ind w:right="166"/>
        <w:rPr>
          <w:rFonts w:ascii="Times New Roman" w:hAnsi="Times New Roman" w:cs="Times New Roman"/>
        </w:rPr>
      </w:pPr>
      <w:r w:rsidRPr="001E599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9ED852" w14:textId="77777777" w:rsidR="00216FB5" w:rsidRDefault="00216FB5"/>
    <w:sectPr w:rsidR="00216FB5" w:rsidSect="001E5993">
      <w:footerReference w:type="default" r:id="rId9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87702"/>
      <w:docPartObj>
        <w:docPartGallery w:val="Page Numbers (Bottom of Page)"/>
        <w:docPartUnique/>
      </w:docPartObj>
    </w:sdtPr>
    <w:sdtEndPr/>
    <w:sdtContent>
      <w:p w14:paraId="71CE19C6" w14:textId="77777777" w:rsidR="001E5993" w:rsidRDefault="00107F6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FB96B" w14:textId="77777777" w:rsidR="001E5993" w:rsidRDefault="00107F61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8" style="width:69pt;height:92.4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4F72C55"/>
    <w:multiLevelType w:val="multilevel"/>
    <w:tmpl w:val="ECD4433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65829"/>
    <w:multiLevelType w:val="hybridMultilevel"/>
    <w:tmpl w:val="66C2B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55372"/>
    <w:multiLevelType w:val="hybridMultilevel"/>
    <w:tmpl w:val="EFE6D1B8"/>
    <w:lvl w:ilvl="0" w:tplc="22489D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4A2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8E8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6F4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650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684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87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C8F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6ED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B4F84"/>
    <w:multiLevelType w:val="multilevel"/>
    <w:tmpl w:val="6CA68728"/>
    <w:lvl w:ilvl="0">
      <w:start w:val="1"/>
      <w:numFmt w:val="bullet"/>
      <w:lvlText w:val=""/>
      <w:lvlJc w:val="left"/>
      <w:pPr>
        <w:ind w:left="814" w:hanging="356"/>
      </w:pPr>
      <w:rPr>
        <w:rFonts w:ascii="Symbol" w:hAnsi="Symbol" w:hint="default"/>
        <w:b w:val="0"/>
        <w:w w:val="99"/>
        <w:sz w:val="20"/>
      </w:rPr>
    </w:lvl>
    <w:lvl w:ilvl="1">
      <w:start w:val="1"/>
      <w:numFmt w:val="bullet"/>
      <w:lvlText w:val=""/>
      <w:lvlJc w:val="left"/>
      <w:pPr>
        <w:ind w:left="762" w:hanging="356"/>
      </w:pPr>
      <w:rPr>
        <w:rFonts w:ascii="Symbol" w:hAnsi="Symbol" w:hint="default"/>
        <w:b w:val="0"/>
        <w:w w:val="99"/>
        <w:sz w:val="20"/>
      </w:rPr>
    </w:lvl>
    <w:lvl w:ilvl="2">
      <w:numFmt w:val="bullet"/>
      <w:lvlText w:val="•"/>
      <w:lvlJc w:val="left"/>
      <w:pPr>
        <w:ind w:left="102" w:hanging="142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1941" w:hanging="142"/>
      </w:pPr>
    </w:lvl>
    <w:lvl w:ilvl="4">
      <w:numFmt w:val="bullet"/>
      <w:lvlText w:val="•"/>
      <w:lvlJc w:val="left"/>
      <w:pPr>
        <w:ind w:left="3067" w:hanging="142"/>
      </w:pPr>
    </w:lvl>
    <w:lvl w:ilvl="5">
      <w:numFmt w:val="bullet"/>
      <w:lvlText w:val="•"/>
      <w:lvlJc w:val="left"/>
      <w:pPr>
        <w:ind w:left="4194" w:hanging="142"/>
      </w:pPr>
    </w:lvl>
    <w:lvl w:ilvl="6">
      <w:numFmt w:val="bullet"/>
      <w:lvlText w:val="•"/>
      <w:lvlJc w:val="left"/>
      <w:pPr>
        <w:ind w:left="5320" w:hanging="142"/>
      </w:pPr>
    </w:lvl>
    <w:lvl w:ilvl="7">
      <w:numFmt w:val="bullet"/>
      <w:lvlText w:val="•"/>
      <w:lvlJc w:val="left"/>
      <w:pPr>
        <w:ind w:left="6447" w:hanging="142"/>
      </w:pPr>
    </w:lvl>
    <w:lvl w:ilvl="8">
      <w:numFmt w:val="bullet"/>
      <w:lvlText w:val="•"/>
      <w:lvlJc w:val="left"/>
      <w:pPr>
        <w:ind w:left="7573" w:hanging="142"/>
      </w:pPr>
    </w:lvl>
  </w:abstractNum>
  <w:abstractNum w:abstractNumId="4" w15:restartNumberingAfterBreak="0">
    <w:nsid w:val="0AED4DF2"/>
    <w:multiLevelType w:val="hybridMultilevel"/>
    <w:tmpl w:val="114CF1CE"/>
    <w:lvl w:ilvl="0" w:tplc="237EEA5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366639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FAA96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7F63C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52A6FE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792C25E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BAB40C1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9992EC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0C477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96BE3"/>
    <w:multiLevelType w:val="hybridMultilevel"/>
    <w:tmpl w:val="73449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7C527B1"/>
    <w:multiLevelType w:val="hybridMultilevel"/>
    <w:tmpl w:val="E384F39A"/>
    <w:lvl w:ilvl="0" w:tplc="21A63E94">
      <w:start w:val="13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21E7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47F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DFF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0F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4059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E1A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63FA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19B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325D6E"/>
    <w:multiLevelType w:val="hybridMultilevel"/>
    <w:tmpl w:val="2CCE6594"/>
    <w:lvl w:ilvl="0" w:tplc="70EC8F4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EC17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6093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2AC8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E8FA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2DAB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4775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86CF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0D4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D0214B"/>
    <w:multiLevelType w:val="multilevel"/>
    <w:tmpl w:val="040224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201FA"/>
    <w:multiLevelType w:val="hybridMultilevel"/>
    <w:tmpl w:val="0FB2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70C4"/>
    <w:multiLevelType w:val="hybridMultilevel"/>
    <w:tmpl w:val="BFBAC96E"/>
    <w:lvl w:ilvl="0" w:tplc="0C542ED8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072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A55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616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04E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E70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09B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00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E79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A852E4"/>
    <w:multiLevelType w:val="hybridMultilevel"/>
    <w:tmpl w:val="56F6ACEA"/>
    <w:lvl w:ilvl="0" w:tplc="437081F6">
      <w:start w:val="2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A248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C5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247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6F5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24C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05B1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045E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54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DB34E6"/>
    <w:multiLevelType w:val="hybridMultilevel"/>
    <w:tmpl w:val="36581B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3E0D97"/>
    <w:multiLevelType w:val="hybridMultilevel"/>
    <w:tmpl w:val="F5FC615E"/>
    <w:lvl w:ilvl="0" w:tplc="C8A4E8A2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6A7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A1C9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6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2C1A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ABC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203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04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2EB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106187"/>
    <w:multiLevelType w:val="multilevel"/>
    <w:tmpl w:val="9AE27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2E18175A"/>
    <w:multiLevelType w:val="hybridMultilevel"/>
    <w:tmpl w:val="04044662"/>
    <w:lvl w:ilvl="0" w:tplc="7708CAF6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AA9EE">
      <w:start w:val="1"/>
      <w:numFmt w:val="decimal"/>
      <w:lvlText w:val="%2)"/>
      <w:lvlJc w:val="left"/>
      <w:pPr>
        <w:ind w:left="21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4B7C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E2AE2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4B23C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2EC86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46B46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9FA4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6B1DE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6F0FAE"/>
    <w:multiLevelType w:val="hybridMultilevel"/>
    <w:tmpl w:val="5B368C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E8B4640"/>
    <w:multiLevelType w:val="hybridMultilevel"/>
    <w:tmpl w:val="0854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3BFB"/>
    <w:multiLevelType w:val="multilevel"/>
    <w:tmpl w:val="07BE74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4E8F1CAB"/>
    <w:multiLevelType w:val="multilevel"/>
    <w:tmpl w:val="05A04A94"/>
    <w:lvl w:ilvl="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683EF1"/>
    <w:multiLevelType w:val="hybridMultilevel"/>
    <w:tmpl w:val="A446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3EEA"/>
    <w:multiLevelType w:val="hybridMultilevel"/>
    <w:tmpl w:val="C80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5271E"/>
    <w:multiLevelType w:val="multilevel"/>
    <w:tmpl w:val="ACB88DE6"/>
    <w:lvl w:ilvl="0">
      <w:numFmt w:val="bullet"/>
      <w:lvlText w:val=""/>
      <w:lvlJc w:val="left"/>
      <w:pPr>
        <w:ind w:left="814" w:hanging="356"/>
      </w:pPr>
      <w:rPr>
        <w:rFonts w:ascii="Symbol" w:hAnsi="Symbol"/>
        <w:b w:val="0"/>
        <w:w w:val="99"/>
        <w:sz w:val="20"/>
      </w:rPr>
    </w:lvl>
    <w:lvl w:ilvl="1">
      <w:start w:val="1"/>
      <w:numFmt w:val="bullet"/>
      <w:lvlText w:val=""/>
      <w:lvlJc w:val="left"/>
      <w:pPr>
        <w:ind w:left="762" w:hanging="356"/>
      </w:pPr>
      <w:rPr>
        <w:rFonts w:ascii="Symbol" w:hAnsi="Symbol" w:hint="default"/>
        <w:b w:val="0"/>
        <w:w w:val="99"/>
        <w:sz w:val="20"/>
      </w:rPr>
    </w:lvl>
    <w:lvl w:ilvl="2">
      <w:numFmt w:val="bullet"/>
      <w:lvlText w:val="•"/>
      <w:lvlJc w:val="left"/>
      <w:pPr>
        <w:ind w:left="102" w:hanging="142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1941" w:hanging="142"/>
      </w:pPr>
    </w:lvl>
    <w:lvl w:ilvl="4">
      <w:numFmt w:val="bullet"/>
      <w:lvlText w:val="•"/>
      <w:lvlJc w:val="left"/>
      <w:pPr>
        <w:ind w:left="3067" w:hanging="142"/>
      </w:pPr>
    </w:lvl>
    <w:lvl w:ilvl="5">
      <w:numFmt w:val="bullet"/>
      <w:lvlText w:val="•"/>
      <w:lvlJc w:val="left"/>
      <w:pPr>
        <w:ind w:left="4194" w:hanging="142"/>
      </w:pPr>
    </w:lvl>
    <w:lvl w:ilvl="6">
      <w:numFmt w:val="bullet"/>
      <w:lvlText w:val="•"/>
      <w:lvlJc w:val="left"/>
      <w:pPr>
        <w:ind w:left="5320" w:hanging="142"/>
      </w:pPr>
    </w:lvl>
    <w:lvl w:ilvl="7">
      <w:numFmt w:val="bullet"/>
      <w:lvlText w:val="•"/>
      <w:lvlJc w:val="left"/>
      <w:pPr>
        <w:ind w:left="6447" w:hanging="142"/>
      </w:pPr>
    </w:lvl>
    <w:lvl w:ilvl="8">
      <w:numFmt w:val="bullet"/>
      <w:lvlText w:val="•"/>
      <w:lvlJc w:val="left"/>
      <w:pPr>
        <w:ind w:left="7573" w:hanging="142"/>
      </w:pPr>
    </w:lvl>
  </w:abstractNum>
  <w:abstractNum w:abstractNumId="23" w15:restartNumberingAfterBreak="0">
    <w:nsid w:val="570C3086"/>
    <w:multiLevelType w:val="hybridMultilevel"/>
    <w:tmpl w:val="8EB8950A"/>
    <w:lvl w:ilvl="0" w:tplc="272AF9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AA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2DA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2BA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4C5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C48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0C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6ED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880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7D05E6"/>
    <w:multiLevelType w:val="hybridMultilevel"/>
    <w:tmpl w:val="D438E128"/>
    <w:lvl w:ilvl="0" w:tplc="57A8317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0CA0">
      <w:start w:val="1"/>
      <w:numFmt w:val="decimal"/>
      <w:lvlText w:val="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8EBBC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F6C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FFD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091C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212A8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C1106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2EBD0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157891"/>
    <w:multiLevelType w:val="hybridMultilevel"/>
    <w:tmpl w:val="4EF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80781"/>
    <w:multiLevelType w:val="multilevel"/>
    <w:tmpl w:val="5F304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0816D92"/>
    <w:multiLevelType w:val="multilevel"/>
    <w:tmpl w:val="9AE27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8" w15:restartNumberingAfterBreak="0">
    <w:nsid w:val="609E58AF"/>
    <w:multiLevelType w:val="hybridMultilevel"/>
    <w:tmpl w:val="D7C07FB2"/>
    <w:lvl w:ilvl="0" w:tplc="38EAF3E6">
      <w:start w:val="5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A8C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8306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2B5D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EAE8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B28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8C5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0735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823C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C61486"/>
    <w:multiLevelType w:val="hybridMultilevel"/>
    <w:tmpl w:val="F81E21C4"/>
    <w:lvl w:ilvl="0" w:tplc="AFC22A56">
      <w:start w:val="2"/>
      <w:numFmt w:val="decimal"/>
      <w:lvlText w:val="%1)"/>
      <w:lvlJc w:val="left"/>
      <w:pPr>
        <w:ind w:left="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B0342E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0E68E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E684A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22ED0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C8474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82C88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ACCE2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CB64E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222566"/>
    <w:multiLevelType w:val="hybridMultilevel"/>
    <w:tmpl w:val="F3EA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E8E"/>
    <w:multiLevelType w:val="multilevel"/>
    <w:tmpl w:val="9D207160"/>
    <w:lvl w:ilvl="0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32" w15:restartNumberingAfterBreak="0">
    <w:nsid w:val="6BEF0A5C"/>
    <w:multiLevelType w:val="hybridMultilevel"/>
    <w:tmpl w:val="58F4F0CE"/>
    <w:lvl w:ilvl="0" w:tplc="CD58517A">
      <w:start w:val="17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A5C8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A72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62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CAD9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4E5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4283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83C5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6C7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775BE2"/>
    <w:multiLevelType w:val="hybridMultilevel"/>
    <w:tmpl w:val="581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A7B"/>
    <w:multiLevelType w:val="hybridMultilevel"/>
    <w:tmpl w:val="91423B54"/>
    <w:lvl w:ilvl="0" w:tplc="BC8A99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026D80"/>
    <w:multiLevelType w:val="hybridMultilevel"/>
    <w:tmpl w:val="355455E4"/>
    <w:lvl w:ilvl="0" w:tplc="9398B82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3A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89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2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86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46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C7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8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A7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902984"/>
    <w:multiLevelType w:val="hybridMultilevel"/>
    <w:tmpl w:val="ECE0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6F5F"/>
    <w:multiLevelType w:val="hybridMultilevel"/>
    <w:tmpl w:val="CFDE0E8C"/>
    <w:lvl w:ilvl="0" w:tplc="861C6B72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B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41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1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09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A1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67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EB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8C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1"/>
  </w:num>
  <w:num w:numId="5">
    <w:abstractNumId w:val="33"/>
  </w:num>
  <w:num w:numId="6">
    <w:abstractNumId w:val="21"/>
  </w:num>
  <w:num w:numId="7">
    <w:abstractNumId w:val="9"/>
  </w:num>
  <w:num w:numId="8">
    <w:abstractNumId w:val="16"/>
  </w:num>
  <w:num w:numId="9">
    <w:abstractNumId w:val="25"/>
  </w:num>
  <w:num w:numId="10">
    <w:abstractNumId w:val="17"/>
  </w:num>
  <w:num w:numId="11">
    <w:abstractNumId w:val="30"/>
  </w:num>
  <w:num w:numId="12">
    <w:abstractNumId w:val="20"/>
  </w:num>
  <w:num w:numId="13">
    <w:abstractNumId w:val="22"/>
  </w:num>
  <w:num w:numId="14">
    <w:abstractNumId w:val="3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4"/>
  </w:num>
  <w:num w:numId="19">
    <w:abstractNumId w:val="2"/>
  </w:num>
  <w:num w:numId="20">
    <w:abstractNumId w:val="35"/>
  </w:num>
  <w:num w:numId="21">
    <w:abstractNumId w:val="37"/>
  </w:num>
  <w:num w:numId="22">
    <w:abstractNumId w:val="19"/>
  </w:num>
  <w:num w:numId="23">
    <w:abstractNumId w:val="24"/>
  </w:num>
  <w:num w:numId="24">
    <w:abstractNumId w:val="13"/>
  </w:num>
  <w:num w:numId="25">
    <w:abstractNumId w:val="28"/>
  </w:num>
  <w:num w:numId="26">
    <w:abstractNumId w:val="32"/>
  </w:num>
  <w:num w:numId="27">
    <w:abstractNumId w:val="11"/>
  </w:num>
  <w:num w:numId="28">
    <w:abstractNumId w:val="7"/>
  </w:num>
  <w:num w:numId="29">
    <w:abstractNumId w:val="6"/>
  </w:num>
  <w:num w:numId="30">
    <w:abstractNumId w:val="0"/>
  </w:num>
  <w:num w:numId="31">
    <w:abstractNumId w:val="8"/>
  </w:num>
  <w:num w:numId="32">
    <w:abstractNumId w:val="36"/>
  </w:num>
  <w:num w:numId="33">
    <w:abstractNumId w:val="23"/>
  </w:num>
  <w:num w:numId="34">
    <w:abstractNumId w:val="29"/>
  </w:num>
  <w:num w:numId="35">
    <w:abstractNumId w:val="5"/>
  </w:num>
  <w:num w:numId="36">
    <w:abstractNumId w:val="1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C1"/>
    <w:rsid w:val="00107F61"/>
    <w:rsid w:val="00216FB5"/>
    <w:rsid w:val="00953610"/>
    <w:rsid w:val="00D15664"/>
    <w:rsid w:val="00D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6189"/>
  <w15:chartTrackingRefBased/>
  <w15:docId w15:val="{D80457DD-9610-48AD-8743-A9EA382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61"/>
  </w:style>
  <w:style w:type="paragraph" w:styleId="1">
    <w:name w:val="heading 1"/>
    <w:basedOn w:val="a"/>
    <w:link w:val="10"/>
    <w:uiPriority w:val="9"/>
    <w:qFormat/>
    <w:rsid w:val="0010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07F61"/>
    <w:pPr>
      <w:keepNext/>
      <w:keepLines/>
      <w:spacing w:after="0"/>
      <w:ind w:left="10" w:right="234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7F6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F6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07F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07F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F6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7F61"/>
    <w:pPr>
      <w:ind w:left="720"/>
      <w:contextualSpacing/>
    </w:pPr>
  </w:style>
  <w:style w:type="paragraph" w:styleId="a7">
    <w:name w:val="No Spacing"/>
    <w:uiPriority w:val="1"/>
    <w:qFormat/>
    <w:rsid w:val="00107F61"/>
    <w:pPr>
      <w:spacing w:after="0" w:line="240" w:lineRule="auto"/>
    </w:pPr>
    <w:rPr>
      <w:rFonts w:ascii="Times New Roman" w:hAnsi="Times New Roman" w:cs="Times New Roman"/>
      <w:b/>
      <w:u w:val="single"/>
    </w:rPr>
  </w:style>
  <w:style w:type="paragraph" w:styleId="a8">
    <w:name w:val="Normal (Web)"/>
    <w:basedOn w:val="a"/>
    <w:uiPriority w:val="99"/>
    <w:semiHidden/>
    <w:unhideWhenUsed/>
    <w:rsid w:val="0010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07F61"/>
    <w:rPr>
      <w:rFonts w:cs="Times New Roman"/>
      <w:b/>
      <w:bCs/>
    </w:rPr>
  </w:style>
  <w:style w:type="paragraph" w:styleId="aa">
    <w:name w:val="Body Text"/>
    <w:basedOn w:val="a"/>
    <w:link w:val="ab"/>
    <w:rsid w:val="00107F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07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107F61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hidden/>
    <w:rsid w:val="00107F61"/>
    <w:pPr>
      <w:spacing w:after="0" w:line="269" w:lineRule="auto"/>
      <w:ind w:left="275" w:right="233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1">
    <w:name w:val="toc 2"/>
    <w:hidden/>
    <w:rsid w:val="00107F61"/>
    <w:pPr>
      <w:spacing w:after="5" w:line="271" w:lineRule="auto"/>
      <w:ind w:left="865" w:right="239" w:firstLine="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107F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10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7F61"/>
  </w:style>
  <w:style w:type="paragraph" w:styleId="ae">
    <w:name w:val="footer"/>
    <w:basedOn w:val="a"/>
    <w:link w:val="af"/>
    <w:uiPriority w:val="99"/>
    <w:unhideWhenUsed/>
    <w:rsid w:val="0010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inopoisk.ru/name/206608/" TargetMode="External"/><Relationship Id="rId21" Type="http://schemas.openxmlformats.org/officeDocument/2006/relationships/hyperlink" Target="http://myltyashki.com/multiphoto.html" TargetMode="External"/><Relationship Id="rId42" Type="http://schemas.openxmlformats.org/officeDocument/2006/relationships/hyperlink" Target="https://www.kinopoisk.ru/name/198306/" TargetMode="External"/><Relationship Id="rId47" Type="http://schemas.openxmlformats.org/officeDocument/2006/relationships/hyperlink" Target="https://www.kinopoisk.ru/name/198306/" TargetMode="External"/><Relationship Id="rId63" Type="http://schemas.openxmlformats.org/officeDocument/2006/relationships/hyperlink" Target="https://www.kinopoisk.ru/name/47753/" TargetMode="External"/><Relationship Id="rId68" Type="http://schemas.openxmlformats.org/officeDocument/2006/relationships/hyperlink" Target="https://www.kinopoisk.ru/name/38043/" TargetMode="External"/><Relationship Id="rId84" Type="http://schemas.openxmlformats.org/officeDocument/2006/relationships/hyperlink" Target="https://www.kinopoisk.ru/name/23948/" TargetMode="External"/><Relationship Id="rId89" Type="http://schemas.openxmlformats.org/officeDocument/2006/relationships/hyperlink" Target="https://www.kinopoisk.ru/name/23948/" TargetMode="External"/><Relationship Id="rId16" Type="http://schemas.openxmlformats.org/officeDocument/2006/relationships/hyperlink" Target="http://www.kinocafe.ru/" TargetMode="External"/><Relationship Id="rId11" Type="http://schemas.openxmlformats.org/officeDocument/2006/relationships/hyperlink" Target="http://www.profotovideo.ru/" TargetMode="External"/><Relationship Id="rId32" Type="http://schemas.openxmlformats.org/officeDocument/2006/relationships/hyperlink" Target="https://www.kinopoisk.ru/name/213060/" TargetMode="External"/><Relationship Id="rId37" Type="http://schemas.openxmlformats.org/officeDocument/2006/relationships/hyperlink" Target="https://www.kinopoisk.ru/name/29085/" TargetMode="External"/><Relationship Id="rId53" Type="http://schemas.openxmlformats.org/officeDocument/2006/relationships/hyperlink" Target="https://www.kinopoisk.ru/name/198306/" TargetMode="External"/><Relationship Id="rId58" Type="http://schemas.openxmlformats.org/officeDocument/2006/relationships/hyperlink" Target="https://www.kinopoisk.ru/name/167094/" TargetMode="External"/><Relationship Id="rId74" Type="http://schemas.openxmlformats.org/officeDocument/2006/relationships/hyperlink" Target="https://www.kinopoisk.ru/name/173/" TargetMode="External"/><Relationship Id="rId79" Type="http://schemas.openxmlformats.org/officeDocument/2006/relationships/hyperlink" Target="https://www.kinopoisk.ru/name/52544/" TargetMode="External"/><Relationship Id="rId5" Type="http://schemas.openxmlformats.org/officeDocument/2006/relationships/hyperlink" Target="http://www.diary.ru/" TargetMode="External"/><Relationship Id="rId90" Type="http://schemas.openxmlformats.org/officeDocument/2006/relationships/hyperlink" Target="https://www.kinopoisk.ru/name/23948/" TargetMode="External"/><Relationship Id="rId95" Type="http://schemas.openxmlformats.org/officeDocument/2006/relationships/hyperlink" Target="https://www.kinopoisk.ru/name/47753/" TargetMode="External"/><Relationship Id="rId22" Type="http://schemas.openxmlformats.org/officeDocument/2006/relationships/hyperlink" Target="https://www.kinopoisk.ru/name/206608/" TargetMode="External"/><Relationship Id="rId27" Type="http://schemas.openxmlformats.org/officeDocument/2006/relationships/hyperlink" Target="https://www.kinopoisk.ru/name/358415/" TargetMode="External"/><Relationship Id="rId43" Type="http://schemas.openxmlformats.org/officeDocument/2006/relationships/hyperlink" Target="https://www.kinopoisk.ru/name/198306/" TargetMode="External"/><Relationship Id="rId48" Type="http://schemas.openxmlformats.org/officeDocument/2006/relationships/hyperlink" Target="https://www.kinopoisk.ru/name/198306/" TargetMode="External"/><Relationship Id="rId64" Type="http://schemas.openxmlformats.org/officeDocument/2006/relationships/hyperlink" Target="https://www.kinopoisk.ru/name/47753/" TargetMode="External"/><Relationship Id="rId69" Type="http://schemas.openxmlformats.org/officeDocument/2006/relationships/hyperlink" Target="https://www.kinopoisk.ru/name/38043/" TargetMode="External"/><Relationship Id="rId80" Type="http://schemas.openxmlformats.org/officeDocument/2006/relationships/hyperlink" Target="https://www.kinopoisk.ru/name/7313/" TargetMode="External"/><Relationship Id="rId85" Type="http://schemas.openxmlformats.org/officeDocument/2006/relationships/hyperlink" Target="https://www.kinopoisk.ru/name/23948/" TargetMode="External"/><Relationship Id="rId12" Type="http://schemas.openxmlformats.org/officeDocument/2006/relationships/hyperlink" Target="http://www.profotovideo.ru/" TargetMode="External"/><Relationship Id="rId17" Type="http://schemas.openxmlformats.org/officeDocument/2006/relationships/hyperlink" Target="http://ulin.ru/whatshow.htm" TargetMode="External"/><Relationship Id="rId25" Type="http://schemas.openxmlformats.org/officeDocument/2006/relationships/hyperlink" Target="https://www.kinopoisk.ru/name/206608/" TargetMode="External"/><Relationship Id="rId33" Type="http://schemas.openxmlformats.org/officeDocument/2006/relationships/hyperlink" Target="https://www.kinopoisk.ru/name/213060/" TargetMode="External"/><Relationship Id="rId38" Type="http://schemas.openxmlformats.org/officeDocument/2006/relationships/hyperlink" Target="https://www.kinopoisk.ru/name/29085/" TargetMode="External"/><Relationship Id="rId46" Type="http://schemas.openxmlformats.org/officeDocument/2006/relationships/hyperlink" Target="https://www.kinopoisk.ru/name/198306/" TargetMode="External"/><Relationship Id="rId59" Type="http://schemas.openxmlformats.org/officeDocument/2006/relationships/hyperlink" Target="https://www.kinopoisk.ru/name/141264/" TargetMode="External"/><Relationship Id="rId67" Type="http://schemas.openxmlformats.org/officeDocument/2006/relationships/hyperlink" Target="https://www.kinopoisk.ru/name/47753/" TargetMode="External"/><Relationship Id="rId20" Type="http://schemas.openxmlformats.org/officeDocument/2006/relationships/hyperlink" Target="http://myltyashki.com/multiphoto.html" TargetMode="External"/><Relationship Id="rId41" Type="http://schemas.openxmlformats.org/officeDocument/2006/relationships/hyperlink" Target="https://www.kinopoisk.ru/name/198306/" TargetMode="External"/><Relationship Id="rId54" Type="http://schemas.openxmlformats.org/officeDocument/2006/relationships/hyperlink" Target="https://www.kinopoisk.ru/name/198306/" TargetMode="External"/><Relationship Id="rId62" Type="http://schemas.openxmlformats.org/officeDocument/2006/relationships/hyperlink" Target="https://www.kinopoisk.ru/name/47753/" TargetMode="External"/><Relationship Id="rId70" Type="http://schemas.openxmlformats.org/officeDocument/2006/relationships/hyperlink" Target="https://www.kinopoisk.ru/name/38043/" TargetMode="External"/><Relationship Id="rId75" Type="http://schemas.openxmlformats.org/officeDocument/2006/relationships/hyperlink" Target="https://www.kinopoisk.ru/name/173/" TargetMode="External"/><Relationship Id="rId83" Type="http://schemas.openxmlformats.org/officeDocument/2006/relationships/hyperlink" Target="https://www.kinopoisk.ru/name/23948/" TargetMode="External"/><Relationship Id="rId88" Type="http://schemas.openxmlformats.org/officeDocument/2006/relationships/hyperlink" Target="https://www.kinopoisk.ru/name/47753/" TargetMode="External"/><Relationship Id="rId91" Type="http://schemas.openxmlformats.org/officeDocument/2006/relationships/hyperlink" Target="https://www.kinopoisk.ru/name/23948/" TargetMode="External"/><Relationship Id="rId96" Type="http://schemas.openxmlformats.org/officeDocument/2006/relationships/hyperlink" Target="https://www.kinopoisk.ru/name/472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ary.ru/" TargetMode="External"/><Relationship Id="rId15" Type="http://schemas.openxmlformats.org/officeDocument/2006/relationships/hyperlink" Target="http://www.kinocafe.ru/" TargetMode="External"/><Relationship Id="rId23" Type="http://schemas.openxmlformats.org/officeDocument/2006/relationships/hyperlink" Target="https://www.kinopoisk.ru/name/206608/" TargetMode="External"/><Relationship Id="rId28" Type="http://schemas.openxmlformats.org/officeDocument/2006/relationships/hyperlink" Target="https://www.kinopoisk.ru/name/358415/" TargetMode="External"/><Relationship Id="rId36" Type="http://schemas.openxmlformats.org/officeDocument/2006/relationships/hyperlink" Target="https://www.kinopoisk.ru/name/29085/" TargetMode="External"/><Relationship Id="rId49" Type="http://schemas.openxmlformats.org/officeDocument/2006/relationships/hyperlink" Target="https://www.kinopoisk.ru/name/198306/" TargetMode="External"/><Relationship Id="rId57" Type="http://schemas.openxmlformats.org/officeDocument/2006/relationships/hyperlink" Target="https://www.kinopoisk.ru/name/167094/" TargetMode="External"/><Relationship Id="rId10" Type="http://schemas.openxmlformats.org/officeDocument/2006/relationships/hyperlink" Target="http://forum.screenwriter.ru/" TargetMode="External"/><Relationship Id="rId31" Type="http://schemas.openxmlformats.org/officeDocument/2006/relationships/hyperlink" Target="https://www.kinopoisk.ru/name/213060/" TargetMode="External"/><Relationship Id="rId44" Type="http://schemas.openxmlformats.org/officeDocument/2006/relationships/hyperlink" Target="https://www.kinopoisk.ru/name/198306/" TargetMode="External"/><Relationship Id="rId52" Type="http://schemas.openxmlformats.org/officeDocument/2006/relationships/hyperlink" Target="https://www.kinopoisk.ru/name/198306/" TargetMode="External"/><Relationship Id="rId60" Type="http://schemas.openxmlformats.org/officeDocument/2006/relationships/hyperlink" Target="https://www.kinopoisk.ru/name/141264/" TargetMode="External"/><Relationship Id="rId65" Type="http://schemas.openxmlformats.org/officeDocument/2006/relationships/hyperlink" Target="https://www.kinopoisk.ru/name/47753/" TargetMode="External"/><Relationship Id="rId73" Type="http://schemas.openxmlformats.org/officeDocument/2006/relationships/hyperlink" Target="https://www.kinopoisk.ru/name/173/" TargetMode="External"/><Relationship Id="rId78" Type="http://schemas.openxmlformats.org/officeDocument/2006/relationships/hyperlink" Target="https://www.kinopoisk.ru/name/52544/" TargetMode="External"/><Relationship Id="rId81" Type="http://schemas.openxmlformats.org/officeDocument/2006/relationships/hyperlink" Target="https://www.kinopoisk.ru/name/7313/" TargetMode="External"/><Relationship Id="rId86" Type="http://schemas.openxmlformats.org/officeDocument/2006/relationships/hyperlink" Target="https://www.kinopoisk.ru/name/47753/" TargetMode="External"/><Relationship Id="rId94" Type="http://schemas.openxmlformats.org/officeDocument/2006/relationships/hyperlink" Target="https://www.kinopoisk.ru/name/47753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um.screenwriter.ru/" TargetMode="External"/><Relationship Id="rId13" Type="http://schemas.openxmlformats.org/officeDocument/2006/relationships/hyperlink" Target="http://www.kinotime.ru/" TargetMode="External"/><Relationship Id="rId18" Type="http://schemas.openxmlformats.org/officeDocument/2006/relationships/hyperlink" Target="http://ulin.ru/whatshow.htm" TargetMode="External"/><Relationship Id="rId39" Type="http://schemas.openxmlformats.org/officeDocument/2006/relationships/hyperlink" Target="https://www.kinopoisk.ru/name/198306/" TargetMode="External"/><Relationship Id="rId34" Type="http://schemas.openxmlformats.org/officeDocument/2006/relationships/hyperlink" Target="https://www.kinopoisk.ru/name/213060/" TargetMode="External"/><Relationship Id="rId50" Type="http://schemas.openxmlformats.org/officeDocument/2006/relationships/hyperlink" Target="https://www.kinopoisk.ru/name/198306/" TargetMode="External"/><Relationship Id="rId55" Type="http://schemas.openxmlformats.org/officeDocument/2006/relationships/hyperlink" Target="https://www.kinopoisk.ru/name/198306/" TargetMode="External"/><Relationship Id="rId76" Type="http://schemas.openxmlformats.org/officeDocument/2006/relationships/hyperlink" Target="https://www.kinopoisk.ru/name/52544/" TargetMode="External"/><Relationship Id="rId97" Type="http://schemas.openxmlformats.org/officeDocument/2006/relationships/hyperlink" Target="https://www.kinopoisk.ru/name/47247/" TargetMode="External"/><Relationship Id="rId7" Type="http://schemas.openxmlformats.org/officeDocument/2006/relationships/hyperlink" Target="http://www.diary.ru/" TargetMode="External"/><Relationship Id="rId71" Type="http://schemas.openxmlformats.org/officeDocument/2006/relationships/hyperlink" Target="https://www.kinopoisk.ru/name/173/" TargetMode="External"/><Relationship Id="rId92" Type="http://schemas.openxmlformats.org/officeDocument/2006/relationships/hyperlink" Target="https://www.kinopoisk.ru/name/4775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inopoisk.ru/name/358415/" TargetMode="External"/><Relationship Id="rId24" Type="http://schemas.openxmlformats.org/officeDocument/2006/relationships/hyperlink" Target="https://www.kinopoisk.ru/name/206608/" TargetMode="External"/><Relationship Id="rId40" Type="http://schemas.openxmlformats.org/officeDocument/2006/relationships/hyperlink" Target="https://www.kinopoisk.ru/name/198306/" TargetMode="External"/><Relationship Id="rId45" Type="http://schemas.openxmlformats.org/officeDocument/2006/relationships/hyperlink" Target="https://www.kinopoisk.ru/name/198306/" TargetMode="External"/><Relationship Id="rId66" Type="http://schemas.openxmlformats.org/officeDocument/2006/relationships/hyperlink" Target="https://www.kinopoisk.ru/name/47753/" TargetMode="External"/><Relationship Id="rId87" Type="http://schemas.openxmlformats.org/officeDocument/2006/relationships/hyperlink" Target="https://www.kinopoisk.ru/name/47753/" TargetMode="External"/><Relationship Id="rId61" Type="http://schemas.openxmlformats.org/officeDocument/2006/relationships/hyperlink" Target="https://www.kinopoisk.ru/name/141264/" TargetMode="External"/><Relationship Id="rId82" Type="http://schemas.openxmlformats.org/officeDocument/2006/relationships/hyperlink" Target="https://www.kinopoisk.ru/name/7313/" TargetMode="External"/><Relationship Id="rId19" Type="http://schemas.openxmlformats.org/officeDocument/2006/relationships/hyperlink" Target="http://myltyashki.com/multiphoto.html" TargetMode="External"/><Relationship Id="rId14" Type="http://schemas.openxmlformats.org/officeDocument/2006/relationships/hyperlink" Target="http://www.kinotime.ru/" TargetMode="External"/><Relationship Id="rId30" Type="http://schemas.openxmlformats.org/officeDocument/2006/relationships/hyperlink" Target="https://www.kinopoisk.ru/name/213060/" TargetMode="External"/><Relationship Id="rId35" Type="http://schemas.openxmlformats.org/officeDocument/2006/relationships/hyperlink" Target="https://www.kinopoisk.ru/name/213060/" TargetMode="External"/><Relationship Id="rId56" Type="http://schemas.openxmlformats.org/officeDocument/2006/relationships/hyperlink" Target="https://www.kinopoisk.ru/name/167094/" TargetMode="External"/><Relationship Id="rId77" Type="http://schemas.openxmlformats.org/officeDocument/2006/relationships/hyperlink" Target="https://www.kinopoisk.ru/name/52544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forum.screenwriter.ru/" TargetMode="External"/><Relationship Id="rId51" Type="http://schemas.openxmlformats.org/officeDocument/2006/relationships/hyperlink" Target="https://www.kinopoisk.ru/name/198306/" TargetMode="External"/><Relationship Id="rId72" Type="http://schemas.openxmlformats.org/officeDocument/2006/relationships/hyperlink" Target="https://www.kinopoisk.ru/name/173/" TargetMode="External"/><Relationship Id="rId93" Type="http://schemas.openxmlformats.org/officeDocument/2006/relationships/hyperlink" Target="https://www.kinopoisk.ru/name/47753/" TargetMode="External"/><Relationship Id="rId98" Type="http://schemas.openxmlformats.org/officeDocument/2006/relationships/hyperlink" Target="https://www.kinopoisk.ru/name/47247/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11719</Words>
  <Characters>66801</Characters>
  <Application>Microsoft Office Word</Application>
  <DocSecurity>0</DocSecurity>
  <Lines>556</Lines>
  <Paragraphs>156</Paragraphs>
  <ScaleCrop>false</ScaleCrop>
  <Company/>
  <LinksUpToDate>false</LinksUpToDate>
  <CharactersWithSpaces>78364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2024-04-11T05:22:00Z</dcterms:created>
  <dcterms:modified xsi:type="dcterms:W3CDTF">2024-04-11T05:23:00Z</dcterms:modified>
</cp:coreProperties>
</file>