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6929D" w14:textId="77777777" w:rsidR="003B73A3" w:rsidRDefault="003B73A3" w:rsidP="003B73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ОБЩЕОБРАЗОВАТЕЛЬНОЕ УЧРЕЖДЕНИЕ</w:t>
      </w:r>
    </w:p>
    <w:p w14:paraId="58B34CE7" w14:textId="77777777" w:rsidR="003B73A3" w:rsidRDefault="003B73A3" w:rsidP="003B73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УДМУРТСКОЙ РЕСПУБЛИКИ «СТОЛИЧНЫЙ ЛИЦЕЙ»</w:t>
      </w:r>
    </w:p>
    <w:p w14:paraId="719A18C6" w14:textId="77777777" w:rsidR="003B73A3" w:rsidRDefault="003B73A3" w:rsidP="003B73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УДМУРТ ЭЛЬКУНЫСЬ КОНЬДЭТЭН ВОЗИСЬКИСЬ</w:t>
      </w:r>
    </w:p>
    <w:p w14:paraId="3FB5627C" w14:textId="77777777" w:rsidR="003B73A3" w:rsidRDefault="003B73A3" w:rsidP="003B73A3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ОГЪЯДЫШЕТОНЪЯ СТОЛИЧНОЙ ЛИЦЕЙ</w:t>
      </w:r>
    </w:p>
    <w:p w14:paraId="2C9000F2" w14:textId="77777777" w:rsidR="003B73A3" w:rsidRDefault="003B73A3" w:rsidP="003B73A3">
      <w:pPr>
        <w:jc w:val="center"/>
        <w:rPr>
          <w:sz w:val="28"/>
          <w:szCs w:val="28"/>
        </w:rPr>
      </w:pPr>
    </w:p>
    <w:p w14:paraId="2B810BD9" w14:textId="77777777" w:rsidR="003B73A3" w:rsidRDefault="003B73A3" w:rsidP="003B73A3">
      <w:pPr>
        <w:jc w:val="center"/>
        <w:rPr>
          <w:sz w:val="28"/>
          <w:szCs w:val="28"/>
        </w:rPr>
      </w:pPr>
    </w:p>
    <w:p w14:paraId="10B045B2" w14:textId="77777777" w:rsidR="003B73A3" w:rsidRDefault="003B73A3" w:rsidP="003B73A3">
      <w:pPr>
        <w:jc w:val="center"/>
        <w:rPr>
          <w:sz w:val="28"/>
          <w:szCs w:val="28"/>
        </w:rPr>
      </w:pPr>
    </w:p>
    <w:p w14:paraId="556E8A8A" w14:textId="77777777" w:rsidR="003B73A3" w:rsidRDefault="003B73A3" w:rsidP="003B73A3">
      <w:pPr>
        <w:jc w:val="center"/>
        <w:rPr>
          <w:sz w:val="28"/>
          <w:szCs w:val="28"/>
        </w:rPr>
      </w:pPr>
    </w:p>
    <w:p w14:paraId="0CC5B7E9" w14:textId="77777777" w:rsidR="003B73A3" w:rsidRDefault="003B73A3" w:rsidP="003B73A3">
      <w:pPr>
        <w:rPr>
          <w:sz w:val="28"/>
          <w:szCs w:val="28"/>
        </w:rPr>
      </w:pPr>
    </w:p>
    <w:p w14:paraId="182D2F14" w14:textId="77777777" w:rsidR="003B73A3" w:rsidRDefault="003B73A3" w:rsidP="003B73A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873C60B" w14:textId="77777777" w:rsidR="003B73A3" w:rsidRDefault="003B73A3" w:rsidP="003B73A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Проектная работа</w:t>
      </w:r>
    </w:p>
    <w:p w14:paraId="2C815B2E" w14:textId="77777777" w:rsidR="003B73A3" w:rsidRDefault="003B73A3" w:rsidP="003B73A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тему: Копорский чай – семейный чай</w:t>
      </w:r>
    </w:p>
    <w:p w14:paraId="7993BC9D" w14:textId="77777777" w:rsidR="003B73A3" w:rsidRDefault="003B73A3" w:rsidP="003B73A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3B7C920" w14:textId="77777777" w:rsidR="003B73A3" w:rsidRDefault="003B73A3" w:rsidP="003B73A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CAB8E4B" w14:textId="77777777" w:rsidR="003B73A3" w:rsidRDefault="003B73A3" w:rsidP="003B73A3">
      <w:pPr>
        <w:jc w:val="center"/>
        <w:rPr>
          <w:sz w:val="28"/>
          <w:szCs w:val="28"/>
        </w:rPr>
      </w:pPr>
    </w:p>
    <w:p w14:paraId="4C7E9987" w14:textId="77777777" w:rsidR="003B73A3" w:rsidRDefault="003B73A3" w:rsidP="003B73A3">
      <w:pPr>
        <w:rPr>
          <w:sz w:val="28"/>
          <w:szCs w:val="28"/>
        </w:rPr>
      </w:pPr>
    </w:p>
    <w:p w14:paraId="2FD4B86B" w14:textId="77777777" w:rsidR="003B73A3" w:rsidRDefault="003B73A3" w:rsidP="003B73A3">
      <w:pPr>
        <w:jc w:val="center"/>
        <w:rPr>
          <w:sz w:val="28"/>
          <w:szCs w:val="28"/>
        </w:rPr>
      </w:pPr>
    </w:p>
    <w:p w14:paraId="0EB3BBB0" w14:textId="77777777" w:rsidR="003B73A3" w:rsidRDefault="003B73A3" w:rsidP="003B73A3">
      <w:pPr>
        <w:rPr>
          <w:sz w:val="28"/>
          <w:szCs w:val="28"/>
        </w:rPr>
      </w:pPr>
    </w:p>
    <w:p w14:paraId="2034081C" w14:textId="77777777" w:rsidR="003B73A3" w:rsidRDefault="003B73A3" w:rsidP="003B73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Автор: Перминова Ева</w:t>
      </w:r>
    </w:p>
    <w:p w14:paraId="0727E45B" w14:textId="77777777" w:rsidR="003B73A3" w:rsidRDefault="003B73A3" w:rsidP="003B73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Класс: 2 Б</w:t>
      </w:r>
    </w:p>
    <w:p w14:paraId="207023CB" w14:textId="77777777" w:rsidR="003B73A3" w:rsidRDefault="003B73A3" w:rsidP="003B73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Руководитель: Морозова С.Л.</w:t>
      </w:r>
    </w:p>
    <w:p w14:paraId="0919E716" w14:textId="77777777" w:rsidR="003B73A3" w:rsidRDefault="003B73A3" w:rsidP="003B73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Должность: учитель начальных классов</w:t>
      </w:r>
    </w:p>
    <w:p w14:paraId="41C2DD48" w14:textId="77777777" w:rsidR="003B73A3" w:rsidRDefault="003B73A3" w:rsidP="003B73A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AFE606" w14:textId="77777777" w:rsidR="003B73A3" w:rsidRDefault="003B73A3" w:rsidP="003B73A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187056" w14:textId="77777777" w:rsidR="003B73A3" w:rsidRDefault="003B73A3" w:rsidP="003B73A3">
      <w:pPr>
        <w:rPr>
          <w:rFonts w:ascii="Times New Roman" w:hAnsi="Times New Roman" w:cs="Times New Roman"/>
          <w:sz w:val="28"/>
          <w:szCs w:val="28"/>
        </w:rPr>
      </w:pPr>
    </w:p>
    <w:p w14:paraId="029A6C56" w14:textId="77777777" w:rsidR="003B73A3" w:rsidRDefault="003B73A3" w:rsidP="003B73A3">
      <w:pPr>
        <w:rPr>
          <w:rFonts w:ascii="Times New Roman" w:hAnsi="Times New Roman" w:cs="Times New Roman"/>
          <w:sz w:val="28"/>
          <w:szCs w:val="28"/>
        </w:rPr>
      </w:pPr>
    </w:p>
    <w:p w14:paraId="096D7982" w14:textId="73266C00" w:rsidR="00B015E7" w:rsidRPr="003B73A3" w:rsidRDefault="003B73A3" w:rsidP="003B73A3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Ижевск 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3B8B98BC" w14:textId="5424235D" w:rsidR="00CC58DB" w:rsidRPr="00E841C2" w:rsidRDefault="00CC58DB" w:rsidP="00056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1C2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14:paraId="756F4207" w14:textId="4C9871DF" w:rsidR="00CC58DB" w:rsidRPr="00E841C2" w:rsidRDefault="00CC58DB" w:rsidP="00CC58DB">
      <w:pPr>
        <w:jc w:val="both"/>
        <w:rPr>
          <w:rFonts w:ascii="Times New Roman" w:hAnsi="Times New Roman" w:cs="Times New Roman"/>
          <w:sz w:val="28"/>
          <w:szCs w:val="28"/>
        </w:rPr>
      </w:pPr>
      <w:r w:rsidRPr="00E841C2">
        <w:rPr>
          <w:rFonts w:ascii="Times New Roman" w:hAnsi="Times New Roman" w:cs="Times New Roman"/>
          <w:sz w:val="28"/>
          <w:szCs w:val="28"/>
        </w:rPr>
        <w:t>Введение--------------------------------------------------------------------</w:t>
      </w:r>
      <w:r w:rsidR="005E48C7">
        <w:rPr>
          <w:rFonts w:ascii="Times New Roman" w:hAnsi="Times New Roman" w:cs="Times New Roman"/>
          <w:sz w:val="28"/>
          <w:szCs w:val="28"/>
        </w:rPr>
        <w:t>---------</w:t>
      </w:r>
      <w:r w:rsidRPr="00E841C2">
        <w:rPr>
          <w:rFonts w:ascii="Times New Roman" w:hAnsi="Times New Roman" w:cs="Times New Roman"/>
          <w:sz w:val="28"/>
          <w:szCs w:val="28"/>
        </w:rPr>
        <w:t xml:space="preserve">--- </w:t>
      </w:r>
      <w:r w:rsidR="00195446" w:rsidRPr="00E841C2">
        <w:rPr>
          <w:rFonts w:ascii="Times New Roman" w:hAnsi="Times New Roman" w:cs="Times New Roman"/>
          <w:sz w:val="28"/>
          <w:szCs w:val="28"/>
        </w:rPr>
        <w:t>1</w:t>
      </w:r>
    </w:p>
    <w:p w14:paraId="48450FA9" w14:textId="64A337CE" w:rsidR="00CC58DB" w:rsidRPr="00E841C2" w:rsidRDefault="00CC58DB" w:rsidP="00CC58DB">
      <w:pPr>
        <w:jc w:val="both"/>
        <w:rPr>
          <w:rFonts w:ascii="Times New Roman" w:hAnsi="Times New Roman" w:cs="Times New Roman"/>
          <w:sz w:val="28"/>
          <w:szCs w:val="28"/>
        </w:rPr>
      </w:pPr>
      <w:r w:rsidRPr="00E841C2">
        <w:rPr>
          <w:rFonts w:ascii="Times New Roman" w:hAnsi="Times New Roman" w:cs="Times New Roman"/>
          <w:sz w:val="28"/>
          <w:szCs w:val="28"/>
        </w:rPr>
        <w:t>1 Основная часть ----------------------------------------------------------</w:t>
      </w:r>
      <w:r w:rsidR="005E48C7">
        <w:rPr>
          <w:rFonts w:ascii="Times New Roman" w:hAnsi="Times New Roman" w:cs="Times New Roman"/>
          <w:sz w:val="28"/>
          <w:szCs w:val="28"/>
        </w:rPr>
        <w:t>----</w:t>
      </w:r>
      <w:r w:rsidRPr="00E841C2">
        <w:rPr>
          <w:rFonts w:ascii="Times New Roman" w:hAnsi="Times New Roman" w:cs="Times New Roman"/>
          <w:sz w:val="28"/>
          <w:szCs w:val="28"/>
        </w:rPr>
        <w:t>--</w:t>
      </w:r>
      <w:r w:rsidR="005E48C7">
        <w:rPr>
          <w:rFonts w:ascii="Times New Roman" w:hAnsi="Times New Roman" w:cs="Times New Roman"/>
          <w:sz w:val="28"/>
          <w:szCs w:val="28"/>
        </w:rPr>
        <w:t>------</w:t>
      </w:r>
      <w:r w:rsidR="00195446" w:rsidRPr="00E841C2">
        <w:rPr>
          <w:rFonts w:ascii="Times New Roman" w:hAnsi="Times New Roman" w:cs="Times New Roman"/>
          <w:sz w:val="28"/>
          <w:szCs w:val="28"/>
        </w:rPr>
        <w:t xml:space="preserve"> </w:t>
      </w:r>
      <w:r w:rsidR="00E841C2">
        <w:rPr>
          <w:rFonts w:ascii="Times New Roman" w:hAnsi="Times New Roman" w:cs="Times New Roman"/>
          <w:sz w:val="28"/>
          <w:szCs w:val="28"/>
        </w:rPr>
        <w:t>3</w:t>
      </w:r>
      <w:r w:rsidR="00195446" w:rsidRPr="00E841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76AFD2" w14:textId="5007B0DB" w:rsidR="00CC58DB" w:rsidRPr="00E841C2" w:rsidRDefault="00CC58DB" w:rsidP="00CC58DB">
      <w:pPr>
        <w:jc w:val="both"/>
        <w:rPr>
          <w:rFonts w:ascii="Times New Roman" w:hAnsi="Times New Roman" w:cs="Times New Roman"/>
          <w:sz w:val="28"/>
          <w:szCs w:val="28"/>
        </w:rPr>
      </w:pPr>
      <w:r w:rsidRPr="00E841C2">
        <w:rPr>
          <w:rFonts w:ascii="Times New Roman" w:hAnsi="Times New Roman" w:cs="Times New Roman"/>
          <w:sz w:val="28"/>
          <w:szCs w:val="28"/>
        </w:rPr>
        <w:t xml:space="preserve">1.1. </w:t>
      </w:r>
      <w:r w:rsidR="000564FD" w:rsidRPr="00E841C2">
        <w:rPr>
          <w:rFonts w:ascii="Times New Roman" w:hAnsi="Times New Roman" w:cs="Times New Roman"/>
          <w:sz w:val="28"/>
          <w:szCs w:val="28"/>
        </w:rPr>
        <w:t xml:space="preserve">История иван-чая </w:t>
      </w:r>
      <w:r w:rsidRPr="00E841C2">
        <w:rPr>
          <w:rFonts w:ascii="Times New Roman" w:hAnsi="Times New Roman" w:cs="Times New Roman"/>
          <w:sz w:val="28"/>
          <w:szCs w:val="28"/>
        </w:rPr>
        <w:t>-----------------------------------------------------</w:t>
      </w:r>
      <w:r w:rsidR="005E48C7">
        <w:rPr>
          <w:rFonts w:ascii="Times New Roman" w:hAnsi="Times New Roman" w:cs="Times New Roman"/>
          <w:sz w:val="28"/>
          <w:szCs w:val="28"/>
        </w:rPr>
        <w:t>---</w:t>
      </w:r>
      <w:r w:rsidR="00195446" w:rsidRPr="00E841C2">
        <w:rPr>
          <w:rFonts w:ascii="Times New Roman" w:hAnsi="Times New Roman" w:cs="Times New Roman"/>
          <w:sz w:val="28"/>
          <w:szCs w:val="28"/>
        </w:rPr>
        <w:t>--</w:t>
      </w:r>
      <w:r w:rsidR="005E48C7">
        <w:rPr>
          <w:rFonts w:ascii="Times New Roman" w:hAnsi="Times New Roman" w:cs="Times New Roman"/>
          <w:sz w:val="28"/>
          <w:szCs w:val="28"/>
        </w:rPr>
        <w:t>------</w:t>
      </w:r>
      <w:r w:rsidR="00195446" w:rsidRPr="00E841C2">
        <w:rPr>
          <w:rFonts w:ascii="Times New Roman" w:hAnsi="Times New Roman" w:cs="Times New Roman"/>
          <w:sz w:val="28"/>
          <w:szCs w:val="28"/>
        </w:rPr>
        <w:t xml:space="preserve"> </w:t>
      </w:r>
      <w:r w:rsidR="00E841C2">
        <w:rPr>
          <w:rFonts w:ascii="Times New Roman" w:hAnsi="Times New Roman" w:cs="Times New Roman"/>
          <w:sz w:val="28"/>
          <w:szCs w:val="28"/>
        </w:rPr>
        <w:t>3</w:t>
      </w:r>
    </w:p>
    <w:p w14:paraId="1043D492" w14:textId="4F11457A" w:rsidR="00CC58DB" w:rsidRPr="00E841C2" w:rsidRDefault="00CC58DB" w:rsidP="00CC58DB">
      <w:pPr>
        <w:jc w:val="both"/>
        <w:rPr>
          <w:rFonts w:ascii="Times New Roman" w:hAnsi="Times New Roman" w:cs="Times New Roman"/>
          <w:sz w:val="28"/>
          <w:szCs w:val="28"/>
        </w:rPr>
      </w:pPr>
      <w:r w:rsidRPr="00E841C2">
        <w:rPr>
          <w:rFonts w:ascii="Times New Roman" w:hAnsi="Times New Roman" w:cs="Times New Roman"/>
          <w:sz w:val="28"/>
          <w:szCs w:val="28"/>
        </w:rPr>
        <w:t xml:space="preserve">1.2. </w:t>
      </w:r>
      <w:r w:rsidR="003372B3" w:rsidRPr="00E841C2">
        <w:rPr>
          <w:rFonts w:ascii="Times New Roman" w:hAnsi="Times New Roman" w:cs="Times New Roman"/>
          <w:sz w:val="28"/>
          <w:szCs w:val="28"/>
        </w:rPr>
        <w:t xml:space="preserve">Возрождение </w:t>
      </w:r>
      <w:r w:rsidR="00DF4769" w:rsidRPr="00E841C2">
        <w:rPr>
          <w:rFonts w:ascii="Times New Roman" w:hAnsi="Times New Roman" w:cs="Times New Roman"/>
          <w:sz w:val="28"/>
          <w:szCs w:val="28"/>
        </w:rPr>
        <w:t xml:space="preserve">традиций чаепития </w:t>
      </w:r>
      <w:r w:rsidRPr="00E841C2">
        <w:rPr>
          <w:rFonts w:ascii="Times New Roman" w:hAnsi="Times New Roman" w:cs="Times New Roman"/>
          <w:sz w:val="28"/>
          <w:szCs w:val="28"/>
        </w:rPr>
        <w:t>----------------------------------</w:t>
      </w:r>
      <w:r w:rsidR="005E48C7">
        <w:rPr>
          <w:rFonts w:ascii="Times New Roman" w:hAnsi="Times New Roman" w:cs="Times New Roman"/>
          <w:sz w:val="28"/>
          <w:szCs w:val="28"/>
        </w:rPr>
        <w:t>---------</w:t>
      </w:r>
      <w:r w:rsidRPr="00E841C2">
        <w:rPr>
          <w:rFonts w:ascii="Times New Roman" w:hAnsi="Times New Roman" w:cs="Times New Roman"/>
          <w:sz w:val="28"/>
          <w:szCs w:val="28"/>
        </w:rPr>
        <w:t xml:space="preserve">- </w:t>
      </w:r>
      <w:r w:rsidR="00FA37C8">
        <w:rPr>
          <w:rFonts w:ascii="Times New Roman" w:hAnsi="Times New Roman" w:cs="Times New Roman"/>
          <w:sz w:val="28"/>
          <w:szCs w:val="28"/>
        </w:rPr>
        <w:t>4</w:t>
      </w:r>
    </w:p>
    <w:p w14:paraId="212266F3" w14:textId="28A7E0D4" w:rsidR="00CC58DB" w:rsidRPr="00E841C2" w:rsidRDefault="00CC58DB" w:rsidP="00CC58DB">
      <w:pPr>
        <w:jc w:val="both"/>
        <w:rPr>
          <w:rFonts w:ascii="Times New Roman" w:hAnsi="Times New Roman" w:cs="Times New Roman"/>
          <w:sz w:val="28"/>
          <w:szCs w:val="28"/>
        </w:rPr>
      </w:pPr>
      <w:r w:rsidRPr="00E841C2">
        <w:rPr>
          <w:rFonts w:ascii="Times New Roman" w:hAnsi="Times New Roman" w:cs="Times New Roman"/>
          <w:sz w:val="28"/>
          <w:szCs w:val="28"/>
        </w:rPr>
        <w:t xml:space="preserve">1.3. </w:t>
      </w:r>
      <w:r w:rsidR="00DF4769" w:rsidRPr="00E841C2">
        <w:rPr>
          <w:rFonts w:ascii="Times New Roman" w:hAnsi="Times New Roman" w:cs="Times New Roman"/>
          <w:sz w:val="28"/>
          <w:szCs w:val="28"/>
        </w:rPr>
        <w:t xml:space="preserve">Копорский </w:t>
      </w:r>
      <w:r w:rsidR="00195446" w:rsidRPr="00E841C2">
        <w:rPr>
          <w:rFonts w:ascii="Times New Roman" w:hAnsi="Times New Roman" w:cs="Times New Roman"/>
          <w:sz w:val="28"/>
          <w:szCs w:val="28"/>
        </w:rPr>
        <w:t>чай дает</w:t>
      </w:r>
      <w:r w:rsidR="00DF4769" w:rsidRPr="00E841C2">
        <w:rPr>
          <w:rFonts w:ascii="Times New Roman" w:hAnsi="Times New Roman" w:cs="Times New Roman"/>
          <w:sz w:val="28"/>
          <w:szCs w:val="28"/>
        </w:rPr>
        <w:t xml:space="preserve"> здоровье и силу</w:t>
      </w:r>
      <w:r w:rsidRPr="00E841C2">
        <w:rPr>
          <w:rFonts w:ascii="Times New Roman" w:hAnsi="Times New Roman" w:cs="Times New Roman"/>
          <w:sz w:val="28"/>
          <w:szCs w:val="28"/>
        </w:rPr>
        <w:t>------------------------------</w:t>
      </w:r>
      <w:r w:rsidR="005E48C7">
        <w:rPr>
          <w:rFonts w:ascii="Times New Roman" w:hAnsi="Times New Roman" w:cs="Times New Roman"/>
          <w:sz w:val="28"/>
          <w:szCs w:val="28"/>
        </w:rPr>
        <w:t>----------</w:t>
      </w:r>
      <w:r w:rsidRPr="00E841C2">
        <w:rPr>
          <w:rFonts w:ascii="Times New Roman" w:hAnsi="Times New Roman" w:cs="Times New Roman"/>
          <w:sz w:val="28"/>
          <w:szCs w:val="28"/>
        </w:rPr>
        <w:t xml:space="preserve">- </w:t>
      </w:r>
      <w:r w:rsidR="00FA37C8">
        <w:rPr>
          <w:rFonts w:ascii="Times New Roman" w:hAnsi="Times New Roman" w:cs="Times New Roman"/>
          <w:sz w:val="28"/>
          <w:szCs w:val="28"/>
        </w:rPr>
        <w:t>4</w:t>
      </w:r>
    </w:p>
    <w:p w14:paraId="4A4929F5" w14:textId="5ABD0349" w:rsidR="00477E71" w:rsidRPr="00E841C2" w:rsidRDefault="00CC58DB" w:rsidP="00CC58DB">
      <w:pPr>
        <w:jc w:val="both"/>
        <w:rPr>
          <w:rFonts w:ascii="Times New Roman" w:hAnsi="Times New Roman" w:cs="Times New Roman"/>
          <w:sz w:val="28"/>
          <w:szCs w:val="28"/>
        </w:rPr>
      </w:pPr>
      <w:r w:rsidRPr="00E841C2">
        <w:rPr>
          <w:rFonts w:ascii="Times New Roman" w:hAnsi="Times New Roman" w:cs="Times New Roman"/>
          <w:sz w:val="28"/>
          <w:szCs w:val="28"/>
        </w:rPr>
        <w:t>2.Практическая часть--------------------------------------------------------</w:t>
      </w:r>
      <w:r w:rsidR="005E48C7">
        <w:rPr>
          <w:rFonts w:ascii="Times New Roman" w:hAnsi="Times New Roman" w:cs="Times New Roman"/>
          <w:sz w:val="28"/>
          <w:szCs w:val="28"/>
        </w:rPr>
        <w:t>---------</w:t>
      </w:r>
      <w:r w:rsidR="00195446" w:rsidRPr="00E841C2">
        <w:rPr>
          <w:rFonts w:ascii="Times New Roman" w:hAnsi="Times New Roman" w:cs="Times New Roman"/>
          <w:sz w:val="28"/>
          <w:szCs w:val="28"/>
        </w:rPr>
        <w:t xml:space="preserve"> </w:t>
      </w:r>
      <w:r w:rsidR="00FA37C8">
        <w:rPr>
          <w:rFonts w:ascii="Times New Roman" w:hAnsi="Times New Roman" w:cs="Times New Roman"/>
          <w:sz w:val="28"/>
          <w:szCs w:val="28"/>
        </w:rPr>
        <w:t>6</w:t>
      </w:r>
    </w:p>
    <w:p w14:paraId="601E6802" w14:textId="03E35A0E" w:rsidR="00477E71" w:rsidRPr="00E841C2" w:rsidRDefault="00477E71" w:rsidP="00CC58DB">
      <w:pPr>
        <w:jc w:val="both"/>
        <w:rPr>
          <w:rFonts w:ascii="Times New Roman" w:hAnsi="Times New Roman" w:cs="Times New Roman"/>
          <w:sz w:val="28"/>
          <w:szCs w:val="28"/>
        </w:rPr>
      </w:pPr>
      <w:r w:rsidRPr="00E841C2">
        <w:rPr>
          <w:rFonts w:ascii="Times New Roman" w:hAnsi="Times New Roman" w:cs="Times New Roman"/>
          <w:sz w:val="28"/>
          <w:szCs w:val="28"/>
        </w:rPr>
        <w:t xml:space="preserve">2.1. </w:t>
      </w:r>
      <w:r w:rsidR="005E48C7">
        <w:rPr>
          <w:rFonts w:ascii="Times New Roman" w:hAnsi="Times New Roman" w:cs="Times New Roman"/>
          <w:sz w:val="28"/>
          <w:szCs w:val="28"/>
        </w:rPr>
        <w:t>Способ приготовления чая</w:t>
      </w:r>
      <w:r w:rsidR="00195446" w:rsidRPr="00E841C2">
        <w:rPr>
          <w:rFonts w:ascii="Times New Roman" w:hAnsi="Times New Roman" w:cs="Times New Roman"/>
          <w:sz w:val="28"/>
          <w:szCs w:val="28"/>
        </w:rPr>
        <w:t>-------------------------------------------</w:t>
      </w:r>
      <w:r w:rsidR="005E48C7">
        <w:rPr>
          <w:rFonts w:ascii="Times New Roman" w:hAnsi="Times New Roman" w:cs="Times New Roman"/>
          <w:sz w:val="28"/>
          <w:szCs w:val="28"/>
        </w:rPr>
        <w:t>--------</w:t>
      </w:r>
      <w:r w:rsidR="00195446" w:rsidRPr="00E841C2">
        <w:rPr>
          <w:rFonts w:ascii="Times New Roman" w:hAnsi="Times New Roman" w:cs="Times New Roman"/>
          <w:sz w:val="28"/>
          <w:szCs w:val="28"/>
        </w:rPr>
        <w:t xml:space="preserve">-- </w:t>
      </w:r>
      <w:r w:rsidR="00FA37C8">
        <w:rPr>
          <w:rFonts w:ascii="Times New Roman" w:hAnsi="Times New Roman" w:cs="Times New Roman"/>
          <w:sz w:val="28"/>
          <w:szCs w:val="28"/>
        </w:rPr>
        <w:t>6</w:t>
      </w:r>
    </w:p>
    <w:p w14:paraId="2D8B9993" w14:textId="665C9FD4" w:rsidR="00434C64" w:rsidRPr="00E841C2" w:rsidRDefault="00477E71" w:rsidP="00CC58DB">
      <w:pPr>
        <w:jc w:val="both"/>
        <w:rPr>
          <w:rFonts w:ascii="Times New Roman" w:hAnsi="Times New Roman" w:cs="Times New Roman"/>
          <w:sz w:val="28"/>
          <w:szCs w:val="28"/>
        </w:rPr>
      </w:pPr>
      <w:r w:rsidRPr="00E841C2">
        <w:rPr>
          <w:rFonts w:ascii="Times New Roman" w:hAnsi="Times New Roman" w:cs="Times New Roman"/>
          <w:sz w:val="28"/>
          <w:szCs w:val="28"/>
        </w:rPr>
        <w:t xml:space="preserve">2.2. </w:t>
      </w:r>
      <w:r w:rsidR="005E48C7" w:rsidRPr="00E841C2">
        <w:rPr>
          <w:rFonts w:ascii="Times New Roman" w:hAnsi="Times New Roman" w:cs="Times New Roman"/>
          <w:sz w:val="28"/>
          <w:szCs w:val="28"/>
        </w:rPr>
        <w:t>Технология заваривания и хранения чая</w:t>
      </w:r>
      <w:r w:rsidR="00195446" w:rsidRPr="00E841C2">
        <w:rPr>
          <w:rFonts w:ascii="Times New Roman" w:hAnsi="Times New Roman" w:cs="Times New Roman"/>
          <w:sz w:val="28"/>
          <w:szCs w:val="28"/>
        </w:rPr>
        <w:t>--------------------------</w:t>
      </w:r>
      <w:r w:rsidR="005E48C7">
        <w:rPr>
          <w:rFonts w:ascii="Times New Roman" w:hAnsi="Times New Roman" w:cs="Times New Roman"/>
          <w:sz w:val="28"/>
          <w:szCs w:val="28"/>
        </w:rPr>
        <w:t>-------</w:t>
      </w:r>
      <w:r w:rsidR="00195446" w:rsidRPr="00E841C2">
        <w:rPr>
          <w:rFonts w:ascii="Times New Roman" w:hAnsi="Times New Roman" w:cs="Times New Roman"/>
          <w:sz w:val="28"/>
          <w:szCs w:val="28"/>
        </w:rPr>
        <w:t xml:space="preserve">--- </w:t>
      </w:r>
      <w:r w:rsidR="00FA37C8">
        <w:rPr>
          <w:rFonts w:ascii="Times New Roman" w:hAnsi="Times New Roman" w:cs="Times New Roman"/>
          <w:sz w:val="28"/>
          <w:szCs w:val="28"/>
        </w:rPr>
        <w:t>6</w:t>
      </w:r>
    </w:p>
    <w:p w14:paraId="0C551EEB" w14:textId="5E443DAA" w:rsidR="00051DA9" w:rsidRPr="00E841C2" w:rsidRDefault="00051DA9" w:rsidP="00051DA9">
      <w:pPr>
        <w:jc w:val="both"/>
        <w:rPr>
          <w:rFonts w:ascii="Times New Roman" w:hAnsi="Times New Roman" w:cs="Times New Roman"/>
          <w:sz w:val="28"/>
          <w:szCs w:val="28"/>
        </w:rPr>
      </w:pPr>
      <w:r w:rsidRPr="00E841C2">
        <w:rPr>
          <w:rFonts w:ascii="Times New Roman" w:hAnsi="Times New Roman" w:cs="Times New Roman"/>
          <w:sz w:val="28"/>
          <w:szCs w:val="28"/>
        </w:rPr>
        <w:t xml:space="preserve">2.3. </w:t>
      </w:r>
      <w:r w:rsidR="005E48C7">
        <w:rPr>
          <w:rFonts w:ascii="Times New Roman" w:hAnsi="Times New Roman" w:cs="Times New Roman"/>
          <w:sz w:val="28"/>
          <w:szCs w:val="28"/>
        </w:rPr>
        <w:t xml:space="preserve">Опрос </w:t>
      </w:r>
      <w:r w:rsidR="00195446" w:rsidRPr="00E841C2">
        <w:rPr>
          <w:rFonts w:ascii="Times New Roman" w:hAnsi="Times New Roman" w:cs="Times New Roman"/>
          <w:sz w:val="28"/>
          <w:szCs w:val="28"/>
        </w:rPr>
        <w:t>---</w:t>
      </w:r>
      <w:r w:rsidR="005E48C7">
        <w:rPr>
          <w:rFonts w:ascii="Times New Roman" w:hAnsi="Times New Roman" w:cs="Times New Roman"/>
          <w:sz w:val="28"/>
          <w:szCs w:val="28"/>
        </w:rPr>
        <w:t>----------------------</w:t>
      </w:r>
      <w:r w:rsidR="00195446" w:rsidRPr="00E841C2">
        <w:rPr>
          <w:rFonts w:ascii="Times New Roman" w:hAnsi="Times New Roman" w:cs="Times New Roman"/>
          <w:sz w:val="28"/>
          <w:szCs w:val="28"/>
        </w:rPr>
        <w:t>---------------------------------------------</w:t>
      </w:r>
      <w:r w:rsidR="005E48C7">
        <w:rPr>
          <w:rFonts w:ascii="Times New Roman" w:hAnsi="Times New Roman" w:cs="Times New Roman"/>
          <w:sz w:val="28"/>
          <w:szCs w:val="28"/>
        </w:rPr>
        <w:t>-------</w:t>
      </w:r>
      <w:r w:rsidR="00195446" w:rsidRPr="00E841C2">
        <w:rPr>
          <w:rFonts w:ascii="Times New Roman" w:hAnsi="Times New Roman" w:cs="Times New Roman"/>
          <w:sz w:val="28"/>
          <w:szCs w:val="28"/>
        </w:rPr>
        <w:t xml:space="preserve">-- </w:t>
      </w:r>
      <w:r w:rsidR="005E48C7">
        <w:rPr>
          <w:rFonts w:ascii="Times New Roman" w:hAnsi="Times New Roman" w:cs="Times New Roman"/>
          <w:sz w:val="28"/>
          <w:szCs w:val="28"/>
        </w:rPr>
        <w:t>7</w:t>
      </w:r>
    </w:p>
    <w:p w14:paraId="4CB8B917" w14:textId="693610B1" w:rsidR="00CC58DB" w:rsidRPr="00E841C2" w:rsidRDefault="005E48C7" w:rsidP="00CC58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58DB" w:rsidRPr="00E841C2">
        <w:rPr>
          <w:rFonts w:ascii="Times New Roman" w:hAnsi="Times New Roman" w:cs="Times New Roman"/>
          <w:sz w:val="28"/>
          <w:szCs w:val="28"/>
        </w:rPr>
        <w:t>.</w:t>
      </w:r>
      <w:r w:rsidR="004C6DB5" w:rsidRPr="00E841C2">
        <w:rPr>
          <w:rFonts w:ascii="Times New Roman" w:hAnsi="Times New Roman" w:cs="Times New Roman"/>
          <w:sz w:val="28"/>
          <w:szCs w:val="28"/>
        </w:rPr>
        <w:t xml:space="preserve"> </w:t>
      </w:r>
      <w:r w:rsidR="00CC58DB" w:rsidRPr="00E841C2">
        <w:rPr>
          <w:rFonts w:ascii="Times New Roman" w:hAnsi="Times New Roman" w:cs="Times New Roman"/>
          <w:sz w:val="28"/>
          <w:szCs w:val="28"/>
        </w:rPr>
        <w:t>Заключение------------------------------------------------------------------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------</w:t>
      </w:r>
      <w:r w:rsidR="00CC58DB" w:rsidRPr="00E841C2">
        <w:rPr>
          <w:rFonts w:ascii="Times New Roman" w:hAnsi="Times New Roman" w:cs="Times New Roman"/>
          <w:sz w:val="28"/>
          <w:szCs w:val="28"/>
        </w:rPr>
        <w:t>-</w:t>
      </w:r>
      <w:r w:rsidR="00195446" w:rsidRPr="00E84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</w:p>
    <w:p w14:paraId="5077BF67" w14:textId="1D271518" w:rsidR="004C6DB5" w:rsidRPr="00E841C2" w:rsidRDefault="005E48C7" w:rsidP="00CC58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58DB" w:rsidRPr="00E841C2">
        <w:rPr>
          <w:rFonts w:ascii="Times New Roman" w:hAnsi="Times New Roman" w:cs="Times New Roman"/>
          <w:sz w:val="28"/>
          <w:szCs w:val="28"/>
        </w:rPr>
        <w:t>.Список литературы---------------------------------------------------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--</w:t>
      </w:r>
      <w:r w:rsidR="00CC58DB" w:rsidRPr="00E841C2">
        <w:rPr>
          <w:rFonts w:ascii="Times New Roman" w:hAnsi="Times New Roman" w:cs="Times New Roman"/>
          <w:sz w:val="28"/>
          <w:szCs w:val="28"/>
        </w:rPr>
        <w:t>--</w:t>
      </w:r>
      <w:r>
        <w:rPr>
          <w:rFonts w:ascii="Times New Roman" w:hAnsi="Times New Roman" w:cs="Times New Roman"/>
          <w:sz w:val="28"/>
          <w:szCs w:val="28"/>
        </w:rPr>
        <w:t>-------</w:t>
      </w:r>
      <w:r w:rsidR="00CC58DB" w:rsidRPr="00E841C2">
        <w:rPr>
          <w:rFonts w:ascii="Times New Roman" w:hAnsi="Times New Roman" w:cs="Times New Roman"/>
          <w:sz w:val="28"/>
          <w:szCs w:val="28"/>
        </w:rPr>
        <w:t>---</w:t>
      </w:r>
      <w:r w:rsidR="00E841C2">
        <w:rPr>
          <w:rFonts w:ascii="Times New Roman" w:hAnsi="Times New Roman" w:cs="Times New Roman"/>
          <w:sz w:val="28"/>
          <w:szCs w:val="28"/>
        </w:rPr>
        <w:t>11</w:t>
      </w:r>
    </w:p>
    <w:p w14:paraId="302EE01C" w14:textId="115854DD" w:rsidR="00CC58DB" w:rsidRPr="00E841C2" w:rsidRDefault="00CC58DB" w:rsidP="00CC58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BC5FBB" w14:textId="49B13A50" w:rsidR="00CC58DB" w:rsidRPr="00E841C2" w:rsidRDefault="00CC58DB" w:rsidP="00CC58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16DD70" w14:textId="1B39EB61" w:rsidR="00CC58DB" w:rsidRPr="00D739B6" w:rsidRDefault="00CC58DB" w:rsidP="00CC58DB">
      <w:pPr>
        <w:jc w:val="both"/>
        <w:rPr>
          <w:sz w:val="28"/>
          <w:szCs w:val="28"/>
        </w:rPr>
      </w:pPr>
    </w:p>
    <w:p w14:paraId="1807ABFA" w14:textId="795D5116" w:rsidR="00CC58DB" w:rsidRPr="00CC58DB" w:rsidRDefault="00CC58DB" w:rsidP="00CC58DB">
      <w:pPr>
        <w:jc w:val="both"/>
        <w:rPr>
          <w:sz w:val="28"/>
          <w:szCs w:val="28"/>
        </w:rPr>
      </w:pPr>
    </w:p>
    <w:p w14:paraId="0BFCACD6" w14:textId="777F3A52" w:rsidR="00CC58DB" w:rsidRPr="00CC58DB" w:rsidRDefault="00CC58DB" w:rsidP="00CC58DB">
      <w:pPr>
        <w:jc w:val="both"/>
        <w:rPr>
          <w:sz w:val="28"/>
          <w:szCs w:val="28"/>
        </w:rPr>
      </w:pPr>
    </w:p>
    <w:p w14:paraId="66ED5EE9" w14:textId="3B5F0C0D" w:rsidR="00CC58DB" w:rsidRPr="00CC58DB" w:rsidRDefault="00CC58DB" w:rsidP="00CC58DB">
      <w:pPr>
        <w:jc w:val="both"/>
        <w:rPr>
          <w:sz w:val="28"/>
          <w:szCs w:val="28"/>
        </w:rPr>
      </w:pPr>
    </w:p>
    <w:p w14:paraId="485E2EC8" w14:textId="60358340" w:rsidR="00CC58DB" w:rsidRPr="00CC58DB" w:rsidRDefault="00CC58DB" w:rsidP="00CC58DB">
      <w:pPr>
        <w:jc w:val="both"/>
        <w:rPr>
          <w:sz w:val="28"/>
          <w:szCs w:val="28"/>
        </w:rPr>
      </w:pPr>
    </w:p>
    <w:p w14:paraId="7FF90ADC" w14:textId="1022873F" w:rsidR="00CC58DB" w:rsidRPr="00CC58DB" w:rsidRDefault="00CC58DB" w:rsidP="00CC58DB">
      <w:pPr>
        <w:jc w:val="both"/>
        <w:rPr>
          <w:sz w:val="28"/>
          <w:szCs w:val="28"/>
        </w:rPr>
      </w:pPr>
    </w:p>
    <w:p w14:paraId="17AB2FF7" w14:textId="1D5BD36D" w:rsidR="00CC58DB" w:rsidRPr="00CC58DB" w:rsidRDefault="00CC58DB" w:rsidP="00CC58DB">
      <w:pPr>
        <w:jc w:val="both"/>
        <w:rPr>
          <w:sz w:val="28"/>
          <w:szCs w:val="28"/>
        </w:rPr>
      </w:pPr>
    </w:p>
    <w:p w14:paraId="54CEDBC2" w14:textId="2749CB01" w:rsidR="00952F25" w:rsidRDefault="00952F25" w:rsidP="00CC58DB">
      <w:pPr>
        <w:jc w:val="both"/>
        <w:rPr>
          <w:sz w:val="28"/>
          <w:szCs w:val="28"/>
        </w:rPr>
      </w:pPr>
    </w:p>
    <w:p w14:paraId="54FDB6BC" w14:textId="226DE69A" w:rsidR="00D739B6" w:rsidRDefault="00D739B6" w:rsidP="00CC58DB">
      <w:pPr>
        <w:jc w:val="both"/>
        <w:rPr>
          <w:sz w:val="28"/>
          <w:szCs w:val="28"/>
        </w:rPr>
      </w:pPr>
    </w:p>
    <w:p w14:paraId="6D3454F8" w14:textId="7F6103BF" w:rsidR="00E841C2" w:rsidRDefault="00E841C2" w:rsidP="00CC58DB">
      <w:pPr>
        <w:jc w:val="both"/>
        <w:rPr>
          <w:sz w:val="28"/>
          <w:szCs w:val="28"/>
        </w:rPr>
      </w:pPr>
    </w:p>
    <w:p w14:paraId="47D9A1E9" w14:textId="0325344D" w:rsidR="005E48C7" w:rsidRDefault="005E48C7" w:rsidP="00CC58DB">
      <w:pPr>
        <w:jc w:val="both"/>
        <w:rPr>
          <w:sz w:val="28"/>
          <w:szCs w:val="28"/>
        </w:rPr>
      </w:pPr>
    </w:p>
    <w:p w14:paraId="45541A7B" w14:textId="77777777" w:rsidR="005E48C7" w:rsidRDefault="005E48C7" w:rsidP="00CC58DB">
      <w:pPr>
        <w:jc w:val="both"/>
        <w:rPr>
          <w:sz w:val="28"/>
          <w:szCs w:val="28"/>
        </w:rPr>
      </w:pPr>
    </w:p>
    <w:p w14:paraId="78E9DF53" w14:textId="77777777" w:rsidR="00E841C2" w:rsidRDefault="00E841C2" w:rsidP="00CC58DB">
      <w:pPr>
        <w:jc w:val="both"/>
        <w:rPr>
          <w:sz w:val="28"/>
          <w:szCs w:val="28"/>
        </w:rPr>
      </w:pPr>
    </w:p>
    <w:p w14:paraId="65F0530E" w14:textId="77777777" w:rsidR="00D739B6" w:rsidRPr="00CC58DB" w:rsidRDefault="00D739B6" w:rsidP="00CC58DB">
      <w:pPr>
        <w:jc w:val="both"/>
        <w:rPr>
          <w:sz w:val="28"/>
          <w:szCs w:val="28"/>
        </w:rPr>
      </w:pPr>
    </w:p>
    <w:p w14:paraId="74119EC6" w14:textId="4FAF30B4" w:rsidR="00C7298F" w:rsidRPr="00D739B6" w:rsidRDefault="00CC58DB" w:rsidP="00E123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39B6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14:paraId="0EEC4375" w14:textId="20E81F16" w:rsidR="00D739B6" w:rsidRPr="00D739B6" w:rsidRDefault="00D739B6" w:rsidP="00D739B6">
      <w:pPr>
        <w:rPr>
          <w:rFonts w:ascii="Times New Roman" w:hAnsi="Times New Roman" w:cs="Times New Roman"/>
          <w:b/>
          <w:sz w:val="28"/>
          <w:szCs w:val="28"/>
        </w:rPr>
      </w:pPr>
      <w:r w:rsidRPr="00D739B6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14:paraId="229CB69E" w14:textId="55484FC7" w:rsidR="00A818D0" w:rsidRPr="00D739B6" w:rsidRDefault="00BE4B46" w:rsidP="00545F4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Hlk146533738"/>
      <w:r w:rsidRPr="00D73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Мало, кто задумывается, что, наливая очередную чашку чая, мы следуем традициям наших предков. </w:t>
      </w:r>
      <w:bookmarkEnd w:id="0"/>
      <w:r w:rsidRPr="00D73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Русскому царю чай привезли в подарок от монгольского хана еще в 17 веке. И хоть чай ему понравился, распространения он не получил, поскольку доставлять его нужно было из Китая, неудобно, да и накладно. Дорогим удовольствием был заморский чай, поэтому простой люд заваривал травки, уважал кипрей, ласково называя его Иван-чаем.</w:t>
      </w:r>
    </w:p>
    <w:p w14:paraId="539E3F38" w14:textId="5EEFED34" w:rsidR="00C7298F" w:rsidRPr="00D739B6" w:rsidRDefault="00E123E0" w:rsidP="00545F45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9B6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    И раз </w:t>
      </w:r>
      <w:r w:rsidR="00F165CA" w:rsidRPr="00D739B6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Россия активно налаживает процессы импортозамещения с 2014 года. Прежде всего это связано с количеством санкционных мер, применяемых к РФ.</w:t>
      </w:r>
      <w:r w:rsidR="00F165CA" w:rsidRPr="00D739B6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bookmarkStart w:id="1" w:name="_Hlk146533844"/>
      <w:r w:rsidRPr="00D739B6">
        <w:rPr>
          <w:rFonts w:ascii="Times New Roman" w:hAnsi="Times New Roman" w:cs="Times New Roman"/>
          <w:color w:val="0A0A0A"/>
          <w:sz w:val="28"/>
          <w:szCs w:val="28"/>
        </w:rPr>
        <w:t>Нужно вспомнить, возродить, попул</w:t>
      </w:r>
      <w:r w:rsidR="00D539DB" w:rsidRPr="00D739B6">
        <w:rPr>
          <w:rFonts w:ascii="Times New Roman" w:hAnsi="Times New Roman" w:cs="Times New Roman"/>
          <w:color w:val="0A0A0A"/>
          <w:sz w:val="28"/>
          <w:szCs w:val="28"/>
        </w:rPr>
        <w:t>яри</w:t>
      </w:r>
      <w:r w:rsidRPr="00D739B6">
        <w:rPr>
          <w:rFonts w:ascii="Times New Roman" w:hAnsi="Times New Roman" w:cs="Times New Roman"/>
          <w:color w:val="0A0A0A"/>
          <w:sz w:val="28"/>
          <w:szCs w:val="28"/>
        </w:rPr>
        <w:t xml:space="preserve">зировать традиционны русский напиток Иван-чай, копорский чай или кипрей узколистный.  </w:t>
      </w:r>
      <w:r w:rsidR="003F38EA" w:rsidRPr="00D7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существует десяток альтернативных названий растения — хлебница, </w:t>
      </w:r>
      <w:proofErr w:type="spellStart"/>
      <w:r w:rsidR="003F38EA" w:rsidRPr="00D7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мельничник</w:t>
      </w:r>
      <w:proofErr w:type="spellEnd"/>
      <w:r w:rsidR="003F38EA" w:rsidRPr="00D7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F38EA" w:rsidRPr="00D7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дремуха</w:t>
      </w:r>
      <w:proofErr w:type="spellEnd"/>
      <w:r w:rsidR="003F38EA" w:rsidRPr="00D7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маточник, скрипун или пожарник. В Европе это растение называют ивовая трава.</w:t>
      </w:r>
    </w:p>
    <w:bookmarkEnd w:id="1"/>
    <w:p w14:paraId="21CA2E4A" w14:textId="3BC9440A" w:rsidR="00CC58DB" w:rsidRPr="00D739B6" w:rsidRDefault="00CC58DB" w:rsidP="00545F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B6">
        <w:rPr>
          <w:rFonts w:ascii="Times New Roman" w:hAnsi="Times New Roman" w:cs="Times New Roman"/>
          <w:b/>
          <w:sz w:val="28"/>
          <w:szCs w:val="28"/>
        </w:rPr>
        <w:t>Тема:</w:t>
      </w:r>
      <w:r w:rsidRPr="00D739B6">
        <w:rPr>
          <w:rFonts w:ascii="Times New Roman" w:hAnsi="Times New Roman" w:cs="Times New Roman"/>
          <w:sz w:val="28"/>
          <w:szCs w:val="28"/>
        </w:rPr>
        <w:t xml:space="preserve"> </w:t>
      </w:r>
      <w:r w:rsidR="00C7298F" w:rsidRPr="00D739B6">
        <w:rPr>
          <w:rFonts w:ascii="Times New Roman" w:hAnsi="Times New Roman" w:cs="Times New Roman"/>
          <w:sz w:val="28"/>
          <w:szCs w:val="28"/>
        </w:rPr>
        <w:t>копорский чай- семейный чай</w:t>
      </w:r>
    </w:p>
    <w:p w14:paraId="1C5D2DD5" w14:textId="3F39C9EC" w:rsidR="00CC58DB" w:rsidRPr="00D739B6" w:rsidRDefault="00CC58DB" w:rsidP="00545F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B6">
        <w:rPr>
          <w:rFonts w:ascii="Times New Roman" w:hAnsi="Times New Roman" w:cs="Times New Roman"/>
          <w:b/>
          <w:sz w:val="28"/>
          <w:szCs w:val="28"/>
        </w:rPr>
        <w:t>Цель</w:t>
      </w:r>
      <w:r w:rsidR="00FE0913" w:rsidRPr="00D739B6">
        <w:rPr>
          <w:rFonts w:ascii="Times New Roman" w:hAnsi="Times New Roman" w:cs="Times New Roman"/>
          <w:b/>
          <w:sz w:val="28"/>
          <w:szCs w:val="28"/>
        </w:rPr>
        <w:t>:</w:t>
      </w:r>
      <w:r w:rsidR="00FE0913" w:rsidRPr="00D739B6">
        <w:rPr>
          <w:rFonts w:ascii="Times New Roman" w:hAnsi="Times New Roman" w:cs="Times New Roman"/>
          <w:sz w:val="28"/>
          <w:szCs w:val="28"/>
        </w:rPr>
        <w:t xml:space="preserve"> </w:t>
      </w:r>
      <w:r w:rsidR="00FE0913" w:rsidRPr="00D739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изучить </w:t>
      </w:r>
      <w:r w:rsidR="00274BE2" w:rsidRPr="00D739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положительные свойства иван-чая и приготовить чай в домашних условиях.</w:t>
      </w:r>
    </w:p>
    <w:p w14:paraId="6D50CA7C" w14:textId="4F74F753" w:rsidR="00C7298F" w:rsidRPr="00D739B6" w:rsidRDefault="00CC58DB" w:rsidP="00545F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9B6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27666626" w14:textId="656D4545" w:rsidR="00477E71" w:rsidRPr="00D739B6" w:rsidRDefault="00C7298F" w:rsidP="00545F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1.   </w:t>
      </w:r>
      <w:r w:rsidR="00FE0913" w:rsidRPr="00D73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Узнать об удивительном растении Иван-чай и познакомится с его полезными свойствами.</w:t>
      </w:r>
    </w:p>
    <w:p w14:paraId="4662BCD6" w14:textId="2FBB5124" w:rsidR="00477E71" w:rsidRPr="00D739B6" w:rsidRDefault="00C7298F" w:rsidP="00545F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2.  </w:t>
      </w:r>
      <w:r w:rsidRPr="00D73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Узнать, для </w:t>
      </w:r>
      <w:r w:rsidR="00195446" w:rsidRPr="00D73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чего нужно</w:t>
      </w:r>
      <w:r w:rsidRPr="00D73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возродить традиции русского чайного производства</w:t>
      </w:r>
    </w:p>
    <w:p w14:paraId="554103CB" w14:textId="171F41BE" w:rsidR="00C7298F" w:rsidRPr="00D739B6" w:rsidRDefault="00DB664D" w:rsidP="00545F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</w:t>
      </w:r>
      <w:r w:rsidR="00C7298F" w:rsidRPr="00D739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    </w:t>
      </w:r>
      <w:r w:rsidR="00C7298F" w:rsidRPr="00D73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Провести исследовательские работы в период летних каникул по поиску, наблюдению, сбору и заготовке Иван-чая.</w:t>
      </w:r>
    </w:p>
    <w:p w14:paraId="29846C23" w14:textId="61FAA054" w:rsidR="00CC58DB" w:rsidRPr="00D739B6" w:rsidRDefault="00CC58DB" w:rsidP="00545F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9B6">
        <w:rPr>
          <w:rFonts w:ascii="Times New Roman" w:hAnsi="Times New Roman" w:cs="Times New Roman"/>
          <w:b/>
          <w:sz w:val="28"/>
          <w:szCs w:val="28"/>
        </w:rPr>
        <w:t>Гипотеза исследования</w:t>
      </w:r>
      <w:bookmarkStart w:id="2" w:name="_Hlk149971538"/>
      <w:r w:rsidRPr="00D739B6">
        <w:rPr>
          <w:rFonts w:ascii="Times New Roman" w:hAnsi="Times New Roman" w:cs="Times New Roman"/>
          <w:b/>
          <w:sz w:val="28"/>
          <w:szCs w:val="28"/>
        </w:rPr>
        <w:t>:</w:t>
      </w:r>
      <w:r w:rsidRPr="00D739B6">
        <w:rPr>
          <w:rFonts w:ascii="Times New Roman" w:hAnsi="Times New Roman" w:cs="Times New Roman"/>
          <w:sz w:val="28"/>
          <w:szCs w:val="28"/>
        </w:rPr>
        <w:t xml:space="preserve"> Я предполагаю, что </w:t>
      </w:r>
      <w:r w:rsidR="00C7298F" w:rsidRPr="00D739B6">
        <w:rPr>
          <w:rFonts w:ascii="Times New Roman" w:hAnsi="Times New Roman" w:cs="Times New Roman"/>
          <w:sz w:val="28"/>
          <w:szCs w:val="28"/>
        </w:rPr>
        <w:t>иван-чай растет в Удмуртии.</w:t>
      </w:r>
      <w:r w:rsidRPr="00D739B6">
        <w:rPr>
          <w:rFonts w:ascii="Times New Roman" w:hAnsi="Times New Roman" w:cs="Times New Roman"/>
          <w:sz w:val="28"/>
          <w:szCs w:val="28"/>
        </w:rPr>
        <w:t xml:space="preserve"> И изучив </w:t>
      </w:r>
      <w:r w:rsidR="00C7298F" w:rsidRPr="00D739B6">
        <w:rPr>
          <w:rFonts w:ascii="Times New Roman" w:hAnsi="Times New Roman" w:cs="Times New Roman"/>
          <w:sz w:val="28"/>
          <w:szCs w:val="28"/>
        </w:rPr>
        <w:t xml:space="preserve">его </w:t>
      </w:r>
      <w:r w:rsidR="00195446" w:rsidRPr="00D739B6">
        <w:rPr>
          <w:rFonts w:ascii="Times New Roman" w:hAnsi="Times New Roman" w:cs="Times New Roman"/>
          <w:sz w:val="28"/>
          <w:szCs w:val="28"/>
        </w:rPr>
        <w:t>полезные свойства</w:t>
      </w:r>
      <w:r w:rsidRPr="00D739B6">
        <w:rPr>
          <w:rFonts w:ascii="Times New Roman" w:hAnsi="Times New Roman" w:cs="Times New Roman"/>
          <w:sz w:val="28"/>
          <w:szCs w:val="28"/>
        </w:rPr>
        <w:t>, можно с</w:t>
      </w:r>
      <w:r w:rsidR="00C7298F" w:rsidRPr="00D739B6">
        <w:rPr>
          <w:rFonts w:ascii="Times New Roman" w:hAnsi="Times New Roman" w:cs="Times New Roman"/>
          <w:sz w:val="28"/>
          <w:szCs w:val="28"/>
        </w:rPr>
        <w:t xml:space="preserve">делать чай </w:t>
      </w:r>
      <w:r w:rsidRPr="00D739B6">
        <w:rPr>
          <w:rFonts w:ascii="Times New Roman" w:hAnsi="Times New Roman" w:cs="Times New Roman"/>
          <w:sz w:val="28"/>
          <w:szCs w:val="28"/>
        </w:rPr>
        <w:t>в домашних условиях.</w:t>
      </w:r>
    </w:p>
    <w:bookmarkEnd w:id="2"/>
    <w:p w14:paraId="1867B298" w14:textId="77777777" w:rsidR="00D739B6" w:rsidRPr="00D739B6" w:rsidRDefault="00D739B6" w:rsidP="00D739B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9B6">
        <w:rPr>
          <w:rFonts w:ascii="Times New Roman" w:hAnsi="Times New Roman" w:cs="Times New Roman"/>
          <w:b/>
          <w:sz w:val="28"/>
          <w:szCs w:val="28"/>
        </w:rPr>
        <w:t>Методы:</w:t>
      </w:r>
    </w:p>
    <w:p w14:paraId="5D3B2657" w14:textId="77777777" w:rsidR="00D739B6" w:rsidRPr="00D739B6" w:rsidRDefault="00D739B6" w:rsidP="00D739B6">
      <w:pPr>
        <w:spacing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D739B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1. Поиск и сбор информации </w:t>
      </w:r>
    </w:p>
    <w:p w14:paraId="413ACF7E" w14:textId="77777777" w:rsidR="00D739B6" w:rsidRPr="00D739B6" w:rsidRDefault="00D739B6" w:rsidP="00D739B6">
      <w:pPr>
        <w:spacing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D739B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2. Наблюдение</w:t>
      </w:r>
    </w:p>
    <w:p w14:paraId="0836E03B" w14:textId="77777777" w:rsidR="00D739B6" w:rsidRPr="00D739B6" w:rsidRDefault="00D739B6" w:rsidP="00D739B6">
      <w:pPr>
        <w:spacing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D739B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3. Анализ</w:t>
      </w:r>
    </w:p>
    <w:p w14:paraId="195DEE0C" w14:textId="1FCE99C7" w:rsidR="0006086D" w:rsidRDefault="0006086D" w:rsidP="00545F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EE3152" w14:textId="73E7024F" w:rsidR="00D739B6" w:rsidRDefault="00D739B6" w:rsidP="00545F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5083A5" w14:textId="77777777" w:rsidR="00D739B6" w:rsidRPr="00D739B6" w:rsidRDefault="00D739B6" w:rsidP="00545F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753FB0" w14:textId="246A4F4D" w:rsidR="00CC58DB" w:rsidRPr="00D739B6" w:rsidRDefault="00CC58DB" w:rsidP="00D739B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39B6"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 w:rsidR="005E48C7">
        <w:rPr>
          <w:rFonts w:ascii="Times New Roman" w:hAnsi="Times New Roman" w:cs="Times New Roman"/>
          <w:b/>
          <w:sz w:val="32"/>
          <w:szCs w:val="32"/>
        </w:rPr>
        <w:t>.</w:t>
      </w:r>
      <w:r w:rsidRPr="00D739B6">
        <w:rPr>
          <w:rFonts w:ascii="Times New Roman" w:hAnsi="Times New Roman" w:cs="Times New Roman"/>
          <w:b/>
          <w:sz w:val="32"/>
          <w:szCs w:val="32"/>
        </w:rPr>
        <w:t xml:space="preserve"> Основная часть</w:t>
      </w:r>
    </w:p>
    <w:p w14:paraId="67A81793" w14:textId="0979042E" w:rsidR="00C7298F" w:rsidRPr="00D739B6" w:rsidRDefault="00C7298F" w:rsidP="00545F45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9B6">
        <w:rPr>
          <w:rFonts w:ascii="Times New Roman" w:hAnsi="Times New Roman" w:cs="Times New Roman"/>
          <w:b/>
          <w:sz w:val="28"/>
          <w:szCs w:val="28"/>
        </w:rPr>
        <w:t>История иван-чая</w:t>
      </w:r>
    </w:p>
    <w:p w14:paraId="07724502" w14:textId="01B11423" w:rsidR="00DF2EBB" w:rsidRPr="00D739B6" w:rsidRDefault="00DF2EBB" w:rsidP="00545F45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D739B6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Иван-ча́й</w:t>
      </w:r>
      <w:proofErr w:type="spellEnd"/>
      <w:r w:rsidRPr="00D739B6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Pr="00D739B6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узколи́стный</w:t>
      </w:r>
      <w:proofErr w:type="spellEnd"/>
      <w:r w:rsidRPr="00D739B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 </w:t>
      </w:r>
      <w:r w:rsidRPr="00D739B6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Иван-чай</w:t>
      </w:r>
      <w:r w:rsidRPr="00D739B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 </w:t>
      </w:r>
      <w:proofErr w:type="spellStart"/>
      <w:r w:rsidRPr="00D739B6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Кипре́й</w:t>
      </w:r>
      <w:proofErr w:type="spellEnd"/>
      <w:r w:rsidRPr="00D739B6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 xml:space="preserve"> </w:t>
      </w:r>
      <w:r w:rsidRPr="00D739B6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узколистный</w:t>
      </w:r>
      <w:r w:rsidRPr="00D739B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или </w:t>
      </w:r>
      <w:r w:rsidRPr="00D739B6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Копорский чай</w:t>
      </w:r>
      <w:r w:rsidRPr="00D739B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или </w:t>
      </w:r>
      <w:proofErr w:type="spellStart"/>
      <w:r w:rsidRPr="00D739B6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Хаменереум</w:t>
      </w:r>
      <w:proofErr w:type="spellEnd"/>
      <w:r w:rsidRPr="00D739B6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 xml:space="preserve"> </w:t>
      </w:r>
      <w:r w:rsidRPr="00D739B6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узколистный</w:t>
      </w:r>
      <w:r w:rsidRPr="00D739B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(</w:t>
      </w:r>
      <w:hyperlink r:id="rId7" w:tooltip="Латинский язык" w:history="1">
        <w:r w:rsidRPr="00D739B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лат</w:t>
        </w:r>
        <w:r w:rsidRPr="00D739B6">
          <w:rPr>
            <w:rFonts w:ascii="Times New Roman" w:hAnsi="Times New Roman" w:cs="Times New Roman"/>
            <w:color w:val="0645AD"/>
            <w:sz w:val="28"/>
            <w:szCs w:val="28"/>
            <w:u w:val="single"/>
            <w:shd w:val="clear" w:color="auto" w:fill="FFFFFF"/>
          </w:rPr>
          <w:t>.</w:t>
        </w:r>
      </w:hyperlink>
      <w:r w:rsidRPr="00D739B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</w:t>
      </w:r>
      <w:r w:rsidRPr="00D739B6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  <w:lang w:val="la-Latn"/>
        </w:rPr>
        <w:t>Chamaenérion angustifolium</w:t>
      </w:r>
      <w:r w:rsidRPr="00D739B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или </w:t>
      </w:r>
      <w:r w:rsidRPr="00D739B6">
        <w:rPr>
          <w:rFonts w:ascii="Times New Roman" w:hAnsi="Times New Roman" w:cs="Times New Roman"/>
          <w:i/>
          <w:iCs/>
          <w:color w:val="202122"/>
          <w:sz w:val="28"/>
          <w:szCs w:val="28"/>
          <w:shd w:val="clear" w:color="auto" w:fill="FFFFFF"/>
          <w:lang w:val="la-Latn"/>
        </w:rPr>
        <w:t>Epilóbium angustifolium</w:t>
      </w:r>
      <w:r w:rsidRPr="00D739B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) — </w:t>
      </w:r>
      <w:hyperlink r:id="rId8" w:tooltip="Многолетнее растение" w:history="1">
        <w:r w:rsidRPr="00D739B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многолетнее</w:t>
        </w:r>
      </w:hyperlink>
      <w:r w:rsidRPr="00D739B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Травянистые растения" w:history="1">
        <w:r w:rsidRPr="00D739B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травянистое</w:t>
        </w:r>
      </w:hyperlink>
      <w:r w:rsidRPr="00D739B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растение семейства </w:t>
      </w:r>
      <w:hyperlink r:id="rId10" w:tooltip="Кипрейные" w:history="1">
        <w:r w:rsidRPr="00D739B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Кипрейные</w:t>
        </w:r>
      </w:hyperlink>
      <w:r w:rsidRPr="00D739B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 Типовой вид рода </w:t>
      </w:r>
      <w:hyperlink r:id="rId11" w:tooltip="Иван-чай" w:history="1">
        <w:r w:rsidRPr="00D739B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Иван-чай</w:t>
        </w:r>
      </w:hyperlink>
      <w:r w:rsidRPr="00D739B6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, во многих классификациях включаемого в состав широко принимаемого рода </w:t>
      </w:r>
      <w:hyperlink r:id="rId12" w:tooltip="Кипрей" w:history="1">
        <w:r w:rsidRPr="00D739B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Кипрей</w:t>
        </w:r>
      </w:hyperlink>
    </w:p>
    <w:p w14:paraId="6AFBFFBE" w14:textId="004F6303" w:rsidR="00274BE2" w:rsidRPr="00D739B6" w:rsidRDefault="00274BE2" w:rsidP="00545F45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Одним из самых любимых растений для русских людей издавна был иван-чай. Исключительно полезные свойства иван-чая изучались из поколения в поколение, рецепты отваров и настоев из него передавались по наследству. Тонизирующий "богатырский" чай из растения пили по утрам для того, чтобы зарядиться силой и бодростью, лечили им головные боли и расстройства желудка. Считалось, что отвар из иван-чая может предотвратить образование разного рода опухолей.</w:t>
      </w:r>
    </w:p>
    <w:p w14:paraId="025E7A08" w14:textId="13B96EE0" w:rsidR="00C7298F" w:rsidRPr="00D739B6" w:rsidRDefault="00C7298F" w:rsidP="00545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 глубокой древности наши Предки владели технологией изготовления вкусного, ароматного и целебного напитка из кипрея узколистного, называемого в народе Иван-чаем. Потому и напиток называли Иван-чай или просто – Чай</w:t>
      </w:r>
    </w:p>
    <w:p w14:paraId="7D7C4843" w14:textId="77777777" w:rsidR="00C7298F" w:rsidRPr="00D739B6" w:rsidRDefault="00C7298F" w:rsidP="00545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Слово ЧАЙ - исконно русское слово, означающее НАДЕЖДУ.</w:t>
      </w:r>
    </w:p>
    <w:p w14:paraId="23ED3DDC" w14:textId="31A2609A" w:rsidR="00C7298F" w:rsidRPr="00D739B6" w:rsidRDefault="00C7298F" w:rsidP="00545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Вспомним простые русские выражения: «чай, свидимся» - «надеюсь, свидимся»; «народные чаяния» - «народные надежды»; «совсем отчаялся» - «совсем </w:t>
      </w:r>
      <w:proofErr w:type="spellStart"/>
      <w:r w:rsidRPr="00D73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отнадеялся</w:t>
      </w:r>
      <w:proofErr w:type="spellEnd"/>
      <w:r w:rsidRPr="00D73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потерял надежду» и т.д.</w:t>
      </w:r>
    </w:p>
    <w:p w14:paraId="3D60BEF3" w14:textId="58EFD1CD" w:rsidR="00D421A3" w:rsidRPr="00D739B6" w:rsidRDefault="00D421A3" w:rsidP="00545F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739B6">
        <w:rPr>
          <w:rStyle w:val="a7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Иван–чай</w:t>
      </w:r>
      <w:r w:rsidRPr="00D739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известен на Руси более десяти веков. Это напиток упоминается в древних русских рукописях. Его пили на Руси наши предки, пользуюсь дарами природы. Этот чай знала и любила Европа: Голландия, Англия, Дания и другие страны. Там он был знаменит, как персидские ковры, китайский шёлк и называли его, предпочитая индийскому чаю - РУССКИЙ ЧАЙ!</w:t>
      </w:r>
    </w:p>
    <w:p w14:paraId="20CA0853" w14:textId="4F32A499" w:rsidR="004262DB" w:rsidRPr="00D739B6" w:rsidRDefault="004262DB" w:rsidP="00545F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73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12 веке Александр Невский отбил крепость у тевтонских рыцарей, и разрушил ее. На месте крепости возникло село Копорье, жители которого больше всего преуспели в заготовке и продаже чая из кипрея узколистного. Поэтому он впоследствии получил второе название - копорский чай.</w:t>
      </w:r>
    </w:p>
    <w:p w14:paraId="4BF70759" w14:textId="015E46AE" w:rsidR="00C7298F" w:rsidRPr="00287BFF" w:rsidRDefault="00D421A3" w:rsidP="00287BF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739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Однако по личному приказу Берии исследования потрясающих свойств </w:t>
      </w:r>
      <w:r w:rsidR="00FE0913" w:rsidRPr="00D739B6">
        <w:rPr>
          <w:rStyle w:val="a7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Иван</w:t>
      </w:r>
      <w:r w:rsidRPr="00D739B6">
        <w:rPr>
          <w:rStyle w:val="a7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 –</w:t>
      </w:r>
      <w:r w:rsidR="00FE0913" w:rsidRPr="00D739B6">
        <w:rPr>
          <w:rStyle w:val="a7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 xml:space="preserve"> </w:t>
      </w:r>
      <w:r w:rsidRPr="00D739B6">
        <w:rPr>
          <w:rStyle w:val="a7"/>
          <w:rFonts w:ascii="Times New Roman" w:hAnsi="Times New Roman" w:cs="Times New Roman"/>
          <w:i w:val="0"/>
          <w:color w:val="222222"/>
          <w:sz w:val="28"/>
          <w:szCs w:val="28"/>
          <w:shd w:val="clear" w:color="auto" w:fill="FFFFFF"/>
        </w:rPr>
        <w:t>чая</w:t>
      </w:r>
      <w:r w:rsidRPr="00D739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были возобновлены. Известно, что на чайной фабрике в селении Копорье, в биохимических лабораториях создавался уникальный напиток по старинным русским рецептам и поставлялся в аптеки и больницы. Этот факт не остался незамеченным мировой общественностью, и во время второй мировой войны танковая дивизия по приказу Гитлера перед оккупацией Ленинграда специально сделала трюк, чтобы сравнять с землёй чайные лаборатории в Копорье. Гусеницами военных машин были уничтожены плантации </w:t>
      </w:r>
      <w:proofErr w:type="spellStart"/>
      <w:r w:rsidRPr="00D739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иван</w:t>
      </w:r>
      <w:proofErr w:type="spellEnd"/>
      <w:r w:rsidRPr="00D739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чая. Было сделано всё, чтобы древний русский напиток был забыт.</w:t>
      </w:r>
    </w:p>
    <w:p w14:paraId="352AAF47" w14:textId="08513846" w:rsidR="00CC58DB" w:rsidRPr="00D739B6" w:rsidRDefault="00FF01BE" w:rsidP="00545F45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9B6">
        <w:rPr>
          <w:rFonts w:ascii="Times New Roman" w:hAnsi="Times New Roman" w:cs="Times New Roman"/>
          <w:b/>
          <w:sz w:val="28"/>
          <w:szCs w:val="28"/>
        </w:rPr>
        <w:lastRenderedPageBreak/>
        <w:t>Возрождение тр</w:t>
      </w:r>
      <w:r w:rsidR="00875A3D" w:rsidRPr="00D739B6">
        <w:rPr>
          <w:rFonts w:ascii="Times New Roman" w:hAnsi="Times New Roman" w:cs="Times New Roman"/>
          <w:b/>
          <w:sz w:val="28"/>
          <w:szCs w:val="28"/>
        </w:rPr>
        <w:t>а</w:t>
      </w:r>
      <w:r w:rsidRPr="00D739B6">
        <w:rPr>
          <w:rFonts w:ascii="Times New Roman" w:hAnsi="Times New Roman" w:cs="Times New Roman"/>
          <w:b/>
          <w:sz w:val="28"/>
          <w:szCs w:val="28"/>
        </w:rPr>
        <w:t xml:space="preserve">диций </w:t>
      </w:r>
      <w:r w:rsidR="00477E71" w:rsidRPr="00D739B6">
        <w:rPr>
          <w:rFonts w:ascii="Times New Roman" w:hAnsi="Times New Roman" w:cs="Times New Roman"/>
          <w:b/>
          <w:sz w:val="28"/>
          <w:szCs w:val="28"/>
        </w:rPr>
        <w:t>чаепития</w:t>
      </w:r>
    </w:p>
    <w:p w14:paraId="13B7FFB6" w14:textId="410D2153" w:rsidR="00A818D0" w:rsidRPr="00D739B6" w:rsidRDefault="00A818D0" w:rsidP="00545F4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3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У русских всегда было принято обсуждать важные вопросы за чаем. Можно сказать, что главной целью русского чаепития было и остаётся общение. Молчание в процессе наслаждения напитком в XVII веке расценивалось как глубокое неуважение к хозяевам. За чашкой горячего чая обсуждали всё: от новых идей до заключения важных договоров.</w:t>
      </w:r>
    </w:p>
    <w:p w14:paraId="6F28E975" w14:textId="185404DC" w:rsidR="00FF01BE" w:rsidRPr="00D739B6" w:rsidRDefault="00FF01BE" w:rsidP="00545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Сегодня необходимо </w:t>
      </w:r>
      <w:r w:rsidR="006023E7" w:rsidRPr="00D73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возродить забытые</w:t>
      </w:r>
      <w:r w:rsidRPr="00D73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традиции русского чайного производства!</w:t>
      </w:r>
    </w:p>
    <w:p w14:paraId="0F912F35" w14:textId="77777777" w:rsidR="00FF01BE" w:rsidRPr="00D739B6" w:rsidRDefault="00FF01BE" w:rsidP="00545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Для чего? Ответов несколько.</w:t>
      </w:r>
    </w:p>
    <w:p w14:paraId="4FCCC7EA" w14:textId="7A927519" w:rsidR="00FF01BE" w:rsidRPr="00D739B6" w:rsidRDefault="00FF01BE" w:rsidP="00545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Во-первых, </w:t>
      </w:r>
      <w:r w:rsidR="006023E7" w:rsidRPr="00D73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надо вернуть</w:t>
      </w:r>
      <w:r w:rsidRPr="00D73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русским людям родные традиции.</w:t>
      </w:r>
    </w:p>
    <w:p w14:paraId="7E1E36AB" w14:textId="3AF42853" w:rsidR="00FF01BE" w:rsidRPr="00D739B6" w:rsidRDefault="006023E7" w:rsidP="00545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Во-вторых</w:t>
      </w:r>
      <w:r w:rsidR="00FF01BE" w:rsidRPr="00D73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 </w:t>
      </w:r>
      <w:r w:rsidRPr="00D73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необходимо предложить здоровую</w:t>
      </w:r>
      <w:r w:rsidR="00FF01BE" w:rsidRPr="00D73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замену заполонив</w:t>
      </w:r>
      <w:r w:rsidR="00875A3D" w:rsidRPr="00D73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</w:t>
      </w:r>
      <w:r w:rsidR="00FF01BE" w:rsidRPr="00D73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им сегодня полки наших магазинов чужеземным чаю и кофе.</w:t>
      </w:r>
    </w:p>
    <w:p w14:paraId="68243614" w14:textId="77777777" w:rsidR="00FF01BE" w:rsidRPr="00D739B6" w:rsidRDefault="00FF01BE" w:rsidP="00545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 заморском чае и кофе содержатся пуриновые и щавелевые кислоты, танины и кофеин - основные нарушители обмена веществ в организме. Сами китайцы признают, что их чай после заварки через 20 минут превращается в «яд гремучей змеи».</w:t>
      </w:r>
    </w:p>
    <w:p w14:paraId="503B9620" w14:textId="02947638" w:rsidR="00FF01BE" w:rsidRPr="00D739B6" w:rsidRDefault="00FF01BE" w:rsidP="00545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Академик И.П. Павлов установил, что потребление заморского чая и кофе сопровождается повышенным расходом энергии. Большие дозы кофеина грозят истощением нервных клеток, а его постоянное употребление </w:t>
      </w:r>
      <w:r w:rsidR="006023E7" w:rsidRPr="00D73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приводит к наркотической</w:t>
      </w:r>
      <w:r w:rsidRPr="00D73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зависимости.</w:t>
      </w:r>
    </w:p>
    <w:p w14:paraId="3C810034" w14:textId="08389ACB" w:rsidR="003372B3" w:rsidRPr="00D739B6" w:rsidRDefault="003372B3" w:rsidP="00545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В-третьих, нужно </w:t>
      </w:r>
      <w:r w:rsidR="006023E7" w:rsidRPr="00D73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подарить людям</w:t>
      </w:r>
      <w:r w:rsidRPr="00D73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вкус и аромат НАСТОЯЩЕГО чая.</w:t>
      </w:r>
    </w:p>
    <w:p w14:paraId="60391B46" w14:textId="6DD3B684" w:rsidR="00CC58DB" w:rsidRPr="00D739B6" w:rsidRDefault="003372B3" w:rsidP="00545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Наш чай – это действительно ЧАЙ. Не высушенная трава, а самый настоящий чёрный, ферментированный чай, произведённый по всем правилам древней русской чайной технологии в чистых природных уголках нашей страны.</w:t>
      </w:r>
    </w:p>
    <w:p w14:paraId="6E0DDC43" w14:textId="77777777" w:rsidR="00195446" w:rsidRPr="00D739B6" w:rsidRDefault="00195446" w:rsidP="00545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C12F591" w14:textId="3E3A09DB" w:rsidR="003372B3" w:rsidRPr="00D739B6" w:rsidRDefault="00DF4769" w:rsidP="00545F45">
      <w:pPr>
        <w:pStyle w:val="a3"/>
        <w:numPr>
          <w:ilvl w:val="1"/>
          <w:numId w:val="10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9B6">
        <w:rPr>
          <w:rFonts w:ascii="Times New Roman" w:hAnsi="Times New Roman" w:cs="Times New Roman"/>
          <w:b/>
          <w:sz w:val="28"/>
          <w:szCs w:val="28"/>
        </w:rPr>
        <w:t>Коп</w:t>
      </w:r>
      <w:r w:rsidR="00D421A3" w:rsidRPr="00D739B6">
        <w:rPr>
          <w:rFonts w:ascii="Times New Roman" w:hAnsi="Times New Roman" w:cs="Times New Roman"/>
          <w:b/>
          <w:sz w:val="28"/>
          <w:szCs w:val="28"/>
        </w:rPr>
        <w:t>о</w:t>
      </w:r>
      <w:r w:rsidRPr="00D739B6">
        <w:rPr>
          <w:rFonts w:ascii="Times New Roman" w:hAnsi="Times New Roman" w:cs="Times New Roman"/>
          <w:b/>
          <w:sz w:val="28"/>
          <w:szCs w:val="28"/>
        </w:rPr>
        <w:t xml:space="preserve">рский чай </w:t>
      </w:r>
      <w:r w:rsidR="00FF01BE" w:rsidRPr="00D739B6">
        <w:rPr>
          <w:rFonts w:ascii="Times New Roman" w:hAnsi="Times New Roman" w:cs="Times New Roman"/>
          <w:b/>
          <w:sz w:val="28"/>
          <w:szCs w:val="28"/>
        </w:rPr>
        <w:t>дает здоровье и силу</w:t>
      </w:r>
    </w:p>
    <w:p w14:paraId="442315D2" w14:textId="2F5647F3" w:rsidR="003372B3" w:rsidRPr="00D739B6" w:rsidRDefault="003372B3" w:rsidP="00545F45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старину недаром говорили, что Иван-чай не только исцеляет тело, но и просветляет ум и укрепляет дух.</w:t>
      </w:r>
    </w:p>
    <w:p w14:paraId="110901E4" w14:textId="77777777" w:rsidR="003372B3" w:rsidRPr="00D739B6" w:rsidRDefault="003372B3" w:rsidP="00545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По содержанию витаминов, микро- и макроэлементов Иван-Чай просто уникален! Ему нет равных во всём мире.</w:t>
      </w:r>
    </w:p>
    <w:p w14:paraId="219A512F" w14:textId="77777777" w:rsidR="003372B3" w:rsidRPr="00D739B6" w:rsidRDefault="003372B3" w:rsidP="00545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 листьях Иван-чая содержатся: дубильные вещества пирогалловой группы - до 20%, слизи до - 15%, биофлавониды (</w:t>
      </w:r>
      <w:proofErr w:type="spellStart"/>
      <w:r w:rsidRPr="00D73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кверцетин</w:t>
      </w:r>
      <w:proofErr w:type="spellEnd"/>
      <w:r w:rsidRPr="00D73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D73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кемферол</w:t>
      </w:r>
      <w:proofErr w:type="spellEnd"/>
      <w:r w:rsidRPr="00D73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), пектиновые вещества, сахара, алкалоиды - до 0,1%, витамины группы «В» и «С».</w:t>
      </w:r>
    </w:p>
    <w:p w14:paraId="38294B3F" w14:textId="77777777" w:rsidR="003372B3" w:rsidRPr="00D739B6" w:rsidRDefault="003372B3" w:rsidP="00545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Уникален спектр микроэлементов.</w:t>
      </w:r>
    </w:p>
    <w:p w14:paraId="23387B31" w14:textId="77777777" w:rsidR="003372B3" w:rsidRPr="00D739B6" w:rsidRDefault="003372B3" w:rsidP="00545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100 гр. зелёной массы Иван - чая содержится (данные от 1980 г., Кощеев): железо – 2,3 мг, никель – 1,3 мг, медь – 2,3 мг, марганец - 16 мг, титан – 1,3 мг, молибден – 0,44 мг,  бор -  6 мг, аскорбиновая кислота – 200-400 мг (в 5-6 раз больше, чем в лимонах).</w:t>
      </w:r>
    </w:p>
    <w:p w14:paraId="48DACF55" w14:textId="77777777" w:rsidR="003372B3" w:rsidRPr="00D739B6" w:rsidRDefault="003372B3" w:rsidP="00545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значительном количестве содержится калий, натрий, кальций, магний, литий и др.</w:t>
      </w:r>
    </w:p>
    <w:p w14:paraId="0D50C321" w14:textId="77777777" w:rsidR="003372B3" w:rsidRPr="00D739B6" w:rsidRDefault="003372B3" w:rsidP="00545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Иван-чай содержит много белка, который легко усваивается организмом, что позволяет просто и быстро насыщаться энергией.</w:t>
      </w:r>
    </w:p>
    <w:p w14:paraId="6E5A74E5" w14:textId="77777777" w:rsidR="003372B3" w:rsidRPr="00D739B6" w:rsidRDefault="003372B3" w:rsidP="00545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В цветках иван-чая, содержится до 25 мг нектара на каждый цветочек.</w:t>
      </w:r>
    </w:p>
    <w:p w14:paraId="1F435FF7" w14:textId="15E1DE1D" w:rsidR="003372B3" w:rsidRPr="00D739B6" w:rsidRDefault="003372B3" w:rsidP="00545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Уникальный состав иван-чая в совокупности с правильной технологией </w:t>
      </w:r>
      <w:r w:rsidR="006023E7" w:rsidRPr="00D73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производства определяет</w:t>
      </w:r>
      <w:r w:rsidRPr="00D73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многообразие целебных свойств русского чая.</w:t>
      </w:r>
    </w:p>
    <w:p w14:paraId="76C55A6C" w14:textId="77777777" w:rsidR="003372B3" w:rsidRPr="00D739B6" w:rsidRDefault="003372B3" w:rsidP="00545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Ежедневное употребление чая:</w:t>
      </w:r>
    </w:p>
    <w:p w14:paraId="3D5E7DD3" w14:textId="711AC13F" w:rsidR="003372B3" w:rsidRPr="00D739B6" w:rsidRDefault="003372B3" w:rsidP="00545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 повышает работоспособность;</w:t>
      </w:r>
    </w:p>
    <w:p w14:paraId="6D0DE7A2" w14:textId="7A581E95" w:rsidR="003372B3" w:rsidRPr="00D739B6" w:rsidRDefault="003372B3" w:rsidP="00545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восстанавливает силы</w:t>
      </w:r>
      <w:r w:rsidR="00FE0913" w:rsidRPr="00D73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14:paraId="497C25D7" w14:textId="668EAF64" w:rsidR="003372B3" w:rsidRPr="00D739B6" w:rsidRDefault="003372B3" w:rsidP="00545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</w:t>
      </w:r>
      <w:r w:rsidR="00FE0913" w:rsidRPr="00D73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способствует заживлению ран</w:t>
      </w:r>
      <w:r w:rsidRPr="00D73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14:paraId="3AC489D7" w14:textId="3FCF5088" w:rsidR="003372B3" w:rsidRPr="00D739B6" w:rsidRDefault="003372B3" w:rsidP="00545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</w:t>
      </w:r>
      <w:r w:rsidR="00FE0913" w:rsidRPr="00D73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повышает стойкость к вирусным заболеваниям</w:t>
      </w:r>
      <w:r w:rsidRPr="00D73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14:paraId="1CA814D3" w14:textId="3CC36F0F" w:rsidR="003372B3" w:rsidRPr="00D739B6" w:rsidRDefault="003372B3" w:rsidP="00545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укрепляет кровеносные сосуды, волосы;</w:t>
      </w:r>
    </w:p>
    <w:p w14:paraId="7733ACFA" w14:textId="43CB157B" w:rsidR="003372B3" w:rsidRPr="00D739B6" w:rsidRDefault="003372B3" w:rsidP="00545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обладае</w:t>
      </w:r>
      <w:r w:rsidR="00FE0913" w:rsidRPr="00D73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</w:t>
      </w:r>
      <w:r w:rsidRPr="00D73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мягким снотворным действием;</w:t>
      </w:r>
    </w:p>
    <w:p w14:paraId="147FFA38" w14:textId="1100A5CD" w:rsidR="003372B3" w:rsidRPr="00D739B6" w:rsidRDefault="003372B3" w:rsidP="00545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</w:t>
      </w:r>
      <w:r w:rsidR="00FE0913" w:rsidRPr="00D73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снижает температуру</w:t>
      </w:r>
      <w:r w:rsidRPr="00D73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14:paraId="2E9A5FF6" w14:textId="6B28D6DB" w:rsidR="003372B3" w:rsidRPr="00D739B6" w:rsidRDefault="003372B3" w:rsidP="00545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     </w:t>
      </w:r>
      <w:r w:rsidR="00FE0913" w:rsidRPr="00D73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уменьшает риск возникновения</w:t>
      </w:r>
      <w:r w:rsidRPr="00D73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кариеса зубов;</w:t>
      </w:r>
    </w:p>
    <w:p w14:paraId="73602812" w14:textId="32B0EFC3" w:rsidR="003372B3" w:rsidRPr="00D739B6" w:rsidRDefault="00D77CD8" w:rsidP="00545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73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</w:t>
      </w:r>
      <w:r w:rsidR="003372B3" w:rsidRPr="00D739B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Иван-чай самый древний и самый здоровый чай на планете. Он может один заменить целый букет других целебных трав.</w:t>
      </w:r>
    </w:p>
    <w:p w14:paraId="08760D40" w14:textId="77777777" w:rsidR="00DF4769" w:rsidRPr="00D739B6" w:rsidRDefault="00DF4769" w:rsidP="00545F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3B5E34A" w14:textId="27B3F43E" w:rsidR="004620E5" w:rsidRDefault="004620E5" w:rsidP="00D421A3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75AE9B2" w14:textId="77777777" w:rsidR="00D739B6" w:rsidRDefault="00D739B6" w:rsidP="00D421A3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94205EE" w14:textId="312FC2DB" w:rsidR="004620E5" w:rsidRDefault="004620E5" w:rsidP="00D421A3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136E4CE" w14:textId="0FB47FFF" w:rsidR="004620E5" w:rsidRDefault="004620E5" w:rsidP="00D421A3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6BF48D9" w14:textId="304A426F" w:rsidR="004620E5" w:rsidRDefault="004620E5" w:rsidP="00D421A3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4E4302C" w14:textId="77777777" w:rsidR="004620E5" w:rsidRDefault="004620E5" w:rsidP="00D421A3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F378E29" w14:textId="2BE37903" w:rsidR="004620E5" w:rsidRDefault="004620E5" w:rsidP="00D421A3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25FFFAB" w14:textId="50A63604" w:rsidR="004620E5" w:rsidRDefault="004620E5" w:rsidP="00D421A3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77403DF" w14:textId="08C52EBF" w:rsidR="00545F45" w:rsidRDefault="00545F45" w:rsidP="00D421A3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F9F19B9" w14:textId="77777777" w:rsidR="00545F45" w:rsidRDefault="00545F45" w:rsidP="00D421A3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3478F9E1" w14:textId="13730DB3" w:rsidR="0006086D" w:rsidRDefault="0006086D" w:rsidP="00D421A3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C75CAC0" w14:textId="4DF02B2C" w:rsidR="00545F45" w:rsidRDefault="00545F45" w:rsidP="00D421A3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4D4D0BA" w14:textId="18CA2B07" w:rsidR="00545F45" w:rsidRDefault="00545F45" w:rsidP="00D421A3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EE15D4B" w14:textId="46C4BDF9" w:rsidR="00287BFF" w:rsidRDefault="00287BFF" w:rsidP="00D421A3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4B8E090" w14:textId="77777777" w:rsidR="00287BFF" w:rsidRDefault="00287BFF" w:rsidP="00D421A3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D3310BF" w14:textId="77777777" w:rsidR="00545F45" w:rsidRPr="00D421A3" w:rsidRDefault="00545F45" w:rsidP="00D421A3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04A2E7E" w14:textId="06D45B29" w:rsidR="00DF4769" w:rsidRPr="00287BFF" w:rsidRDefault="00DF4769" w:rsidP="00287BFF">
      <w:pPr>
        <w:pStyle w:val="a3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BFF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часть</w:t>
      </w:r>
    </w:p>
    <w:p w14:paraId="1BB9EF04" w14:textId="1333526D" w:rsidR="00051DA9" w:rsidRPr="006C04B1" w:rsidRDefault="006C04B1" w:rsidP="00545F4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051DA9" w:rsidRPr="006C04B1">
        <w:rPr>
          <w:rFonts w:ascii="Times New Roman" w:hAnsi="Times New Roman" w:cs="Times New Roman"/>
          <w:b/>
          <w:sz w:val="28"/>
          <w:szCs w:val="28"/>
        </w:rPr>
        <w:t>Этот способ приготовления чая использует моя бабушка</w:t>
      </w:r>
      <w:r>
        <w:rPr>
          <w:rFonts w:ascii="Times New Roman" w:hAnsi="Times New Roman" w:cs="Times New Roman"/>
          <w:b/>
          <w:sz w:val="28"/>
          <w:szCs w:val="28"/>
        </w:rPr>
        <w:t xml:space="preserve"> Овчинникова</w:t>
      </w:r>
      <w:r w:rsidR="00051DA9" w:rsidRPr="006C04B1">
        <w:rPr>
          <w:rFonts w:ascii="Times New Roman" w:hAnsi="Times New Roman" w:cs="Times New Roman"/>
          <w:b/>
          <w:sz w:val="28"/>
          <w:szCs w:val="28"/>
        </w:rPr>
        <w:t xml:space="preserve"> Ольга Леонидовна.</w:t>
      </w:r>
    </w:p>
    <w:p w14:paraId="314C7151" w14:textId="2C66E2C6" w:rsidR="00DF4769" w:rsidRPr="00287BFF" w:rsidRDefault="00477E71" w:rsidP="00545F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BFF">
        <w:rPr>
          <w:rFonts w:ascii="Times New Roman" w:hAnsi="Times New Roman" w:cs="Times New Roman"/>
          <w:sz w:val="28"/>
          <w:szCs w:val="28"/>
        </w:rPr>
        <w:t xml:space="preserve">1. </w:t>
      </w:r>
      <w:bookmarkStart w:id="3" w:name="_Hlk146104831"/>
      <w:r w:rsidR="00DF4769" w:rsidRPr="00287BFF">
        <w:rPr>
          <w:rFonts w:ascii="Times New Roman" w:hAnsi="Times New Roman" w:cs="Times New Roman"/>
          <w:sz w:val="28"/>
          <w:szCs w:val="28"/>
          <w:u w:val="single"/>
        </w:rPr>
        <w:t>Сбор листьев кипрея</w:t>
      </w:r>
      <w:bookmarkEnd w:id="3"/>
    </w:p>
    <w:p w14:paraId="1ACB8588" w14:textId="5962F7FE" w:rsidR="00D421A3" w:rsidRPr="00287BFF" w:rsidRDefault="004B500F" w:rsidP="00545F45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87B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EB44C7" w:rsidRPr="00287B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</w:t>
      </w:r>
      <w:r w:rsidRPr="00287B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D421A3" w:rsidRPr="00287B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Сбор </w:t>
      </w:r>
      <w:r w:rsidR="009B6857" w:rsidRPr="00287B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производят </w:t>
      </w:r>
      <w:r w:rsidR="00EB44C7" w:rsidRPr="00287B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утром,</w:t>
      </w:r>
      <w:r w:rsidR="009B6857" w:rsidRPr="00287B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EB44C7" w:rsidRPr="00287B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как только высохнет трава</w:t>
      </w:r>
      <w:r w:rsidR="009B6857" w:rsidRPr="00287B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EB44C7" w:rsidRPr="00287B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экологически чистом районе.  Сбор </w:t>
      </w:r>
      <w:r w:rsidR="00D421A3" w:rsidRPr="00287B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начинается в</w:t>
      </w:r>
      <w:r w:rsidR="00EB44C7" w:rsidRPr="00287B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конце</w:t>
      </w:r>
      <w:r w:rsidR="00D421A3" w:rsidRPr="00287B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июня</w:t>
      </w:r>
      <w:r w:rsidR="00EB44C7" w:rsidRPr="00287B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во время цветения и продолжается </w:t>
      </w:r>
      <w:r w:rsidR="00D421A3" w:rsidRPr="00287B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до </w:t>
      </w:r>
      <w:r w:rsidR="00EB44C7" w:rsidRPr="00287B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конца июля</w:t>
      </w:r>
      <w:r w:rsidR="00D421A3" w:rsidRPr="00287B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D421A3" w:rsidRPr="00287BFF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D421A3" w:rsidRPr="00287B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</w:t>
      </w:r>
      <w:r w:rsidR="006023E7" w:rsidRPr="00287B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чистый </w:t>
      </w:r>
      <w:r w:rsidR="00D421A3" w:rsidRPr="00287B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пакет мы собираем крепкие, зелёные, сочные листья, можно и горсть цветков (не рвать стволы кипрея).</w:t>
      </w:r>
    </w:p>
    <w:p w14:paraId="32E4A997" w14:textId="371C0FD6" w:rsidR="004B500F" w:rsidRPr="00287BFF" w:rsidRDefault="00477E71" w:rsidP="00545F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7BFF">
        <w:rPr>
          <w:rFonts w:ascii="Times New Roman" w:hAnsi="Times New Roman" w:cs="Times New Roman"/>
          <w:sz w:val="28"/>
          <w:szCs w:val="28"/>
        </w:rPr>
        <w:t xml:space="preserve">2. </w:t>
      </w:r>
      <w:bookmarkStart w:id="4" w:name="_Hlk146624995"/>
      <w:r w:rsidR="00AA24CC" w:rsidRPr="00287BFF">
        <w:rPr>
          <w:rFonts w:ascii="Times New Roman" w:hAnsi="Times New Roman" w:cs="Times New Roman"/>
          <w:sz w:val="28"/>
          <w:szCs w:val="28"/>
          <w:u w:val="single"/>
        </w:rPr>
        <w:t>Подготовка к ферментации</w:t>
      </w:r>
      <w:bookmarkEnd w:id="4"/>
    </w:p>
    <w:p w14:paraId="68ABE512" w14:textId="4610656B" w:rsidR="0047354F" w:rsidRPr="00287BFF" w:rsidRDefault="004B500F" w:rsidP="00545F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BFF">
        <w:rPr>
          <w:rFonts w:ascii="Times New Roman" w:hAnsi="Times New Roman" w:cs="Times New Roman"/>
          <w:sz w:val="28"/>
          <w:szCs w:val="28"/>
        </w:rPr>
        <w:t xml:space="preserve">     </w:t>
      </w:r>
      <w:r w:rsidR="00F15F20" w:rsidRPr="00287BFF">
        <w:rPr>
          <w:rFonts w:ascii="Times New Roman" w:hAnsi="Times New Roman" w:cs="Times New Roman"/>
          <w:sz w:val="28"/>
          <w:szCs w:val="28"/>
        </w:rPr>
        <w:t xml:space="preserve">Листья перебрать (убрать желтые и сухие). В чистую стеклянную банку поместить и плотно утрамбовать толкушкой, </w:t>
      </w:r>
      <w:r w:rsidR="00F15F20" w:rsidRPr="00287BF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чтобы лопнули клеточки и начался процесс ферментации.</w:t>
      </w:r>
      <w:r w:rsidR="00F15F20" w:rsidRPr="00287BFF">
        <w:rPr>
          <w:rFonts w:ascii="Times New Roman" w:hAnsi="Times New Roman" w:cs="Times New Roman"/>
          <w:sz w:val="28"/>
          <w:szCs w:val="28"/>
        </w:rPr>
        <w:t xml:space="preserve"> Закрыть банку полиэтиленовой крышкой и убрать в темное</w:t>
      </w:r>
      <w:r w:rsidR="00AA24CC" w:rsidRPr="00287BFF">
        <w:rPr>
          <w:rFonts w:ascii="Times New Roman" w:hAnsi="Times New Roman" w:cs="Times New Roman"/>
          <w:sz w:val="28"/>
          <w:szCs w:val="28"/>
        </w:rPr>
        <w:t>, теплое</w:t>
      </w:r>
      <w:r w:rsidR="00F15F20" w:rsidRPr="00287BFF">
        <w:rPr>
          <w:rFonts w:ascii="Times New Roman" w:hAnsi="Times New Roman" w:cs="Times New Roman"/>
          <w:sz w:val="28"/>
          <w:szCs w:val="28"/>
        </w:rPr>
        <w:t xml:space="preserve"> место. </w:t>
      </w:r>
    </w:p>
    <w:p w14:paraId="732B1017" w14:textId="601CAF9D" w:rsidR="00F15F20" w:rsidRPr="006C04B1" w:rsidRDefault="00DF4769" w:rsidP="006C04B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5" w:name="_Hlk146104862"/>
      <w:r w:rsidRPr="006C04B1">
        <w:rPr>
          <w:rFonts w:ascii="Times New Roman" w:hAnsi="Times New Roman" w:cs="Times New Roman"/>
          <w:sz w:val="28"/>
          <w:szCs w:val="28"/>
          <w:u w:val="single"/>
        </w:rPr>
        <w:t>Процесс ферментации</w:t>
      </w:r>
    </w:p>
    <w:bookmarkEnd w:id="5"/>
    <w:p w14:paraId="0DC6D818" w14:textId="360BDF25" w:rsidR="00F15F20" w:rsidRPr="00287BFF" w:rsidRDefault="00F15F20" w:rsidP="00545F45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7B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От ферментации зависит, какой чай получится – зелёный или чёрный. Этот процесс зависит от температуры окружающей среды. Чем жарче, тем процессы идут быстрее.</w:t>
      </w:r>
    </w:p>
    <w:p w14:paraId="3B1FDE18" w14:textId="358249A6" w:rsidR="00F15F20" w:rsidRPr="00287BFF" w:rsidRDefault="00F15F20" w:rsidP="00545F45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41C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Зелёный чай выдерживается 6-12-24</w:t>
      </w:r>
      <w:r w:rsidR="00E841C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r w:rsidRPr="00E841C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часов. Чёрный чай -2-3-5 суток.</w:t>
      </w:r>
      <w:r w:rsidRPr="00287B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Здесь нужно следить, чтобы чай не забродил. </w:t>
      </w:r>
    </w:p>
    <w:p w14:paraId="1BEF1794" w14:textId="45E8A2C1" w:rsidR="005625B8" w:rsidRPr="00287BFF" w:rsidRDefault="00F15F20" w:rsidP="00545F45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7B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Мне больше нравится чёрный чай. У него янтарный цвет, и </w:t>
      </w:r>
      <w:r w:rsidR="000138F0" w:rsidRPr="00287B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неповторимый приятный аромат,</w:t>
      </w:r>
      <w:r w:rsidRPr="00287B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вкус. </w:t>
      </w:r>
    </w:p>
    <w:p w14:paraId="72AB6C3A" w14:textId="56DD1BFA" w:rsidR="00DF4769" w:rsidRPr="00287BFF" w:rsidRDefault="005625B8" w:rsidP="00545F45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87BFF">
        <w:rPr>
          <w:rFonts w:ascii="Times New Roman" w:hAnsi="Times New Roman" w:cs="Times New Roman"/>
          <w:sz w:val="28"/>
          <w:szCs w:val="28"/>
        </w:rPr>
        <w:t xml:space="preserve">    После выдержки листьев в банке их следует вынуть и слепить и</w:t>
      </w:r>
      <w:r w:rsidR="00D32126" w:rsidRPr="00287BFF">
        <w:rPr>
          <w:rFonts w:ascii="Times New Roman" w:hAnsi="Times New Roman" w:cs="Times New Roman"/>
          <w:sz w:val="28"/>
          <w:szCs w:val="28"/>
        </w:rPr>
        <w:t>з</w:t>
      </w:r>
      <w:r w:rsidRPr="00287BFF">
        <w:rPr>
          <w:rFonts w:ascii="Times New Roman" w:hAnsi="Times New Roman" w:cs="Times New Roman"/>
          <w:sz w:val="28"/>
          <w:szCs w:val="28"/>
        </w:rPr>
        <w:t xml:space="preserve"> них шарики до выделения сока. Затем шарики растрепать и разложить на листы небольшим слоем. </w:t>
      </w:r>
    </w:p>
    <w:p w14:paraId="34F41FCD" w14:textId="3A59F47E" w:rsidR="00DF4769" w:rsidRPr="006C04B1" w:rsidRDefault="00DF4769" w:rsidP="006C04B1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6" w:name="_Hlk146105209"/>
      <w:r w:rsidRPr="006C04B1">
        <w:rPr>
          <w:rFonts w:ascii="Times New Roman" w:hAnsi="Times New Roman" w:cs="Times New Roman"/>
          <w:sz w:val="28"/>
          <w:szCs w:val="28"/>
          <w:u w:val="single"/>
        </w:rPr>
        <w:t>Сушка иван-чая</w:t>
      </w:r>
    </w:p>
    <w:bookmarkEnd w:id="6"/>
    <w:p w14:paraId="53118BEE" w14:textId="36DF500C" w:rsidR="005625B8" w:rsidRPr="00287BFF" w:rsidRDefault="005625B8" w:rsidP="00545F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BFF">
        <w:rPr>
          <w:rFonts w:ascii="Times New Roman" w:hAnsi="Times New Roman" w:cs="Times New Roman"/>
          <w:sz w:val="28"/>
          <w:szCs w:val="28"/>
        </w:rPr>
        <w:t xml:space="preserve">Сушим листья на чердаке там жарко и темно. По мере необходимости ворошить листья для равномерной просушки. </w:t>
      </w:r>
    </w:p>
    <w:p w14:paraId="300EA112" w14:textId="1DBD9990" w:rsidR="005625B8" w:rsidRDefault="007B1168" w:rsidP="00545F4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BFF">
        <w:rPr>
          <w:rFonts w:ascii="Times New Roman" w:hAnsi="Times New Roman" w:cs="Times New Roman"/>
          <w:sz w:val="28"/>
          <w:szCs w:val="28"/>
        </w:rPr>
        <w:t>Если листья высохли – чай готов.</w:t>
      </w:r>
    </w:p>
    <w:p w14:paraId="0DB8F033" w14:textId="77777777" w:rsidR="00287BFF" w:rsidRDefault="00287BFF" w:rsidP="00545F4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B119A0" w14:textId="17F33879" w:rsidR="00287BFF" w:rsidRPr="00287BFF" w:rsidRDefault="006C04B1" w:rsidP="00287BF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4B1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BFF" w:rsidRPr="00287BFF">
        <w:rPr>
          <w:rFonts w:ascii="Times New Roman" w:hAnsi="Times New Roman" w:cs="Times New Roman"/>
          <w:b/>
          <w:sz w:val="28"/>
          <w:szCs w:val="28"/>
        </w:rPr>
        <w:t>Технология заваривания и хранения чая</w:t>
      </w:r>
    </w:p>
    <w:p w14:paraId="2E30D5A2" w14:textId="77777777" w:rsidR="00287BFF" w:rsidRPr="00287BFF" w:rsidRDefault="00287BFF" w:rsidP="00287B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BFF">
        <w:rPr>
          <w:rFonts w:ascii="Times New Roman" w:hAnsi="Times New Roman" w:cs="Times New Roman"/>
          <w:sz w:val="28"/>
          <w:szCs w:val="28"/>
        </w:rPr>
        <w:t xml:space="preserve">     Ферментированный чай можно заваривать в чайнике, термосе или индивидуально в кружке. Самый простой способ в моей семье. </w:t>
      </w:r>
    </w:p>
    <w:p w14:paraId="22807EC5" w14:textId="77777777" w:rsidR="00287BFF" w:rsidRPr="00287BFF" w:rsidRDefault="00287BFF" w:rsidP="00287B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BFF">
        <w:rPr>
          <w:rFonts w:ascii="Times New Roman" w:hAnsi="Times New Roman" w:cs="Times New Roman"/>
          <w:sz w:val="28"/>
          <w:szCs w:val="28"/>
        </w:rPr>
        <w:t xml:space="preserve">     Чистый фарфоровый чайник нужно ополоснуть кипятком, поместить в него щепотку высушенных листьев чая и закрыть крышкой.  Температура воды не </w:t>
      </w:r>
      <w:r w:rsidRPr="00287BFF">
        <w:rPr>
          <w:rFonts w:ascii="Times New Roman" w:hAnsi="Times New Roman" w:cs="Times New Roman"/>
          <w:sz w:val="28"/>
          <w:szCs w:val="28"/>
        </w:rPr>
        <w:lastRenderedPageBreak/>
        <w:t>должна превышать 90 градусов в идеале 85 градусов (нужно подождать 5 минут после закипания чайника). Крутой кипяток испортит вкус и уничтожит полезные вещества.</w:t>
      </w:r>
    </w:p>
    <w:p w14:paraId="368C1A04" w14:textId="77777777" w:rsidR="00287BFF" w:rsidRPr="00287BFF" w:rsidRDefault="00287BFF" w:rsidP="00287BFF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87BFF">
        <w:rPr>
          <w:rFonts w:ascii="Times New Roman" w:hAnsi="Times New Roman" w:cs="Times New Roman"/>
          <w:sz w:val="28"/>
          <w:szCs w:val="28"/>
        </w:rPr>
        <w:t xml:space="preserve">     Настаиваться чай должен не менее 10–15 минут. Чем больше листьев, тем насыщеннее настой. </w:t>
      </w:r>
      <w:r w:rsidRPr="00287B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Ферментированный напиток допускается заварить </w:t>
      </w:r>
      <w:r w:rsidRPr="00287BF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5 и более раз</w:t>
      </w:r>
      <w:r w:rsidRPr="00287B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Наиболее насыщенный аромат и вкус получается на 2 и 3 раз заваривания. </w:t>
      </w:r>
    </w:p>
    <w:p w14:paraId="37CEEC1D" w14:textId="77777777" w:rsidR="00287BFF" w:rsidRPr="00287BFF" w:rsidRDefault="00287BFF" w:rsidP="00287B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BFF">
        <w:rPr>
          <w:rFonts w:ascii="Times New Roman" w:hAnsi="Times New Roman" w:cs="Times New Roman"/>
          <w:sz w:val="28"/>
          <w:szCs w:val="28"/>
        </w:rPr>
        <w:t xml:space="preserve">    Хранить лучше в стеклянной банке в темном месте или в бумажном пакете.</w:t>
      </w:r>
    </w:p>
    <w:p w14:paraId="39FDAF39" w14:textId="0C7CF1DB" w:rsidR="00D739B6" w:rsidRDefault="00287BFF" w:rsidP="006C0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Есть ещё небольшой секрет. Перед употреблением готовый иван-чай рекомендуется хранить не менее 30 дней. Однако при более длительном хранении аромат и вкусовые качества иван-чая только улучшаются.</w:t>
      </w:r>
    </w:p>
    <w:p w14:paraId="305714BC" w14:textId="77777777" w:rsidR="006C04B1" w:rsidRPr="006C04B1" w:rsidRDefault="006C04B1" w:rsidP="006C0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37E33D" w14:textId="48B5ABF8" w:rsidR="00D739B6" w:rsidRPr="006C04B1" w:rsidRDefault="006C04B1" w:rsidP="006C04B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4B1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9B6" w:rsidRPr="006C04B1">
        <w:rPr>
          <w:rFonts w:ascii="Times New Roman" w:hAnsi="Times New Roman" w:cs="Times New Roman"/>
          <w:b/>
          <w:sz w:val="28"/>
          <w:szCs w:val="28"/>
        </w:rPr>
        <w:t>Опрос.</w:t>
      </w:r>
    </w:p>
    <w:p w14:paraId="7F158A93" w14:textId="77777777" w:rsidR="00D739B6" w:rsidRPr="00D739B6" w:rsidRDefault="00D739B6" w:rsidP="00D739B6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739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Я решила спросить, что знают ученики нашего класса об иван-чае. В опросе приняли участие 17 человек.</w:t>
      </w:r>
    </w:p>
    <w:p w14:paraId="78722D6C" w14:textId="37BF0C37" w:rsidR="00D739B6" w:rsidRPr="00D739B6" w:rsidRDefault="00D739B6" w:rsidP="00D739B6">
      <w:pPr>
        <w:spacing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739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Результаты показали, что травеного чая употребляют чуть меньше, но если бы во всех супермаркетах на полках лежал он рядом с зеленым и черным, то результат мог бы быть другой.  Многие дети не знаю про копорский чай, а про иван</w:t>
      </w:r>
      <w:r w:rsidR="00E841C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Pr="00D739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чай знают. Кто не пробовал копорский чай и не смогли ответить на вопрос понравился ли ему чай. Многие хотели бы узнать о способе приготовления копорского чая в домашних условиях.</w:t>
      </w:r>
    </w:p>
    <w:p w14:paraId="37DCD77B" w14:textId="64237D97" w:rsidR="00D739B6" w:rsidRPr="00287BFF" w:rsidRDefault="00D739B6" w:rsidP="00287BF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4095EB30" wp14:editId="5B511105">
            <wp:extent cx="5829300" cy="2499360"/>
            <wp:effectExtent l="114300" t="266700" r="114300" b="262890"/>
            <wp:docPr id="7" name="Рисунок 7" descr="C:\Users\Денис\AppData\Local\Microsoft\Windows\INetCache\Content.MSO\B424C62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нис\AppData\Local\Microsoft\Windows\INetCache\Content.MSO\B424C62C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681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EFB4D" w14:textId="16F6BA65" w:rsidR="00D739B6" w:rsidRPr="00287BFF" w:rsidRDefault="00D739B6" w:rsidP="00287BFF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2596878" wp14:editId="69DE04EE">
            <wp:extent cx="5940425" cy="2499360"/>
            <wp:effectExtent l="0" t="0" r="3175" b="0"/>
            <wp:docPr id="8" name="Рисунок 8" descr="C:\Users\Денис\AppData\Local\Microsoft\Windows\INetCache\Content.MSO\F702D25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нис\AppData\Local\Microsoft\Windows\INetCache\Content.MSO\F702D253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1D2CB" w14:textId="46F0D327" w:rsidR="00287BFF" w:rsidRPr="00287BFF" w:rsidRDefault="00287BFF" w:rsidP="00545F4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noProof/>
          <w:sz w:val="32"/>
          <w:szCs w:val="32"/>
        </w:rPr>
        <w:drawing>
          <wp:inline distT="0" distB="0" distL="0" distR="0" wp14:anchorId="37FE9B68" wp14:editId="55DA8FE9">
            <wp:extent cx="5940425" cy="2499360"/>
            <wp:effectExtent l="0" t="0" r="3175" b="0"/>
            <wp:docPr id="12" name="Рисунок 12" descr="C:\Users\Денис\AppData\Local\Microsoft\Windows\INetCache\Content.MSO\AED86B0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енис\AppData\Local\Microsoft\Windows\INetCache\Content.MSO\AED86B06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3C82B" w14:textId="30D5D9E7" w:rsidR="00287BFF" w:rsidRDefault="00287BFF" w:rsidP="00545F45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7152EDD" wp14:editId="5EB7A990">
            <wp:extent cx="5940425" cy="2499360"/>
            <wp:effectExtent l="0" t="0" r="3175" b="0"/>
            <wp:docPr id="13" name="Рисунок 13" descr="C:\Users\Денис\AppData\Local\Microsoft\Windows\INetCache\Content.MSO\EE2C493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енис\AppData\Local\Microsoft\Windows\INetCache\Content.MSO\EE2C4935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30C7A" w14:textId="50E2141C" w:rsidR="00287BFF" w:rsidRDefault="00287BFF" w:rsidP="00545F45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0C2A570F" wp14:editId="6427B6ED">
            <wp:extent cx="5940425" cy="2499360"/>
            <wp:effectExtent l="0" t="0" r="3175" b="0"/>
            <wp:docPr id="14" name="Рисунок 14" descr="C:\Users\Денис\AppData\Local\Microsoft\Windows\INetCache\Content.MSO\8D1170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енис\AppData\Local\Microsoft\Windows\INetCache\Content.MSO\8D117090.t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9AF1E" w14:textId="5C3FE4B1" w:rsidR="00287BFF" w:rsidRDefault="00287BFF" w:rsidP="00545F45">
      <w:pPr>
        <w:spacing w:line="240" w:lineRule="auto"/>
        <w:jc w:val="both"/>
        <w:rPr>
          <w:b/>
          <w:noProof/>
          <w:sz w:val="32"/>
          <w:szCs w:val="32"/>
        </w:rPr>
      </w:pPr>
    </w:p>
    <w:p w14:paraId="1A354F7E" w14:textId="0A374B8D" w:rsidR="00287BFF" w:rsidRDefault="00287BFF" w:rsidP="00545F45">
      <w:pPr>
        <w:spacing w:line="240" w:lineRule="auto"/>
        <w:jc w:val="both"/>
        <w:rPr>
          <w:b/>
          <w:noProof/>
          <w:sz w:val="32"/>
          <w:szCs w:val="32"/>
        </w:rPr>
      </w:pPr>
    </w:p>
    <w:p w14:paraId="065A0B3C" w14:textId="2A91A314" w:rsidR="00287BFF" w:rsidRDefault="00287BFF" w:rsidP="00545F45">
      <w:pPr>
        <w:spacing w:line="240" w:lineRule="auto"/>
        <w:jc w:val="both"/>
        <w:rPr>
          <w:b/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029FF79" wp14:editId="330CE898">
            <wp:extent cx="5940425" cy="2499360"/>
            <wp:effectExtent l="0" t="0" r="3175" b="0"/>
            <wp:docPr id="15" name="Рисунок 15" descr="C:\Users\Денис\AppData\Local\Microsoft\Windows\INetCache\Content.MSO\A11CAAC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енис\AppData\Local\Microsoft\Windows\INetCache\Content.MSO\A11CAAC9.t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16DC5" w14:textId="77777777" w:rsidR="00287BFF" w:rsidRDefault="00287BFF" w:rsidP="00545F45">
      <w:pPr>
        <w:spacing w:line="240" w:lineRule="auto"/>
        <w:jc w:val="both"/>
        <w:rPr>
          <w:b/>
          <w:noProof/>
          <w:sz w:val="32"/>
          <w:szCs w:val="32"/>
        </w:rPr>
      </w:pPr>
    </w:p>
    <w:p w14:paraId="3C59C656" w14:textId="6A2285F3" w:rsidR="009276DE" w:rsidRPr="00287BFF" w:rsidRDefault="00D739B6" w:rsidP="00545F45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87BFF">
        <w:rPr>
          <w:b/>
          <w:noProof/>
          <w:sz w:val="32"/>
          <w:szCs w:val="32"/>
        </w:rPr>
        <w:drawing>
          <wp:inline distT="0" distB="0" distL="0" distR="0" wp14:anchorId="0E75FA65" wp14:editId="2048EA49">
            <wp:extent cx="5940425" cy="2499360"/>
            <wp:effectExtent l="0" t="0" r="3175" b="0"/>
            <wp:docPr id="1" name="Рисунок 1" descr="C:\Users\Денис\AppData\Local\Microsoft\Windows\INetCache\Content.MSO\15FE03B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енис\AppData\Local\Microsoft\Windows\INetCache\Content.MSO\15FE03B4.t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5B960" w14:textId="77777777" w:rsidR="00FE7AC7" w:rsidRPr="006C04B1" w:rsidRDefault="00FE7AC7" w:rsidP="006C04B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29D56D0" w14:textId="54545519" w:rsidR="00FE7AC7" w:rsidRPr="006C04B1" w:rsidRDefault="005625B8" w:rsidP="006C04B1">
      <w:pPr>
        <w:pStyle w:val="a3"/>
        <w:numPr>
          <w:ilvl w:val="0"/>
          <w:numId w:val="19"/>
        </w:num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4B1">
        <w:rPr>
          <w:rFonts w:ascii="Times New Roman" w:hAnsi="Times New Roman" w:cs="Times New Roman"/>
          <w:b/>
          <w:sz w:val="32"/>
          <w:szCs w:val="32"/>
        </w:rPr>
        <w:lastRenderedPageBreak/>
        <w:t>Заключение</w:t>
      </w:r>
    </w:p>
    <w:p w14:paraId="0EC2F496" w14:textId="160A6BDC" w:rsidR="006C04B1" w:rsidRDefault="006C04B1" w:rsidP="006C0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50062411"/>
      <w:r w:rsidRPr="00D73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Моя гипотеза подтвердилась,</w:t>
      </w:r>
      <w:r w:rsidRPr="00D739B6">
        <w:rPr>
          <w:rFonts w:ascii="Times New Roman" w:hAnsi="Times New Roman" w:cs="Times New Roman"/>
          <w:sz w:val="28"/>
          <w:szCs w:val="28"/>
        </w:rPr>
        <w:t xml:space="preserve"> иван-чай растет в Удмуртии. </w:t>
      </w:r>
      <w:r>
        <w:rPr>
          <w:rFonts w:ascii="Times New Roman" w:hAnsi="Times New Roman" w:cs="Times New Roman"/>
          <w:sz w:val="28"/>
          <w:szCs w:val="28"/>
        </w:rPr>
        <w:t>И я сделала</w:t>
      </w:r>
      <w:r w:rsidR="00854F3D">
        <w:rPr>
          <w:rFonts w:ascii="Times New Roman" w:hAnsi="Times New Roman" w:cs="Times New Roman"/>
          <w:sz w:val="28"/>
          <w:szCs w:val="28"/>
        </w:rPr>
        <w:t xml:space="preserve"> из него</w:t>
      </w:r>
      <w:r>
        <w:rPr>
          <w:rFonts w:ascii="Times New Roman" w:hAnsi="Times New Roman" w:cs="Times New Roman"/>
          <w:sz w:val="28"/>
          <w:szCs w:val="28"/>
        </w:rPr>
        <w:t xml:space="preserve"> чай в домашних условиях.</w:t>
      </w:r>
    </w:p>
    <w:bookmarkEnd w:id="7"/>
    <w:p w14:paraId="54347DCE" w14:textId="7912E923" w:rsidR="005625B8" w:rsidRPr="006C04B1" w:rsidRDefault="00E841C2" w:rsidP="006C04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222222"/>
          <w:sz w:val="28"/>
          <w:szCs w:val="28"/>
        </w:rPr>
        <w:t xml:space="preserve">      </w:t>
      </w:r>
      <w:r w:rsidR="00340407" w:rsidRPr="006C04B1">
        <w:rPr>
          <w:color w:val="222222"/>
          <w:sz w:val="28"/>
          <w:szCs w:val="28"/>
        </w:rPr>
        <w:t xml:space="preserve"> </w:t>
      </w:r>
      <w:r w:rsidR="005625B8" w:rsidRPr="006C04B1">
        <w:rPr>
          <w:rFonts w:ascii="Times New Roman" w:hAnsi="Times New Roman" w:cs="Times New Roman"/>
          <w:color w:val="222222"/>
          <w:sz w:val="28"/>
          <w:szCs w:val="28"/>
        </w:rPr>
        <w:t xml:space="preserve">Несколько лет наша семья пьёт и любит только </w:t>
      </w:r>
      <w:r>
        <w:rPr>
          <w:rFonts w:ascii="Times New Roman" w:hAnsi="Times New Roman" w:cs="Times New Roman"/>
          <w:color w:val="222222"/>
          <w:sz w:val="28"/>
          <w:szCs w:val="28"/>
        </w:rPr>
        <w:t>копорский</w:t>
      </w:r>
      <w:r w:rsidR="005625B8" w:rsidRPr="006C04B1">
        <w:rPr>
          <w:rFonts w:ascii="Times New Roman" w:hAnsi="Times New Roman" w:cs="Times New Roman"/>
          <w:color w:val="222222"/>
          <w:sz w:val="28"/>
          <w:szCs w:val="28"/>
        </w:rPr>
        <w:t xml:space="preserve"> чай. В </w:t>
      </w:r>
      <w:r>
        <w:rPr>
          <w:rFonts w:ascii="Times New Roman" w:hAnsi="Times New Roman" w:cs="Times New Roman"/>
          <w:color w:val="222222"/>
          <w:sz w:val="28"/>
          <w:szCs w:val="28"/>
        </w:rPr>
        <w:t>него</w:t>
      </w:r>
      <w:r w:rsidR="005625B8" w:rsidRPr="006C04B1">
        <w:rPr>
          <w:rFonts w:ascii="Times New Roman" w:hAnsi="Times New Roman" w:cs="Times New Roman"/>
          <w:color w:val="222222"/>
          <w:sz w:val="28"/>
          <w:szCs w:val="28"/>
        </w:rPr>
        <w:t xml:space="preserve"> по желанию добавляем шиповник, мёд. И мы заметили, что все члены нашей семьи за это время стали реже болеть, легче справляться с физическими и умственными нагрузками, вести активный образ жизни. Мы должны сохранить рецепт русского чая и распространять информацию о его пользе.</w:t>
      </w:r>
    </w:p>
    <w:p w14:paraId="7CCB1A8E" w14:textId="6CCAAD7F" w:rsidR="005625B8" w:rsidRPr="006C04B1" w:rsidRDefault="00340407" w:rsidP="00545F45">
      <w:pPr>
        <w:pStyle w:val="a4"/>
        <w:shd w:val="clear" w:color="auto" w:fill="FFFFFF"/>
        <w:spacing w:after="150" w:afterAutospacing="0"/>
        <w:jc w:val="both"/>
        <w:rPr>
          <w:color w:val="222222"/>
          <w:sz w:val="28"/>
          <w:szCs w:val="28"/>
        </w:rPr>
      </w:pPr>
      <w:r w:rsidRPr="006C04B1">
        <w:rPr>
          <w:color w:val="222222"/>
          <w:sz w:val="28"/>
          <w:szCs w:val="28"/>
        </w:rPr>
        <w:t xml:space="preserve">         </w:t>
      </w:r>
      <w:r w:rsidR="005625B8" w:rsidRPr="006C04B1">
        <w:rPr>
          <w:color w:val="222222"/>
          <w:sz w:val="28"/>
          <w:szCs w:val="28"/>
        </w:rPr>
        <w:t>Моя мечта, чтобы этот чай можно было купить всем людям и в магазине от честного производителя. А когда я вырасту, получу хорошее образование, может, сам</w:t>
      </w:r>
      <w:r w:rsidRPr="006C04B1">
        <w:rPr>
          <w:color w:val="222222"/>
          <w:sz w:val="28"/>
          <w:szCs w:val="28"/>
        </w:rPr>
        <w:t>а</w:t>
      </w:r>
      <w:r w:rsidR="005625B8" w:rsidRPr="006C04B1">
        <w:rPr>
          <w:color w:val="222222"/>
          <w:sz w:val="28"/>
          <w:szCs w:val="28"/>
        </w:rPr>
        <w:t xml:space="preserve"> стану производителем русского чая</w:t>
      </w:r>
      <w:r w:rsidR="009B6857" w:rsidRPr="006C04B1">
        <w:rPr>
          <w:color w:val="222222"/>
          <w:sz w:val="28"/>
          <w:szCs w:val="28"/>
        </w:rPr>
        <w:t>. И</w:t>
      </w:r>
      <w:r w:rsidR="00EB44C7" w:rsidRPr="006C04B1">
        <w:rPr>
          <w:color w:val="222222"/>
          <w:sz w:val="28"/>
          <w:szCs w:val="28"/>
        </w:rPr>
        <w:t xml:space="preserve"> </w:t>
      </w:r>
      <w:r w:rsidR="009B6857" w:rsidRPr="006C04B1">
        <w:rPr>
          <w:color w:val="222222"/>
          <w:sz w:val="28"/>
          <w:szCs w:val="28"/>
        </w:rPr>
        <w:t xml:space="preserve">рядом </w:t>
      </w:r>
      <w:r w:rsidR="00E841C2" w:rsidRPr="006C04B1">
        <w:rPr>
          <w:color w:val="222222"/>
          <w:sz w:val="28"/>
          <w:szCs w:val="28"/>
        </w:rPr>
        <w:t>с «</w:t>
      </w:r>
      <w:r w:rsidR="009B6857" w:rsidRPr="006C04B1">
        <w:rPr>
          <w:color w:val="222222"/>
          <w:sz w:val="28"/>
          <w:szCs w:val="28"/>
        </w:rPr>
        <w:t>Газпром</w:t>
      </w:r>
      <w:r w:rsidR="00EB44C7" w:rsidRPr="006C04B1">
        <w:rPr>
          <w:color w:val="222222"/>
          <w:sz w:val="28"/>
          <w:szCs w:val="28"/>
        </w:rPr>
        <w:t xml:space="preserve">ом» будет стоять </w:t>
      </w:r>
      <w:r w:rsidR="000A6BE6" w:rsidRPr="006C04B1">
        <w:rPr>
          <w:color w:val="222222"/>
          <w:sz w:val="28"/>
          <w:szCs w:val="28"/>
        </w:rPr>
        <w:t>мой</w:t>
      </w:r>
      <w:r w:rsidR="009B6857" w:rsidRPr="006C04B1">
        <w:rPr>
          <w:color w:val="222222"/>
          <w:sz w:val="28"/>
          <w:szCs w:val="28"/>
        </w:rPr>
        <w:t xml:space="preserve"> </w:t>
      </w:r>
      <w:r w:rsidR="00EB44C7" w:rsidRPr="006C04B1">
        <w:rPr>
          <w:color w:val="222222"/>
          <w:sz w:val="28"/>
          <w:szCs w:val="28"/>
        </w:rPr>
        <w:t>«</w:t>
      </w:r>
      <w:proofErr w:type="spellStart"/>
      <w:r w:rsidR="00EB44C7" w:rsidRPr="006C04B1">
        <w:rPr>
          <w:color w:val="222222"/>
          <w:sz w:val="28"/>
          <w:szCs w:val="28"/>
        </w:rPr>
        <w:t>К</w:t>
      </w:r>
      <w:r w:rsidR="009B6857" w:rsidRPr="006C04B1">
        <w:rPr>
          <w:color w:val="222222"/>
          <w:sz w:val="28"/>
          <w:szCs w:val="28"/>
        </w:rPr>
        <w:t>ипрейпром</w:t>
      </w:r>
      <w:proofErr w:type="spellEnd"/>
      <w:r w:rsidR="00EB44C7" w:rsidRPr="006C04B1">
        <w:rPr>
          <w:color w:val="222222"/>
          <w:sz w:val="28"/>
          <w:szCs w:val="28"/>
        </w:rPr>
        <w:t>».</w:t>
      </w:r>
    </w:p>
    <w:p w14:paraId="5A39CFEB" w14:textId="19581ACE" w:rsidR="00FF01BE" w:rsidRPr="006C04B1" w:rsidRDefault="00340407" w:rsidP="00545F45">
      <w:pPr>
        <w:pStyle w:val="a4"/>
        <w:shd w:val="clear" w:color="auto" w:fill="FFFFFF"/>
        <w:spacing w:after="150" w:afterAutospacing="0"/>
        <w:jc w:val="both"/>
        <w:rPr>
          <w:color w:val="222222"/>
          <w:sz w:val="28"/>
          <w:szCs w:val="28"/>
        </w:rPr>
      </w:pPr>
      <w:r w:rsidRPr="006C04B1">
        <w:rPr>
          <w:color w:val="222222"/>
          <w:sz w:val="28"/>
          <w:szCs w:val="28"/>
        </w:rPr>
        <w:t xml:space="preserve">       </w:t>
      </w:r>
      <w:r w:rsidR="00E841C2">
        <w:rPr>
          <w:color w:val="222222"/>
          <w:sz w:val="28"/>
          <w:szCs w:val="28"/>
        </w:rPr>
        <w:t>Пейте копорский чай</w:t>
      </w:r>
      <w:r w:rsidR="005625B8" w:rsidRPr="006C04B1">
        <w:rPr>
          <w:color w:val="222222"/>
          <w:sz w:val="28"/>
          <w:szCs w:val="28"/>
        </w:rPr>
        <w:t xml:space="preserve"> и будете здоровы!</w:t>
      </w:r>
    </w:p>
    <w:p w14:paraId="131ADA72" w14:textId="083B0D8D" w:rsidR="006C04B1" w:rsidRPr="006C04B1" w:rsidRDefault="006C04B1" w:rsidP="00545F45">
      <w:pPr>
        <w:pStyle w:val="a4"/>
        <w:shd w:val="clear" w:color="auto" w:fill="FFFFFF"/>
        <w:spacing w:after="150" w:afterAutospacing="0"/>
        <w:jc w:val="both"/>
        <w:rPr>
          <w:color w:val="222222"/>
          <w:sz w:val="28"/>
          <w:szCs w:val="28"/>
        </w:rPr>
      </w:pPr>
    </w:p>
    <w:p w14:paraId="5C838E4C" w14:textId="3DF6DCAA" w:rsidR="006C04B1" w:rsidRDefault="006C04B1" w:rsidP="00545F45">
      <w:pPr>
        <w:pStyle w:val="a4"/>
        <w:shd w:val="clear" w:color="auto" w:fill="FFFFFF"/>
        <w:spacing w:after="150" w:afterAutospacing="0"/>
        <w:jc w:val="both"/>
        <w:rPr>
          <w:color w:val="222222"/>
          <w:sz w:val="32"/>
          <w:szCs w:val="32"/>
        </w:rPr>
      </w:pPr>
    </w:p>
    <w:p w14:paraId="427C448B" w14:textId="345E59B8" w:rsidR="006C04B1" w:rsidRDefault="006C04B1" w:rsidP="00545F45">
      <w:pPr>
        <w:pStyle w:val="a4"/>
        <w:shd w:val="clear" w:color="auto" w:fill="FFFFFF"/>
        <w:spacing w:after="150" w:afterAutospacing="0"/>
        <w:jc w:val="both"/>
        <w:rPr>
          <w:color w:val="222222"/>
          <w:sz w:val="32"/>
          <w:szCs w:val="32"/>
        </w:rPr>
      </w:pPr>
    </w:p>
    <w:p w14:paraId="22A4BDCA" w14:textId="2511AEF9" w:rsidR="006C04B1" w:rsidRDefault="006C04B1" w:rsidP="00545F45">
      <w:pPr>
        <w:pStyle w:val="a4"/>
        <w:shd w:val="clear" w:color="auto" w:fill="FFFFFF"/>
        <w:spacing w:after="150" w:afterAutospacing="0"/>
        <w:jc w:val="both"/>
        <w:rPr>
          <w:color w:val="222222"/>
          <w:sz w:val="32"/>
          <w:szCs w:val="32"/>
        </w:rPr>
      </w:pPr>
    </w:p>
    <w:p w14:paraId="32724FF6" w14:textId="66727179" w:rsidR="006C04B1" w:rsidRDefault="006C04B1" w:rsidP="00545F45">
      <w:pPr>
        <w:pStyle w:val="a4"/>
        <w:shd w:val="clear" w:color="auto" w:fill="FFFFFF"/>
        <w:spacing w:after="150" w:afterAutospacing="0"/>
        <w:jc w:val="both"/>
        <w:rPr>
          <w:color w:val="222222"/>
          <w:sz w:val="32"/>
          <w:szCs w:val="32"/>
        </w:rPr>
      </w:pPr>
    </w:p>
    <w:p w14:paraId="4F781861" w14:textId="4D4C30E2" w:rsidR="006C04B1" w:rsidRDefault="006C04B1" w:rsidP="00545F45">
      <w:pPr>
        <w:pStyle w:val="a4"/>
        <w:shd w:val="clear" w:color="auto" w:fill="FFFFFF"/>
        <w:spacing w:after="150" w:afterAutospacing="0"/>
        <w:jc w:val="both"/>
        <w:rPr>
          <w:color w:val="222222"/>
          <w:sz w:val="32"/>
          <w:szCs w:val="32"/>
        </w:rPr>
      </w:pPr>
    </w:p>
    <w:p w14:paraId="7EFC1A4D" w14:textId="2889F1C3" w:rsidR="006C04B1" w:rsidRDefault="006C04B1" w:rsidP="00545F45">
      <w:pPr>
        <w:pStyle w:val="a4"/>
        <w:shd w:val="clear" w:color="auto" w:fill="FFFFFF"/>
        <w:spacing w:after="150" w:afterAutospacing="0"/>
        <w:jc w:val="both"/>
        <w:rPr>
          <w:color w:val="222222"/>
          <w:sz w:val="32"/>
          <w:szCs w:val="32"/>
        </w:rPr>
      </w:pPr>
    </w:p>
    <w:p w14:paraId="4F0C8DFF" w14:textId="2FB04668" w:rsidR="006C04B1" w:rsidRDefault="006C04B1" w:rsidP="00545F45">
      <w:pPr>
        <w:pStyle w:val="a4"/>
        <w:shd w:val="clear" w:color="auto" w:fill="FFFFFF"/>
        <w:spacing w:after="150" w:afterAutospacing="0"/>
        <w:jc w:val="both"/>
        <w:rPr>
          <w:color w:val="222222"/>
          <w:sz w:val="32"/>
          <w:szCs w:val="32"/>
        </w:rPr>
      </w:pPr>
    </w:p>
    <w:p w14:paraId="1889C44C" w14:textId="783C5A25" w:rsidR="006C04B1" w:rsidRDefault="006C04B1" w:rsidP="00545F45">
      <w:pPr>
        <w:pStyle w:val="a4"/>
        <w:shd w:val="clear" w:color="auto" w:fill="FFFFFF"/>
        <w:spacing w:after="150" w:afterAutospacing="0"/>
        <w:jc w:val="both"/>
        <w:rPr>
          <w:color w:val="222222"/>
          <w:sz w:val="32"/>
          <w:szCs w:val="32"/>
        </w:rPr>
      </w:pPr>
    </w:p>
    <w:p w14:paraId="3E5B22AC" w14:textId="494DE33F" w:rsidR="006C04B1" w:rsidRDefault="006C04B1" w:rsidP="00545F45">
      <w:pPr>
        <w:pStyle w:val="a4"/>
        <w:shd w:val="clear" w:color="auto" w:fill="FFFFFF"/>
        <w:spacing w:after="150" w:afterAutospacing="0"/>
        <w:jc w:val="both"/>
        <w:rPr>
          <w:color w:val="222222"/>
          <w:sz w:val="32"/>
          <w:szCs w:val="32"/>
        </w:rPr>
      </w:pPr>
    </w:p>
    <w:p w14:paraId="4C13BBA8" w14:textId="2C12F8B8" w:rsidR="006C04B1" w:rsidRDefault="006C04B1" w:rsidP="00545F45">
      <w:pPr>
        <w:pStyle w:val="a4"/>
        <w:shd w:val="clear" w:color="auto" w:fill="FFFFFF"/>
        <w:spacing w:after="150" w:afterAutospacing="0"/>
        <w:jc w:val="both"/>
        <w:rPr>
          <w:color w:val="222222"/>
          <w:sz w:val="32"/>
          <w:szCs w:val="32"/>
        </w:rPr>
      </w:pPr>
    </w:p>
    <w:p w14:paraId="6EDC78C4" w14:textId="1B11F3D0" w:rsidR="006C04B1" w:rsidRDefault="006C04B1" w:rsidP="00545F45">
      <w:pPr>
        <w:pStyle w:val="a4"/>
        <w:shd w:val="clear" w:color="auto" w:fill="FFFFFF"/>
        <w:spacing w:after="150" w:afterAutospacing="0"/>
        <w:jc w:val="both"/>
        <w:rPr>
          <w:color w:val="222222"/>
          <w:sz w:val="32"/>
          <w:szCs w:val="32"/>
        </w:rPr>
      </w:pPr>
    </w:p>
    <w:p w14:paraId="1AC328BD" w14:textId="6408FDF1" w:rsidR="006C04B1" w:rsidRDefault="006C04B1" w:rsidP="00545F45">
      <w:pPr>
        <w:pStyle w:val="a4"/>
        <w:shd w:val="clear" w:color="auto" w:fill="FFFFFF"/>
        <w:spacing w:after="150" w:afterAutospacing="0"/>
        <w:jc w:val="both"/>
        <w:rPr>
          <w:color w:val="222222"/>
          <w:sz w:val="32"/>
          <w:szCs w:val="32"/>
        </w:rPr>
      </w:pPr>
    </w:p>
    <w:p w14:paraId="4802EDBA" w14:textId="77777777" w:rsidR="00E841C2" w:rsidRPr="00545F45" w:rsidRDefault="00E841C2" w:rsidP="00545F45">
      <w:pPr>
        <w:pStyle w:val="a4"/>
        <w:shd w:val="clear" w:color="auto" w:fill="FFFFFF"/>
        <w:spacing w:after="150" w:afterAutospacing="0"/>
        <w:jc w:val="both"/>
        <w:rPr>
          <w:color w:val="222222"/>
          <w:sz w:val="32"/>
          <w:szCs w:val="32"/>
        </w:rPr>
      </w:pPr>
    </w:p>
    <w:p w14:paraId="480DB6B5" w14:textId="5A919420" w:rsidR="006C04B1" w:rsidRPr="00E841C2" w:rsidRDefault="00952F25" w:rsidP="006C04B1">
      <w:pPr>
        <w:pStyle w:val="a3"/>
        <w:numPr>
          <w:ilvl w:val="0"/>
          <w:numId w:val="19"/>
        </w:num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1C2">
        <w:rPr>
          <w:rFonts w:ascii="Times New Roman" w:hAnsi="Times New Roman" w:cs="Times New Roman"/>
          <w:b/>
          <w:sz w:val="32"/>
          <w:szCs w:val="32"/>
        </w:rPr>
        <w:lastRenderedPageBreak/>
        <w:t>Список литературы.</w:t>
      </w:r>
    </w:p>
    <w:p w14:paraId="0ACD15AF" w14:textId="77777777" w:rsidR="000A6BE6" w:rsidRPr="00E841C2" w:rsidRDefault="000A6BE6" w:rsidP="00545F45">
      <w:pPr>
        <w:pStyle w:val="a3"/>
        <w:spacing w:line="240" w:lineRule="auto"/>
        <w:ind w:left="4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7ABFCE" w14:textId="096C0E87" w:rsidR="000A6BE6" w:rsidRPr="00E841C2" w:rsidRDefault="000A6BE6" w:rsidP="00545F45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41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Коняева О.В. Азбука живой природы. Растения и животные леса. Кипрей /</w:t>
      </w:r>
      <w:proofErr w:type="spellStart"/>
      <w:r w:rsidRPr="00E841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авт.сост</w:t>
      </w:r>
      <w:proofErr w:type="spellEnd"/>
      <w:r w:rsidRPr="00E841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spellStart"/>
      <w:proofErr w:type="gramStart"/>
      <w:r w:rsidRPr="00E841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О.В.Коняева</w:t>
      </w:r>
      <w:proofErr w:type="spellEnd"/>
      <w:r w:rsidRPr="00E841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.-</w:t>
      </w:r>
      <w:proofErr w:type="gramEnd"/>
      <w:r w:rsidRPr="00E841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Тула: Астрель. Родничок,1999, С.187-188</w:t>
      </w:r>
    </w:p>
    <w:p w14:paraId="2A1D1070" w14:textId="7F194FE8" w:rsidR="000A6BE6" w:rsidRPr="00E841C2" w:rsidRDefault="000A6BE6" w:rsidP="00545F45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41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Копорский </w:t>
      </w:r>
      <w:proofErr w:type="gramStart"/>
      <w:r w:rsidRPr="00E841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чай./</w:t>
      </w:r>
      <w:proofErr w:type="gramEnd"/>
      <w:r w:rsidRPr="00E841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/Детская энциклопедия.-2016.-№10. С.36-37</w:t>
      </w:r>
    </w:p>
    <w:p w14:paraId="380C60EB" w14:textId="0C190B14" w:rsidR="000A6BE6" w:rsidRPr="00E841C2" w:rsidRDefault="000A6BE6" w:rsidP="00545F45">
      <w:pPr>
        <w:pStyle w:val="a3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41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Кучеров Е.В., Лазарева Д.Н., Абдуллина Р.Н. Дикорастущие лекарственные растения, 1975</w:t>
      </w:r>
    </w:p>
    <w:p w14:paraId="4DEEF51B" w14:textId="77777777" w:rsidR="000A6BE6" w:rsidRPr="00E841C2" w:rsidRDefault="000A6BE6" w:rsidP="00545F4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841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Легенды об Иван-чае [Электронный ресурс].</w:t>
      </w:r>
    </w:p>
    <w:p w14:paraId="633DEF90" w14:textId="77777777" w:rsidR="000A6BE6" w:rsidRPr="003B73A3" w:rsidRDefault="00F864A4" w:rsidP="00545F4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history="1">
        <w:r w:rsidR="000A6BE6" w:rsidRPr="003B73A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https://www.klerk.ru/buh/articles/564582/</w:t>
        </w:r>
      </w:hyperlink>
    </w:p>
    <w:p w14:paraId="5A1C5096" w14:textId="77777777" w:rsidR="000A6BE6" w:rsidRPr="00E841C2" w:rsidRDefault="00F864A4" w:rsidP="00545F4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0A6BE6" w:rsidRPr="003B73A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https://dzen.ru/a/ZGiMW1eJqT4D0Awp</w:t>
        </w:r>
      </w:hyperlink>
    </w:p>
    <w:p w14:paraId="0B4C6C34" w14:textId="77777777" w:rsidR="000A6BE6" w:rsidRPr="00E841C2" w:rsidRDefault="000A6BE6" w:rsidP="00545F45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41C2">
        <w:rPr>
          <w:rFonts w:ascii="Times New Roman" w:hAnsi="Times New Roman" w:cs="Times New Roman"/>
          <w:sz w:val="28"/>
          <w:szCs w:val="28"/>
        </w:rPr>
        <w:t>https://botanicoved.com/poleznoe/travy/ivan-chaj/zagotovka-ivan-chaj/hranenie.html</w:t>
      </w:r>
    </w:p>
    <w:p w14:paraId="0DDFB4FA" w14:textId="77777777" w:rsidR="000A6BE6" w:rsidRPr="00107E80" w:rsidRDefault="000A6BE6" w:rsidP="00545F45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07AA7BA3" w14:textId="7C2485FB" w:rsidR="00051DA9" w:rsidRDefault="00051DA9" w:rsidP="00545F45">
      <w:pPr>
        <w:spacing w:line="240" w:lineRule="auto"/>
        <w:jc w:val="both"/>
        <w:rPr>
          <w:sz w:val="28"/>
          <w:szCs w:val="28"/>
        </w:rPr>
      </w:pPr>
    </w:p>
    <w:p w14:paraId="2034D74F" w14:textId="2634C58C" w:rsidR="00340407" w:rsidRDefault="00340407" w:rsidP="00545F45">
      <w:pPr>
        <w:spacing w:line="240" w:lineRule="auto"/>
        <w:jc w:val="both"/>
        <w:rPr>
          <w:sz w:val="28"/>
          <w:szCs w:val="28"/>
        </w:rPr>
      </w:pPr>
    </w:p>
    <w:p w14:paraId="518B4926" w14:textId="678226F8" w:rsidR="00340407" w:rsidRDefault="00340407" w:rsidP="00545F45">
      <w:pPr>
        <w:spacing w:line="240" w:lineRule="auto"/>
        <w:jc w:val="both"/>
        <w:rPr>
          <w:sz w:val="28"/>
          <w:szCs w:val="28"/>
        </w:rPr>
      </w:pPr>
    </w:p>
    <w:p w14:paraId="071DF514" w14:textId="234FB2D8" w:rsidR="00340407" w:rsidRDefault="00340407" w:rsidP="00952F25">
      <w:pPr>
        <w:jc w:val="both"/>
        <w:rPr>
          <w:sz w:val="28"/>
          <w:szCs w:val="28"/>
        </w:rPr>
      </w:pPr>
    </w:p>
    <w:p w14:paraId="438CD33F" w14:textId="0C90FC5E" w:rsidR="00340407" w:rsidRDefault="00340407" w:rsidP="00952F25">
      <w:pPr>
        <w:jc w:val="both"/>
        <w:rPr>
          <w:sz w:val="28"/>
          <w:szCs w:val="28"/>
        </w:rPr>
      </w:pPr>
      <w:bookmarkStart w:id="8" w:name="_GoBack"/>
      <w:bookmarkEnd w:id="8"/>
    </w:p>
    <w:p w14:paraId="312E6BE1" w14:textId="5CED6663" w:rsidR="00340407" w:rsidRDefault="00340407" w:rsidP="00952F25">
      <w:pPr>
        <w:jc w:val="both"/>
        <w:rPr>
          <w:sz w:val="28"/>
          <w:szCs w:val="28"/>
        </w:rPr>
      </w:pPr>
    </w:p>
    <w:p w14:paraId="1A7DC107" w14:textId="6562F3F2" w:rsidR="00340407" w:rsidRDefault="00340407" w:rsidP="00952F25">
      <w:pPr>
        <w:jc w:val="both"/>
        <w:rPr>
          <w:sz w:val="28"/>
          <w:szCs w:val="28"/>
        </w:rPr>
      </w:pPr>
    </w:p>
    <w:p w14:paraId="203572EB" w14:textId="1322271A" w:rsidR="00340407" w:rsidRDefault="00340407" w:rsidP="00952F25">
      <w:pPr>
        <w:jc w:val="both"/>
        <w:rPr>
          <w:sz w:val="28"/>
          <w:szCs w:val="28"/>
        </w:rPr>
      </w:pPr>
    </w:p>
    <w:p w14:paraId="2042CD70" w14:textId="3DD015FB" w:rsidR="00195446" w:rsidRDefault="00195446" w:rsidP="00952F25">
      <w:pPr>
        <w:jc w:val="both"/>
        <w:rPr>
          <w:sz w:val="28"/>
          <w:szCs w:val="28"/>
        </w:rPr>
      </w:pPr>
    </w:p>
    <w:p w14:paraId="72E82548" w14:textId="4EEB38F6" w:rsidR="00195446" w:rsidRDefault="00195446" w:rsidP="00952F25">
      <w:pPr>
        <w:jc w:val="both"/>
        <w:rPr>
          <w:sz w:val="28"/>
          <w:szCs w:val="28"/>
        </w:rPr>
      </w:pPr>
    </w:p>
    <w:p w14:paraId="30F50E4F" w14:textId="4432B77A" w:rsidR="00195446" w:rsidRDefault="00195446" w:rsidP="00952F25">
      <w:pPr>
        <w:jc w:val="both"/>
        <w:rPr>
          <w:sz w:val="28"/>
          <w:szCs w:val="28"/>
        </w:rPr>
      </w:pPr>
    </w:p>
    <w:p w14:paraId="68B5A7CC" w14:textId="1BF32D34" w:rsidR="00195446" w:rsidRDefault="00195446" w:rsidP="00952F25">
      <w:pPr>
        <w:jc w:val="both"/>
        <w:rPr>
          <w:sz w:val="28"/>
          <w:szCs w:val="28"/>
        </w:rPr>
      </w:pPr>
    </w:p>
    <w:p w14:paraId="5B19F38A" w14:textId="0DA0D232" w:rsidR="00195446" w:rsidRDefault="00195446" w:rsidP="00952F25">
      <w:pPr>
        <w:jc w:val="both"/>
        <w:rPr>
          <w:sz w:val="28"/>
          <w:szCs w:val="28"/>
        </w:rPr>
      </w:pPr>
    </w:p>
    <w:p w14:paraId="6DAC9291" w14:textId="107FACAE" w:rsidR="00195446" w:rsidRDefault="00195446" w:rsidP="00952F25">
      <w:pPr>
        <w:jc w:val="both"/>
        <w:rPr>
          <w:sz w:val="28"/>
          <w:szCs w:val="28"/>
        </w:rPr>
      </w:pPr>
    </w:p>
    <w:p w14:paraId="0D104730" w14:textId="4487A3DA" w:rsidR="00195446" w:rsidRDefault="00195446" w:rsidP="00952F25">
      <w:pPr>
        <w:jc w:val="both"/>
        <w:rPr>
          <w:sz w:val="28"/>
          <w:szCs w:val="28"/>
        </w:rPr>
      </w:pPr>
    </w:p>
    <w:p w14:paraId="661E52BE" w14:textId="77777777" w:rsidR="00340407" w:rsidRDefault="00340407" w:rsidP="00952F25">
      <w:pPr>
        <w:jc w:val="both"/>
        <w:rPr>
          <w:sz w:val="28"/>
          <w:szCs w:val="28"/>
        </w:rPr>
      </w:pPr>
    </w:p>
    <w:p w14:paraId="1035EE18" w14:textId="77777777" w:rsidR="00051DA9" w:rsidRDefault="00051DA9" w:rsidP="0098535A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EE5A3CE" w14:textId="6AC9E0D6" w:rsidR="00051DA9" w:rsidRDefault="00051DA9" w:rsidP="00952F25">
      <w:pPr>
        <w:jc w:val="both"/>
        <w:rPr>
          <w:sz w:val="28"/>
          <w:szCs w:val="28"/>
        </w:rPr>
      </w:pPr>
    </w:p>
    <w:p w14:paraId="5DC36B20" w14:textId="77777777" w:rsidR="00051DA9" w:rsidRPr="00CC58DB" w:rsidRDefault="00051DA9" w:rsidP="00952F25">
      <w:pPr>
        <w:jc w:val="both"/>
        <w:rPr>
          <w:sz w:val="28"/>
          <w:szCs w:val="28"/>
        </w:rPr>
      </w:pPr>
    </w:p>
    <w:sectPr w:rsidR="00051DA9" w:rsidRPr="00CC58DB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55499" w14:textId="77777777" w:rsidR="00F864A4" w:rsidRDefault="00F864A4" w:rsidP="0070634C">
      <w:pPr>
        <w:spacing w:after="0" w:line="240" w:lineRule="auto"/>
      </w:pPr>
      <w:r>
        <w:separator/>
      </w:r>
    </w:p>
  </w:endnote>
  <w:endnote w:type="continuationSeparator" w:id="0">
    <w:p w14:paraId="52A722E1" w14:textId="77777777" w:rsidR="00F864A4" w:rsidRDefault="00F864A4" w:rsidP="0070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2374823"/>
      <w:docPartObj>
        <w:docPartGallery w:val="Page Numbers (Bottom of Page)"/>
        <w:docPartUnique/>
      </w:docPartObj>
    </w:sdtPr>
    <w:sdtEndPr/>
    <w:sdtContent>
      <w:p w14:paraId="1E0080AB" w14:textId="18DE3CDF" w:rsidR="0070634C" w:rsidRDefault="0070634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A47E4D" w14:textId="77777777" w:rsidR="0070634C" w:rsidRDefault="0070634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3F3B7" w14:textId="77777777" w:rsidR="00F864A4" w:rsidRDefault="00F864A4" w:rsidP="0070634C">
      <w:pPr>
        <w:spacing w:after="0" w:line="240" w:lineRule="auto"/>
      </w:pPr>
      <w:r>
        <w:separator/>
      </w:r>
    </w:p>
  </w:footnote>
  <w:footnote w:type="continuationSeparator" w:id="0">
    <w:p w14:paraId="045BE369" w14:textId="77777777" w:rsidR="00F864A4" w:rsidRDefault="00F864A4" w:rsidP="00706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B4FF6"/>
    <w:multiLevelType w:val="hybridMultilevel"/>
    <w:tmpl w:val="0096FAE2"/>
    <w:lvl w:ilvl="0" w:tplc="15828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04747"/>
    <w:multiLevelType w:val="multilevel"/>
    <w:tmpl w:val="7764D82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FC1407"/>
    <w:multiLevelType w:val="hybridMultilevel"/>
    <w:tmpl w:val="EDF469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42BB"/>
    <w:multiLevelType w:val="hybridMultilevel"/>
    <w:tmpl w:val="203641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57A8E"/>
    <w:multiLevelType w:val="hybridMultilevel"/>
    <w:tmpl w:val="FCFE4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57DD9"/>
    <w:multiLevelType w:val="hybridMultilevel"/>
    <w:tmpl w:val="544A0A1A"/>
    <w:lvl w:ilvl="0" w:tplc="157C7B00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D382B"/>
    <w:multiLevelType w:val="hybridMultilevel"/>
    <w:tmpl w:val="0200F6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2B470C84"/>
    <w:multiLevelType w:val="multilevel"/>
    <w:tmpl w:val="9EA6B11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AFE5D5A"/>
    <w:multiLevelType w:val="multilevel"/>
    <w:tmpl w:val="3BC0B1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BC64A45"/>
    <w:multiLevelType w:val="hybridMultilevel"/>
    <w:tmpl w:val="FFF4F754"/>
    <w:lvl w:ilvl="0" w:tplc="91783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431975"/>
    <w:multiLevelType w:val="multilevel"/>
    <w:tmpl w:val="BD2CF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99090C"/>
    <w:multiLevelType w:val="multilevel"/>
    <w:tmpl w:val="CF2081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1D63D68"/>
    <w:multiLevelType w:val="multilevel"/>
    <w:tmpl w:val="16FE7C4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3982EE8"/>
    <w:multiLevelType w:val="multilevel"/>
    <w:tmpl w:val="883275F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94A2C7B"/>
    <w:multiLevelType w:val="hybridMultilevel"/>
    <w:tmpl w:val="0AE0948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B68AF"/>
    <w:multiLevelType w:val="hybridMultilevel"/>
    <w:tmpl w:val="6400E246"/>
    <w:lvl w:ilvl="0" w:tplc="814808A8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C7565"/>
    <w:multiLevelType w:val="hybridMultilevel"/>
    <w:tmpl w:val="DC262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648BE"/>
    <w:multiLevelType w:val="multilevel"/>
    <w:tmpl w:val="883275F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5A346FE"/>
    <w:multiLevelType w:val="multilevel"/>
    <w:tmpl w:val="A33EE9A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8"/>
  </w:num>
  <w:num w:numId="8">
    <w:abstractNumId w:val="14"/>
  </w:num>
  <w:num w:numId="9">
    <w:abstractNumId w:val="15"/>
  </w:num>
  <w:num w:numId="10">
    <w:abstractNumId w:val="13"/>
  </w:num>
  <w:num w:numId="11">
    <w:abstractNumId w:val="17"/>
  </w:num>
  <w:num w:numId="12">
    <w:abstractNumId w:val="5"/>
  </w:num>
  <w:num w:numId="13">
    <w:abstractNumId w:val="6"/>
  </w:num>
  <w:num w:numId="14">
    <w:abstractNumId w:val="4"/>
  </w:num>
  <w:num w:numId="15">
    <w:abstractNumId w:val="2"/>
  </w:num>
  <w:num w:numId="16">
    <w:abstractNumId w:val="16"/>
  </w:num>
  <w:num w:numId="17">
    <w:abstractNumId w:val="12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B4"/>
    <w:rsid w:val="000138F0"/>
    <w:rsid w:val="000474B4"/>
    <w:rsid w:val="00051DA9"/>
    <w:rsid w:val="000564FD"/>
    <w:rsid w:val="0006086D"/>
    <w:rsid w:val="000A6BE6"/>
    <w:rsid w:val="00122FFC"/>
    <w:rsid w:val="001943D5"/>
    <w:rsid w:val="00195446"/>
    <w:rsid w:val="001970CD"/>
    <w:rsid w:val="00225C3F"/>
    <w:rsid w:val="0023201C"/>
    <w:rsid w:val="00274BE2"/>
    <w:rsid w:val="00287BFF"/>
    <w:rsid w:val="002C42D1"/>
    <w:rsid w:val="002F4D9B"/>
    <w:rsid w:val="003372B3"/>
    <w:rsid w:val="003402A1"/>
    <w:rsid w:val="00340407"/>
    <w:rsid w:val="00393E70"/>
    <w:rsid w:val="003B73A3"/>
    <w:rsid w:val="003F38EA"/>
    <w:rsid w:val="004262DB"/>
    <w:rsid w:val="00434C64"/>
    <w:rsid w:val="004620E5"/>
    <w:rsid w:val="0047354F"/>
    <w:rsid w:val="00477E71"/>
    <w:rsid w:val="004B500F"/>
    <w:rsid w:val="004C6DB5"/>
    <w:rsid w:val="00545F45"/>
    <w:rsid w:val="005625B8"/>
    <w:rsid w:val="00593D04"/>
    <w:rsid w:val="005A7A6B"/>
    <w:rsid w:val="005E3779"/>
    <w:rsid w:val="005E48C7"/>
    <w:rsid w:val="006023E7"/>
    <w:rsid w:val="006271AC"/>
    <w:rsid w:val="00636F4C"/>
    <w:rsid w:val="006A097F"/>
    <w:rsid w:val="006C04B1"/>
    <w:rsid w:val="0070634C"/>
    <w:rsid w:val="007B1168"/>
    <w:rsid w:val="00854F3D"/>
    <w:rsid w:val="00875A3D"/>
    <w:rsid w:val="008D3946"/>
    <w:rsid w:val="008F3327"/>
    <w:rsid w:val="009209A2"/>
    <w:rsid w:val="009276DE"/>
    <w:rsid w:val="00952F25"/>
    <w:rsid w:val="0098535A"/>
    <w:rsid w:val="00997C7D"/>
    <w:rsid w:val="009B6857"/>
    <w:rsid w:val="009C03CC"/>
    <w:rsid w:val="00A818D0"/>
    <w:rsid w:val="00AA24CC"/>
    <w:rsid w:val="00AC2D3D"/>
    <w:rsid w:val="00B015E7"/>
    <w:rsid w:val="00B03C5E"/>
    <w:rsid w:val="00B43C19"/>
    <w:rsid w:val="00BE4B46"/>
    <w:rsid w:val="00C7298F"/>
    <w:rsid w:val="00CC58DB"/>
    <w:rsid w:val="00D16075"/>
    <w:rsid w:val="00D32126"/>
    <w:rsid w:val="00D421A3"/>
    <w:rsid w:val="00D539DB"/>
    <w:rsid w:val="00D739B6"/>
    <w:rsid w:val="00D77CD8"/>
    <w:rsid w:val="00DB664D"/>
    <w:rsid w:val="00DF2EBB"/>
    <w:rsid w:val="00DF4769"/>
    <w:rsid w:val="00E123E0"/>
    <w:rsid w:val="00E13A50"/>
    <w:rsid w:val="00E22757"/>
    <w:rsid w:val="00E446B5"/>
    <w:rsid w:val="00E841C2"/>
    <w:rsid w:val="00EB44C7"/>
    <w:rsid w:val="00EC2B8F"/>
    <w:rsid w:val="00F15F20"/>
    <w:rsid w:val="00F165CA"/>
    <w:rsid w:val="00F864A4"/>
    <w:rsid w:val="00FA37C8"/>
    <w:rsid w:val="00FB450C"/>
    <w:rsid w:val="00FE0913"/>
    <w:rsid w:val="00FE3672"/>
    <w:rsid w:val="00FE7AC7"/>
    <w:rsid w:val="00FF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3F3D2"/>
  <w15:chartTrackingRefBased/>
  <w15:docId w15:val="{3DCC0C86-F1D8-4318-8D14-623A2CEC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7A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98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65C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E7A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FE7AC7"/>
    <w:rPr>
      <w:color w:val="0000FF"/>
      <w:u w:val="single"/>
    </w:rPr>
  </w:style>
  <w:style w:type="character" w:styleId="a7">
    <w:name w:val="Emphasis"/>
    <w:basedOn w:val="a0"/>
    <w:uiPriority w:val="20"/>
    <w:qFormat/>
    <w:rsid w:val="00D421A3"/>
    <w:rPr>
      <w:i/>
      <w:iCs/>
    </w:rPr>
  </w:style>
  <w:style w:type="paragraph" w:customStyle="1" w:styleId="c85">
    <w:name w:val="c85"/>
    <w:basedOn w:val="a"/>
    <w:rsid w:val="0098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535A"/>
  </w:style>
  <w:style w:type="paragraph" w:customStyle="1" w:styleId="c69">
    <w:name w:val="c69"/>
    <w:basedOn w:val="a"/>
    <w:rsid w:val="0098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98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0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634C"/>
  </w:style>
  <w:style w:type="paragraph" w:styleId="aa">
    <w:name w:val="footer"/>
    <w:basedOn w:val="a"/>
    <w:link w:val="ab"/>
    <w:uiPriority w:val="99"/>
    <w:unhideWhenUsed/>
    <w:rsid w:val="0070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6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D%D0%BE%D0%B3%D0%BE%D0%BB%D0%B5%D1%82%D0%BD%D0%B5%D0%B5_%D1%80%D0%B0%D1%81%D1%82%D0%B5%D0%BD%D0%B8%D0%B5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yperlink" Target="https://dzen.ru/a/ZGiMW1eJqT4D0Awp" TargetMode="External"/><Relationship Id="rId7" Type="http://schemas.openxmlformats.org/officeDocument/2006/relationships/hyperlink" Target="https://ru.wikipedia.org/wiki/%D0%9B%D0%B0%D1%82%D0%B8%D0%BD%D1%81%D0%BA%D0%B8%D0%B9_%D1%8F%D0%B7%D1%8B%D0%BA" TargetMode="External"/><Relationship Id="rId12" Type="http://schemas.openxmlformats.org/officeDocument/2006/relationships/hyperlink" Target="https://ru.wikipedia.org/wiki/%D0%9A%D0%B8%D0%BF%D1%80%D0%B5%D0%B9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s://www.klerk.ru/buh/articles/564582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8%D0%B2%D0%B0%D0%BD-%D1%87%D0%B0%D0%B9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A%D0%B8%D0%BF%D1%80%D0%B5%D0%B9%D0%BD%D1%8B%D0%B5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1%80%D0%B0%D0%B2%D1%8F%D0%BD%D0%B8%D1%81%D1%82%D1%8B%D0%B5_%D1%80%D0%B0%D1%81%D1%82%D0%B5%D0%BD%D0%B8%D1%8F" TargetMode="External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Перминов</dc:creator>
  <cp:keywords/>
  <dc:description/>
  <cp:lastModifiedBy>Денис Перминов</cp:lastModifiedBy>
  <cp:revision>69</cp:revision>
  <dcterms:created xsi:type="dcterms:W3CDTF">2023-02-10T09:27:00Z</dcterms:created>
  <dcterms:modified xsi:type="dcterms:W3CDTF">2024-01-28T11:02:00Z</dcterms:modified>
</cp:coreProperties>
</file>