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59" w:rsidRPr="00434A59" w:rsidRDefault="00836721" w:rsidP="00434A59">
      <w:pPr>
        <w:pStyle w:val="a3"/>
        <w:spacing w:before="215" w:beforeAutospacing="0" w:after="0" w:line="360" w:lineRule="auto"/>
      </w:pPr>
      <w:r>
        <w:t xml:space="preserve">                                              </w:t>
      </w:r>
      <w:r w:rsidR="00434A59" w:rsidRPr="00434A59">
        <w:rPr>
          <w:color w:val="314004"/>
          <w:sz w:val="32"/>
          <w:szCs w:val="32"/>
        </w:rPr>
        <w:t>История белого медвежонка.</w:t>
      </w:r>
    </w:p>
    <w:p w:rsidR="00434A59" w:rsidRPr="00434A59" w:rsidRDefault="00434A59" w:rsidP="00434A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4004"/>
          <w:sz w:val="26"/>
          <w:szCs w:val="26"/>
          <w:lang w:eastAsia="ru-RU"/>
        </w:rPr>
        <w:t xml:space="preserve">           </w:t>
      </w:r>
      <w:r w:rsidRPr="00434A59">
        <w:rPr>
          <w:rFonts w:ascii="Times New Roman" w:eastAsia="Times New Roman" w:hAnsi="Times New Roman" w:cs="Times New Roman"/>
          <w:color w:val="314004"/>
          <w:sz w:val="26"/>
          <w:szCs w:val="26"/>
          <w:lang w:eastAsia="ru-RU"/>
        </w:rPr>
        <w:t xml:space="preserve">Сейчас я живу в </w:t>
      </w:r>
      <w:r w:rsidRPr="00434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городе Самара и очень жду то время, когда поеду на свою малую Родину в Нижний Новгород, и обязательно побываю в любимом зоопарке.</w:t>
      </w:r>
    </w:p>
    <w:p w:rsidR="00434A59" w:rsidRPr="00434A59" w:rsidRDefault="00434A59" w:rsidP="00434A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Pr="00434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зоопарке «</w:t>
      </w:r>
      <w:proofErr w:type="spellStart"/>
      <w:r w:rsidRPr="00434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Лимпопо</w:t>
      </w:r>
      <w:proofErr w:type="spellEnd"/>
      <w:r w:rsidRPr="00434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живет молодая белая медведица </w:t>
      </w:r>
      <w:proofErr w:type="spellStart"/>
      <w:r w:rsidRPr="00434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Аяна</w:t>
      </w:r>
      <w:proofErr w:type="spellEnd"/>
      <w:r w:rsidRPr="00434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любимица детей и взрослых. Для нее построен глубокий бассейн со стеклянной стеной, просторный вольер, гора сверкающего снега…</w:t>
      </w:r>
    </w:p>
    <w:p w:rsidR="00434A59" w:rsidRPr="00434A59" w:rsidRDefault="00434A59" w:rsidP="00434A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434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Маленького одинокого белого медвежонка нашли рыбаки. Это было в конце сентября 2017 года в </w:t>
      </w:r>
      <w:proofErr w:type="spellStart"/>
      <w:r w:rsidRPr="00434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Среднеколымском</w:t>
      </w:r>
      <w:proofErr w:type="spellEnd"/>
      <w:r w:rsidRPr="00434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улусе Якутии. От места обитания медвежонок ушел на сотни километров, выживал в одиночку и был сильно истощен. Ученые – экологи предположили, что мать медвежонка могла погибнуть. В дикой природе малыш тоже, скорее всего бы, погиб. Маленькую двухлетнюю медведицу приютили в Московском зоопарке. А потом родным домом для нее стал зоопарк «</w:t>
      </w:r>
      <w:proofErr w:type="spellStart"/>
      <w:r w:rsidRPr="00434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Лимпопо</w:t>
      </w:r>
      <w:proofErr w:type="spellEnd"/>
      <w:r w:rsidRPr="00434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434A59" w:rsidRPr="00434A59" w:rsidRDefault="00434A59" w:rsidP="00434A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434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Вся страна выбирала имя для медвежонка. Умка – </w:t>
      </w:r>
      <w:proofErr w:type="spellStart"/>
      <w:r w:rsidRPr="00434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Аяна</w:t>
      </w:r>
      <w:proofErr w:type="spellEnd"/>
      <w:r w:rsidRPr="00434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Первая часть имени дана в честь симпатичного героя мультфильма, а вторая часть образована от якутского слова «</w:t>
      </w:r>
      <w:proofErr w:type="spellStart"/>
      <w:r w:rsidRPr="00434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айан</w:t>
      </w:r>
      <w:proofErr w:type="spellEnd"/>
      <w:r w:rsidRPr="00434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что значит «дальняя дорога». </w:t>
      </w:r>
    </w:p>
    <w:p w:rsidR="00434A59" w:rsidRPr="00434A59" w:rsidRDefault="00434A59" w:rsidP="00434A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434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жизни медведицы созданы прекрасные условия. В летнюю жару работает генератор, который производит три тонны свежего снега в день.</w:t>
      </w:r>
    </w:p>
    <w:p w:rsidR="00434A59" w:rsidRPr="00434A59" w:rsidRDefault="00434A59" w:rsidP="00434A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434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2021 году в зоопарке поселился белый медведь Николай. Сотрудники зверинца и многочисленные посетители надеются, что в зоопарке образуется медвежья семья.</w:t>
      </w:r>
    </w:p>
    <w:p w:rsidR="00434A59" w:rsidRPr="00434A59" w:rsidRDefault="00434A59" w:rsidP="00434A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Pr="00434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подолгу стою у </w:t>
      </w:r>
      <w:proofErr w:type="spellStart"/>
      <w:r w:rsidRPr="00434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Аяниной</w:t>
      </w:r>
      <w:proofErr w:type="spellEnd"/>
      <w:r w:rsidRPr="00434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вольеры. В бассейне резвится медведица, вокруг смеются радостные дети и взрослые… Любимая игрушка медведицы – яркий оранжевый поплавок. С ним она играет, подныривает, обхватывает лапами и качается на нем. Умке </w:t>
      </w:r>
      <w:proofErr w:type="gramStart"/>
      <w:r w:rsidRPr="00434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proofErr w:type="spellStart"/>
      <w:r w:rsidRPr="00434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proofErr w:type="gramEnd"/>
      <w:r w:rsidRPr="00434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йане</w:t>
      </w:r>
      <w:proofErr w:type="spellEnd"/>
      <w:r w:rsidRPr="00434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повезло в жизни. Ей помогли неравнодушные люди. </w:t>
      </w:r>
    </w:p>
    <w:p w:rsidR="00434A59" w:rsidRPr="00434A59" w:rsidRDefault="00434A59" w:rsidP="00434A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Pr="00434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Очень хочется сохранить эту хрупкую, как лед, страну под названием Арктика. Чтобы там жили вечные странники – белые медведи, в море плескалась нерпа, ревели моржи на лежбищах, в небе кружились птицы. Живи, </w:t>
      </w:r>
      <w:proofErr w:type="spellStart"/>
      <w:r w:rsidRPr="00434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Умка-Аяна</w:t>
      </w:r>
      <w:proofErr w:type="spellEnd"/>
      <w:r w:rsidRPr="00434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! </w:t>
      </w:r>
    </w:p>
    <w:sectPr w:rsidR="00434A59" w:rsidRPr="00434A59" w:rsidSect="00434A5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36721"/>
    <w:rsid w:val="00434A59"/>
    <w:rsid w:val="00836721"/>
    <w:rsid w:val="00B060E8"/>
    <w:rsid w:val="00B14527"/>
    <w:rsid w:val="00B8202C"/>
    <w:rsid w:val="00B829F1"/>
    <w:rsid w:val="00CA5B82"/>
    <w:rsid w:val="00F2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52"/>
  </w:style>
  <w:style w:type="paragraph" w:styleId="1">
    <w:name w:val="heading 1"/>
    <w:basedOn w:val="a"/>
    <w:next w:val="a"/>
    <w:link w:val="10"/>
    <w:uiPriority w:val="9"/>
    <w:qFormat/>
    <w:rsid w:val="00B82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82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29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8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29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82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B829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2024-03-19T14:37:00Z</cp:lastPrinted>
  <dcterms:created xsi:type="dcterms:W3CDTF">2024-03-19T11:29:00Z</dcterms:created>
  <dcterms:modified xsi:type="dcterms:W3CDTF">2024-03-19T16:23:00Z</dcterms:modified>
</cp:coreProperties>
</file>