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5E" w:rsidRPr="00CB195E" w:rsidRDefault="00A6568B" w:rsidP="00944121">
      <w:pPr>
        <w:spacing w:line="36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5E">
        <w:rPr>
          <w:rFonts w:ascii="Times New Roman" w:hAnsi="Times New Roman" w:cs="Times New Roman"/>
          <w:b/>
          <w:sz w:val="28"/>
          <w:szCs w:val="28"/>
        </w:rPr>
        <w:t>Сочинение</w:t>
      </w:r>
    </w:p>
    <w:p w:rsidR="00732192" w:rsidRPr="00CB195E" w:rsidRDefault="00A6568B" w:rsidP="00944121">
      <w:pPr>
        <w:spacing w:line="36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5E">
        <w:rPr>
          <w:rFonts w:ascii="Times New Roman" w:hAnsi="Times New Roman" w:cs="Times New Roman"/>
          <w:b/>
          <w:sz w:val="28"/>
          <w:szCs w:val="28"/>
        </w:rPr>
        <w:t>«</w:t>
      </w:r>
      <w:r w:rsidR="00C52770" w:rsidRPr="00CB195E">
        <w:rPr>
          <w:rFonts w:ascii="Times New Roman" w:hAnsi="Times New Roman" w:cs="Times New Roman"/>
          <w:b/>
          <w:sz w:val="28"/>
          <w:szCs w:val="28"/>
        </w:rPr>
        <w:t>Утерянные буквы русского алфавита.</w:t>
      </w:r>
      <w:r w:rsidRPr="00CB195E">
        <w:rPr>
          <w:rFonts w:ascii="Times New Roman" w:hAnsi="Times New Roman" w:cs="Times New Roman"/>
          <w:b/>
          <w:sz w:val="28"/>
          <w:szCs w:val="28"/>
        </w:rPr>
        <w:t>»</w:t>
      </w:r>
    </w:p>
    <w:p w:rsidR="00C52770" w:rsidRPr="00A6568B" w:rsidRDefault="00C52770" w:rsidP="00944121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52770" w:rsidRPr="00A6568B" w:rsidRDefault="00A00A81" w:rsidP="00944121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A6568B">
        <w:rPr>
          <w:rFonts w:ascii="Times New Roman" w:hAnsi="Times New Roman" w:cs="Times New Roman"/>
          <w:sz w:val="28"/>
          <w:szCs w:val="28"/>
        </w:rPr>
        <w:t>Буква – один из важнейших элементов письменности, средства передачи звукового значения в письменной форме. Благодаря буквам мы можем облекать на бумагу то, что видим, слышим, чувствуем и думаем. Каждая буква имеет свою уникальную форму, звучание и значение. Сочетаясь между собой, буквы образуют слоги, слова, предложения, тексты – основные источники и инструменты коммуникации людей и получения информации.</w:t>
      </w:r>
      <w:bookmarkStart w:id="0" w:name="_GoBack"/>
      <w:bookmarkEnd w:id="0"/>
    </w:p>
    <w:p w:rsidR="002E19F6" w:rsidRPr="00A6568B" w:rsidRDefault="00A00A81" w:rsidP="00944121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A6568B">
        <w:rPr>
          <w:rFonts w:ascii="Times New Roman" w:hAnsi="Times New Roman" w:cs="Times New Roman"/>
          <w:sz w:val="28"/>
          <w:szCs w:val="28"/>
        </w:rPr>
        <w:t>В первой азбуке – кириллице, которая была создан</w:t>
      </w:r>
      <w:r w:rsidR="00343544" w:rsidRPr="00A6568B">
        <w:rPr>
          <w:rFonts w:ascii="Times New Roman" w:hAnsi="Times New Roman" w:cs="Times New Roman"/>
          <w:sz w:val="28"/>
          <w:szCs w:val="28"/>
        </w:rPr>
        <w:t xml:space="preserve">а на основе греческого алфавита </w:t>
      </w:r>
      <w:r w:rsidRPr="00A6568B">
        <w:rPr>
          <w:rFonts w:ascii="Times New Roman" w:hAnsi="Times New Roman" w:cs="Times New Roman"/>
          <w:sz w:val="28"/>
          <w:szCs w:val="28"/>
        </w:rPr>
        <w:t xml:space="preserve">Кириллом и </w:t>
      </w:r>
      <w:proofErr w:type="spellStart"/>
      <w:r w:rsidRPr="00A6568B">
        <w:rPr>
          <w:rFonts w:ascii="Times New Roman" w:hAnsi="Times New Roman" w:cs="Times New Roman"/>
          <w:sz w:val="28"/>
          <w:szCs w:val="28"/>
        </w:rPr>
        <w:t>Мефодием</w:t>
      </w:r>
      <w:proofErr w:type="spellEnd"/>
      <w:r w:rsidRPr="00A6568B">
        <w:rPr>
          <w:rFonts w:ascii="Times New Roman" w:hAnsi="Times New Roman" w:cs="Times New Roman"/>
          <w:sz w:val="28"/>
          <w:szCs w:val="28"/>
        </w:rPr>
        <w:t xml:space="preserve"> в восемьсот шестьдесят третьем году, было сорок три буквы, сорок три символа, которые были способны передавать информацию.</w:t>
      </w:r>
      <w:r w:rsidR="002E19F6" w:rsidRPr="00A6568B">
        <w:rPr>
          <w:rFonts w:ascii="Times New Roman" w:hAnsi="Times New Roman" w:cs="Times New Roman"/>
          <w:sz w:val="28"/>
          <w:szCs w:val="28"/>
        </w:rPr>
        <w:t xml:space="preserve"> </w:t>
      </w:r>
      <w:r w:rsidR="002E19F6" w:rsidRPr="00A6568B">
        <w:rPr>
          <w:rFonts w:ascii="Times New Roman" w:hAnsi="Times New Roman" w:cs="Times New Roman"/>
          <w:sz w:val="28"/>
          <w:szCs w:val="28"/>
        </w:rPr>
        <w:t>В истории происхождения кириллицы до сих п</w:t>
      </w:r>
      <w:r w:rsidR="00A6568B" w:rsidRPr="00A6568B">
        <w:rPr>
          <w:rFonts w:ascii="Times New Roman" w:hAnsi="Times New Roman" w:cs="Times New Roman"/>
          <w:sz w:val="28"/>
          <w:szCs w:val="28"/>
        </w:rPr>
        <w:t>ор много неясного. Это связано прежде всего</w:t>
      </w:r>
      <w:r w:rsidR="002E19F6" w:rsidRPr="00A6568B">
        <w:rPr>
          <w:rFonts w:ascii="Times New Roman" w:hAnsi="Times New Roman" w:cs="Times New Roman"/>
          <w:sz w:val="28"/>
          <w:szCs w:val="28"/>
        </w:rPr>
        <w:t xml:space="preserve"> с тем, что до нас дошло очень мало памятников древней славянской письменности. На основании имеющегося исторического материала ученые строят многочисленные теории, п</w:t>
      </w:r>
      <w:r w:rsidR="002E19F6" w:rsidRPr="00A6568B">
        <w:rPr>
          <w:rFonts w:ascii="Times New Roman" w:hAnsi="Times New Roman" w:cs="Times New Roman"/>
          <w:sz w:val="28"/>
          <w:szCs w:val="28"/>
        </w:rPr>
        <w:t>орой противоречащие друг другу.</w:t>
      </w:r>
    </w:p>
    <w:p w:rsidR="0026544B" w:rsidRPr="00A6568B" w:rsidRDefault="002E19F6" w:rsidP="00944121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A6568B">
        <w:rPr>
          <w:rFonts w:ascii="Times New Roman" w:hAnsi="Times New Roman" w:cs="Times New Roman"/>
          <w:sz w:val="28"/>
          <w:szCs w:val="28"/>
        </w:rPr>
        <w:t xml:space="preserve">Традиционно появление письменности у славян связывают с принятием христианства в X веке. Но книга «Сказание о письменах славянских», которую в конце IX в. написал болгарский писатель </w:t>
      </w:r>
      <w:proofErr w:type="spellStart"/>
      <w:r w:rsidRPr="00A6568B">
        <w:rPr>
          <w:rFonts w:ascii="Times New Roman" w:hAnsi="Times New Roman" w:cs="Times New Roman"/>
          <w:sz w:val="28"/>
          <w:szCs w:val="28"/>
        </w:rPr>
        <w:t>Чернигоризец</w:t>
      </w:r>
      <w:proofErr w:type="spellEnd"/>
      <w:r w:rsidRPr="00A6568B">
        <w:rPr>
          <w:rFonts w:ascii="Times New Roman" w:hAnsi="Times New Roman" w:cs="Times New Roman"/>
          <w:sz w:val="28"/>
          <w:szCs w:val="28"/>
        </w:rPr>
        <w:t xml:space="preserve"> Храбр, доказывает, что еще в языческую эпоху у славян были собственные буквы и знаки. С принятием христианства в русской письменности появились латинские и греческие буквы, которые, однако, не могли передать многие славянские звуки (б, з, ц)</w:t>
      </w:r>
      <w:r w:rsidR="00A00A81" w:rsidRPr="00A6568B">
        <w:rPr>
          <w:rFonts w:ascii="Times New Roman" w:hAnsi="Times New Roman" w:cs="Times New Roman"/>
          <w:sz w:val="28"/>
          <w:szCs w:val="28"/>
        </w:rPr>
        <w:t xml:space="preserve"> </w:t>
      </w:r>
      <w:r w:rsidR="0026544B" w:rsidRPr="00A6568B">
        <w:rPr>
          <w:rFonts w:ascii="Times New Roman" w:hAnsi="Times New Roman" w:cs="Times New Roman"/>
          <w:sz w:val="28"/>
          <w:szCs w:val="28"/>
        </w:rPr>
        <w:t xml:space="preserve">Кириллица - это алфавит на основе греческой письменности, который был создан в IX веке для передачи славянских языков. История создания кириллицы начинается с миссии святых братьев </w:t>
      </w:r>
      <w:r w:rsidR="0026544B" w:rsidRPr="00A6568B">
        <w:rPr>
          <w:rFonts w:ascii="Times New Roman" w:hAnsi="Times New Roman" w:cs="Times New Roman"/>
          <w:sz w:val="28"/>
          <w:szCs w:val="28"/>
        </w:rPr>
        <w:lastRenderedPageBreak/>
        <w:t xml:space="preserve">Кирилла и </w:t>
      </w:r>
      <w:proofErr w:type="spellStart"/>
      <w:r w:rsidR="0026544B" w:rsidRPr="00A6568B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26544B" w:rsidRPr="00A6568B">
        <w:rPr>
          <w:rFonts w:ascii="Times New Roman" w:hAnsi="Times New Roman" w:cs="Times New Roman"/>
          <w:sz w:val="28"/>
          <w:szCs w:val="28"/>
        </w:rPr>
        <w:t>, которые были греческими миссио</w:t>
      </w:r>
      <w:r w:rsidRPr="00A6568B">
        <w:rPr>
          <w:rFonts w:ascii="Times New Roman" w:hAnsi="Times New Roman" w:cs="Times New Roman"/>
          <w:sz w:val="28"/>
          <w:szCs w:val="28"/>
        </w:rPr>
        <w:t>нерами, работавшими в Болгарии.</w:t>
      </w:r>
    </w:p>
    <w:p w:rsidR="0026544B" w:rsidRPr="00A6568B" w:rsidRDefault="0026544B" w:rsidP="00944121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A6568B">
        <w:rPr>
          <w:rFonts w:ascii="Times New Roman" w:hAnsi="Times New Roman" w:cs="Times New Roman"/>
          <w:sz w:val="28"/>
          <w:szCs w:val="28"/>
        </w:rPr>
        <w:t xml:space="preserve">Святой Кирилл, также известный как Кирилл Философ, был одним из самых выдающихся учёных и мыслителей Византийской империи. Он был родом из </w:t>
      </w:r>
      <w:proofErr w:type="spellStart"/>
      <w:r w:rsidRPr="00A6568B">
        <w:rPr>
          <w:rFonts w:ascii="Times New Roman" w:hAnsi="Times New Roman" w:cs="Times New Roman"/>
          <w:sz w:val="28"/>
          <w:szCs w:val="28"/>
        </w:rPr>
        <w:t>Силиумы</w:t>
      </w:r>
      <w:proofErr w:type="spellEnd"/>
      <w:r w:rsidRPr="00A6568B">
        <w:rPr>
          <w:rFonts w:ascii="Times New Roman" w:hAnsi="Times New Roman" w:cs="Times New Roman"/>
          <w:sz w:val="28"/>
          <w:szCs w:val="28"/>
        </w:rPr>
        <w:t xml:space="preserve"> (сегодня - </w:t>
      </w:r>
      <w:proofErr w:type="spellStart"/>
      <w:r w:rsidRPr="00A6568B">
        <w:rPr>
          <w:rFonts w:ascii="Times New Roman" w:hAnsi="Times New Roman" w:cs="Times New Roman"/>
          <w:sz w:val="28"/>
          <w:szCs w:val="28"/>
        </w:rPr>
        <w:t>Скопие</w:t>
      </w:r>
      <w:proofErr w:type="spellEnd"/>
      <w:r w:rsidRPr="00A6568B">
        <w:rPr>
          <w:rFonts w:ascii="Times New Roman" w:hAnsi="Times New Roman" w:cs="Times New Roman"/>
          <w:sz w:val="28"/>
          <w:szCs w:val="28"/>
        </w:rPr>
        <w:t xml:space="preserve">, Северная Македония). </w:t>
      </w:r>
      <w:r w:rsidR="00A6568B" w:rsidRPr="00A6568B">
        <w:rPr>
          <w:rFonts w:ascii="Times New Roman" w:hAnsi="Times New Roman" w:cs="Times New Roman"/>
          <w:sz w:val="28"/>
          <w:szCs w:val="28"/>
        </w:rPr>
        <w:t xml:space="preserve">Вместе со своим братом </w:t>
      </w:r>
      <w:proofErr w:type="spellStart"/>
      <w:r w:rsidR="00A6568B" w:rsidRPr="00A6568B">
        <w:rPr>
          <w:rFonts w:ascii="Times New Roman" w:hAnsi="Times New Roman" w:cs="Times New Roman"/>
          <w:sz w:val="28"/>
          <w:szCs w:val="28"/>
        </w:rPr>
        <w:t>Мефодием</w:t>
      </w:r>
      <w:proofErr w:type="spellEnd"/>
      <w:r w:rsidRPr="00A6568B">
        <w:rPr>
          <w:rFonts w:ascii="Times New Roman" w:hAnsi="Times New Roman" w:cs="Times New Roman"/>
          <w:sz w:val="28"/>
          <w:szCs w:val="28"/>
        </w:rPr>
        <w:t xml:space="preserve"> он создал алфавит на основе греческого, чтобы передавать славянские языки.</w:t>
      </w:r>
    </w:p>
    <w:p w:rsidR="0026544B" w:rsidRPr="00A6568B" w:rsidRDefault="0026544B" w:rsidP="00944121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A6568B">
        <w:rPr>
          <w:rFonts w:ascii="Times New Roman" w:hAnsi="Times New Roman" w:cs="Times New Roman"/>
          <w:sz w:val="28"/>
          <w:szCs w:val="28"/>
        </w:rPr>
        <w:t>В 863 году Кирилл и Мефодий прибыли в Болгарию с целью проповедовать христианскую веру среди славянского населения. Они столкнулись с трудностями в передаче богослужебных текстов и проповедей, поскольку не существовало пись</w:t>
      </w:r>
      <w:r w:rsidR="002E19F6" w:rsidRPr="00A6568B">
        <w:rPr>
          <w:rFonts w:ascii="Times New Roman" w:hAnsi="Times New Roman" w:cs="Times New Roman"/>
          <w:sz w:val="28"/>
          <w:szCs w:val="28"/>
        </w:rPr>
        <w:t>менности для славянских языков.</w:t>
      </w:r>
    </w:p>
    <w:p w:rsidR="0026544B" w:rsidRPr="00A6568B" w:rsidRDefault="0026544B" w:rsidP="00944121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A6568B">
        <w:rPr>
          <w:rFonts w:ascii="Times New Roman" w:hAnsi="Times New Roman" w:cs="Times New Roman"/>
          <w:sz w:val="28"/>
          <w:szCs w:val="28"/>
        </w:rPr>
        <w:t>Святой Кирилл создал алфавит, состоявший из 24 букв, с использованием предшествующих греческих, латинских и старославянских письменностей. Он также создал грамматику и быструю методику обучения чтению и письму. Этот алфавит, который назывался "гласным" или "кириллицей", стал основой для современ</w:t>
      </w:r>
      <w:r w:rsidR="002E19F6" w:rsidRPr="00A6568B">
        <w:rPr>
          <w:rFonts w:ascii="Times New Roman" w:hAnsi="Times New Roman" w:cs="Times New Roman"/>
          <w:sz w:val="28"/>
          <w:szCs w:val="28"/>
        </w:rPr>
        <w:t>ной кириллической письменности.</w:t>
      </w:r>
    </w:p>
    <w:p w:rsidR="00A00A81" w:rsidRPr="00A6568B" w:rsidRDefault="0026544B" w:rsidP="00944121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A6568B">
        <w:rPr>
          <w:rFonts w:ascii="Times New Roman" w:hAnsi="Times New Roman" w:cs="Times New Roman"/>
          <w:sz w:val="28"/>
          <w:szCs w:val="28"/>
        </w:rPr>
        <w:t>Кириллица получила широкое распространение в Славянских странах, в</w:t>
      </w:r>
      <w:r w:rsidR="002E19F6" w:rsidRPr="00A6568B">
        <w:rPr>
          <w:rFonts w:ascii="Times New Roman" w:hAnsi="Times New Roman" w:cs="Times New Roman"/>
          <w:sz w:val="28"/>
          <w:szCs w:val="28"/>
        </w:rPr>
        <w:t>ключая Болгарию, Сербию, Хорвати</w:t>
      </w:r>
      <w:r w:rsidRPr="00A6568B">
        <w:rPr>
          <w:rFonts w:ascii="Times New Roman" w:hAnsi="Times New Roman" w:cs="Times New Roman"/>
          <w:sz w:val="28"/>
          <w:szCs w:val="28"/>
        </w:rPr>
        <w:t xml:space="preserve">ю, Македонию, Черногорию, Россию и другие. </w:t>
      </w:r>
      <w:r w:rsidR="002E19F6" w:rsidRPr="00A6568B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A00A81" w:rsidRPr="00A6568B">
        <w:rPr>
          <w:rFonts w:ascii="Times New Roman" w:hAnsi="Times New Roman" w:cs="Times New Roman"/>
          <w:sz w:val="28"/>
          <w:szCs w:val="28"/>
        </w:rPr>
        <w:t>из этих символов является не только уникальным изображением, но и тем, что заключало в себе частичку истории</w:t>
      </w:r>
      <w:r w:rsidR="00BF4BF1" w:rsidRPr="00A6568B">
        <w:rPr>
          <w:rFonts w:ascii="Times New Roman" w:hAnsi="Times New Roman" w:cs="Times New Roman"/>
          <w:sz w:val="28"/>
          <w:szCs w:val="28"/>
        </w:rPr>
        <w:t>. В те времена, когда кириллица только была создана, ее знали единицы. Позднее такой алфавит смог распростран</w:t>
      </w:r>
      <w:r w:rsidR="00A6568B" w:rsidRPr="00A6568B">
        <w:rPr>
          <w:rFonts w:ascii="Times New Roman" w:hAnsi="Times New Roman" w:cs="Times New Roman"/>
          <w:sz w:val="28"/>
          <w:szCs w:val="28"/>
        </w:rPr>
        <w:t xml:space="preserve">иться, </w:t>
      </w:r>
      <w:r w:rsidR="00BF4BF1" w:rsidRPr="00A6568B">
        <w:rPr>
          <w:rFonts w:ascii="Times New Roman" w:hAnsi="Times New Roman" w:cs="Times New Roman"/>
          <w:sz w:val="28"/>
          <w:szCs w:val="28"/>
        </w:rPr>
        <w:t>и им стало владеть уже большее количество людей, преимущественно священники и служители церкви, там же в основном и обучали грамоте: письму и чтению.</w:t>
      </w:r>
    </w:p>
    <w:p w:rsidR="00EB3947" w:rsidRPr="00A6568B" w:rsidRDefault="00BF4BF1" w:rsidP="00944121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A6568B">
        <w:rPr>
          <w:rFonts w:ascii="Times New Roman" w:hAnsi="Times New Roman" w:cs="Times New Roman"/>
          <w:sz w:val="28"/>
          <w:szCs w:val="28"/>
        </w:rPr>
        <w:t xml:space="preserve">Церковь играла важнейшую роль в обучении людей. Монахи и священнослужители были образованными людьми, и церковь являлась единственным центром образования. Обучения начиналось </w:t>
      </w:r>
      <w:r w:rsidRPr="00A6568B">
        <w:rPr>
          <w:rFonts w:ascii="Times New Roman" w:hAnsi="Times New Roman" w:cs="Times New Roman"/>
          <w:sz w:val="28"/>
          <w:szCs w:val="28"/>
        </w:rPr>
        <w:lastRenderedPageBreak/>
        <w:t>с основ религиозной грамоты – букв, слогов, слов. Ученики также изучали основы религиозных текстов, чтобы понимать Священное Писание. Грамота воспринималась как средство приближения к Богу и углубление веры.</w:t>
      </w:r>
      <w:r w:rsidR="00343544" w:rsidRPr="00A6568B">
        <w:rPr>
          <w:rFonts w:ascii="Times New Roman" w:hAnsi="Times New Roman" w:cs="Times New Roman"/>
          <w:sz w:val="28"/>
          <w:szCs w:val="28"/>
        </w:rPr>
        <w:t xml:space="preserve"> Благодаря церковному образованию</w:t>
      </w:r>
      <w:r w:rsidR="00EB3947" w:rsidRPr="00A6568B">
        <w:rPr>
          <w:rFonts w:ascii="Times New Roman" w:hAnsi="Times New Roman" w:cs="Times New Roman"/>
          <w:sz w:val="28"/>
          <w:szCs w:val="28"/>
        </w:rPr>
        <w:t>, многие христиане стали грамотными и могли читать Священное писание на родном языке. Это способствовало укреплению веры и еще большему развитию культурного наследия. Таким образом церковь играла огромную роль и сильно влияла на обучение грамоте и развитие культурного наследия, являлась важнейшим центром образования и духовности. Церковные училища не только занимались образованием и просвещением, но и внушали ученикам и воспитанникам нравственные и духовные принципы, способствуя формированию у обучаемого человека цельной личности и собственных взглядов на жизнь.</w:t>
      </w:r>
    </w:p>
    <w:p w:rsidR="00EB3947" w:rsidRPr="00A6568B" w:rsidRDefault="00EB3947" w:rsidP="00944121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A6568B">
        <w:rPr>
          <w:rFonts w:ascii="Times New Roman" w:hAnsi="Times New Roman" w:cs="Times New Roman"/>
          <w:sz w:val="28"/>
          <w:szCs w:val="28"/>
        </w:rPr>
        <w:t>Но спустя многие и многие века, под действием безжалостного времени</w:t>
      </w:r>
      <w:r w:rsidR="004C38FB" w:rsidRPr="00A6568B">
        <w:rPr>
          <w:rFonts w:ascii="Times New Roman" w:hAnsi="Times New Roman" w:cs="Times New Roman"/>
          <w:sz w:val="28"/>
          <w:szCs w:val="28"/>
        </w:rPr>
        <w:t>, а</w:t>
      </w:r>
      <w:r w:rsidRPr="00A6568B">
        <w:rPr>
          <w:rFonts w:ascii="Times New Roman" w:hAnsi="Times New Roman" w:cs="Times New Roman"/>
          <w:sz w:val="28"/>
          <w:szCs w:val="28"/>
        </w:rPr>
        <w:t>лфавит изменился</w:t>
      </w:r>
      <w:r w:rsidR="007F2D5E" w:rsidRPr="00A6568B">
        <w:rPr>
          <w:rFonts w:ascii="Times New Roman" w:hAnsi="Times New Roman" w:cs="Times New Roman"/>
          <w:sz w:val="28"/>
          <w:szCs w:val="28"/>
        </w:rPr>
        <w:t>, преимущественно теряя, хотя иногда и добавляя какие-то новые буквы. Но сейчас речь пойдет именно об утерянных буквах в нашем алфавите великого русского языка. Утерянные буквы русского алфавита – это не только удивительный исторический феномен, но и часть нашего культурного наследия, которая, к сожалению, теперь хранится лишь и только в памяти историй языковых изменений и на стран</w:t>
      </w:r>
      <w:r w:rsidR="004C38FB" w:rsidRPr="00A6568B">
        <w:rPr>
          <w:rFonts w:ascii="Times New Roman" w:hAnsi="Times New Roman" w:cs="Times New Roman"/>
          <w:sz w:val="28"/>
          <w:szCs w:val="28"/>
        </w:rPr>
        <w:t>ицах старинных книг. Сама идея, заключающаяся в</w:t>
      </w:r>
      <w:r w:rsidR="007F2D5E" w:rsidRPr="00A6568B">
        <w:rPr>
          <w:rFonts w:ascii="Times New Roman" w:hAnsi="Times New Roman" w:cs="Times New Roman"/>
          <w:sz w:val="28"/>
          <w:szCs w:val="28"/>
        </w:rPr>
        <w:t xml:space="preserve"> том, что у русского алфавита существовали другие буквы, символы, а они в свою очередь использовались по своим особым правилам вызывает большой и неподдельный интерес.</w:t>
      </w:r>
    </w:p>
    <w:p w:rsidR="00EA71F7" w:rsidRPr="00A6568B" w:rsidRDefault="004C38FB" w:rsidP="00944121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5F6"/>
        </w:rPr>
      </w:pPr>
      <w:r w:rsidRPr="00A6568B">
        <w:rPr>
          <w:rFonts w:ascii="Times New Roman" w:hAnsi="Times New Roman" w:cs="Times New Roman"/>
          <w:sz w:val="28"/>
          <w:szCs w:val="28"/>
        </w:rPr>
        <w:t>Одной из самых известных букв, которые были утеряны из русского алфавита является «</w:t>
      </w:r>
      <w:r w:rsidRPr="00A6568B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Ѣ</w:t>
      </w:r>
      <w:r w:rsidRPr="00A6568B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»</w:t>
      </w:r>
      <w:r w:rsidR="00130D65" w:rsidRPr="00A6568B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- </w:t>
      </w:r>
      <w:r w:rsidR="00130D65" w:rsidRPr="00A6568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буква «ять». Этот символ использовался в древнерусском языке для обозначения такого гласного звука как [е]. На письме у него было свое особое правило: он ставился только в начале слова или же после гласных. С течением времени и развитием </w:t>
      </w:r>
      <w:r w:rsidR="00130D65" w:rsidRPr="00A6568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lastRenderedPageBreak/>
        <w:t>языка буква «ять» была исключена в тысяча девятьсот восемнадцатом году, в рамках алфавитной реформы, проведенной после Октябрьской революции. Эта реформа была направлена на упрощение правил русской орфографии и уменьшение количества букв в русском алфавите.</w:t>
      </w:r>
      <w:r w:rsidR="00EA71F7" w:rsidRPr="00A6568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Немного об алфавитной реформе тысяча девятьсот восемнадцатого года: </w:t>
      </w:r>
      <w:r w:rsidR="00EA71F7" w:rsidRPr="00A6568B">
        <w:rPr>
          <w:rFonts w:ascii="Times New Roman" w:hAnsi="Times New Roman" w:cs="Times New Roman"/>
          <w:color w:val="333333"/>
          <w:sz w:val="28"/>
          <w:szCs w:val="28"/>
          <w:shd w:val="clear" w:color="auto" w:fill="FAF5F6"/>
        </w:rPr>
        <w:t>10 октября 1918 года принят декрет Совета Народных Комиссаров и постановление Президиума Высшего Совета Народного Хозяйства «Об изъятии из обращения общих букв русско</w:t>
      </w:r>
      <w:r w:rsidR="00EA71F7" w:rsidRPr="00A6568B">
        <w:rPr>
          <w:rFonts w:ascii="Times New Roman" w:hAnsi="Times New Roman" w:cs="Times New Roman"/>
          <w:color w:val="333333"/>
          <w:sz w:val="28"/>
          <w:szCs w:val="28"/>
          <w:shd w:val="clear" w:color="auto" w:fill="FAF5F6"/>
        </w:rPr>
        <w:t xml:space="preserve">го языка» (i десятеричное, ижица и фита, о которых мы поговорим чуть позже </w:t>
      </w:r>
      <w:r w:rsidR="00EA71F7" w:rsidRPr="00A6568B">
        <w:rPr>
          <w:rFonts w:ascii="Times New Roman" w:hAnsi="Times New Roman" w:cs="Times New Roman"/>
          <w:color w:val="333333"/>
          <w:sz w:val="28"/>
          <w:szCs w:val="28"/>
          <w:shd w:val="clear" w:color="auto" w:fill="FAF5F6"/>
        </w:rPr>
        <w:t xml:space="preserve">и </w:t>
      </w:r>
      <w:r w:rsidR="00EA71F7" w:rsidRPr="00A6568B">
        <w:rPr>
          <w:rFonts w:ascii="Times New Roman" w:hAnsi="Times New Roman" w:cs="Times New Roman"/>
          <w:color w:val="333333"/>
          <w:sz w:val="28"/>
          <w:szCs w:val="28"/>
          <w:shd w:val="clear" w:color="auto" w:fill="FAF5F6"/>
        </w:rPr>
        <w:t>как раз-таки наша буква «</w:t>
      </w:r>
      <w:r w:rsidR="00EA71F7" w:rsidRPr="00A6568B">
        <w:rPr>
          <w:rFonts w:ascii="Times New Roman" w:hAnsi="Times New Roman" w:cs="Times New Roman"/>
          <w:color w:val="333333"/>
          <w:sz w:val="28"/>
          <w:szCs w:val="28"/>
          <w:shd w:val="clear" w:color="auto" w:fill="FAF5F6"/>
        </w:rPr>
        <w:t>ять</w:t>
      </w:r>
      <w:r w:rsidR="00EA71F7" w:rsidRPr="00A6568B">
        <w:rPr>
          <w:rFonts w:ascii="Times New Roman" w:hAnsi="Times New Roman" w:cs="Times New Roman"/>
          <w:color w:val="333333"/>
          <w:sz w:val="28"/>
          <w:szCs w:val="28"/>
          <w:shd w:val="clear" w:color="auto" w:fill="FAF5F6"/>
        </w:rPr>
        <w:t>»</w:t>
      </w:r>
      <w:r w:rsidR="00EA71F7" w:rsidRPr="00A6568B">
        <w:rPr>
          <w:rFonts w:ascii="Times New Roman" w:hAnsi="Times New Roman" w:cs="Times New Roman"/>
          <w:color w:val="333333"/>
          <w:sz w:val="28"/>
          <w:szCs w:val="28"/>
          <w:shd w:val="clear" w:color="auto" w:fill="FAF5F6"/>
        </w:rPr>
        <w:t>).</w:t>
      </w:r>
      <w:r w:rsidR="00EA71F7" w:rsidRPr="00A6568B">
        <w:rPr>
          <w:rFonts w:ascii="Times New Roman" w:hAnsi="Times New Roman" w:cs="Times New Roman"/>
          <w:color w:val="333333"/>
          <w:sz w:val="28"/>
          <w:szCs w:val="28"/>
          <w:shd w:val="clear" w:color="auto" w:fill="FAF5F6"/>
        </w:rPr>
        <w:t xml:space="preserve"> </w:t>
      </w:r>
      <w:r w:rsidR="00EA71F7" w:rsidRPr="00A6568B">
        <w:rPr>
          <w:rFonts w:ascii="Times New Roman" w:hAnsi="Times New Roman" w:cs="Times New Roman"/>
          <w:color w:val="333333"/>
          <w:sz w:val="28"/>
          <w:szCs w:val="28"/>
        </w:rPr>
        <w:t>Таким образом, большевики осуществили в стране орфографическую реформу. Она готовилась ещё до революции. В 1904 году начала свою работу Орфографическая комиссия при Отделении русского языка и словесности Академии наук. Её основной задачей было упрощение русского письма. Над проектом реформы трудились выдающиеся филологи того времени Ф.Ф. Фортунатов, позднее – А.А. Шахматов. Изначально предполагалось изъять из алфавита буквы «ять» и «фита», отказаться от буквы «ер» (Ъ), обсуждалось также исключение мягкого знака после шипящих. Проект реформы тогда не был утверждён, вновь к нему вернулись лишь в 1917-м члены Временного правительства.</w:t>
      </w:r>
      <w:r w:rsidR="00EA71F7" w:rsidRPr="00A6568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A71F7" w:rsidRPr="00A6568B">
        <w:rPr>
          <w:rFonts w:ascii="Times New Roman" w:hAnsi="Times New Roman" w:cs="Times New Roman"/>
          <w:color w:val="333333"/>
          <w:sz w:val="28"/>
          <w:szCs w:val="28"/>
          <w:shd w:val="clear" w:color="auto" w:fill="FAF5F6"/>
        </w:rPr>
        <w:t>В кругах старой интеллигенции реформу, конечно же, осудили. Реформу орфографии многие мыслители воспринимали как</w:t>
      </w:r>
      <w:r w:rsidR="00EA71F7" w:rsidRPr="00A6568B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AF5F6"/>
        </w:rPr>
        <w:t xml:space="preserve"> «революционное </w:t>
      </w:r>
      <w:proofErr w:type="spellStart"/>
      <w:r w:rsidR="00EA71F7" w:rsidRPr="00A6568B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AF5F6"/>
        </w:rPr>
        <w:t>кривописание</w:t>
      </w:r>
      <w:proofErr w:type="spellEnd"/>
      <w:r w:rsidR="00EA71F7" w:rsidRPr="00A6568B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AF5F6"/>
        </w:rPr>
        <w:t>».</w:t>
      </w:r>
      <w:r w:rsidR="00EA71F7" w:rsidRPr="00A6568B">
        <w:rPr>
          <w:rFonts w:ascii="Times New Roman" w:hAnsi="Times New Roman" w:cs="Times New Roman"/>
          <w:color w:val="333333"/>
          <w:sz w:val="28"/>
          <w:szCs w:val="28"/>
          <w:shd w:val="clear" w:color="auto" w:fill="FAF5F6"/>
        </w:rPr>
        <w:t> Так, Зинаида Гиппиус писала в своих дневниках о </w:t>
      </w:r>
      <w:r w:rsidR="00EA71F7" w:rsidRPr="00A6568B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AF5F6"/>
        </w:rPr>
        <w:t>«слепой, искажающей дух русского языка орфографии»</w:t>
      </w:r>
      <w:r w:rsidR="00EA71F7" w:rsidRPr="00A6568B">
        <w:rPr>
          <w:rFonts w:ascii="Times New Roman" w:hAnsi="Times New Roman" w:cs="Times New Roman"/>
          <w:color w:val="333333"/>
          <w:sz w:val="28"/>
          <w:szCs w:val="28"/>
          <w:shd w:val="clear" w:color="auto" w:fill="FAF5F6"/>
        </w:rPr>
        <w:t>. А Александр Блок связывал вопрос о языке с проблемой свободы творчества в целом</w:t>
      </w:r>
      <w:r w:rsidR="000559DB" w:rsidRPr="00A6568B">
        <w:rPr>
          <w:rFonts w:ascii="Times New Roman" w:hAnsi="Times New Roman" w:cs="Times New Roman"/>
          <w:color w:val="333333"/>
          <w:sz w:val="28"/>
          <w:szCs w:val="28"/>
          <w:shd w:val="clear" w:color="auto" w:fill="FAF5F6"/>
        </w:rPr>
        <w:t>.</w:t>
      </w:r>
    </w:p>
    <w:p w:rsidR="000559DB" w:rsidRPr="00A6568B" w:rsidRDefault="000559DB" w:rsidP="00944121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5F6"/>
        </w:rPr>
      </w:pPr>
      <w:r w:rsidRPr="00A6568B">
        <w:rPr>
          <w:rFonts w:ascii="Times New Roman" w:hAnsi="Times New Roman" w:cs="Times New Roman"/>
          <w:color w:val="333333"/>
          <w:sz w:val="28"/>
          <w:szCs w:val="28"/>
          <w:shd w:val="clear" w:color="auto" w:fill="FAF5F6"/>
        </w:rPr>
        <w:t>Еще одной утерянной буквой, как было выше сказано</w:t>
      </w:r>
      <w:r w:rsidR="00A6568B" w:rsidRPr="00A6568B">
        <w:rPr>
          <w:rFonts w:ascii="Times New Roman" w:hAnsi="Times New Roman" w:cs="Times New Roman"/>
          <w:color w:val="333333"/>
          <w:sz w:val="28"/>
          <w:szCs w:val="28"/>
          <w:shd w:val="clear" w:color="auto" w:fill="FAF5F6"/>
        </w:rPr>
        <w:t>,</w:t>
      </w:r>
      <w:r w:rsidRPr="00A6568B">
        <w:rPr>
          <w:rFonts w:ascii="Times New Roman" w:hAnsi="Times New Roman" w:cs="Times New Roman"/>
          <w:color w:val="333333"/>
          <w:sz w:val="28"/>
          <w:szCs w:val="28"/>
          <w:shd w:val="clear" w:color="auto" w:fill="FAF5F6"/>
        </w:rPr>
        <w:t xml:space="preserve"> являлась буква фита, которая обозначала звук [ф]. Она также была подвержена алфавитной реформе и была исключена. Её заменили более </w:t>
      </w:r>
      <w:r w:rsidRPr="00A6568B">
        <w:rPr>
          <w:rFonts w:ascii="Times New Roman" w:hAnsi="Times New Roman" w:cs="Times New Roman"/>
          <w:color w:val="333333"/>
          <w:sz w:val="28"/>
          <w:szCs w:val="28"/>
          <w:shd w:val="clear" w:color="auto" w:fill="FAF5F6"/>
        </w:rPr>
        <w:lastRenderedPageBreak/>
        <w:t>привычной нам и нашим глазам буквой «ф». Тем не менее историческая ценность фиты нив коем случае не преуменьшается и сохраняется в лингвистических исследованиях и памяти языковедов.</w:t>
      </w:r>
    </w:p>
    <w:p w:rsidR="000559DB" w:rsidRPr="00A6568B" w:rsidRDefault="000559DB" w:rsidP="00944121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5F6"/>
        </w:rPr>
      </w:pPr>
      <w:r w:rsidRPr="00A6568B">
        <w:rPr>
          <w:rFonts w:ascii="Times New Roman" w:hAnsi="Times New Roman" w:cs="Times New Roman"/>
          <w:color w:val="333333"/>
          <w:sz w:val="28"/>
          <w:szCs w:val="28"/>
          <w:shd w:val="clear" w:color="auto" w:fill="FAF5F6"/>
        </w:rPr>
        <w:t>Так же стоит упомянуть еще одну достаточно известную утерянную букву – «ижица» или «ижицы», которая в свое время обозначала такой звук, как «и». Этот символ использовался в дореформенной русской письменности с целью обозначить звук [и] именно после глухих согласных звуков. Однако в результате все той же реформы тысяча девятьсот восемнадцатого года «ижица» была исключена из алфавита, и теперь этот символ остается лишь на страницах старинных и древних текстов и исторических документов</w:t>
      </w:r>
      <w:r w:rsidR="004D798F" w:rsidRPr="00A6568B">
        <w:rPr>
          <w:rFonts w:ascii="Times New Roman" w:hAnsi="Times New Roman" w:cs="Times New Roman"/>
          <w:color w:val="333333"/>
          <w:sz w:val="28"/>
          <w:szCs w:val="28"/>
          <w:shd w:val="clear" w:color="auto" w:fill="FAF5F6"/>
        </w:rPr>
        <w:t>.</w:t>
      </w:r>
    </w:p>
    <w:p w:rsidR="0026544B" w:rsidRPr="00A6568B" w:rsidRDefault="0026544B" w:rsidP="00944121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A6568B">
        <w:rPr>
          <w:rFonts w:ascii="Times New Roman" w:hAnsi="Times New Roman" w:cs="Times New Roman"/>
          <w:color w:val="333333"/>
          <w:sz w:val="28"/>
          <w:szCs w:val="28"/>
          <w:shd w:val="clear" w:color="auto" w:fill="FAF5F6"/>
        </w:rPr>
        <w:t>Утерянные буквы русского алфавита – это не просто символы, исчезнувшие со страниц книг, они являются частью нашего языкового наследия и истории, которые помогают нам лучше понять развитие русской письменности и изменения, которые происходили с языком на протяжении месяцев, годов, десятилетий, веков. Хранение информации об утерянных буквах помогает нам не забывать свои корни и ценить богатство языка, который мы используем каждый день</w:t>
      </w:r>
      <w:r w:rsidR="002E19F6" w:rsidRPr="00A6568B">
        <w:rPr>
          <w:rFonts w:ascii="Times New Roman" w:hAnsi="Times New Roman" w:cs="Times New Roman"/>
          <w:color w:val="333333"/>
          <w:sz w:val="28"/>
          <w:szCs w:val="28"/>
          <w:shd w:val="clear" w:color="auto" w:fill="FAF5F6"/>
        </w:rPr>
        <w:t>.</w:t>
      </w:r>
    </w:p>
    <w:p w:rsidR="00EA71F7" w:rsidRDefault="00EA71F7" w:rsidP="00EA71F7">
      <w:pPr>
        <w:pStyle w:val="a3"/>
        <w:shd w:val="clear" w:color="auto" w:fill="FAF5F6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color w:val="333333"/>
        </w:rPr>
      </w:pPr>
    </w:p>
    <w:p w:rsidR="00EA71F7" w:rsidRPr="00EA71F7" w:rsidRDefault="00EA71F7" w:rsidP="00EA71F7">
      <w:pPr>
        <w:pStyle w:val="a3"/>
        <w:shd w:val="clear" w:color="auto" w:fill="FAF5F6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color w:val="333333"/>
        </w:rPr>
      </w:pPr>
    </w:p>
    <w:p w:rsidR="004C38FB" w:rsidRPr="00EA71F7" w:rsidRDefault="004C38FB" w:rsidP="00EA71F7">
      <w:pPr>
        <w:spacing w:after="0" w:line="360" w:lineRule="auto"/>
        <w:ind w:firstLine="709"/>
        <w:rPr>
          <w:rFonts w:cstheme="minorHAnsi"/>
          <w:sz w:val="24"/>
          <w:szCs w:val="24"/>
        </w:rPr>
      </w:pPr>
    </w:p>
    <w:sectPr w:rsidR="004C38FB" w:rsidRPr="00EA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70"/>
    <w:rsid w:val="000559DB"/>
    <w:rsid w:val="00130D65"/>
    <w:rsid w:val="0026544B"/>
    <w:rsid w:val="002E19F6"/>
    <w:rsid w:val="00343544"/>
    <w:rsid w:val="004C38FB"/>
    <w:rsid w:val="004D798F"/>
    <w:rsid w:val="00732192"/>
    <w:rsid w:val="007F2D5E"/>
    <w:rsid w:val="00944121"/>
    <w:rsid w:val="00A00A81"/>
    <w:rsid w:val="00A6568B"/>
    <w:rsid w:val="00BF4BF1"/>
    <w:rsid w:val="00C52770"/>
    <w:rsid w:val="00CB195E"/>
    <w:rsid w:val="00EA71F7"/>
    <w:rsid w:val="00EB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A120"/>
  <w15:chartTrackingRefBased/>
  <w15:docId w15:val="{436D9A97-46E4-418A-9475-45B5721E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71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6325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dcterms:created xsi:type="dcterms:W3CDTF">2024-04-14T10:52:00Z</dcterms:created>
  <dcterms:modified xsi:type="dcterms:W3CDTF">2024-04-18T20:17:00Z</dcterms:modified>
</cp:coreProperties>
</file>