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02B8" w14:textId="23314240" w:rsidR="00B57064" w:rsidRPr="003E005E" w:rsidRDefault="00DB7194" w:rsidP="002976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Сочинение на тему</w:t>
      </w:r>
      <w:r w:rsidR="00663B2D" w:rsidRPr="003E005E">
        <w:rPr>
          <w:rFonts w:ascii="Times New Roman" w:hAnsi="Times New Roman" w:cs="Times New Roman"/>
          <w:sz w:val="28"/>
          <w:szCs w:val="28"/>
        </w:rPr>
        <w:t>:</w:t>
      </w:r>
      <w:r w:rsidRPr="003E005E">
        <w:rPr>
          <w:rFonts w:ascii="Times New Roman" w:hAnsi="Times New Roman" w:cs="Times New Roman"/>
          <w:sz w:val="28"/>
          <w:szCs w:val="28"/>
        </w:rPr>
        <w:t xml:space="preserve"> «</w:t>
      </w:r>
      <w:r w:rsidR="00D601F0" w:rsidRPr="003E005E">
        <w:rPr>
          <w:rFonts w:ascii="Times New Roman" w:hAnsi="Times New Roman" w:cs="Times New Roman"/>
          <w:sz w:val="28"/>
          <w:szCs w:val="28"/>
        </w:rPr>
        <w:t>Исследование о</w:t>
      </w:r>
      <w:r w:rsidRPr="003E005E">
        <w:rPr>
          <w:rFonts w:ascii="Times New Roman" w:hAnsi="Times New Roman" w:cs="Times New Roman"/>
          <w:sz w:val="28"/>
          <w:szCs w:val="28"/>
        </w:rPr>
        <w:t>браз</w:t>
      </w:r>
      <w:r w:rsidR="00D55104" w:rsidRPr="003E005E">
        <w:rPr>
          <w:rFonts w:ascii="Times New Roman" w:hAnsi="Times New Roman" w:cs="Times New Roman"/>
          <w:sz w:val="28"/>
          <w:szCs w:val="28"/>
        </w:rPr>
        <w:t>а</w:t>
      </w:r>
      <w:r w:rsidRPr="003E005E">
        <w:rPr>
          <w:rFonts w:ascii="Times New Roman" w:hAnsi="Times New Roman" w:cs="Times New Roman"/>
          <w:sz w:val="28"/>
          <w:szCs w:val="28"/>
        </w:rPr>
        <w:t xml:space="preserve"> птиц в русской литературе»</w:t>
      </w:r>
    </w:p>
    <w:p w14:paraId="021AA745" w14:textId="6FB5E46D" w:rsidR="005B16E5" w:rsidRPr="003E005E" w:rsidRDefault="00530F57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Русская литература — это богатое наследие культуры и искусства русского народа, которое возникло ещё в древности. Произведения русских авторов поднимают большое количество проблем, и абсолютно каждая книга заставляет задуматься, ещё раз перечитать и осмыслить прочитанное.</w:t>
      </w:r>
      <w:r w:rsidR="008D1CF6" w:rsidRPr="003E005E">
        <w:rPr>
          <w:rFonts w:ascii="Times New Roman" w:hAnsi="Times New Roman" w:cs="Times New Roman"/>
          <w:sz w:val="28"/>
          <w:szCs w:val="28"/>
        </w:rPr>
        <w:t xml:space="preserve"> Для того чтобы передать глубину своих произведений, писатели и поэты использовали образы различных живых существ. Но я хочу подробнее рассмотреть образ птиц в произведениях известных русских авторов.</w:t>
      </w:r>
    </w:p>
    <w:p w14:paraId="42F3BE72" w14:textId="7C5C75A8" w:rsidR="00AF4C0B" w:rsidRPr="003E005E" w:rsidRDefault="00DB7194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Птицы всегда вдохновляли людей своей красотой, грациозностью и свободой. </w:t>
      </w:r>
      <w:r w:rsidR="003C7A39" w:rsidRPr="003E005E">
        <w:rPr>
          <w:rFonts w:ascii="Times New Roman" w:hAnsi="Times New Roman" w:cs="Times New Roman"/>
          <w:sz w:val="28"/>
          <w:szCs w:val="28"/>
        </w:rPr>
        <w:t xml:space="preserve">Из этого следует, что люди часто </w:t>
      </w:r>
      <w:r w:rsidRPr="003E005E">
        <w:rPr>
          <w:rFonts w:ascii="Times New Roman" w:hAnsi="Times New Roman" w:cs="Times New Roman"/>
          <w:sz w:val="28"/>
          <w:szCs w:val="28"/>
        </w:rPr>
        <w:t>писали про них в своих произведениях.</w:t>
      </w:r>
      <w:r w:rsidR="003C7A39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Pr="003E005E">
        <w:rPr>
          <w:rFonts w:ascii="Times New Roman" w:hAnsi="Times New Roman" w:cs="Times New Roman"/>
          <w:sz w:val="28"/>
          <w:szCs w:val="28"/>
        </w:rPr>
        <w:t xml:space="preserve">Поэтому я решила </w:t>
      </w:r>
      <w:r w:rsidR="003C7A39" w:rsidRPr="003E005E">
        <w:rPr>
          <w:rFonts w:ascii="Times New Roman" w:hAnsi="Times New Roman" w:cs="Times New Roman"/>
          <w:sz w:val="28"/>
          <w:szCs w:val="28"/>
        </w:rPr>
        <w:t>изучить образ птиц в фольклоре, Золотом веке и Серебряном веке литературы.</w:t>
      </w:r>
    </w:p>
    <w:p w14:paraId="3D9D0B84" w14:textId="6F2C77F5" w:rsidR="00DA6876" w:rsidRPr="003E005E" w:rsidRDefault="00AF4C0B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Фольклор- устное словесное и музыкаль</w:t>
      </w:r>
      <w:r w:rsidR="002257B4" w:rsidRPr="003E005E">
        <w:rPr>
          <w:rFonts w:ascii="Times New Roman" w:hAnsi="Times New Roman" w:cs="Times New Roman"/>
          <w:sz w:val="28"/>
          <w:szCs w:val="28"/>
        </w:rPr>
        <w:t>ное народное творчество. Иногда</w:t>
      </w:r>
      <w:r w:rsidRPr="003E005E">
        <w:rPr>
          <w:rFonts w:ascii="Times New Roman" w:hAnsi="Times New Roman" w:cs="Times New Roman"/>
          <w:sz w:val="28"/>
          <w:szCs w:val="28"/>
        </w:rPr>
        <w:t xml:space="preserve"> туда включают язык, верования, обряды и ремесла. </w:t>
      </w:r>
      <w:r w:rsidR="00DB7194" w:rsidRPr="003E005E">
        <w:rPr>
          <w:rFonts w:ascii="Times New Roman" w:hAnsi="Times New Roman" w:cs="Times New Roman"/>
          <w:sz w:val="28"/>
          <w:szCs w:val="28"/>
        </w:rPr>
        <w:t xml:space="preserve">В русском фольклоре образы птиц занимают особое место. Они часто упоминаются в народных </w:t>
      </w:r>
      <w:r w:rsidR="00DA6876" w:rsidRPr="003E005E">
        <w:rPr>
          <w:rFonts w:ascii="Times New Roman" w:hAnsi="Times New Roman" w:cs="Times New Roman"/>
          <w:sz w:val="28"/>
          <w:szCs w:val="28"/>
        </w:rPr>
        <w:t xml:space="preserve">песнях, пословицах и загадках, отражая богатую культуру русского народа. В фольклоре образы птиц можно разделить на три группы: обычные, мифические и сказочные птицы. </w:t>
      </w:r>
    </w:p>
    <w:p w14:paraId="0D7E8FD6" w14:textId="21FA5B98" w:rsidR="00DB7194" w:rsidRPr="003E005E" w:rsidRDefault="00DA6876" w:rsidP="002976A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Обычные птицы- символ свободы и счастья. Они всегда предвещали хороший урожай и богатство, их образы связывали с небом и высшими силам</w:t>
      </w:r>
      <w:r w:rsidR="006A3ECD" w:rsidRPr="003E005E">
        <w:rPr>
          <w:rFonts w:ascii="Times New Roman" w:hAnsi="Times New Roman" w:cs="Times New Roman"/>
          <w:sz w:val="28"/>
          <w:szCs w:val="28"/>
        </w:rPr>
        <w:t xml:space="preserve">и. Самые часто встречающиеся птицы это: петух, курица, гусь, журавль, </w:t>
      </w:r>
      <w:r w:rsidR="00AF4C0B" w:rsidRPr="003E005E">
        <w:rPr>
          <w:rFonts w:ascii="Times New Roman" w:hAnsi="Times New Roman" w:cs="Times New Roman"/>
          <w:sz w:val="28"/>
          <w:szCs w:val="28"/>
        </w:rPr>
        <w:t>цапля, аисты и ещё очень много различных птиц.</w:t>
      </w:r>
      <w:r w:rsidR="00034740" w:rsidRPr="003E005E">
        <w:rPr>
          <w:rFonts w:ascii="Times New Roman" w:hAnsi="Times New Roman" w:cs="Times New Roman"/>
          <w:sz w:val="28"/>
          <w:szCs w:val="28"/>
        </w:rPr>
        <w:t xml:space="preserve"> Этих птиц чаще всего можно встретить в сказках.</w:t>
      </w:r>
    </w:p>
    <w:p w14:paraId="7110FE65" w14:textId="7ECB334B" w:rsidR="00DA6876" w:rsidRPr="003E005E" w:rsidRDefault="00DA687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Ми</w:t>
      </w:r>
      <w:r w:rsidR="00DF0B16" w:rsidRPr="003E005E">
        <w:rPr>
          <w:rFonts w:ascii="Times New Roman" w:hAnsi="Times New Roman" w:cs="Times New Roman"/>
          <w:sz w:val="28"/>
          <w:szCs w:val="28"/>
        </w:rPr>
        <w:t>фические птицы в фольклоре являются одним из наиболее удивительных созданий</w:t>
      </w:r>
      <w:r w:rsidR="00034740" w:rsidRPr="003E005E">
        <w:rPr>
          <w:rFonts w:ascii="Times New Roman" w:hAnsi="Times New Roman" w:cs="Times New Roman"/>
          <w:sz w:val="28"/>
          <w:szCs w:val="28"/>
        </w:rPr>
        <w:t>. О</w:t>
      </w:r>
      <w:r w:rsidR="00DF0B16" w:rsidRPr="003E005E">
        <w:rPr>
          <w:rFonts w:ascii="Times New Roman" w:hAnsi="Times New Roman" w:cs="Times New Roman"/>
          <w:sz w:val="28"/>
          <w:szCs w:val="28"/>
        </w:rPr>
        <w:t>ни играют значительную роль в мифологии разных культур и народов.</w:t>
      </w:r>
      <w:r w:rsidR="00034740" w:rsidRPr="003E005E">
        <w:rPr>
          <w:rFonts w:ascii="Times New Roman" w:hAnsi="Times New Roman" w:cs="Times New Roman"/>
          <w:sz w:val="28"/>
          <w:szCs w:val="28"/>
        </w:rPr>
        <w:t xml:space="preserve"> Мифические птицы</w:t>
      </w:r>
      <w:r w:rsidR="00A87A44" w:rsidRPr="003E005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034740" w:rsidRPr="003E005E">
        <w:rPr>
          <w:rFonts w:ascii="Times New Roman" w:hAnsi="Times New Roman" w:cs="Times New Roman"/>
          <w:sz w:val="28"/>
          <w:szCs w:val="28"/>
        </w:rPr>
        <w:t xml:space="preserve"> полуптицы, полулюди, обладающие даром пророчества и способностями </w:t>
      </w:r>
      <w:r w:rsidR="00A87A44" w:rsidRPr="003E005E">
        <w:rPr>
          <w:rFonts w:ascii="Times New Roman" w:hAnsi="Times New Roman" w:cs="Times New Roman"/>
          <w:sz w:val="28"/>
          <w:szCs w:val="28"/>
        </w:rPr>
        <w:t xml:space="preserve">приносить людям беду или счастье, горе или удачу. К ним относятся Гамаюн, Алконост, Сирин, </w:t>
      </w:r>
      <w:proofErr w:type="spellStart"/>
      <w:r w:rsidR="00A87A44" w:rsidRPr="003E005E">
        <w:rPr>
          <w:rFonts w:ascii="Times New Roman" w:hAnsi="Times New Roman" w:cs="Times New Roman"/>
          <w:sz w:val="28"/>
          <w:szCs w:val="28"/>
        </w:rPr>
        <w:t>Стратим</w:t>
      </w:r>
      <w:proofErr w:type="spellEnd"/>
      <w:r w:rsidR="00A87A44" w:rsidRPr="003E005E">
        <w:rPr>
          <w:rFonts w:ascii="Times New Roman" w:hAnsi="Times New Roman" w:cs="Times New Roman"/>
          <w:sz w:val="28"/>
          <w:szCs w:val="28"/>
        </w:rPr>
        <w:t xml:space="preserve"> и Феникс. Но </w:t>
      </w:r>
      <w:r w:rsidR="00A87A44" w:rsidRPr="003E005E">
        <w:rPr>
          <w:rFonts w:ascii="Times New Roman" w:hAnsi="Times New Roman" w:cs="Times New Roman"/>
          <w:sz w:val="28"/>
          <w:szCs w:val="28"/>
        </w:rPr>
        <w:lastRenderedPageBreak/>
        <w:t>самыми известными являются</w:t>
      </w:r>
      <w:r w:rsidR="00DF0B16" w:rsidRPr="003E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B16" w:rsidRPr="003E005E">
        <w:rPr>
          <w:rFonts w:ascii="Times New Roman" w:hAnsi="Times New Roman" w:cs="Times New Roman"/>
          <w:sz w:val="28"/>
          <w:szCs w:val="28"/>
        </w:rPr>
        <w:t>Феникс</w:t>
      </w:r>
      <w:r w:rsidR="00A87A44" w:rsidRPr="003E005E">
        <w:rPr>
          <w:rFonts w:ascii="Times New Roman" w:hAnsi="Times New Roman" w:cs="Times New Roman"/>
          <w:sz w:val="28"/>
          <w:szCs w:val="28"/>
        </w:rPr>
        <w:t xml:space="preserve"> и Гамаюн. Феникс</w:t>
      </w:r>
      <w:r w:rsidR="00DF0B16" w:rsidRPr="003E005E">
        <w:rPr>
          <w:rFonts w:ascii="Times New Roman" w:hAnsi="Times New Roman" w:cs="Times New Roman"/>
          <w:sz w:val="28"/>
          <w:szCs w:val="28"/>
        </w:rPr>
        <w:t>-миф</w:t>
      </w:r>
      <w:r w:rsidR="00A87A44" w:rsidRPr="003E005E">
        <w:rPr>
          <w:rFonts w:ascii="Times New Roman" w:hAnsi="Times New Roman" w:cs="Times New Roman"/>
          <w:sz w:val="28"/>
          <w:szCs w:val="28"/>
        </w:rPr>
        <w:t>и</w:t>
      </w:r>
      <w:r w:rsidR="00DF0B16" w:rsidRPr="003E005E">
        <w:rPr>
          <w:rFonts w:ascii="Times New Roman" w:hAnsi="Times New Roman" w:cs="Times New Roman"/>
          <w:sz w:val="28"/>
          <w:szCs w:val="28"/>
        </w:rPr>
        <w:t>ческая птица, обладающая способность сжигать себя. Считалось, что феникс имеет внешний вид орла с ярко-красным оперением. Предвидя смерть, сжигает себя в собственном гнезде, а из пепла появляется птенец. По другим версиям- возрождается из пепла.</w:t>
      </w:r>
      <w:r w:rsidR="00A87A44" w:rsidRPr="003E005E">
        <w:rPr>
          <w:rFonts w:ascii="Times New Roman" w:hAnsi="Times New Roman" w:cs="Times New Roman"/>
          <w:sz w:val="28"/>
          <w:szCs w:val="28"/>
        </w:rPr>
        <w:t xml:space="preserve"> Гамаюн- мифическая, райская птица, предвещающая своим падением смерть государственных деятелей. </w:t>
      </w:r>
    </w:p>
    <w:p w14:paraId="585C8BD6" w14:textId="18779E29" w:rsidR="00DF0B16" w:rsidRPr="003E005E" w:rsidRDefault="00DF0B1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Сказочные птицы в фольклоре являются важнейшими персонажами.</w:t>
      </w:r>
      <w:r w:rsidR="00F776D2" w:rsidRPr="003E005E">
        <w:rPr>
          <w:rFonts w:ascii="Times New Roman" w:hAnsi="Times New Roman" w:cs="Times New Roman"/>
          <w:sz w:val="28"/>
          <w:szCs w:val="28"/>
        </w:rPr>
        <w:t xml:space="preserve"> К ним относятся: Жар-птица, Финист, Ясный Сокол и Царевна-Лебедь. </w:t>
      </w:r>
      <w:r w:rsidRPr="003E005E">
        <w:rPr>
          <w:rFonts w:ascii="Times New Roman" w:hAnsi="Times New Roman" w:cs="Times New Roman"/>
          <w:sz w:val="28"/>
          <w:szCs w:val="28"/>
        </w:rPr>
        <w:t xml:space="preserve">Они привлекают внимание читателей своей красотой и необычностью. </w:t>
      </w:r>
      <w:r w:rsidR="000A3275" w:rsidRPr="003E005E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F776D2" w:rsidRPr="003E005E">
        <w:rPr>
          <w:rFonts w:ascii="Times New Roman" w:hAnsi="Times New Roman" w:cs="Times New Roman"/>
          <w:sz w:val="28"/>
          <w:szCs w:val="28"/>
        </w:rPr>
        <w:t xml:space="preserve">известнейших </w:t>
      </w:r>
      <w:r w:rsidR="000A3275" w:rsidRPr="003E005E">
        <w:rPr>
          <w:rFonts w:ascii="Times New Roman" w:hAnsi="Times New Roman" w:cs="Times New Roman"/>
          <w:sz w:val="28"/>
          <w:szCs w:val="28"/>
        </w:rPr>
        <w:t>птиц- Жар-птица. Она часто появляется в сказках. Её изображают как огненную птицу, её перья блестят золотом и серебром, глаза светятся, как алмазы, а крылья</w:t>
      </w:r>
      <w:r w:rsidR="003C7A39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="000A3275" w:rsidRPr="003E005E">
        <w:rPr>
          <w:rFonts w:ascii="Times New Roman" w:hAnsi="Times New Roman" w:cs="Times New Roman"/>
          <w:sz w:val="28"/>
          <w:szCs w:val="28"/>
        </w:rPr>
        <w:t>как языки пламени. Живёт она в золотой клетке, в райском саду Ирии.</w:t>
      </w:r>
    </w:p>
    <w:p w14:paraId="6C87ACFB" w14:textId="5AA68A57" w:rsidR="00CB2AC6" w:rsidRPr="003E005E" w:rsidRDefault="009F280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Птицы в русском фольклоре — это символ свободы и счастья. Именно поэтому р</w:t>
      </w:r>
      <w:r w:rsidR="00CB2AC6" w:rsidRPr="003E005E">
        <w:rPr>
          <w:rFonts w:ascii="Times New Roman" w:hAnsi="Times New Roman" w:cs="Times New Roman"/>
          <w:sz w:val="28"/>
          <w:szCs w:val="28"/>
        </w:rPr>
        <w:t>усский человек часто сравнивал себя с птицами</w:t>
      </w:r>
      <w:r w:rsidRPr="003E005E">
        <w:rPr>
          <w:rFonts w:ascii="Times New Roman" w:hAnsi="Times New Roman" w:cs="Times New Roman"/>
          <w:sz w:val="28"/>
          <w:szCs w:val="28"/>
        </w:rPr>
        <w:t>, желая иметь столько же свободы, безграничных возможностей и счастья. Это желание часто раскрывалось с образом этих существ. В русском фольклоре мы находим много песен, сказок, преданий и загадок именно с птицами, которые подтверждают эти мечты.</w:t>
      </w:r>
    </w:p>
    <w:p w14:paraId="4483058A" w14:textId="16A72BF5" w:rsidR="000A3275" w:rsidRPr="003E005E" w:rsidRDefault="009F280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П</w:t>
      </w:r>
      <w:r w:rsidR="000A3275" w:rsidRPr="003E005E">
        <w:rPr>
          <w:rFonts w:ascii="Times New Roman" w:hAnsi="Times New Roman" w:cs="Times New Roman"/>
          <w:sz w:val="28"/>
          <w:szCs w:val="28"/>
        </w:rPr>
        <w:t xml:space="preserve">ерейдём к Золотому веку русской литературы, который пришёлся на </w:t>
      </w:r>
      <w:r w:rsidR="003C7A39" w:rsidRPr="003E005E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0A3275" w:rsidRPr="003E005E">
        <w:rPr>
          <w:rFonts w:ascii="Times New Roman" w:hAnsi="Times New Roman" w:cs="Times New Roman"/>
          <w:sz w:val="28"/>
          <w:szCs w:val="28"/>
        </w:rPr>
        <w:t>половину девятнадцатого века. В этот период было создано много произведений, которые до сих пор считаются мировой классикой и читаются по сей день. П</w:t>
      </w:r>
      <w:r w:rsidR="0008250A" w:rsidRPr="003E005E">
        <w:rPr>
          <w:rFonts w:ascii="Times New Roman" w:hAnsi="Times New Roman" w:cs="Times New Roman"/>
          <w:sz w:val="28"/>
          <w:szCs w:val="28"/>
        </w:rPr>
        <w:t>оэты и п</w:t>
      </w:r>
      <w:r w:rsidR="000A3275" w:rsidRPr="003E005E">
        <w:rPr>
          <w:rFonts w:ascii="Times New Roman" w:hAnsi="Times New Roman" w:cs="Times New Roman"/>
          <w:sz w:val="28"/>
          <w:szCs w:val="28"/>
        </w:rPr>
        <w:t>исатели того времени старались показать жизнь такой, какая она есть, без приукрашиваний. Среди таки</w:t>
      </w:r>
      <w:r w:rsidR="002257B4" w:rsidRPr="003E005E">
        <w:rPr>
          <w:rFonts w:ascii="Times New Roman" w:hAnsi="Times New Roman" w:cs="Times New Roman"/>
          <w:sz w:val="28"/>
          <w:szCs w:val="28"/>
        </w:rPr>
        <w:t>х писателей необходимо отметить</w:t>
      </w:r>
      <w:r w:rsidR="000A3275" w:rsidRPr="003E005E">
        <w:rPr>
          <w:rFonts w:ascii="Times New Roman" w:hAnsi="Times New Roman" w:cs="Times New Roman"/>
          <w:sz w:val="28"/>
          <w:szCs w:val="28"/>
        </w:rPr>
        <w:t xml:space="preserve"> А. С. Пушкина, М. Ю. Лермонтова</w:t>
      </w:r>
      <w:r w:rsidR="00B05CB9" w:rsidRPr="003E005E">
        <w:rPr>
          <w:rFonts w:ascii="Times New Roman" w:hAnsi="Times New Roman" w:cs="Times New Roman"/>
          <w:sz w:val="28"/>
          <w:szCs w:val="28"/>
        </w:rPr>
        <w:t xml:space="preserve">, </w:t>
      </w:r>
      <w:r w:rsidR="0008250A" w:rsidRPr="003E005E">
        <w:rPr>
          <w:rFonts w:ascii="Times New Roman" w:hAnsi="Times New Roman" w:cs="Times New Roman"/>
          <w:sz w:val="28"/>
          <w:szCs w:val="28"/>
        </w:rPr>
        <w:t xml:space="preserve">Н. А. Некрасова </w:t>
      </w:r>
      <w:r w:rsidR="000A3275" w:rsidRPr="003E005E">
        <w:rPr>
          <w:rFonts w:ascii="Times New Roman" w:hAnsi="Times New Roman" w:cs="Times New Roman"/>
          <w:sz w:val="28"/>
          <w:szCs w:val="28"/>
        </w:rPr>
        <w:t xml:space="preserve">и ещё очень много других известных по всему миру авторов </w:t>
      </w:r>
      <w:r w:rsidR="006A3ECD" w:rsidRPr="003E005E">
        <w:rPr>
          <w:rFonts w:ascii="Times New Roman" w:hAnsi="Times New Roman" w:cs="Times New Roman"/>
          <w:sz w:val="28"/>
          <w:szCs w:val="28"/>
        </w:rPr>
        <w:t xml:space="preserve">известных произведений. Их произведения сейчас входят в школьные программы и помогают молодым поколениям полюбить прекрасное искусство слова. Писатели свободно писали о жизни, поэтому образ птиц в их произведениях появлялся довольно часто. </w:t>
      </w:r>
    </w:p>
    <w:p w14:paraId="69C6FFF5" w14:textId="0FC96B6A" w:rsidR="006A3ECD" w:rsidRPr="003E005E" w:rsidRDefault="006A3EC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lastRenderedPageBreak/>
        <w:t>Пушкин- один из самых известных русских поэтов. Он часто использовал образы птиц в своих произведениях, придавая им самые различные значения.</w:t>
      </w:r>
      <w:r w:rsidR="00F3590B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="000D7ABE" w:rsidRPr="003E005E">
        <w:rPr>
          <w:rFonts w:ascii="Times New Roman" w:hAnsi="Times New Roman" w:cs="Times New Roman"/>
          <w:sz w:val="28"/>
          <w:szCs w:val="28"/>
        </w:rPr>
        <w:t xml:space="preserve">В некоторых своих творениях </w:t>
      </w:r>
      <w:r w:rsidR="00031646" w:rsidRPr="003E005E">
        <w:rPr>
          <w:rFonts w:ascii="Times New Roman" w:hAnsi="Times New Roman" w:cs="Times New Roman"/>
          <w:sz w:val="28"/>
          <w:szCs w:val="28"/>
        </w:rPr>
        <w:t>поэт упоминает именно орла – птицу, ассоциирующуюся со свободой, гордостью и храбростью. В стихотворении «</w:t>
      </w:r>
      <w:r w:rsidR="000D7ABE" w:rsidRPr="003E005E">
        <w:rPr>
          <w:rFonts w:ascii="Times New Roman" w:hAnsi="Times New Roman" w:cs="Times New Roman"/>
          <w:sz w:val="28"/>
          <w:szCs w:val="28"/>
        </w:rPr>
        <w:t>Узник</w:t>
      </w:r>
      <w:r w:rsidR="00031646" w:rsidRPr="003E005E">
        <w:rPr>
          <w:rFonts w:ascii="Times New Roman" w:hAnsi="Times New Roman" w:cs="Times New Roman"/>
          <w:sz w:val="28"/>
          <w:szCs w:val="28"/>
        </w:rPr>
        <w:t>» Пушкин сравнивает поэта с орлом, подчёркивая этим с</w:t>
      </w:r>
      <w:r w:rsidR="000D7ABE" w:rsidRPr="003E005E">
        <w:rPr>
          <w:rFonts w:ascii="Times New Roman" w:hAnsi="Times New Roman" w:cs="Times New Roman"/>
          <w:sz w:val="28"/>
          <w:szCs w:val="28"/>
        </w:rPr>
        <w:t xml:space="preserve">хожесть </w:t>
      </w:r>
      <w:r w:rsidR="00031646" w:rsidRPr="003E005E">
        <w:rPr>
          <w:rFonts w:ascii="Times New Roman" w:hAnsi="Times New Roman" w:cs="Times New Roman"/>
          <w:sz w:val="28"/>
          <w:szCs w:val="28"/>
        </w:rPr>
        <w:t>их душ</w:t>
      </w:r>
      <w:r w:rsidR="000D7ABE" w:rsidRPr="003E005E">
        <w:rPr>
          <w:rFonts w:ascii="Times New Roman" w:hAnsi="Times New Roman" w:cs="Times New Roman"/>
          <w:sz w:val="28"/>
          <w:szCs w:val="28"/>
        </w:rPr>
        <w:t xml:space="preserve"> и стремление к свободе</w:t>
      </w:r>
      <w:r w:rsidR="00031646" w:rsidRPr="003E005E">
        <w:rPr>
          <w:rFonts w:ascii="Times New Roman" w:hAnsi="Times New Roman" w:cs="Times New Roman"/>
          <w:sz w:val="28"/>
          <w:szCs w:val="28"/>
        </w:rPr>
        <w:t>:</w:t>
      </w:r>
    </w:p>
    <w:p w14:paraId="39B2891E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Сижу за решёткой в темнице сырой</w:t>
      </w:r>
    </w:p>
    <w:p w14:paraId="4478F3C6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Вскормлённый в неволе орёл молодой</w:t>
      </w:r>
    </w:p>
    <w:p w14:paraId="3A8BBDF8" w14:textId="75D52AB9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Мой грустный товарищ, махая крылом, </w:t>
      </w:r>
    </w:p>
    <w:p w14:paraId="4472BFE6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Кровавую пищу клюёт под окном.</w:t>
      </w:r>
    </w:p>
    <w:p w14:paraId="6A148B1A" w14:textId="1DE7108D" w:rsidR="00031646" w:rsidRPr="003E005E" w:rsidRDefault="0003164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Использовал образ орла он и в сказках. Например, в «Сказке о царе Салтане...»:</w:t>
      </w:r>
    </w:p>
    <w:p w14:paraId="2491259A" w14:textId="5C6D07FD" w:rsidR="00031646" w:rsidRPr="003E005E" w:rsidRDefault="0003164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«А царица над ребёнком,</w:t>
      </w:r>
    </w:p>
    <w:p w14:paraId="3AD700B8" w14:textId="3791AD32" w:rsidR="00031646" w:rsidRPr="003E005E" w:rsidRDefault="0003164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Как орлица над орлёнком»</w:t>
      </w:r>
    </w:p>
    <w:p w14:paraId="38F69563" w14:textId="225E48DA" w:rsidR="00031646" w:rsidRPr="003E005E" w:rsidRDefault="00031646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Этим поэт подметил </w:t>
      </w:r>
      <w:r w:rsidR="00287630" w:rsidRPr="003E005E">
        <w:rPr>
          <w:rFonts w:ascii="Times New Roman" w:hAnsi="Times New Roman" w:cs="Times New Roman"/>
          <w:sz w:val="28"/>
          <w:szCs w:val="28"/>
        </w:rPr>
        <w:t>материнскую любовь и храбрость, готовность в любой момент защитить своё дитё.</w:t>
      </w:r>
    </w:p>
    <w:p w14:paraId="2E10685F" w14:textId="40223865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Лермонтов</w:t>
      </w:r>
      <w:r w:rsidR="000D7ABE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Pr="003E005E">
        <w:rPr>
          <w:rFonts w:ascii="Times New Roman" w:hAnsi="Times New Roman" w:cs="Times New Roman"/>
          <w:sz w:val="28"/>
          <w:szCs w:val="28"/>
        </w:rPr>
        <w:t>тоже обращался к образам птиц, а именно в любовных стихотворениях. Иногда образ птицы отображает душевное состояние самого поэта во время написания стихотворения.</w:t>
      </w:r>
    </w:p>
    <w:p w14:paraId="753CC33B" w14:textId="39AA4F79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«Надежда»: </w:t>
      </w:r>
    </w:p>
    <w:p w14:paraId="7FA8DD15" w14:textId="7BDA4DB5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Есть птичка рая у меня, </w:t>
      </w:r>
    </w:p>
    <w:p w14:paraId="0122B26C" w14:textId="46ED4F8D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На кипарисе молодом</w:t>
      </w:r>
    </w:p>
    <w:p w14:paraId="53A36344" w14:textId="4E2333A6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Она сидит во время дня,</w:t>
      </w:r>
    </w:p>
    <w:p w14:paraId="741D4094" w14:textId="6CA67D75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Но петь никак не станет днём;</w:t>
      </w:r>
    </w:p>
    <w:p w14:paraId="77DB30CF" w14:textId="6F8D61B9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Лазурь небес- её спина,</w:t>
      </w:r>
    </w:p>
    <w:p w14:paraId="5A46A887" w14:textId="2B685C50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Головка пурпур, на крылах</w:t>
      </w:r>
    </w:p>
    <w:p w14:paraId="65968374" w14:textId="0E136B96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lastRenderedPageBreak/>
        <w:t>Пыль золотистая видна,</w:t>
      </w:r>
    </w:p>
    <w:p w14:paraId="6AF33496" w14:textId="00E422DA" w:rsidR="00287630" w:rsidRPr="003E005E" w:rsidRDefault="00287630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Как отблеск утра в облаках</w:t>
      </w:r>
    </w:p>
    <w:p w14:paraId="39CB5548" w14:textId="7DC00BBF" w:rsidR="008E2CAD" w:rsidRPr="003E005E" w:rsidRDefault="0014661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Лермонтов описывает птичку рая очень нежно, красиво, грациозно и использует уменьшительно-ласкательные слова, через которые и проявляются слова любви.</w:t>
      </w:r>
    </w:p>
    <w:p w14:paraId="6D6C81BC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Некрасов часто писал про крестьянскую жизнь, потому что любил описывать их быт, как они живут. В связи с этим, птицы в его произведениях олицетворяли деревенский покой и умиротворение.</w:t>
      </w:r>
    </w:p>
    <w:p w14:paraId="3E75608E" w14:textId="2ABCF985" w:rsidR="00436728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«Крестьянские дети»:</w:t>
      </w:r>
    </w:p>
    <w:p w14:paraId="1724DE0E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Проснулся: в широкие щели сарая</w:t>
      </w:r>
    </w:p>
    <w:p w14:paraId="7C678956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Глядятся веселого солнца лучи.</w:t>
      </w:r>
    </w:p>
    <w:p w14:paraId="2B0CA8AC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Воркует голубка; над крышей летая,</w:t>
      </w:r>
    </w:p>
    <w:p w14:paraId="1FAF8EDA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Кричат молодые грачи;</w:t>
      </w:r>
    </w:p>
    <w:p w14:paraId="2D07F5CC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Летит и другая какая-то птица —</w:t>
      </w:r>
    </w:p>
    <w:p w14:paraId="256D5A38" w14:textId="7777777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По тени узнал я ворону как раз;</w:t>
      </w:r>
    </w:p>
    <w:p w14:paraId="290045D2" w14:textId="6F2AD847" w:rsidR="000D7ABE" w:rsidRPr="003E005E" w:rsidRDefault="000D7ABE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Чу! шепот какой-то… а вот вереница</w:t>
      </w:r>
    </w:p>
    <w:p w14:paraId="2F29FFC7" w14:textId="0390760D" w:rsidR="00987EEC" w:rsidRPr="003E005E" w:rsidRDefault="00987EEC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В Золотом веке литературы наблюдается расцвет русской поэзии. Известные писатели обращаются к образу птицы, рассматривая его с самых различных сторон, придавая ему разные значения: от трусости до храбрости и любви. Именно в этом веке образ птицы получает наибольшее распространение. </w:t>
      </w:r>
    </w:p>
    <w:p w14:paraId="1E57A40A" w14:textId="220532D7" w:rsidR="00592C30" w:rsidRPr="003E005E" w:rsidRDefault="00875B87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Перейдём</w:t>
      </w:r>
      <w:r w:rsidR="00592C30" w:rsidRPr="003E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2C30" w:rsidRPr="003E005E">
        <w:rPr>
          <w:rFonts w:ascii="Times New Roman" w:hAnsi="Times New Roman" w:cs="Times New Roman"/>
          <w:sz w:val="28"/>
          <w:szCs w:val="28"/>
        </w:rPr>
        <w:t>в Серебряный век русской литературы, относящийся к концу девятнадцатого и началу двадцатого веков. В нём наблюдалось возникновение и развитие различных литературных течений, таких как символизм, футуризм и другие направления. Авторы в то время пытались отойти от стандартной формы письма и экспериментировали с ней. В Серебряный век русской литературы вошли известнейшие</w:t>
      </w:r>
      <w:r w:rsidR="003E4B4F" w:rsidRPr="003E005E">
        <w:rPr>
          <w:rFonts w:ascii="Times New Roman" w:hAnsi="Times New Roman" w:cs="Times New Roman"/>
          <w:sz w:val="28"/>
          <w:szCs w:val="28"/>
        </w:rPr>
        <w:t xml:space="preserve"> поэты и</w:t>
      </w:r>
      <w:r w:rsidR="00592C30" w:rsidRPr="003E005E">
        <w:rPr>
          <w:rFonts w:ascii="Times New Roman" w:hAnsi="Times New Roman" w:cs="Times New Roman"/>
          <w:sz w:val="28"/>
          <w:szCs w:val="28"/>
        </w:rPr>
        <w:t xml:space="preserve"> писатели, такие как Александр Блок, </w:t>
      </w:r>
      <w:r w:rsidR="004E4104" w:rsidRPr="003E005E">
        <w:rPr>
          <w:rFonts w:ascii="Times New Roman" w:hAnsi="Times New Roman" w:cs="Times New Roman"/>
          <w:sz w:val="28"/>
          <w:szCs w:val="28"/>
        </w:rPr>
        <w:lastRenderedPageBreak/>
        <w:t>Марина</w:t>
      </w:r>
      <w:r w:rsidR="00592C30" w:rsidRPr="003E005E">
        <w:rPr>
          <w:rFonts w:ascii="Times New Roman" w:hAnsi="Times New Roman" w:cs="Times New Roman"/>
          <w:sz w:val="28"/>
          <w:szCs w:val="28"/>
        </w:rPr>
        <w:t xml:space="preserve"> Цветаева</w:t>
      </w:r>
      <w:r w:rsidR="004E4104" w:rsidRPr="003E005E">
        <w:rPr>
          <w:rFonts w:ascii="Times New Roman" w:hAnsi="Times New Roman" w:cs="Times New Roman"/>
          <w:sz w:val="28"/>
          <w:szCs w:val="28"/>
        </w:rPr>
        <w:t>, Анна Ахматова</w:t>
      </w:r>
      <w:r w:rsidR="00592C30" w:rsidRPr="003E005E">
        <w:rPr>
          <w:rFonts w:ascii="Times New Roman" w:hAnsi="Times New Roman" w:cs="Times New Roman"/>
          <w:sz w:val="28"/>
          <w:szCs w:val="28"/>
        </w:rPr>
        <w:t xml:space="preserve"> и ещё много прекрасных</w:t>
      </w:r>
      <w:r w:rsidR="003E4B4F" w:rsidRPr="003E005E">
        <w:rPr>
          <w:rFonts w:ascii="Times New Roman" w:hAnsi="Times New Roman" w:cs="Times New Roman"/>
          <w:sz w:val="28"/>
          <w:szCs w:val="28"/>
        </w:rPr>
        <w:t xml:space="preserve"> литературных деятелей</w:t>
      </w:r>
      <w:r w:rsidR="00101E65" w:rsidRPr="003E005E">
        <w:rPr>
          <w:rFonts w:ascii="Times New Roman" w:hAnsi="Times New Roman" w:cs="Times New Roman"/>
          <w:sz w:val="28"/>
          <w:szCs w:val="28"/>
        </w:rPr>
        <w:t xml:space="preserve">. </w:t>
      </w:r>
      <w:r w:rsidR="002257B4" w:rsidRPr="003E005E">
        <w:rPr>
          <w:rFonts w:ascii="Times New Roman" w:hAnsi="Times New Roman" w:cs="Times New Roman"/>
          <w:sz w:val="28"/>
          <w:szCs w:val="28"/>
        </w:rPr>
        <w:t>Часто пытаясь писать</w:t>
      </w:r>
      <w:r w:rsidR="008E2CAD" w:rsidRPr="003E005E">
        <w:rPr>
          <w:rFonts w:ascii="Times New Roman" w:hAnsi="Times New Roman" w:cs="Times New Roman"/>
          <w:sz w:val="28"/>
          <w:szCs w:val="28"/>
        </w:rPr>
        <w:t xml:space="preserve"> что-то в новой форме</w:t>
      </w:r>
      <w:r w:rsidR="002257B4" w:rsidRPr="003E005E">
        <w:rPr>
          <w:rFonts w:ascii="Times New Roman" w:hAnsi="Times New Roman" w:cs="Times New Roman"/>
          <w:sz w:val="28"/>
          <w:szCs w:val="28"/>
        </w:rPr>
        <w:t>,</w:t>
      </w:r>
      <w:r w:rsidR="008E2CAD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="00101E65" w:rsidRPr="003E005E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E2CAD" w:rsidRPr="003E005E">
        <w:rPr>
          <w:rFonts w:ascii="Times New Roman" w:hAnsi="Times New Roman" w:cs="Times New Roman"/>
          <w:sz w:val="28"/>
          <w:szCs w:val="28"/>
        </w:rPr>
        <w:t>экспериментировали и использовали образы многих предметов, животных, в том числе и птиц.</w:t>
      </w:r>
    </w:p>
    <w:p w14:paraId="5DE19C01" w14:textId="52365FB3" w:rsidR="008E2CAD" w:rsidRPr="003E005E" w:rsidRDefault="008E2CA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Александр Блок- один из крупнейших представителей русского символизма. В образе птиц он любил обращаться к истории и древним значениям птиц. </w:t>
      </w:r>
    </w:p>
    <w:p w14:paraId="6C46DC96" w14:textId="635D3348" w:rsidR="008E2CAD" w:rsidRPr="003E005E" w:rsidRDefault="008E2CA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«На поле Куликовом»:</w:t>
      </w:r>
    </w:p>
    <w:p w14:paraId="596135AC" w14:textId="10FB7A88" w:rsidR="008E2CAD" w:rsidRPr="003E005E" w:rsidRDefault="008E2CA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И чертя круги, ночные птицы </w:t>
      </w:r>
    </w:p>
    <w:p w14:paraId="56C8EB2D" w14:textId="4CE995ED" w:rsidR="008E2CAD" w:rsidRPr="003E005E" w:rsidRDefault="008E2CA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Реяли вдали.</w:t>
      </w:r>
    </w:p>
    <w:p w14:paraId="2BD20508" w14:textId="066A74EE" w:rsidR="008E2CAD" w:rsidRPr="003E005E" w:rsidRDefault="008E2CA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А над </w:t>
      </w:r>
      <w:r w:rsidR="00B05CB9" w:rsidRPr="003E005E">
        <w:rPr>
          <w:rFonts w:ascii="Times New Roman" w:hAnsi="Times New Roman" w:cs="Times New Roman"/>
          <w:sz w:val="28"/>
          <w:szCs w:val="28"/>
        </w:rPr>
        <w:t xml:space="preserve">Русью тихие зарницы </w:t>
      </w:r>
    </w:p>
    <w:p w14:paraId="5933B58D" w14:textId="3E883CCE" w:rsidR="00B05CB9" w:rsidRPr="003E005E" w:rsidRDefault="00B05CB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Князя стерегли.</w:t>
      </w:r>
    </w:p>
    <w:p w14:paraId="673D024C" w14:textId="3AE1F46C" w:rsidR="00B05CB9" w:rsidRPr="003E005E" w:rsidRDefault="00B05CB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Орлий клёкот над татарским станом</w:t>
      </w:r>
    </w:p>
    <w:p w14:paraId="1942F8A2" w14:textId="1A9861F0" w:rsidR="00864FD8" w:rsidRPr="003E005E" w:rsidRDefault="00B05CB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Угрожал бедой</w:t>
      </w:r>
    </w:p>
    <w:p w14:paraId="24FEE0A9" w14:textId="4EA240EF" w:rsidR="00B05CB9" w:rsidRPr="003E005E" w:rsidRDefault="004E4104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Марина</w:t>
      </w:r>
      <w:r w:rsidR="00B05CB9" w:rsidRPr="003E005E">
        <w:rPr>
          <w:rFonts w:ascii="Times New Roman" w:hAnsi="Times New Roman" w:cs="Times New Roman"/>
          <w:sz w:val="28"/>
          <w:szCs w:val="28"/>
        </w:rPr>
        <w:t xml:space="preserve"> Цветаева</w:t>
      </w:r>
      <w:r w:rsidRPr="003E005E">
        <w:rPr>
          <w:rFonts w:ascii="Times New Roman" w:hAnsi="Times New Roman" w:cs="Times New Roman"/>
          <w:sz w:val="28"/>
          <w:szCs w:val="28"/>
        </w:rPr>
        <w:t>-</w:t>
      </w:r>
      <w:r w:rsidR="00B05CB9"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Pr="003E005E">
        <w:rPr>
          <w:rFonts w:ascii="Times New Roman" w:hAnsi="Times New Roman" w:cs="Times New Roman"/>
          <w:sz w:val="28"/>
          <w:szCs w:val="28"/>
        </w:rPr>
        <w:t xml:space="preserve">одна из ярчайших представителей поэзии Серебряного века. Она </w:t>
      </w:r>
      <w:r w:rsidR="00B05CB9" w:rsidRPr="003E005E">
        <w:rPr>
          <w:rFonts w:ascii="Times New Roman" w:hAnsi="Times New Roman" w:cs="Times New Roman"/>
          <w:sz w:val="28"/>
          <w:szCs w:val="28"/>
        </w:rPr>
        <w:t>сравнивает людей с птицами.</w:t>
      </w:r>
    </w:p>
    <w:p w14:paraId="7EC67D58" w14:textId="2EFBCA87" w:rsidR="00B05CB9" w:rsidRPr="003E005E" w:rsidRDefault="00B05CB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«Голуби реют серебряные»:</w:t>
      </w:r>
    </w:p>
    <w:p w14:paraId="48ED3551" w14:textId="62F2064F" w:rsidR="00B05CB9" w:rsidRPr="003E005E" w:rsidRDefault="00B05CB9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Голуби реют серебряные,</w:t>
      </w:r>
    </w:p>
    <w:p w14:paraId="5823DE1E" w14:textId="15941965" w:rsidR="00B05CB9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Растерянные, вечерние…</w:t>
      </w:r>
    </w:p>
    <w:p w14:paraId="07DB3DD4" w14:textId="792A9B56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Материнское моё благословение </w:t>
      </w:r>
    </w:p>
    <w:p w14:paraId="07BDE9B8" w14:textId="4F323DCE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Над тобой, мой жалобный </w:t>
      </w:r>
    </w:p>
    <w:p w14:paraId="40BC510B" w14:textId="2DCF3B4B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Воронёнок</w:t>
      </w:r>
    </w:p>
    <w:p w14:paraId="7EA4AC82" w14:textId="0BA3E994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Иссиня-чёрное, исчерна-синее твоё оперение.</w:t>
      </w:r>
    </w:p>
    <w:p w14:paraId="1FF6202F" w14:textId="5379585C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Жесткая, жадная, жаркая</w:t>
      </w:r>
    </w:p>
    <w:p w14:paraId="308D4701" w14:textId="277C3E8F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Масть.</w:t>
      </w:r>
    </w:p>
    <w:p w14:paraId="08D1F7B0" w14:textId="38A3D1B9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lastRenderedPageBreak/>
        <w:t xml:space="preserve">Было ещё двое </w:t>
      </w:r>
    </w:p>
    <w:p w14:paraId="56E36588" w14:textId="79E8E188" w:rsidR="00AB53FD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 xml:space="preserve">Той же масти- чёрной молнией </w:t>
      </w:r>
      <w:proofErr w:type="spellStart"/>
      <w:r w:rsidRPr="003E005E">
        <w:rPr>
          <w:rFonts w:ascii="Times New Roman" w:hAnsi="Times New Roman" w:cs="Times New Roman"/>
          <w:sz w:val="28"/>
          <w:szCs w:val="28"/>
        </w:rPr>
        <w:t>сгасли</w:t>
      </w:r>
      <w:proofErr w:type="spellEnd"/>
      <w:r w:rsidRPr="003E005E">
        <w:rPr>
          <w:rFonts w:ascii="Times New Roman" w:hAnsi="Times New Roman" w:cs="Times New Roman"/>
          <w:sz w:val="28"/>
          <w:szCs w:val="28"/>
        </w:rPr>
        <w:t>! – Лермонтов, Бонапарт.</w:t>
      </w:r>
    </w:p>
    <w:p w14:paraId="59AE9DB8" w14:textId="2CB139E3" w:rsidR="00031646" w:rsidRPr="003E005E" w:rsidRDefault="00AB53FD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В этом произведении она пытается увидеть в своём сыне гения, говоря, что он такой же как великие люди.</w:t>
      </w:r>
    </w:p>
    <w:p w14:paraId="63E0D96E" w14:textId="182552BC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Анна Ахматова-русская поэтесса Серебряного века, одна из наиболее значимых фигур русской литературы двадцатого века. В своих стихах она описывает новую страну.</w:t>
      </w:r>
    </w:p>
    <w:p w14:paraId="744A4D88" w14:textId="4AD3AF9D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«Я слышу иволги всегда печальный голос»:</w:t>
      </w:r>
    </w:p>
    <w:p w14:paraId="2CFC2362" w14:textId="6AE3B708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Я слышу иволги всегда печальный голос</w:t>
      </w:r>
    </w:p>
    <w:p w14:paraId="5FE642B0" w14:textId="77777777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И лета пышного приветствую ущерб,</w:t>
      </w:r>
    </w:p>
    <w:p w14:paraId="1F993CD8" w14:textId="77777777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А к колосу прижатый тесно колос</w:t>
      </w:r>
    </w:p>
    <w:p w14:paraId="54BFFB51" w14:textId="3F621BF4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С змеиным свистом срезывает серп</w:t>
      </w:r>
      <w:r w:rsidR="00EC4E07" w:rsidRPr="003E005E">
        <w:rPr>
          <w:rFonts w:ascii="Times New Roman" w:hAnsi="Times New Roman" w:cs="Times New Roman"/>
          <w:sz w:val="28"/>
          <w:szCs w:val="28"/>
        </w:rPr>
        <w:t>;</w:t>
      </w:r>
    </w:p>
    <w:p w14:paraId="630C995E" w14:textId="31D72F4A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Не ласки жду я, не любовной лести</w:t>
      </w:r>
    </w:p>
    <w:p w14:paraId="7564916C" w14:textId="77777777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В предчувствии неотвратимой тьмы,</w:t>
      </w:r>
    </w:p>
    <w:p w14:paraId="2E2BDA1E" w14:textId="18E5C8FB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Но приходи взглянуть на рай, где вместе</w:t>
      </w:r>
    </w:p>
    <w:p w14:paraId="3DE66594" w14:textId="119D3C52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Блаженны и невинны были мы.</w:t>
      </w:r>
    </w:p>
    <w:p w14:paraId="27957D06" w14:textId="35937B2F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Голос иволги печален, и он оплакивает старую жизнь, утерянный покой. Этим Ахматова призывает соединить старый и новый уклады жизни</w:t>
      </w:r>
      <w:r w:rsidR="00203BC8" w:rsidRPr="003E005E">
        <w:rPr>
          <w:rFonts w:ascii="Times New Roman" w:hAnsi="Times New Roman" w:cs="Times New Roman"/>
          <w:sz w:val="28"/>
          <w:szCs w:val="28"/>
        </w:rPr>
        <w:t>.</w:t>
      </w:r>
    </w:p>
    <w:p w14:paraId="09DFA7D4" w14:textId="543D3652" w:rsidR="00490E1F" w:rsidRPr="003E005E" w:rsidRDefault="00490E1F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Серебряный век русской литературы был уникальным периодом в русском искусстве. Он внёс огромный вклад в мировую литературу и оставил значимый след в истории русской культуры</w:t>
      </w:r>
      <w:r w:rsidR="00773EB8" w:rsidRPr="003E005E">
        <w:rPr>
          <w:rFonts w:ascii="Times New Roman" w:hAnsi="Times New Roman" w:cs="Times New Roman"/>
          <w:sz w:val="28"/>
          <w:szCs w:val="28"/>
        </w:rPr>
        <w:t>. В это время было написано много произведений, которые обладали</w:t>
      </w:r>
      <w:r w:rsidRPr="003E005E">
        <w:rPr>
          <w:rFonts w:ascii="Times New Roman" w:hAnsi="Times New Roman" w:cs="Times New Roman"/>
          <w:sz w:val="28"/>
          <w:szCs w:val="28"/>
        </w:rPr>
        <w:t xml:space="preserve"> особым смыслом и философией</w:t>
      </w:r>
      <w:r w:rsidR="00773EB8" w:rsidRPr="003E005E">
        <w:rPr>
          <w:rFonts w:ascii="Times New Roman" w:hAnsi="Times New Roman" w:cs="Times New Roman"/>
          <w:sz w:val="28"/>
          <w:szCs w:val="28"/>
        </w:rPr>
        <w:t>, позже оказавшие</w:t>
      </w:r>
      <w:r w:rsidRPr="003E005E">
        <w:rPr>
          <w:rFonts w:ascii="Times New Roman" w:hAnsi="Times New Roman" w:cs="Times New Roman"/>
          <w:sz w:val="28"/>
          <w:szCs w:val="28"/>
        </w:rPr>
        <w:t xml:space="preserve"> </w:t>
      </w:r>
      <w:r w:rsidR="00773EB8" w:rsidRPr="003E005E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Pr="003E005E">
        <w:rPr>
          <w:rFonts w:ascii="Times New Roman" w:hAnsi="Times New Roman" w:cs="Times New Roman"/>
          <w:sz w:val="28"/>
          <w:szCs w:val="28"/>
        </w:rPr>
        <w:t>влияние на следующие этапы литературы и искусства.</w:t>
      </w:r>
    </w:p>
    <w:p w14:paraId="41AE1A95" w14:textId="5AC22ED1" w:rsidR="00490E1F" w:rsidRPr="003E005E" w:rsidRDefault="00490E1F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05E">
        <w:rPr>
          <w:rFonts w:ascii="Times New Roman" w:hAnsi="Times New Roman" w:cs="Times New Roman"/>
          <w:sz w:val="28"/>
          <w:szCs w:val="28"/>
        </w:rPr>
        <w:t>Таким образом, образ птицы в русской литературе</w:t>
      </w:r>
      <w:r w:rsidR="00245780" w:rsidRPr="003E005E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2257B4" w:rsidRPr="003E005E">
        <w:rPr>
          <w:rFonts w:ascii="Times New Roman" w:hAnsi="Times New Roman" w:cs="Times New Roman"/>
          <w:sz w:val="28"/>
          <w:szCs w:val="28"/>
        </w:rPr>
        <w:t xml:space="preserve"> не только символ</w:t>
      </w:r>
      <w:r w:rsidRPr="003E005E">
        <w:rPr>
          <w:rFonts w:ascii="Times New Roman" w:hAnsi="Times New Roman" w:cs="Times New Roman"/>
          <w:sz w:val="28"/>
          <w:szCs w:val="28"/>
        </w:rPr>
        <w:t xml:space="preserve"> красоты </w:t>
      </w:r>
      <w:r w:rsidR="002257B4" w:rsidRPr="003E005E">
        <w:rPr>
          <w:rFonts w:ascii="Times New Roman" w:hAnsi="Times New Roman" w:cs="Times New Roman"/>
          <w:sz w:val="28"/>
          <w:szCs w:val="28"/>
        </w:rPr>
        <w:t>и нежности, но и символ</w:t>
      </w:r>
      <w:r w:rsidR="00245780" w:rsidRPr="003E005E">
        <w:rPr>
          <w:rFonts w:ascii="Times New Roman" w:hAnsi="Times New Roman" w:cs="Times New Roman"/>
          <w:sz w:val="28"/>
          <w:szCs w:val="28"/>
        </w:rPr>
        <w:t xml:space="preserve"> свободы, любви и гармонии и не только, </w:t>
      </w:r>
      <w:r w:rsidR="00245780" w:rsidRPr="003E005E">
        <w:rPr>
          <w:rFonts w:ascii="Times New Roman" w:hAnsi="Times New Roman" w:cs="Times New Roman"/>
          <w:sz w:val="28"/>
          <w:szCs w:val="28"/>
        </w:rPr>
        <w:lastRenderedPageBreak/>
        <w:t xml:space="preserve">птицы могут также предвещать беду, горе и множество других </w:t>
      </w:r>
      <w:r w:rsidR="00757A94" w:rsidRPr="003E005E">
        <w:rPr>
          <w:rFonts w:ascii="Times New Roman" w:hAnsi="Times New Roman" w:cs="Times New Roman"/>
          <w:sz w:val="28"/>
          <w:szCs w:val="28"/>
        </w:rPr>
        <w:t xml:space="preserve">событий. Они </w:t>
      </w:r>
      <w:r w:rsidR="00245780" w:rsidRPr="003E005E">
        <w:rPr>
          <w:rFonts w:ascii="Times New Roman" w:hAnsi="Times New Roman" w:cs="Times New Roman"/>
          <w:sz w:val="28"/>
          <w:szCs w:val="28"/>
        </w:rPr>
        <w:t>помогают авторам передавать их идеи и эмоции, создавая яркие и запоминающиеся образы в произведениях литературы.</w:t>
      </w:r>
    </w:p>
    <w:p w14:paraId="1ECBC43D" w14:textId="264FFD66" w:rsidR="00FD1ED3" w:rsidRPr="003E005E" w:rsidRDefault="00FD1ED3" w:rsidP="002976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ED3" w:rsidRPr="003E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C2"/>
    <w:rsid w:val="00031646"/>
    <w:rsid w:val="00034740"/>
    <w:rsid w:val="00067D4A"/>
    <w:rsid w:val="0008250A"/>
    <w:rsid w:val="000A3275"/>
    <w:rsid w:val="000D10D3"/>
    <w:rsid w:val="000D7ABE"/>
    <w:rsid w:val="00101E65"/>
    <w:rsid w:val="001322E7"/>
    <w:rsid w:val="00146619"/>
    <w:rsid w:val="00203BC8"/>
    <w:rsid w:val="002257B4"/>
    <w:rsid w:val="00245780"/>
    <w:rsid w:val="00287630"/>
    <w:rsid w:val="002976A3"/>
    <w:rsid w:val="003C7A39"/>
    <w:rsid w:val="003E005E"/>
    <w:rsid w:val="003E4B4F"/>
    <w:rsid w:val="00436728"/>
    <w:rsid w:val="00490E1F"/>
    <w:rsid w:val="004A658C"/>
    <w:rsid w:val="004E4104"/>
    <w:rsid w:val="00530F57"/>
    <w:rsid w:val="00592C30"/>
    <w:rsid w:val="005B16E5"/>
    <w:rsid w:val="00663B2D"/>
    <w:rsid w:val="006A3ECD"/>
    <w:rsid w:val="00757A94"/>
    <w:rsid w:val="00773EB8"/>
    <w:rsid w:val="00787BF7"/>
    <w:rsid w:val="007A608C"/>
    <w:rsid w:val="00804E4E"/>
    <w:rsid w:val="00864FD8"/>
    <w:rsid w:val="00875B87"/>
    <w:rsid w:val="008A2516"/>
    <w:rsid w:val="008D1CF6"/>
    <w:rsid w:val="008E2CAD"/>
    <w:rsid w:val="00914EB9"/>
    <w:rsid w:val="00987EEC"/>
    <w:rsid w:val="009A74C2"/>
    <w:rsid w:val="009F280D"/>
    <w:rsid w:val="00A4571B"/>
    <w:rsid w:val="00A87A44"/>
    <w:rsid w:val="00AB53FD"/>
    <w:rsid w:val="00AF4C0B"/>
    <w:rsid w:val="00B05CB9"/>
    <w:rsid w:val="00B57064"/>
    <w:rsid w:val="00CB2AC6"/>
    <w:rsid w:val="00D26515"/>
    <w:rsid w:val="00D55104"/>
    <w:rsid w:val="00D601F0"/>
    <w:rsid w:val="00DA6876"/>
    <w:rsid w:val="00DB7194"/>
    <w:rsid w:val="00DF0B16"/>
    <w:rsid w:val="00EC4E07"/>
    <w:rsid w:val="00F3590B"/>
    <w:rsid w:val="00F64FD8"/>
    <w:rsid w:val="00F776D2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049E"/>
  <w15:chartTrackingRefBased/>
  <w15:docId w15:val="{E0BEE8A1-42F9-45F8-BC44-548A953A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Уваренкова Светлана Николаевна</dc:creator>
  <cp:keywords/>
  <dc:description/>
  <cp:lastModifiedBy>Уваренкова Светлана Николаевна</cp:lastModifiedBy>
  <cp:revision>13</cp:revision>
  <dcterms:created xsi:type="dcterms:W3CDTF">2024-04-13T15:34:00Z</dcterms:created>
  <dcterms:modified xsi:type="dcterms:W3CDTF">2024-04-18T18:05:00Z</dcterms:modified>
</cp:coreProperties>
</file>