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5F" w:rsidRDefault="00F30D5F" w:rsidP="00F30D5F">
      <w:pPr>
        <w:spacing w:after="0"/>
        <w:ind w:firstLine="709"/>
        <w:jc w:val="center"/>
        <w:rPr>
          <w:b/>
          <w:bCs/>
          <w:szCs w:val="28"/>
        </w:rPr>
      </w:pPr>
      <w:r w:rsidRPr="00B40E93">
        <w:rPr>
          <w:b/>
          <w:bCs/>
          <w:szCs w:val="28"/>
        </w:rPr>
        <w:t>Гончарова Алиса</w:t>
      </w:r>
      <w:r>
        <w:rPr>
          <w:b/>
          <w:bCs/>
          <w:szCs w:val="28"/>
        </w:rPr>
        <w:t xml:space="preserve"> Александровна, 8 класс</w:t>
      </w:r>
    </w:p>
    <w:p w:rsidR="00F30D5F" w:rsidRPr="00B40E93" w:rsidRDefault="00F30D5F" w:rsidP="00F30D5F">
      <w:pPr>
        <w:spacing w:after="0"/>
        <w:ind w:firstLine="709"/>
        <w:jc w:val="center"/>
        <w:rPr>
          <w:bCs/>
          <w:szCs w:val="28"/>
        </w:rPr>
      </w:pPr>
    </w:p>
    <w:p w:rsidR="00F30D5F" w:rsidRPr="00B40E93" w:rsidRDefault="00F30D5F" w:rsidP="00F30D5F">
      <w:pPr>
        <w:spacing w:after="0"/>
        <w:ind w:firstLine="709"/>
        <w:jc w:val="center"/>
        <w:rPr>
          <w:bCs/>
          <w:szCs w:val="28"/>
        </w:rPr>
      </w:pPr>
      <w:r w:rsidRPr="00B40E93">
        <w:rPr>
          <w:bCs/>
          <w:szCs w:val="28"/>
        </w:rPr>
        <w:t>Государственное бюджетное общеобразовательное учреждение города Москвы «Школа № 2070 имени Героя Советского Союза Г.А. Вартаняна»</w:t>
      </w:r>
      <w:bookmarkStart w:id="0" w:name="_GoBack"/>
      <w:bookmarkEnd w:id="0"/>
    </w:p>
    <w:p w:rsidR="00F30D5F" w:rsidRDefault="00F30D5F" w:rsidP="001B6641">
      <w:pPr>
        <w:spacing w:after="0"/>
        <w:ind w:firstLine="709"/>
        <w:jc w:val="center"/>
        <w:rPr>
          <w:b/>
          <w:bCs/>
          <w:szCs w:val="28"/>
        </w:rPr>
      </w:pPr>
    </w:p>
    <w:p w:rsidR="00F30D5F" w:rsidRDefault="00F30D5F" w:rsidP="001B6641">
      <w:pPr>
        <w:spacing w:after="0"/>
        <w:ind w:firstLine="709"/>
        <w:jc w:val="center"/>
        <w:rPr>
          <w:b/>
          <w:bCs/>
          <w:szCs w:val="28"/>
        </w:rPr>
      </w:pPr>
    </w:p>
    <w:p w:rsidR="001B6641" w:rsidRDefault="001B6641" w:rsidP="001B6641">
      <w:pPr>
        <w:spacing w:after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Сочинение на тему:</w:t>
      </w:r>
    </w:p>
    <w:p w:rsidR="001B6641" w:rsidRDefault="001B6641" w:rsidP="001B6641">
      <w:pPr>
        <w:spacing w:after="0"/>
        <w:ind w:firstLine="709"/>
        <w:jc w:val="center"/>
        <w:rPr>
          <w:b/>
          <w:bCs/>
          <w:szCs w:val="28"/>
        </w:rPr>
      </w:pPr>
    </w:p>
    <w:p w:rsidR="00244B86" w:rsidRDefault="001B6641" w:rsidP="007919FA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244B86" w:rsidRPr="00B238AF">
        <w:rPr>
          <w:b/>
          <w:bCs/>
          <w:szCs w:val="28"/>
        </w:rPr>
        <w:t>Русский язык в современном мире: проблемы и перспективы</w:t>
      </w:r>
      <w:r>
        <w:rPr>
          <w:b/>
          <w:bCs/>
          <w:szCs w:val="28"/>
        </w:rPr>
        <w:t>»</w:t>
      </w:r>
    </w:p>
    <w:p w:rsidR="001B6641" w:rsidRPr="00B238AF" w:rsidRDefault="001B6641" w:rsidP="007919FA">
      <w:pPr>
        <w:spacing w:after="0"/>
        <w:ind w:firstLine="709"/>
        <w:jc w:val="both"/>
        <w:rPr>
          <w:b/>
          <w:bCs/>
          <w:szCs w:val="28"/>
        </w:rPr>
      </w:pPr>
    </w:p>
    <w:p w:rsidR="002D137A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Язык всегда являлся для людей средством передачи информации и взаимодействия между собой. Без него человек не смог бы ни написать захватывающие произведения, ни совершить великие открытия. Русский язык в этом роде самый многогранный и богатый язык мира. В нём много синонимов и выражений, заменяющих друг друга. А.И. Куприн писал: "Русский язык в умелых руках и в опытных устах— красив, певуч, выразителен, гибок, послушен, ловок и вместителен."</w:t>
      </w:r>
    </w:p>
    <w:p w:rsidR="00A71F1A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Для миллионов человек русский язык является родным.</w:t>
      </w:r>
      <w:r w:rsidR="002D137A" w:rsidRPr="00B238AF">
        <w:rPr>
          <w:szCs w:val="28"/>
        </w:rPr>
        <w:t xml:space="preserve"> На территории Российской Федерации это государственный язык. На нём написаны все важные документы: Конституция, Федеральные законы, Указы Президента, постановления Правительства и нормативные акты министерств и ведомств.</w:t>
      </w:r>
      <w:r w:rsidR="00810F1C" w:rsidRPr="00B238AF">
        <w:rPr>
          <w:szCs w:val="28"/>
        </w:rPr>
        <w:t xml:space="preserve"> На русском языке выпущены большинство учебников по различным предметам: литература, математика, обществознание, биология и так далее. Иностранные студенты, изучая русский язык, получают больше возможностей на поступление в российские вузы, обучение и коммуникацию в течение всего срока учёбы. Продолжая говорить об использовании</w:t>
      </w:r>
      <w:r w:rsidR="00A71F1A" w:rsidRPr="00B238AF">
        <w:rPr>
          <w:szCs w:val="28"/>
        </w:rPr>
        <w:t xml:space="preserve"> </w:t>
      </w:r>
      <w:r w:rsidR="00810F1C" w:rsidRPr="00B238AF">
        <w:rPr>
          <w:szCs w:val="28"/>
        </w:rPr>
        <w:t xml:space="preserve">русского языка, хочется отметить, что большая часть </w:t>
      </w:r>
      <w:r w:rsidR="0002686E" w:rsidRPr="00B238AF">
        <w:rPr>
          <w:szCs w:val="28"/>
        </w:rPr>
        <w:t xml:space="preserve">классической литературы написана на русском языке, многие великие открытия и известные исследовательские работы выполнены на нашем языке. Ярким примером в отрасли литературы являются: Иван Тургенев, Михаил Булгаков, Александр Пушкин, Лев Толстой, Фёдор Достоевский. В науке отличились: Николай Пирогов, Михаил Ломоносов, Дмитрий Менделеев и многие другие. Все эти люди известны заграницей и стоит отметить, что они </w:t>
      </w:r>
      <w:r w:rsidR="003E1295">
        <w:rPr>
          <w:szCs w:val="28"/>
        </w:rPr>
        <w:t xml:space="preserve">писали </w:t>
      </w:r>
      <w:r w:rsidR="0002686E" w:rsidRPr="00B238AF">
        <w:rPr>
          <w:szCs w:val="28"/>
        </w:rPr>
        <w:t>на русском языке. Все они обладали прекрасной речью и огромным словарным запасом, раз могли донести свои мысли до людей с помощью слов.</w:t>
      </w:r>
      <w:r w:rsidR="00A71F1A" w:rsidRPr="00B238AF">
        <w:rPr>
          <w:szCs w:val="28"/>
        </w:rPr>
        <w:t xml:space="preserve"> «Но слова – это вещи, и маленькая капля чернил, падающая, как роса, на мысль, производит то, что заставляет задуматься тысячи, возможно, миллионы»-говорил </w:t>
      </w:r>
      <w:proofErr w:type="spellStart"/>
      <w:r w:rsidR="00A71F1A" w:rsidRPr="00B238AF">
        <w:rPr>
          <w:szCs w:val="28"/>
        </w:rPr>
        <w:t>Джорж</w:t>
      </w:r>
      <w:proofErr w:type="spellEnd"/>
      <w:r w:rsidR="00A71F1A" w:rsidRPr="00B238AF">
        <w:rPr>
          <w:szCs w:val="28"/>
        </w:rPr>
        <w:t xml:space="preserve"> Гордон».</w:t>
      </w:r>
    </w:p>
    <w:p w:rsidR="00244B86" w:rsidRPr="00B238AF" w:rsidRDefault="00A71F1A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Вернёмся к нашей теме. В</w:t>
      </w:r>
      <w:r w:rsidR="00244B86" w:rsidRPr="00B238AF">
        <w:rPr>
          <w:szCs w:val="28"/>
        </w:rPr>
        <w:t xml:space="preserve">се ли могут грамотно излагать свои мысли? </w:t>
      </w:r>
      <w:r w:rsidRPr="00B238AF">
        <w:rPr>
          <w:szCs w:val="28"/>
        </w:rPr>
        <w:t>Далеко не каждый человек способен донести до другого какую-то важную информацию. В наше время это стало ещё сложнее. Я предлагаю рассмотреть о</w:t>
      </w:r>
      <w:r w:rsidR="00244B86" w:rsidRPr="00B238AF">
        <w:rPr>
          <w:szCs w:val="28"/>
        </w:rPr>
        <w:t>сновные проблемы современного русского языка</w:t>
      </w:r>
      <w:r w:rsidRPr="00B238AF">
        <w:rPr>
          <w:szCs w:val="28"/>
        </w:rPr>
        <w:t>. Ими являются: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- падение уровня грамотности и нежелание изучать родной язык;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- использование нецензурной лексики;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- низкий уровень культуры речи;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lastRenderedPageBreak/>
        <w:t>- изменение устоявшихся правил написания/произношения;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- употребление сленга и жаргонизмов;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- развитие интернет пространства, где используются сокращения, искажения слов, а также нет стремления грамотно излагать мысли;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- снижение интереса к чтению классической литературы</w:t>
      </w:r>
    </w:p>
    <w:p w:rsidR="00244B86" w:rsidRPr="00B238AF" w:rsidRDefault="00244B86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 xml:space="preserve">Давайте порассуждаем над каждым </w:t>
      </w:r>
      <w:r w:rsidR="003B587D" w:rsidRPr="00B238AF">
        <w:rPr>
          <w:szCs w:val="28"/>
        </w:rPr>
        <w:t xml:space="preserve">из этих </w:t>
      </w:r>
      <w:r w:rsidRPr="00B238AF">
        <w:rPr>
          <w:szCs w:val="28"/>
        </w:rPr>
        <w:t>актуальны</w:t>
      </w:r>
      <w:r w:rsidR="003B587D" w:rsidRPr="00B238AF">
        <w:rPr>
          <w:szCs w:val="28"/>
        </w:rPr>
        <w:t>х</w:t>
      </w:r>
      <w:r w:rsidRPr="00B238AF">
        <w:rPr>
          <w:szCs w:val="28"/>
        </w:rPr>
        <w:t xml:space="preserve"> вопросо</w:t>
      </w:r>
      <w:r w:rsidR="003B587D" w:rsidRPr="00B238AF">
        <w:rPr>
          <w:szCs w:val="28"/>
        </w:rPr>
        <w:t>в.</w:t>
      </w:r>
    </w:p>
    <w:p w:rsidR="003B587D" w:rsidRPr="00B238AF" w:rsidRDefault="003B587D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Первая проблема - падение уровня грамотности и нежелание изучать родной язык. В настоящее время большинство людей проводят огромное количество времени за компьютером или телефоном. Некоторые используют их лишь для своей работы, а другие для развлечения и, к сожалению, общения. Сейчас многие подростки проводят мало времени на улице, на свежем воздухе в компании друзей. Зачастую общение состоит из переписок в социальных сетях или видео-звон</w:t>
      </w:r>
      <w:r w:rsidR="001818D3" w:rsidRPr="00B238AF">
        <w:rPr>
          <w:szCs w:val="28"/>
        </w:rPr>
        <w:t>ков</w:t>
      </w:r>
      <w:r w:rsidRPr="00B238AF">
        <w:rPr>
          <w:szCs w:val="28"/>
        </w:rPr>
        <w:t>.</w:t>
      </w:r>
      <w:r w:rsidR="001818D3" w:rsidRPr="00B238AF">
        <w:rPr>
          <w:szCs w:val="28"/>
        </w:rPr>
        <w:t xml:space="preserve"> </w:t>
      </w:r>
      <w:r w:rsidR="0065654B" w:rsidRPr="00B238AF">
        <w:rPr>
          <w:szCs w:val="28"/>
        </w:rPr>
        <w:t>Чтобы не терять «лишние секунды общения», подростки придумывают различные сокращения слов. При постоянном их использовании уровень грамотности понижается, так как человек уже забывает о правильном их использовании. Учёными доказано, что при долгом использовании телефона, человек становится более агрессивным</w:t>
      </w:r>
      <w:r w:rsidR="00420A73">
        <w:rPr>
          <w:szCs w:val="28"/>
        </w:rPr>
        <w:t xml:space="preserve">, </w:t>
      </w:r>
      <w:r w:rsidR="0065654B" w:rsidRPr="00B238AF">
        <w:rPr>
          <w:szCs w:val="28"/>
        </w:rPr>
        <w:t>и у него понижается уровень работоспособности. Можем сделать вывод, что и желание изучать что-либо новое, в том числе узнавать свой язык лучше, у подростков пропадает.</w:t>
      </w:r>
    </w:p>
    <w:p w:rsidR="0065654B" w:rsidRPr="00B238AF" w:rsidRDefault="0065654B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Вторая затронутая нами проблема - использование нецензурной лексики. Давайте углубимся в причины использования нецензурной лексики. Первая стадия - уменьшение словарного запаса. Те же сленговые слова заменяют огромное количество обыкновенных. У подростка не хватает слов, чтобы описать свои чувства и мысли, поэтому</w:t>
      </w:r>
      <w:r w:rsidR="00131B0E" w:rsidRPr="00B238AF">
        <w:rPr>
          <w:szCs w:val="28"/>
        </w:rPr>
        <w:t xml:space="preserve"> </w:t>
      </w:r>
      <w:r w:rsidRPr="00B238AF">
        <w:rPr>
          <w:szCs w:val="28"/>
        </w:rPr>
        <w:t xml:space="preserve">в </w:t>
      </w:r>
      <w:r w:rsidR="00626818">
        <w:rPr>
          <w:szCs w:val="28"/>
        </w:rPr>
        <w:t>разговоре появляется</w:t>
      </w:r>
      <w:r w:rsidRPr="00B238AF">
        <w:rPr>
          <w:szCs w:val="28"/>
        </w:rPr>
        <w:t xml:space="preserve"> ненормативная лексика. Второй стадией является многократное и беспрерывное использование таких слов. Подросток уже не замечает</w:t>
      </w:r>
      <w:r w:rsidR="00131B0E" w:rsidRPr="00B238AF">
        <w:rPr>
          <w:szCs w:val="28"/>
        </w:rPr>
        <w:t xml:space="preserve">, </w:t>
      </w:r>
      <w:r w:rsidR="00AA463B" w:rsidRPr="00B238AF">
        <w:rPr>
          <w:szCs w:val="28"/>
        </w:rPr>
        <w:t xml:space="preserve">где, когда, в какой обстановке и при ком он употребляет ненормативную лексику. Ему уже кажется, что такие слова общество спокойно принимает и </w:t>
      </w:r>
      <w:proofErr w:type="gramStart"/>
      <w:r w:rsidR="00AA463B" w:rsidRPr="00B238AF">
        <w:rPr>
          <w:szCs w:val="28"/>
        </w:rPr>
        <w:t>ничего</w:t>
      </w:r>
      <w:r w:rsidR="001B6641">
        <w:rPr>
          <w:szCs w:val="28"/>
        </w:rPr>
        <w:t xml:space="preserve"> </w:t>
      </w:r>
      <w:r w:rsidR="00AA463B" w:rsidRPr="00B238AF">
        <w:rPr>
          <w:szCs w:val="28"/>
        </w:rPr>
        <w:t>странного</w:t>
      </w:r>
      <w:proofErr w:type="gramEnd"/>
      <w:r w:rsidR="00AA463B" w:rsidRPr="00B238AF">
        <w:rPr>
          <w:szCs w:val="28"/>
        </w:rPr>
        <w:t xml:space="preserve"> и неправильного в этом нет. Не многие из них осознают, что такая лексика портит представление одного человека о другом и может послужить проблемой в дальнейшей коммуникации.</w:t>
      </w:r>
    </w:p>
    <w:p w:rsidR="00AA463B" w:rsidRPr="00B238AF" w:rsidRDefault="00AA463B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Третьей проблемой можно обозначить низкий уровень культуры речи. В общей сложности это довольно схожая проблема с описанными ранее, но ей не стоит уделять меньше внимания.</w:t>
      </w:r>
      <w:r w:rsidR="00797B44" w:rsidRPr="00B238AF">
        <w:rPr>
          <w:szCs w:val="28"/>
        </w:rPr>
        <w:t xml:space="preserve"> При отсутствии у человека норм культуры речи он не может ни овладеть нормами языка, ни отличать литературный стиль от разговорного, ни убрать из речи, так называемые, слова-паразиты.</w:t>
      </w:r>
    </w:p>
    <w:p w:rsidR="00797B44" w:rsidRPr="00B238AF" w:rsidRDefault="00797B44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>Четвёртый и не менее интересный вопрос о том, что в русском языке стало практиковаться изменение устоявшихся правил написания и произношения слов.</w:t>
      </w:r>
      <w:r w:rsidR="002A4E10" w:rsidRPr="00B238AF">
        <w:rPr>
          <w:szCs w:val="28"/>
        </w:rPr>
        <w:t xml:space="preserve"> Первый случай, когда заимствованные</w:t>
      </w:r>
      <w:r w:rsidR="00131B0E" w:rsidRPr="00B238AF">
        <w:rPr>
          <w:szCs w:val="28"/>
        </w:rPr>
        <w:t xml:space="preserve"> </w:t>
      </w:r>
      <w:r w:rsidR="002A4E10" w:rsidRPr="00B238AF">
        <w:rPr>
          <w:szCs w:val="28"/>
        </w:rPr>
        <w:t>слова</w:t>
      </w:r>
      <w:r w:rsidR="00131B0E" w:rsidRPr="00B238AF">
        <w:rPr>
          <w:szCs w:val="28"/>
        </w:rPr>
        <w:t xml:space="preserve">, </w:t>
      </w:r>
      <w:r w:rsidR="002A4E10" w:rsidRPr="00B238AF">
        <w:rPr>
          <w:szCs w:val="28"/>
        </w:rPr>
        <w:t>у которых есть буква «Э» в составе, обычно руководствуются правилом «как слышим, так и пишем». К этой группе относятся слова: эклер, дуэль, фаэтон. Нашлось же исключение в русском языке.</w:t>
      </w:r>
      <w:r w:rsidR="00874385">
        <w:rPr>
          <w:szCs w:val="28"/>
        </w:rPr>
        <w:t xml:space="preserve"> В слове</w:t>
      </w:r>
      <w:r w:rsidR="00D90132">
        <w:rPr>
          <w:szCs w:val="28"/>
        </w:rPr>
        <w:t xml:space="preserve"> «карате» </w:t>
      </w:r>
      <w:r w:rsidR="00065D86">
        <w:rPr>
          <w:szCs w:val="28"/>
        </w:rPr>
        <w:t>м</w:t>
      </w:r>
      <w:r w:rsidR="00065D86" w:rsidRPr="00065D86">
        <w:rPr>
          <w:szCs w:val="28"/>
        </w:rPr>
        <w:t xml:space="preserve">ы произносим звук </w:t>
      </w:r>
      <w:r w:rsidR="00065D86">
        <w:rPr>
          <w:szCs w:val="28"/>
        </w:rPr>
        <w:t>«</w:t>
      </w:r>
      <w:r w:rsidR="00065D86" w:rsidRPr="00065D86">
        <w:rPr>
          <w:szCs w:val="28"/>
        </w:rPr>
        <w:t>Э</w:t>
      </w:r>
      <w:r w:rsidR="00065D86">
        <w:rPr>
          <w:szCs w:val="28"/>
        </w:rPr>
        <w:t xml:space="preserve">», </w:t>
      </w:r>
      <w:r w:rsidR="00065D86" w:rsidRPr="00065D86">
        <w:rPr>
          <w:szCs w:val="28"/>
        </w:rPr>
        <w:t xml:space="preserve">а на месте </w:t>
      </w:r>
      <w:r w:rsidR="005510BB">
        <w:rPr>
          <w:szCs w:val="28"/>
        </w:rPr>
        <w:t>него</w:t>
      </w:r>
      <w:r w:rsidR="00065D86" w:rsidRPr="00065D86">
        <w:rPr>
          <w:szCs w:val="28"/>
        </w:rPr>
        <w:t xml:space="preserve"> пишется буква </w:t>
      </w:r>
      <w:r w:rsidR="00065D86">
        <w:rPr>
          <w:szCs w:val="28"/>
        </w:rPr>
        <w:t>«</w:t>
      </w:r>
      <w:r w:rsidR="00065D86" w:rsidRPr="00065D86">
        <w:rPr>
          <w:szCs w:val="28"/>
        </w:rPr>
        <w:t>Е</w:t>
      </w:r>
      <w:r w:rsidR="00065D86">
        <w:rPr>
          <w:szCs w:val="28"/>
        </w:rPr>
        <w:t>»</w:t>
      </w:r>
      <w:r w:rsidR="00B40E93">
        <w:rPr>
          <w:szCs w:val="28"/>
        </w:rPr>
        <w:t xml:space="preserve">. </w:t>
      </w:r>
      <w:r w:rsidR="002A4E10" w:rsidRPr="00B238AF">
        <w:rPr>
          <w:szCs w:val="28"/>
        </w:rPr>
        <w:t xml:space="preserve">Эта информация подтверждена в Академический орфографический словарь Института русского языка им. В. В. </w:t>
      </w:r>
      <w:r w:rsidR="002A4E10" w:rsidRPr="00B238AF">
        <w:rPr>
          <w:szCs w:val="28"/>
        </w:rPr>
        <w:lastRenderedPageBreak/>
        <w:t>Виноградова РАН. Второй случай – изменение нормативного произношения слова. Всем нам известно слово «йогурт». Ударение в нём, казалось бы, падает на букву «О», как мы, собственно, привыкли. Однако, в орфоэпическом словаре русского языка под редакцией И. Л. Резниченко, который считается каноничным, зафиксировано двойное ударение. Правда, с уточнением, что произношение «</w:t>
      </w:r>
      <w:proofErr w:type="spellStart"/>
      <w:r w:rsidR="002A4E10" w:rsidRPr="00B238AF">
        <w:rPr>
          <w:szCs w:val="28"/>
        </w:rPr>
        <w:t>йогУрт</w:t>
      </w:r>
      <w:proofErr w:type="spellEnd"/>
      <w:r w:rsidR="002A4E10" w:rsidRPr="00B238AF">
        <w:rPr>
          <w:szCs w:val="28"/>
        </w:rPr>
        <w:t xml:space="preserve">» является устаревшим. В слове «договор» приемлемы два способа ударения как на </w:t>
      </w:r>
      <w:r w:rsidR="007919FA" w:rsidRPr="00B238AF">
        <w:rPr>
          <w:szCs w:val="28"/>
        </w:rPr>
        <w:t>первую «О», так и на последнюю. А где правильно поставить ударение в фразе «по средам»? «Русский орфографический словарь» РАН под редакцией В. В. Лопатина утверждает, что допустимы два варианта произношения и на «Е», и на «А» в отношении дня недели, но если идет речь о среде обитание какого-то животного или растения, то ударение может ставиться лишь на первый слог.</w:t>
      </w:r>
    </w:p>
    <w:p w:rsidR="007919FA" w:rsidRPr="00B238AF" w:rsidRDefault="007919FA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 xml:space="preserve">Пятая и самая популярная тема - употребление сленга и жаргонизмов. Сленг – это неформальная лексика, распространенная в устной беседе, но избегаемая в официальной письменной форме. Это также иногда относится к языку, обычно предназначенному исключительно для членов определенных внутренних групп. А жаргонизмы – это слова, придуманные и используемые при общении с людьми, которых объединяют интересы или совместная профессия. Употребление таких слов и словосочетаний ведёт к засорению языка и речи. Не всегда каждый участник </w:t>
      </w:r>
      <w:r w:rsidR="00131B0E" w:rsidRPr="00B238AF">
        <w:rPr>
          <w:szCs w:val="28"/>
        </w:rPr>
        <w:t>р</w:t>
      </w:r>
      <w:r w:rsidRPr="00B238AF">
        <w:rPr>
          <w:szCs w:val="28"/>
        </w:rPr>
        <w:t>азгов</w:t>
      </w:r>
      <w:r w:rsidR="00131B0E" w:rsidRPr="00B238AF">
        <w:rPr>
          <w:szCs w:val="28"/>
        </w:rPr>
        <w:t>о</w:t>
      </w:r>
      <w:r w:rsidRPr="00B238AF">
        <w:rPr>
          <w:szCs w:val="28"/>
        </w:rPr>
        <w:t xml:space="preserve">ра </w:t>
      </w:r>
      <w:r w:rsidR="0096086A" w:rsidRPr="00B238AF">
        <w:rPr>
          <w:szCs w:val="28"/>
        </w:rPr>
        <w:t xml:space="preserve">поймет суть сказанного вами. Именно поэтому стоит задуматься в каком окружении стоит употребить жаргонизм или сленг, а где стоит сказать всё простыми и понятными словами для каждого человека. </w:t>
      </w:r>
    </w:p>
    <w:p w:rsidR="0096086A" w:rsidRPr="00B238AF" w:rsidRDefault="0019717D" w:rsidP="007919F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Следующая проблема </w:t>
      </w:r>
      <w:r w:rsidR="0096086A" w:rsidRPr="00B238AF">
        <w:rPr>
          <w:szCs w:val="28"/>
        </w:rPr>
        <w:t>- развитие интернет пространства, где используются сокращения, искажения слов, а также нет стремления грамотно излагать мысли</w:t>
      </w:r>
      <w:r w:rsidR="004C0000" w:rsidRPr="00B238AF">
        <w:rPr>
          <w:szCs w:val="28"/>
        </w:rPr>
        <w:t>. Это действительно так, потому что многие слова стали сокращаться, для них придумывают аббревиатуры. Так слово «конечно» может сокращаться до «</w:t>
      </w:r>
      <w:proofErr w:type="spellStart"/>
      <w:r w:rsidR="004C0000" w:rsidRPr="00B238AF">
        <w:rPr>
          <w:szCs w:val="28"/>
        </w:rPr>
        <w:t>кнш</w:t>
      </w:r>
      <w:proofErr w:type="spellEnd"/>
      <w:r w:rsidR="004C0000" w:rsidRPr="00B238AF">
        <w:rPr>
          <w:szCs w:val="28"/>
        </w:rPr>
        <w:t>», «пожалуйста» - «</w:t>
      </w:r>
      <w:proofErr w:type="spellStart"/>
      <w:r w:rsidR="004C0000" w:rsidRPr="00B238AF">
        <w:rPr>
          <w:szCs w:val="28"/>
        </w:rPr>
        <w:t>пж</w:t>
      </w:r>
      <w:proofErr w:type="spellEnd"/>
      <w:r w:rsidR="004C0000" w:rsidRPr="00B238AF">
        <w:rPr>
          <w:szCs w:val="28"/>
        </w:rPr>
        <w:t>» и так далее. Но люди, используя такие сокращения часто забывают о том, как правильно написать какое-либо слово. В интернете мы часто рассказываем то, что произошло у нас в жизни, то, что нас беспокоит и интересует. Однако, в таких текстах мы забываем о б</w:t>
      </w:r>
      <w:r w:rsidR="00131B0E" w:rsidRPr="00B238AF">
        <w:rPr>
          <w:szCs w:val="28"/>
        </w:rPr>
        <w:t>а</w:t>
      </w:r>
      <w:r w:rsidR="004C0000" w:rsidRPr="00B238AF">
        <w:rPr>
          <w:szCs w:val="28"/>
        </w:rPr>
        <w:t xml:space="preserve">нальных нормах орфографии и пунктуации. Иногда недоставленная запятая не сыграет роль в сообщении, но </w:t>
      </w:r>
      <w:r w:rsidR="00131B0E" w:rsidRPr="00B238AF">
        <w:rPr>
          <w:szCs w:val="28"/>
        </w:rPr>
        <w:t>когда-нибудь</w:t>
      </w:r>
      <w:r w:rsidR="004C0000" w:rsidRPr="00B238AF">
        <w:rPr>
          <w:szCs w:val="28"/>
        </w:rPr>
        <w:t xml:space="preserve"> вашу мысль из-за этой </w:t>
      </w:r>
      <w:r w:rsidR="00131B0E" w:rsidRPr="00B238AF">
        <w:rPr>
          <w:szCs w:val="28"/>
        </w:rPr>
        <w:t>о</w:t>
      </w:r>
      <w:r w:rsidR="004C0000" w:rsidRPr="00B238AF">
        <w:rPr>
          <w:szCs w:val="28"/>
        </w:rPr>
        <w:t>шибки могут понять неправильно.</w:t>
      </w:r>
      <w:r w:rsidR="00131B0E" w:rsidRPr="00B238AF">
        <w:rPr>
          <w:szCs w:val="28"/>
        </w:rPr>
        <w:t xml:space="preserve"> Говоря о том, что нет стремления грамотно излагать мысли, можно отметить то, что даже в текстовых сообщениях встречаются слова-паразиты и ненужная информация. Современные подростки из-за социальных сетей разучиваются управлять своими мыслями и строить даже простые предложения, чтобы донести свою мысль.</w:t>
      </w:r>
    </w:p>
    <w:p w:rsidR="00131B0E" w:rsidRPr="00B238AF" w:rsidRDefault="00131B0E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 xml:space="preserve">Последней проблемой современного общества является снижение интереса к чтению классической литературы. </w:t>
      </w:r>
      <w:r w:rsidR="00442B3A" w:rsidRPr="00B238AF">
        <w:rPr>
          <w:szCs w:val="28"/>
        </w:rPr>
        <w:t>Сейчас более популярно и интересно для подростка читать современную литературу. Именно в примерах книг такого вида</w:t>
      </w:r>
      <w:r w:rsidR="00C335A4">
        <w:rPr>
          <w:szCs w:val="28"/>
        </w:rPr>
        <w:t xml:space="preserve"> </w:t>
      </w:r>
      <w:r w:rsidR="00442B3A" w:rsidRPr="00B238AF">
        <w:rPr>
          <w:szCs w:val="28"/>
        </w:rPr>
        <w:t xml:space="preserve">они чаще всего узнают себя. Классическая литература кажется им немного скучной и совсем неинтересной. Ещё один фактор, влияющий на выбор книги – общество. Зачастую именно общество диктует </w:t>
      </w:r>
      <w:r w:rsidR="00442B3A" w:rsidRPr="00B238AF">
        <w:rPr>
          <w:szCs w:val="28"/>
        </w:rPr>
        <w:lastRenderedPageBreak/>
        <w:t>нам правила того, как и что нам следует делать. Подростку книгу современной литературы мог посоветовать друг или подруга, допускаем, что это могла быть реклама в интернете. Давайте представим две рекламы: первую – произведения Толстого «</w:t>
      </w:r>
      <w:proofErr w:type="spellStart"/>
      <w:r w:rsidR="00442B3A" w:rsidRPr="00B238AF">
        <w:rPr>
          <w:szCs w:val="28"/>
        </w:rPr>
        <w:t>Детство.Отрочество.Юность</w:t>
      </w:r>
      <w:proofErr w:type="spellEnd"/>
      <w:r w:rsidR="00442B3A" w:rsidRPr="00B238AF">
        <w:rPr>
          <w:szCs w:val="28"/>
        </w:rPr>
        <w:t xml:space="preserve">» и вторую – произведение Джоан </w:t>
      </w:r>
      <w:proofErr w:type="spellStart"/>
      <w:r w:rsidR="00442B3A" w:rsidRPr="00B238AF">
        <w:rPr>
          <w:szCs w:val="28"/>
        </w:rPr>
        <w:t>Роулиинг</w:t>
      </w:r>
      <w:proofErr w:type="spellEnd"/>
      <w:r w:rsidR="00442B3A" w:rsidRPr="00B238AF">
        <w:rPr>
          <w:szCs w:val="28"/>
        </w:rPr>
        <w:t xml:space="preserve"> «Гарри Поттер». Скорее всего, даже на подсознательном уровне</w:t>
      </w:r>
      <w:r w:rsidR="00B923C9">
        <w:rPr>
          <w:szCs w:val="28"/>
        </w:rPr>
        <w:t>,</w:t>
      </w:r>
      <w:r w:rsidR="00442B3A" w:rsidRPr="00B238AF">
        <w:rPr>
          <w:szCs w:val="28"/>
        </w:rPr>
        <w:t xml:space="preserve"> подросток выберет современную книгу, нежели классику.</w:t>
      </w:r>
    </w:p>
    <w:p w:rsidR="00442B3A" w:rsidRPr="00B238AF" w:rsidRDefault="001E59C5" w:rsidP="007919FA">
      <w:pPr>
        <w:spacing w:after="0"/>
        <w:ind w:firstLine="709"/>
        <w:jc w:val="both"/>
        <w:rPr>
          <w:szCs w:val="28"/>
        </w:rPr>
      </w:pPr>
      <w:r w:rsidRPr="00B238AF">
        <w:rPr>
          <w:szCs w:val="28"/>
        </w:rPr>
        <w:t xml:space="preserve">В заключение хочется отметить, что наш язык претерпевает </w:t>
      </w:r>
      <w:r w:rsidR="005175BD" w:rsidRPr="00B238AF">
        <w:rPr>
          <w:szCs w:val="28"/>
        </w:rPr>
        <w:t>многочисленные изменения и преобразования.</w:t>
      </w:r>
      <w:r w:rsidR="00CC0119" w:rsidRPr="00B238AF">
        <w:rPr>
          <w:szCs w:val="28"/>
        </w:rPr>
        <w:t xml:space="preserve"> Такие изменения </w:t>
      </w:r>
      <w:r w:rsidR="00F838AA" w:rsidRPr="00B238AF">
        <w:rPr>
          <w:szCs w:val="28"/>
        </w:rPr>
        <w:t>помогают ему становиться лучше и, в какой-то мере</w:t>
      </w:r>
      <w:r w:rsidR="001C4C5B" w:rsidRPr="00B238AF">
        <w:rPr>
          <w:szCs w:val="28"/>
        </w:rPr>
        <w:t xml:space="preserve">, легче для говорящих. </w:t>
      </w:r>
      <w:r w:rsidR="00B121EF" w:rsidRPr="00B238AF">
        <w:rPr>
          <w:szCs w:val="28"/>
        </w:rPr>
        <w:t xml:space="preserve">Одни факторы положительно влияют на язык, а другие – пагубно. </w:t>
      </w:r>
      <w:r w:rsidR="00225AB6" w:rsidRPr="00B238AF">
        <w:rPr>
          <w:szCs w:val="28"/>
        </w:rPr>
        <w:t>Однако</w:t>
      </w:r>
      <w:r w:rsidR="00C335A4">
        <w:rPr>
          <w:szCs w:val="28"/>
        </w:rPr>
        <w:t xml:space="preserve"> </w:t>
      </w:r>
      <w:r w:rsidR="00225AB6" w:rsidRPr="00B238AF">
        <w:rPr>
          <w:szCs w:val="28"/>
        </w:rPr>
        <w:t xml:space="preserve">без них не может обойтись ни один язык. </w:t>
      </w:r>
      <w:r w:rsidR="00C33120" w:rsidRPr="00B238AF">
        <w:rPr>
          <w:szCs w:val="28"/>
        </w:rPr>
        <w:t xml:space="preserve">Познавайте новые </w:t>
      </w:r>
      <w:r w:rsidR="005F1F5E" w:rsidRPr="00B238AF">
        <w:rPr>
          <w:szCs w:val="28"/>
        </w:rPr>
        <w:t xml:space="preserve">грани вашего языка, стремитесь к его изучению, дорожите им и берегите! </w:t>
      </w:r>
    </w:p>
    <w:sectPr w:rsidR="00442B3A" w:rsidRPr="00B238AF" w:rsidSect="00B902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6"/>
    <w:rsid w:val="0002686E"/>
    <w:rsid w:val="000357EE"/>
    <w:rsid w:val="00065D86"/>
    <w:rsid w:val="00131B0E"/>
    <w:rsid w:val="001818D3"/>
    <w:rsid w:val="0019717D"/>
    <w:rsid w:val="001B6641"/>
    <w:rsid w:val="001C4C5B"/>
    <w:rsid w:val="001E59C5"/>
    <w:rsid w:val="00225AB6"/>
    <w:rsid w:val="00242D6F"/>
    <w:rsid w:val="00244B86"/>
    <w:rsid w:val="00282D57"/>
    <w:rsid w:val="002A4E10"/>
    <w:rsid w:val="002D137A"/>
    <w:rsid w:val="003B0D6F"/>
    <w:rsid w:val="003B587D"/>
    <w:rsid w:val="003E1295"/>
    <w:rsid w:val="00420A73"/>
    <w:rsid w:val="00442B3A"/>
    <w:rsid w:val="004464E9"/>
    <w:rsid w:val="004C0000"/>
    <w:rsid w:val="005175BD"/>
    <w:rsid w:val="005510BB"/>
    <w:rsid w:val="00565E1D"/>
    <w:rsid w:val="005F1F5E"/>
    <w:rsid w:val="00626818"/>
    <w:rsid w:val="0065654B"/>
    <w:rsid w:val="006C0B77"/>
    <w:rsid w:val="007919FA"/>
    <w:rsid w:val="00797B44"/>
    <w:rsid w:val="00810F1C"/>
    <w:rsid w:val="008242FF"/>
    <w:rsid w:val="00870751"/>
    <w:rsid w:val="00874385"/>
    <w:rsid w:val="00922C48"/>
    <w:rsid w:val="0096086A"/>
    <w:rsid w:val="00985F96"/>
    <w:rsid w:val="00A71F1A"/>
    <w:rsid w:val="00AA463B"/>
    <w:rsid w:val="00B121EF"/>
    <w:rsid w:val="00B238AF"/>
    <w:rsid w:val="00B40E93"/>
    <w:rsid w:val="00B450B7"/>
    <w:rsid w:val="00B902CF"/>
    <w:rsid w:val="00B915B7"/>
    <w:rsid w:val="00B923C9"/>
    <w:rsid w:val="00C33120"/>
    <w:rsid w:val="00C335A4"/>
    <w:rsid w:val="00CB2BE4"/>
    <w:rsid w:val="00CC0119"/>
    <w:rsid w:val="00D90132"/>
    <w:rsid w:val="00EA59DF"/>
    <w:rsid w:val="00EE4070"/>
    <w:rsid w:val="00EF6C0F"/>
    <w:rsid w:val="00F12C76"/>
    <w:rsid w:val="00F30D5F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4DB4"/>
  <w15:chartTrackingRefBased/>
  <w15:docId w15:val="{CA0B5552-189A-43DC-B3F0-87FCCA2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0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810F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0F1C"/>
    <w:rPr>
      <w:rFonts w:ascii="Times New Roman" w:hAnsi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810F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0F1C"/>
    <w:rPr>
      <w:rFonts w:ascii="Times New Roman" w:hAnsi="Times New Roman"/>
      <w:sz w:val="28"/>
    </w:rPr>
  </w:style>
  <w:style w:type="paragraph" w:styleId="a7">
    <w:name w:val="Body Text First Indent"/>
    <w:basedOn w:val="a5"/>
    <w:link w:val="a8"/>
    <w:uiPriority w:val="99"/>
    <w:unhideWhenUsed/>
    <w:rsid w:val="00810F1C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810F1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Morkovka.Home</dc:creator>
  <cp:keywords/>
  <dc:description/>
  <cp:lastModifiedBy>Гончарова Оксана Владимировна</cp:lastModifiedBy>
  <cp:revision>8</cp:revision>
  <dcterms:created xsi:type="dcterms:W3CDTF">2024-04-18T13:32:00Z</dcterms:created>
  <dcterms:modified xsi:type="dcterms:W3CDTF">2024-04-18T13:41:00Z</dcterms:modified>
</cp:coreProperties>
</file>