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1B6D" w14:textId="77777777" w:rsidR="00D77D77" w:rsidRPr="006E6C50" w:rsidRDefault="00D77D77" w:rsidP="00D77D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E6C50">
        <w:rPr>
          <w:b/>
          <w:bCs/>
          <w:color w:val="000000"/>
        </w:rPr>
        <w:t>Роль русского языка в жизни человека и общества</w:t>
      </w:r>
    </w:p>
    <w:p w14:paraId="46F4E629" w14:textId="77777777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Русский язык является государственным языком Российской Федерации, и потому вся жизнь государства и общества без него немыслима.</w:t>
      </w:r>
    </w:p>
    <w:p w14:paraId="3C2E8A43" w14:textId="0A2A30BC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В РФ на русском языке пишутся все официальные документы, без которых не может существовать государство: тексты законов и разнообразные приказы, заявления о приеме на работу и анкеты, объяснительные записки и отчеты. Все эти документы должны быть написаны понятно и недвусмысленно, и каждый гражданин страны должен уметь читать такие документы и при необходимости составлять их сам. На русском языке оглашаются обращения президента и звучат парламентские дебаты. На русском языке ведется преподавание в учебных заведениях страны. Следовательно, только хорошо зная русский язык, гражданин России – независимо от национальности – полноценно пользуется всеми благами, которые может ему предоставить государство. Кроме того, в нашем многонациональном государстве знание русского языка обеспечивает человеку возможность свободно общаться с людьми всех национальностей.</w:t>
      </w:r>
    </w:p>
    <w:p w14:paraId="0CB47D38" w14:textId="4A7CCD2D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 xml:space="preserve">Несомненно, язык занимает особое место в жизни любого общества. Язык необходим для того, чтобы люди общались друг с другом, понимали и могли все доступно объяснить. Если бы не было языка, то я не представляю, как бы мы общались. </w:t>
      </w:r>
    </w:p>
    <w:p w14:paraId="108DDC25" w14:textId="3B8BFA22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Родной язык – это часть национальной культуры и очень важная часть каждого человека. Бесспорно, свой родной язык нужно знать и беречь. Это так</w:t>
      </w:r>
      <w:r w:rsidR="00F501C2">
        <w:rPr>
          <w:color w:val="000000"/>
        </w:rPr>
        <w:t xml:space="preserve"> </w:t>
      </w:r>
      <w:r w:rsidRPr="006E6C50">
        <w:rPr>
          <w:color w:val="000000"/>
        </w:rPr>
        <w:t>же важно, как знать и уважать языки других народов.</w:t>
      </w:r>
    </w:p>
    <w:p w14:paraId="18803DF1" w14:textId="575C9944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Язык не только средство для общения, это ещ</w:t>
      </w:r>
      <w:r w:rsidR="00E15E0D">
        <w:rPr>
          <w:color w:val="000000"/>
        </w:rPr>
        <w:t>ё</w:t>
      </w:r>
      <w:r w:rsidRPr="006E6C50">
        <w:rPr>
          <w:color w:val="000000"/>
        </w:rPr>
        <w:t xml:space="preserve"> и историческая память каждого народа. В каждом языке находит сво</w:t>
      </w:r>
      <w:r w:rsidR="00E15E0D">
        <w:rPr>
          <w:color w:val="000000"/>
        </w:rPr>
        <w:t>ё</w:t>
      </w:r>
      <w:r w:rsidRPr="006E6C50">
        <w:rPr>
          <w:color w:val="000000"/>
        </w:rPr>
        <w:t xml:space="preserve"> отображение духовная культура, многовековая история каждой нации.</w:t>
      </w:r>
    </w:p>
    <w:p w14:paraId="4213B56F" w14:textId="7954ECC9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Развитие языка неразрывно связано с развитием общества. Язык -</w:t>
      </w:r>
      <w:r w:rsidR="00E15E0D">
        <w:rPr>
          <w:color w:val="000000"/>
        </w:rPr>
        <w:t xml:space="preserve"> </w:t>
      </w:r>
      <w:r w:rsidRPr="006E6C50">
        <w:rPr>
          <w:color w:val="000000"/>
        </w:rPr>
        <w:t>это живой организм, который поддается влиянию исторических, политических и социальных изменений в жизни общественности.</w:t>
      </w:r>
    </w:p>
    <w:p w14:paraId="4B7406A6" w14:textId="0FC3A5BD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Под влиянием времени</w:t>
      </w:r>
      <w:r w:rsidR="00E15E0D">
        <w:rPr>
          <w:color w:val="000000"/>
        </w:rPr>
        <w:t xml:space="preserve"> </w:t>
      </w:r>
      <w:r w:rsidRPr="006E6C50">
        <w:rPr>
          <w:color w:val="000000"/>
        </w:rPr>
        <w:t xml:space="preserve">некоторые слова отмирают и навсегда уходят из обихода, взамен им в язык приходят новые слова, которые максимально соответствуют требованиям времени. </w:t>
      </w:r>
    </w:p>
    <w:p w14:paraId="72DDFA1E" w14:textId="23B0AB27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 xml:space="preserve">Язык – это, безусловно, огромный дар для человечества. </w:t>
      </w:r>
      <w:r w:rsidR="00E15E0D" w:rsidRPr="006E6C50">
        <w:rPr>
          <w:color w:val="000000"/>
        </w:rPr>
        <w:t>Поэтом</w:t>
      </w:r>
      <w:r w:rsidR="00E15E0D">
        <w:rPr>
          <w:color w:val="000000"/>
        </w:rPr>
        <w:t>у, надо</w:t>
      </w:r>
      <w:r w:rsidRPr="006E6C50">
        <w:rPr>
          <w:color w:val="000000"/>
        </w:rPr>
        <w:t xml:space="preserve"> ценить его, стараться не засорять ненормативной лексикой и словами-паразитами, ведь этим самым мы причиняем огромный вред</w:t>
      </w:r>
      <w:r w:rsidR="00E15E0D">
        <w:rPr>
          <w:color w:val="000000"/>
        </w:rPr>
        <w:t xml:space="preserve">, </w:t>
      </w:r>
      <w:r w:rsidRPr="006E6C50">
        <w:rPr>
          <w:color w:val="000000"/>
        </w:rPr>
        <w:t>в первую очередь</w:t>
      </w:r>
      <w:r w:rsidR="00E15E0D">
        <w:rPr>
          <w:color w:val="000000"/>
        </w:rPr>
        <w:t>,</w:t>
      </w:r>
      <w:r w:rsidRPr="006E6C50">
        <w:rPr>
          <w:color w:val="000000"/>
        </w:rPr>
        <w:t xml:space="preserve"> многовековой культуре нашего народа и своей личности.</w:t>
      </w:r>
    </w:p>
    <w:p w14:paraId="2BD87E8E" w14:textId="3BD54840" w:rsidR="00D77D77" w:rsidRPr="006E6C50" w:rsidRDefault="00D77D77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>Посмотрите вокруг</w:t>
      </w:r>
      <w:r w:rsidR="00E15E0D">
        <w:rPr>
          <w:color w:val="000000"/>
        </w:rPr>
        <w:t xml:space="preserve">, </w:t>
      </w:r>
      <w:r w:rsidRPr="006E6C50">
        <w:rPr>
          <w:color w:val="000000"/>
        </w:rPr>
        <w:t xml:space="preserve">и вы увидите много удивительных вещей, созданных разумом и руками человека: телефон, компьютер, автомобили, корабли, самолёты, ракеты… Но самое </w:t>
      </w:r>
      <w:r w:rsidRPr="006E6C50">
        <w:rPr>
          <w:color w:val="000000"/>
        </w:rPr>
        <w:lastRenderedPageBreak/>
        <w:t>удивительное и мудрое, что создало человечество, — это язык. Говорить умеют все люди на Земле. Они говорят на разных языках, а задача у всех языков одна — помогать людям понимать друг друга при общении.</w:t>
      </w:r>
    </w:p>
    <w:p w14:paraId="49E8E399" w14:textId="6E4EB429" w:rsidR="00D77D77" w:rsidRPr="006E6C50" w:rsidRDefault="006E6C50" w:rsidP="006E6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6C50">
        <w:rPr>
          <w:color w:val="000000"/>
        </w:rPr>
        <w:t xml:space="preserve">Без языка невозможны жизнь человека, людей, общества, развитие науки, техники, искусства. Значение языка (речи, слова) отмечают русские пословицы и поговорки: </w:t>
      </w:r>
      <w:r>
        <w:rPr>
          <w:color w:val="000000"/>
        </w:rPr>
        <w:t>«</w:t>
      </w:r>
      <w:r w:rsidRPr="006E6C50">
        <w:rPr>
          <w:color w:val="000000"/>
        </w:rPr>
        <w:t>Без языка и колокол нем</w:t>
      </w:r>
      <w:r>
        <w:rPr>
          <w:color w:val="000000"/>
        </w:rPr>
        <w:t>»</w:t>
      </w:r>
      <w:r w:rsidRPr="006E6C50">
        <w:rPr>
          <w:color w:val="000000"/>
        </w:rPr>
        <w:t xml:space="preserve">. </w:t>
      </w:r>
      <w:r>
        <w:rPr>
          <w:color w:val="000000"/>
        </w:rPr>
        <w:t>«</w:t>
      </w:r>
      <w:r w:rsidRPr="006E6C50">
        <w:rPr>
          <w:color w:val="000000"/>
        </w:rPr>
        <w:t>От доброго слова язык не усохнет</w:t>
      </w:r>
      <w:r>
        <w:rPr>
          <w:color w:val="000000"/>
        </w:rPr>
        <w:t>»</w:t>
      </w:r>
      <w:r w:rsidRPr="006E6C50">
        <w:rPr>
          <w:color w:val="000000"/>
        </w:rPr>
        <w:t xml:space="preserve">. </w:t>
      </w:r>
      <w:r>
        <w:rPr>
          <w:color w:val="000000"/>
        </w:rPr>
        <w:t>«</w:t>
      </w:r>
      <w:r w:rsidRPr="006E6C50">
        <w:rPr>
          <w:color w:val="000000"/>
        </w:rPr>
        <w:t>Каков разум, таковы и речи</w:t>
      </w:r>
      <w:r>
        <w:rPr>
          <w:color w:val="000000"/>
        </w:rPr>
        <w:t>»</w:t>
      </w:r>
      <w:r w:rsidRPr="006E6C50">
        <w:rPr>
          <w:color w:val="000000"/>
        </w:rPr>
        <w:t xml:space="preserve">. </w:t>
      </w:r>
      <w:r>
        <w:rPr>
          <w:color w:val="000000"/>
        </w:rPr>
        <w:t>«</w:t>
      </w:r>
      <w:r w:rsidRPr="006E6C50">
        <w:rPr>
          <w:color w:val="000000"/>
        </w:rPr>
        <w:t>Человеческое слово стрелы острее</w:t>
      </w:r>
      <w:r>
        <w:rPr>
          <w:color w:val="000000"/>
        </w:rPr>
        <w:t>»</w:t>
      </w:r>
      <w:r w:rsidRPr="006E6C50">
        <w:rPr>
          <w:color w:val="000000"/>
        </w:rPr>
        <w:t xml:space="preserve">. </w:t>
      </w:r>
      <w:r>
        <w:rPr>
          <w:color w:val="000000"/>
        </w:rPr>
        <w:t>«</w:t>
      </w:r>
      <w:r w:rsidRPr="006E6C50">
        <w:rPr>
          <w:color w:val="000000"/>
        </w:rPr>
        <w:t>Хорошую речь хорошо и слушать</w:t>
      </w:r>
      <w:r>
        <w:rPr>
          <w:color w:val="000000"/>
        </w:rPr>
        <w:t>»</w:t>
      </w:r>
      <w:r w:rsidRPr="006E6C50">
        <w:rPr>
          <w:color w:val="000000"/>
        </w:rPr>
        <w:t>. Писатель А. Н. Толстой говорил: «Обращаться с языком кое-как — значит и мыслить кое-как: неточно, приблизительно, неверно». Не всегда лег</w:t>
      </w:r>
      <w:bookmarkStart w:id="0" w:name="_GoBack"/>
      <w:bookmarkEnd w:id="0"/>
      <w:r w:rsidRPr="006E6C50">
        <w:rPr>
          <w:color w:val="000000"/>
        </w:rPr>
        <w:t>ко выразить свою мысль ясно, точно и образно. Этому нужно учиться</w:t>
      </w:r>
      <w:r w:rsidR="00E15E0D">
        <w:rPr>
          <w:color w:val="000000"/>
        </w:rPr>
        <w:t xml:space="preserve"> </w:t>
      </w:r>
      <w:r w:rsidRPr="006E6C50">
        <w:rPr>
          <w:color w:val="000000"/>
        </w:rPr>
        <w:t>упорно и терпеливо.</w:t>
      </w:r>
    </w:p>
    <w:p w14:paraId="3B00A12D" w14:textId="77777777" w:rsidR="006F374C" w:rsidRPr="006E6C50" w:rsidRDefault="006F374C" w:rsidP="006E6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74C" w:rsidRPr="006E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77"/>
    <w:rsid w:val="006E6C50"/>
    <w:rsid w:val="006F374C"/>
    <w:rsid w:val="00D77D77"/>
    <w:rsid w:val="00E15E0D"/>
    <w:rsid w:val="00F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2EB4"/>
  <w15:chartTrackingRefBased/>
  <w15:docId w15:val="{2E940FC8-34AF-48C5-85F6-59F04611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Бузукина</dc:creator>
  <cp:keywords/>
  <dc:description/>
  <cp:lastModifiedBy>PC-SP4</cp:lastModifiedBy>
  <cp:revision>2</cp:revision>
  <dcterms:created xsi:type="dcterms:W3CDTF">2024-04-09T17:16:00Z</dcterms:created>
  <dcterms:modified xsi:type="dcterms:W3CDTF">2024-04-12T08:05:00Z</dcterms:modified>
</cp:coreProperties>
</file>