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6382" w14:textId="77777777" w:rsidR="005856E6" w:rsidRPr="004679DA" w:rsidRDefault="005856E6" w:rsidP="00CF4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DA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14:paraId="23C72B19" w14:textId="77777777" w:rsidR="005856E6" w:rsidRPr="004679DA" w:rsidRDefault="005856E6" w:rsidP="00CF4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DA">
        <w:rPr>
          <w:rFonts w:ascii="Times New Roman" w:hAnsi="Times New Roman" w:cs="Times New Roman"/>
          <w:sz w:val="24"/>
          <w:szCs w:val="24"/>
        </w:rPr>
        <w:t>«Лицей № 9</w:t>
      </w:r>
    </w:p>
    <w:p w14:paraId="2ACD32C1" w14:textId="77777777" w:rsidR="005856E6" w:rsidRPr="004679DA" w:rsidRDefault="005856E6" w:rsidP="00CF4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DA">
        <w:rPr>
          <w:rFonts w:ascii="Times New Roman" w:hAnsi="Times New Roman" w:cs="Times New Roman"/>
          <w:sz w:val="24"/>
          <w:szCs w:val="24"/>
        </w:rPr>
        <w:t>имени заслуженного учителя школы Российской Федерации А.Н. Неверова</w:t>
      </w:r>
    </w:p>
    <w:p w14:paraId="1D20EA56" w14:textId="77777777" w:rsidR="005856E6" w:rsidRPr="004679DA" w:rsidRDefault="005856E6" w:rsidP="00CF4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9DA">
        <w:rPr>
          <w:rFonts w:ascii="Times New Roman" w:hAnsi="Times New Roman" w:cs="Times New Roman"/>
          <w:sz w:val="24"/>
          <w:szCs w:val="24"/>
        </w:rPr>
        <w:t>Дзержинского района Волгограда»</w:t>
      </w:r>
    </w:p>
    <w:p w14:paraId="12CA9F04" w14:textId="77777777" w:rsidR="005856E6" w:rsidRPr="004679DA" w:rsidRDefault="005856E6" w:rsidP="00957F5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311A8" w14:textId="77777777" w:rsidR="005856E6" w:rsidRPr="004679DA" w:rsidRDefault="005856E6" w:rsidP="00CF4B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9DA"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14:paraId="62090C28" w14:textId="77777777" w:rsidR="005856E6" w:rsidRPr="004679DA" w:rsidRDefault="005856E6" w:rsidP="00CF4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Директор МОУ Лицей №9</w:t>
      </w:r>
    </w:p>
    <w:p w14:paraId="1024483B" w14:textId="77777777" w:rsidR="005856E6" w:rsidRPr="004679DA" w:rsidRDefault="005856E6" w:rsidP="00CF4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___________ Жигульская И.В.</w:t>
      </w:r>
    </w:p>
    <w:p w14:paraId="5AF3C6EA" w14:textId="77777777" w:rsidR="005856E6" w:rsidRPr="004679DA" w:rsidRDefault="005856E6" w:rsidP="00CF4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Приказ № ___ от  «____»_________ 202</w:t>
      </w:r>
      <w:r w:rsidR="00F37FA2" w:rsidRPr="004679DA">
        <w:rPr>
          <w:rFonts w:ascii="Times New Roman" w:hAnsi="Times New Roman" w:cs="Times New Roman"/>
          <w:sz w:val="28"/>
          <w:szCs w:val="28"/>
        </w:rPr>
        <w:t>4</w:t>
      </w:r>
      <w:r w:rsidRPr="004679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522E3C9" w14:textId="77777777" w:rsidR="005856E6" w:rsidRPr="004679DA" w:rsidRDefault="005856E6" w:rsidP="00957F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97BA0" w14:textId="77777777" w:rsidR="005856E6" w:rsidRPr="004679DA" w:rsidRDefault="005856E6" w:rsidP="00957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8684A" w14:textId="77777777" w:rsidR="000F5BB0" w:rsidRPr="004679DA" w:rsidRDefault="000F5BB0" w:rsidP="00CF4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DA">
        <w:rPr>
          <w:rFonts w:ascii="Times New Roman" w:hAnsi="Times New Roman" w:cs="Times New Roman"/>
          <w:b/>
          <w:sz w:val="28"/>
          <w:szCs w:val="28"/>
        </w:rPr>
        <w:t>Роева София Михайловна</w:t>
      </w:r>
    </w:p>
    <w:p w14:paraId="01A5BD72" w14:textId="77777777" w:rsidR="005856E6" w:rsidRPr="004679DA" w:rsidRDefault="005856E6" w:rsidP="00CF4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DA">
        <w:rPr>
          <w:rFonts w:ascii="Times New Roman" w:hAnsi="Times New Roman" w:cs="Times New Roman"/>
          <w:b/>
          <w:sz w:val="28"/>
          <w:szCs w:val="28"/>
        </w:rPr>
        <w:t>1</w:t>
      </w:r>
      <w:r w:rsidR="000F5BB0" w:rsidRPr="004679DA">
        <w:rPr>
          <w:rFonts w:ascii="Times New Roman" w:hAnsi="Times New Roman" w:cs="Times New Roman"/>
          <w:b/>
          <w:sz w:val="28"/>
          <w:szCs w:val="28"/>
        </w:rPr>
        <w:t>1Б</w:t>
      </w:r>
      <w:r w:rsidRPr="004679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E617ABB" w14:textId="5527E205" w:rsidR="000F5BB0" w:rsidRPr="004679DA" w:rsidRDefault="000F5BB0" w:rsidP="00CF4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DA">
        <w:rPr>
          <w:rFonts w:ascii="Times New Roman" w:hAnsi="Times New Roman" w:cs="Times New Roman"/>
          <w:b/>
          <w:sz w:val="28"/>
          <w:szCs w:val="28"/>
        </w:rPr>
        <w:t>Лексико-фразеологические средства изображения времен года</w:t>
      </w:r>
    </w:p>
    <w:p w14:paraId="0CAE3A3E" w14:textId="77777777" w:rsidR="000F5BB0" w:rsidRPr="004679DA" w:rsidRDefault="000F5BB0" w:rsidP="00CF4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DA">
        <w:rPr>
          <w:rFonts w:ascii="Times New Roman" w:hAnsi="Times New Roman" w:cs="Times New Roman"/>
          <w:b/>
          <w:sz w:val="28"/>
          <w:szCs w:val="28"/>
        </w:rPr>
        <w:t>в поэзии С. Есенина</w:t>
      </w:r>
    </w:p>
    <w:p w14:paraId="12FD2774" w14:textId="77777777" w:rsidR="005856E6" w:rsidRPr="004679DA" w:rsidRDefault="005856E6" w:rsidP="00CF4B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(Индивидуальный проект)</w:t>
      </w:r>
    </w:p>
    <w:p w14:paraId="14DF5932" w14:textId="77777777" w:rsidR="005856E6" w:rsidRPr="004679DA" w:rsidRDefault="005856E6" w:rsidP="00957F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D94A6" w14:textId="77777777" w:rsidR="005856E6" w:rsidRPr="004679DA" w:rsidRDefault="005856E6" w:rsidP="008C2D70">
      <w:pPr>
        <w:spacing w:after="0" w:line="36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Научный консультант:</w:t>
      </w:r>
    </w:p>
    <w:p w14:paraId="21EC9B11" w14:textId="77777777" w:rsidR="005856E6" w:rsidRPr="004679DA" w:rsidRDefault="000F5BB0" w:rsidP="008C2D70">
      <w:pPr>
        <w:spacing w:after="0" w:line="36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Ратникова Дарья Сергеевна</w:t>
      </w:r>
      <w:r w:rsidR="005856E6" w:rsidRPr="004679D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4679DA">
        <w:rPr>
          <w:rFonts w:ascii="Times New Roman" w:hAnsi="Times New Roman" w:cs="Times New Roman"/>
          <w:sz w:val="28"/>
          <w:szCs w:val="28"/>
        </w:rPr>
        <w:t>русского и литературы</w:t>
      </w:r>
    </w:p>
    <w:p w14:paraId="0D05B132" w14:textId="77777777" w:rsidR="005856E6" w:rsidRPr="004679DA" w:rsidRDefault="005856E6" w:rsidP="00957F5D">
      <w:pPr>
        <w:spacing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2E6B92B9" w14:textId="77777777" w:rsidR="005856E6" w:rsidRPr="004679DA" w:rsidRDefault="005856E6" w:rsidP="00CF4B0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9D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14:paraId="6FE88897" w14:textId="77777777" w:rsidR="005856E6" w:rsidRPr="004679DA" w:rsidRDefault="005856E6" w:rsidP="00CF4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14:paraId="46CCEA56" w14:textId="77777777" w:rsidR="005856E6" w:rsidRPr="004679DA" w:rsidRDefault="005856E6" w:rsidP="00CF4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___________________ Соколова Е.В.</w:t>
      </w:r>
    </w:p>
    <w:p w14:paraId="3E46CB38" w14:textId="77777777" w:rsidR="005856E6" w:rsidRPr="004679DA" w:rsidRDefault="005856E6" w:rsidP="00CF4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«_____» _______________     202</w:t>
      </w:r>
      <w:r w:rsidR="00F37FA2" w:rsidRPr="004679DA">
        <w:rPr>
          <w:rFonts w:ascii="Times New Roman" w:hAnsi="Times New Roman" w:cs="Times New Roman"/>
          <w:sz w:val="28"/>
          <w:szCs w:val="28"/>
        </w:rPr>
        <w:t>4</w:t>
      </w:r>
      <w:r w:rsidRPr="004679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EF055A" w14:textId="77777777" w:rsidR="005856E6" w:rsidRPr="004679DA" w:rsidRDefault="005856E6" w:rsidP="00CF4B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>Оценка_________/______________ /</w:t>
      </w:r>
    </w:p>
    <w:p w14:paraId="38AD17A6" w14:textId="77777777" w:rsidR="005856E6" w:rsidRPr="004679DA" w:rsidRDefault="005856E6" w:rsidP="00CF4B04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63711FDB" w14:textId="77777777" w:rsidR="005856E6" w:rsidRPr="004679DA" w:rsidRDefault="005856E6" w:rsidP="00CF4B04">
      <w:pPr>
        <w:spacing w:after="0" w:line="36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79DA">
        <w:rPr>
          <w:rFonts w:ascii="Times New Roman" w:hAnsi="Times New Roman" w:cs="Times New Roman"/>
          <w:sz w:val="28"/>
          <w:szCs w:val="28"/>
        </w:rPr>
        <w:t xml:space="preserve">Подпись __________ / Соколова </w:t>
      </w:r>
      <w:proofErr w:type="gramStart"/>
      <w:r w:rsidRPr="004679DA">
        <w:rPr>
          <w:rFonts w:ascii="Times New Roman" w:hAnsi="Times New Roman" w:cs="Times New Roman"/>
          <w:sz w:val="28"/>
          <w:szCs w:val="28"/>
        </w:rPr>
        <w:t>Е.В.</w:t>
      </w:r>
      <w:proofErr w:type="gramEnd"/>
    </w:p>
    <w:p w14:paraId="05E00BA0" w14:textId="77777777" w:rsidR="005856E6" w:rsidRPr="004679DA" w:rsidRDefault="005856E6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7F2A9E49" w14:textId="77777777" w:rsidR="005856E6" w:rsidRPr="004679DA" w:rsidRDefault="005856E6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3220C2BF" w14:textId="26DA641B" w:rsidR="007A1D30" w:rsidRPr="004679DA" w:rsidRDefault="00D14C03" w:rsidP="00D14C03">
      <w:pPr>
        <w:widowControl w:val="0"/>
        <w:shd w:val="clear" w:color="auto" w:fill="FFFFFF"/>
        <w:tabs>
          <w:tab w:val="left" w:pos="226"/>
          <w:tab w:val="center" w:pos="4677"/>
          <w:tab w:val="left" w:pos="59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F37FA2" w:rsidRPr="004679DA">
        <w:rPr>
          <w:rFonts w:ascii="Times New Roman" w:eastAsia="Times New Roman" w:hAnsi="Times New Roman" w:cs="Times New Roman"/>
          <w:spacing w:val="-4"/>
          <w:sz w:val="24"/>
          <w:szCs w:val="24"/>
        </w:rPr>
        <w:t>Волгоград 202</w:t>
      </w:r>
      <w:r w:rsidR="00DA76FA" w:rsidRPr="004679DA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14:paraId="15433D9C" w14:textId="77777777" w:rsidR="008C2D70" w:rsidRPr="00274ED6" w:rsidRDefault="008C2D70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74ED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Оглавление</w:t>
      </w:r>
    </w:p>
    <w:p w14:paraId="1A86796D" w14:textId="4F9F3A00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Введение……………………………………………………………………</w:t>
      </w:r>
      <w:proofErr w:type="gramStart"/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End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3-</w:t>
      </w:r>
      <w:r w:rsidR="006E7F3E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</w:p>
    <w:p w14:paraId="05C0EBDB" w14:textId="7420E823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:</w:t>
      </w:r>
      <w:proofErr w:type="gramEnd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Теоретические основы исследования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…..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5-10</w:t>
      </w:r>
    </w:p>
    <w:p w14:paraId="1CDBEC05" w14:textId="5CEA284E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1.1</w:t>
      </w:r>
      <w:r w:rsidR="00515A39" w:rsidRPr="004679DA">
        <w:rPr>
          <w:rFonts w:ascii="Times New Roman" w:hAnsi="Times New Roman" w:cs="Times New Roman"/>
        </w:rPr>
        <w:t xml:space="preserve"> 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Лексические единицы 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…………………………………………………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5-7</w:t>
      </w:r>
    </w:p>
    <w:p w14:paraId="0C76916D" w14:textId="0EF6CAF4" w:rsidR="00400048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1.2</w:t>
      </w:r>
      <w:r w:rsidR="00515A39" w:rsidRPr="004679DA">
        <w:rPr>
          <w:rFonts w:ascii="Times New Roman" w:hAnsi="Times New Roman" w:cs="Times New Roman"/>
        </w:rPr>
        <w:t xml:space="preserve"> 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Лингвистические работы посвящённые творчеству Есенина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…….8-9</w:t>
      </w:r>
    </w:p>
    <w:p w14:paraId="450E22BB" w14:textId="592D987B" w:rsidR="00400048" w:rsidRPr="004679DA" w:rsidRDefault="00400048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Вывод 1…………………………………………………………………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...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10</w:t>
      </w:r>
    </w:p>
    <w:p w14:paraId="08A0F509" w14:textId="65949C30" w:rsidR="00400048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Глава </w:t>
      </w:r>
      <w:proofErr w:type="gramStart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 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proofErr w:type="gramEnd"/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027E2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Лексика природы в лирике С. А. Есенина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 w:rsidR="00400048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11-34</w:t>
      </w:r>
    </w:p>
    <w:p w14:paraId="7B40F268" w14:textId="32B6C25E" w:rsidR="002D709A" w:rsidRPr="004679DA" w:rsidRDefault="00400048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2D709A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.1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027E2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Осень</w:t>
      </w:r>
      <w:r w:rsidR="002D709A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…………………………………………………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………………11-19</w:t>
      </w:r>
    </w:p>
    <w:p w14:paraId="300C30B8" w14:textId="3114D299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.2</w:t>
      </w:r>
      <w:r w:rsidR="007027E2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Зима</w:t>
      </w:r>
      <w:r w:rsidR="00515A39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…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…………………………………………………....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.................19-27</w:t>
      </w:r>
    </w:p>
    <w:p w14:paraId="5C9D3716" w14:textId="512AF2E5" w:rsidR="007027E2" w:rsidRPr="004679DA" w:rsidRDefault="007027E2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2.3 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Лето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…………………………………………………………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proofErr w:type="gramStart"/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…….</w:t>
      </w:r>
      <w:proofErr w:type="gramEnd"/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.27-31</w:t>
      </w:r>
    </w:p>
    <w:p w14:paraId="4FE90A25" w14:textId="01719E6A" w:rsidR="007027E2" w:rsidRPr="004679DA" w:rsidRDefault="007027E2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 xml:space="preserve">2.4 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Весна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.................................................................................................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......31-33</w:t>
      </w:r>
    </w:p>
    <w:p w14:paraId="036A97D1" w14:textId="79B6D4C5" w:rsidR="00400048" w:rsidRPr="004679DA" w:rsidRDefault="00400048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Вывод 2…………………………………………………………………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...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34</w:t>
      </w:r>
    </w:p>
    <w:p w14:paraId="4EC3F39F" w14:textId="19D33945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Заключение……………………………………………………………………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...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</w:t>
      </w:r>
      <w:r w:rsidR="00D14C03">
        <w:rPr>
          <w:rFonts w:ascii="Times New Roman" w:eastAsia="Times New Roman" w:hAnsi="Times New Roman" w:cs="Times New Roman"/>
          <w:spacing w:val="-4"/>
          <w:sz w:val="28"/>
          <w:szCs w:val="28"/>
        </w:rPr>
        <w:t>35</w:t>
      </w:r>
    </w:p>
    <w:p w14:paraId="3BB8D6F5" w14:textId="35B62B2F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Список источников и литературы…</w:t>
      </w:r>
      <w:proofErr w:type="gramStart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…….</w:t>
      </w:r>
      <w:proofErr w:type="gramEnd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.………………………………………..</w:t>
      </w:r>
    </w:p>
    <w:p w14:paraId="2555EAAE" w14:textId="59CAC7C9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Приложения…………………………………………………………………………</w:t>
      </w:r>
    </w:p>
    <w:p w14:paraId="27C07D20" w14:textId="604D184D" w:rsidR="00F91990" w:rsidRDefault="00F91990" w:rsidP="00957F5D">
      <w:pPr>
        <w:widowControl w:val="0"/>
        <w:shd w:val="clear" w:color="auto" w:fill="FFFFFF"/>
        <w:tabs>
          <w:tab w:val="left" w:pos="4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br w:type="page"/>
      </w:r>
    </w:p>
    <w:p w14:paraId="2139FE1E" w14:textId="6194467A" w:rsidR="002D709A" w:rsidRPr="004679DA" w:rsidRDefault="002D709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Введение</w:t>
      </w:r>
    </w:p>
    <w:p w14:paraId="6AB48B32" w14:textId="1361A6A6" w:rsidR="002D709A" w:rsidRPr="004679DA" w:rsidRDefault="00B20DE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Есенин</w:t>
      </w:r>
      <w:r w:rsidR="00F919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91990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 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один из самых ярких и значимых поэтов 20-го века, его творчество пронизано любовью к народу, природе и родине. Поэт считал природу источником вдохновения и духовного развития, часто использовал образы, метафоры для её описания.</w:t>
      </w:r>
    </w:p>
    <w:p w14:paraId="4F187B32" w14:textId="009D88C1" w:rsidR="00B20DEA" w:rsidRPr="004679DA" w:rsidRDefault="00B20DE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Актуальность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3E29FC4A" w14:textId="536D9C1E" w:rsidR="00CE75DA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Многочисленные идейно художественные влияния, испытанные С. Есениным, оставили глубокий след и в его поэтике. Но уже в ранний период творчества отчетливо обозначилась и самобытность поэта, особая, только ему присущая манера перевоплощения впечатлений от внешнего мира в поэтические образы.</w:t>
      </w:r>
    </w:p>
    <w:p w14:paraId="362421F6" w14:textId="59F54AD5" w:rsidR="00A11321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Корни есенинской поэтики глубоко и прочно вросли в национальную почву. На современном этапе творчество С. Есенина привлекает внимание многих литературоведов и лингвистов, но до сих пор остается загадкой, в связи с этим, мы считаем актуальным осуществить исследование, направленное на изучение лексических средств языка поэта </w:t>
      </w:r>
      <w:r w:rsidR="00F72202"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в целом,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в частности более подробно остановится на анализе лексики, что характеризует времена года.</w:t>
      </w:r>
    </w:p>
    <w:p w14:paraId="13A4408D" w14:textId="2AEEBCAB" w:rsidR="00A11321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Проблема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63FE3279" w14:textId="38A02188" w:rsidR="00A11321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Изучение данной темы может принести пользу литературоведам, студентам и всем, кто так или иначе интересуется литературой, лингвистическим анализом и творчеством </w:t>
      </w:r>
      <w:proofErr w:type="gramStart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Есенина</w:t>
      </w:r>
      <w:proofErr w:type="gramEnd"/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частности.</w:t>
      </w:r>
    </w:p>
    <w:p w14:paraId="31FBDAD2" w14:textId="4866D09E" w:rsidR="00A11321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Объект и предмет исследования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2B45DA07" w14:textId="77777777" w:rsidR="00CE75DA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Объектом исследования является лексика.</w:t>
      </w:r>
    </w:p>
    <w:p w14:paraId="0958936E" w14:textId="31CA122A" w:rsidR="00A11321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Предмет исследования – лексика, что характеризует времена года, в поэзии С. Есенина.</w:t>
      </w:r>
    </w:p>
    <w:p w14:paraId="337EC472" w14:textId="1C231AC1" w:rsidR="00A11321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Цель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</w:p>
    <w:p w14:paraId="5F31C4FB" w14:textId="58B7A0D3" w:rsidR="00A11321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Цель данного исследования заключается в изучении лексики, что характеризует времена года, в поэзии С. Есенина.</w:t>
      </w:r>
    </w:p>
    <w:p w14:paraId="03F4561B" w14:textId="102B5D91" w:rsidR="00A11321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Задачи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6179BF46" w14:textId="77777777" w:rsidR="00CE75DA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1.Проанализировать теоретические основы исследования.</w:t>
      </w:r>
    </w:p>
    <w:p w14:paraId="16ABD0FA" w14:textId="75F80CD5" w:rsidR="00CE75DA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2.Изучить лингвистические работы, посвященные творчеству С. Есенина.</w:t>
      </w:r>
    </w:p>
    <w:p w14:paraId="2629C7E6" w14:textId="3B924BA3" w:rsidR="00A11321" w:rsidRPr="004679DA" w:rsidRDefault="00CE75DA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3. Рассмотреть лексику природы в лирике С. А. Есенина.</w:t>
      </w:r>
    </w:p>
    <w:p w14:paraId="473EB50E" w14:textId="1BF40830" w:rsidR="00A11321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Гипотеза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4E44FAA4" w14:textId="1D1FAFED" w:rsidR="000571F8" w:rsidRPr="004679DA" w:rsidRDefault="00A11321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Есенин использовал разнообразные средства выразительности для создания четких и запоминающихся образов времен года.</w:t>
      </w:r>
    </w:p>
    <w:p w14:paraId="6E416AA9" w14:textId="1BE669FB" w:rsidR="000571F8" w:rsidRPr="004679DA" w:rsidRDefault="006E7F3E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Новизна и Практическое значение исследования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78756492" w14:textId="7C391F19" w:rsidR="006E7F3E" w:rsidRPr="004679DA" w:rsidRDefault="006E7F3E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Новизна исследования заключается в комплексном анализе лексико-фразеологических средств, используемых С. Есениным при описании времен года, с применением различных методов анализа (лингвистического, контекстуального, структурного, сравнительного и др.). Ранее подобные исследования не проводились, либо были ограничены рамками одного метода.</w:t>
      </w:r>
    </w:p>
    <w:p w14:paraId="16238EA8" w14:textId="1B55219A" w:rsidR="00DF0278" w:rsidRPr="004679DA" w:rsidRDefault="006E7F3E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Практическое значение исследования заключается в возможности использования полученных результатов при изучении творчества С. Есенина, преподавании литературы и русского языка, составлении комментариев к произведениям поэта, разработке лекционных курсов и спецкурсов по анализу поэтического текста. Кроме того, материалы исследования могут быть полезны для составления словарей и справочников по русской литературе и русскому языку.</w:t>
      </w:r>
    </w:p>
    <w:p w14:paraId="2D86AC82" w14:textId="5D9B2863" w:rsidR="00DF0278" w:rsidRPr="004679DA" w:rsidRDefault="00DF0278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9199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Литературный обзор</w:t>
      </w: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14:paraId="0F38629B" w14:textId="77777777" w:rsidR="00DF0278" w:rsidRPr="004679DA" w:rsidRDefault="00DF0278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Лирические произведения С.А. Есенина, которые были определены методом сплошной выборки.</w:t>
      </w:r>
    </w:p>
    <w:p w14:paraId="0B50CB29" w14:textId="4774A9C5" w:rsidR="008D30BF" w:rsidRDefault="00DF0278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679DA">
        <w:rPr>
          <w:rFonts w:ascii="Times New Roman" w:eastAsia="Times New Roman" w:hAnsi="Times New Roman" w:cs="Times New Roman"/>
          <w:spacing w:val="-4"/>
          <w:sz w:val="28"/>
          <w:szCs w:val="28"/>
        </w:rPr>
        <w:t>В процессе исследования в работе использовались методы количественного и контекстуального анализа, дескриптивный метод.</w:t>
      </w:r>
      <w:r w:rsidR="008D30BF"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14:paraId="7E4E1C0B" w14:textId="77777777" w:rsidR="00515A39" w:rsidRPr="004679DA" w:rsidRDefault="00515A39" w:rsidP="00957F5D">
      <w:pPr>
        <w:pStyle w:val="1"/>
        <w:spacing w:line="36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r w:rsidRPr="004679DA">
        <w:rPr>
          <w:rFonts w:ascii="Times New Roman" w:hAnsi="Times New Roman"/>
          <w:b/>
          <w:color w:val="auto"/>
          <w:sz w:val="28"/>
          <w:highlight w:val="white"/>
        </w:rPr>
        <w:lastRenderedPageBreak/>
        <w:t>Глава І. Теоретические основы исследования</w:t>
      </w:r>
    </w:p>
    <w:p w14:paraId="56443DB0" w14:textId="77777777" w:rsidR="00515A39" w:rsidRPr="004679DA" w:rsidRDefault="00515A39" w:rsidP="00957F5D">
      <w:pPr>
        <w:pStyle w:val="2"/>
        <w:spacing w:line="36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bookmarkStart w:id="0" w:name="__RefHeading___3"/>
      <w:bookmarkEnd w:id="0"/>
      <w:r w:rsidRPr="004679DA">
        <w:rPr>
          <w:rFonts w:ascii="Times New Roman" w:hAnsi="Times New Roman"/>
          <w:b/>
          <w:color w:val="auto"/>
          <w:sz w:val="28"/>
          <w:highlight w:val="white"/>
        </w:rPr>
        <w:t>1.1</w:t>
      </w:r>
      <w:r w:rsidRPr="004679DA">
        <w:rPr>
          <w:rFonts w:ascii="Times New Roman" w:hAnsi="Times New Roman"/>
          <w:b/>
          <w:color w:val="auto"/>
          <w:sz w:val="28"/>
        </w:rPr>
        <w:t> Лексические единицы</w:t>
      </w:r>
    </w:p>
    <w:p w14:paraId="12FF639B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Лексика русского языка, как и любого другого, представляет собой не простой набор слов, а систему взаимосвязанных и взаимозависимых единиц одного уровня. </w:t>
      </w:r>
      <w:bookmarkStart w:id="1" w:name="_Hlk59743539"/>
      <w:r w:rsidRPr="004679DA">
        <w:rPr>
          <w:rFonts w:ascii="Times New Roman" w:hAnsi="Times New Roman" w:cs="Times New Roman"/>
          <w:sz w:val="28"/>
        </w:rPr>
        <w:t>Изучение лексической системы языка раскрывает интересную и многогранную картину жизни слов, связанных между собой различными отношениями и представляющих собой «молекулы» большого сложного целого - лексико-фразеологическую систему родного языка</w:t>
      </w:r>
      <w:bookmarkEnd w:id="1"/>
      <w:r w:rsidRPr="004679DA">
        <w:rPr>
          <w:rFonts w:ascii="Times New Roman" w:hAnsi="Times New Roman" w:cs="Times New Roman"/>
          <w:sz w:val="28"/>
        </w:rPr>
        <w:t>.</w:t>
      </w:r>
    </w:p>
    <w:p w14:paraId="6A9CDC8A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Ни одно слово в языке не существует отдельно от общей номинативной системы. Слова объединены в различные группы по определенным характеристикам. Таким образом, выделяются определенные тематические классы, к которым относятся, например, слова, обозначающие конкретные повседневные предметы, и слова, соответствующие абстрактным понятиям. Среди первых легко выделить названия одежды, мебели, посуды и т. д. В основе такого объединения слов в группы лежат не языковые характеристики, а схожесть обозначаемых ими понятий [Юрина Е.А.].</w:t>
      </w:r>
    </w:p>
    <w:p w14:paraId="1EC592EB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Остальные лексические группы формируются по чисто лингвистическим мотивам. Например, языковые особенности слов позволяют группировать их в части речи по лексическим, семантическим и грамматическим признакам.</w:t>
      </w:r>
    </w:p>
    <w:p w14:paraId="1CA213B8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Лексикология устанавливает самые разные взаимоотношения внутри различных лексических групп, составляющих номинативную систему языка. В самом общем виде системные отношения в нем можно охарактеризовать следующим образом.</w:t>
      </w:r>
    </w:p>
    <w:p w14:paraId="10DB453A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В лексической системе языка выделяются группы слов, связанные общим (или противоположным) значением; сходные (или противоположные) по стилистическим свойствам; объединены общим типом словообразования; связанных общим происхождением, особенностями функционирования в речи, принадлежностью к активному или пассивному словарю и т. д. Системные связи охватывают также целые классы слов, общих по своей категориальной сущности (выражающих, например, значение объективности, </w:t>
      </w:r>
      <w:r w:rsidRPr="004679DA">
        <w:rPr>
          <w:rFonts w:ascii="Times New Roman" w:hAnsi="Times New Roman" w:cs="Times New Roman"/>
          <w:sz w:val="28"/>
        </w:rPr>
        <w:lastRenderedPageBreak/>
        <w:t>особенности, действие и т. д.). Такие системные отношения в группах слов, объединенных общим признаком, называются парадигматическими [Щерба Л.В.].</w:t>
      </w:r>
    </w:p>
    <w:p w14:paraId="46FB6B35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Парадигматические связи слов лежат в основе лексической системы любого языка. Как правило, она разбита на множество микросистем. Самые простые из них - это пары слов, связанных противоположным смыслом, то есть антонимы. Более сложные микросистемы состоят из слов, сгруппированных по схожести значений. Они образуют синонимичные серии, различные тематические группы с иерархией единиц, сравниваемых как виды и родовые. Наконец, крупнейшие семантические ассоциации слов объединяются в обширные лексико-грамматические классы - части речи.</w:t>
      </w:r>
    </w:p>
    <w:p w14:paraId="364C9F61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Лексико-семантические парадигмы в каждом языке достаточно стабильны и не подвержены изменениям под влиянием контекста. Однако семантика конкретных слов может отражать особенности контекста, в которых также проявляются системные связи в лексике.</w:t>
      </w:r>
    </w:p>
    <w:p w14:paraId="348B1EE3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Одним из проявлений системной взаимосвязи слов является их способность соединяться друг с другом. Сочетание слов определяется их предметно-смысловыми связями, грамматическими свойствами, лексическими особенностями. Например, слово </w:t>
      </w:r>
      <w:r w:rsidRPr="004679DA">
        <w:rPr>
          <w:rFonts w:ascii="Times New Roman" w:hAnsi="Times New Roman" w:cs="Times New Roman"/>
          <w:i/>
          <w:sz w:val="28"/>
        </w:rPr>
        <w:t>стекло</w:t>
      </w:r>
      <w:r w:rsidRPr="004679DA">
        <w:rPr>
          <w:rFonts w:ascii="Times New Roman" w:hAnsi="Times New Roman" w:cs="Times New Roman"/>
          <w:sz w:val="28"/>
        </w:rPr>
        <w:t xml:space="preserve"> можно использовать в сочетании со словами </w:t>
      </w:r>
      <w:r w:rsidRPr="004679DA">
        <w:rPr>
          <w:rFonts w:ascii="Times New Roman" w:hAnsi="Times New Roman" w:cs="Times New Roman"/>
          <w:i/>
          <w:sz w:val="28"/>
        </w:rPr>
        <w:t>шар, стакан</w:t>
      </w:r>
      <w:r w:rsidRPr="004679DA">
        <w:rPr>
          <w:rFonts w:ascii="Times New Roman" w:hAnsi="Times New Roman" w:cs="Times New Roman"/>
          <w:sz w:val="28"/>
        </w:rPr>
        <w:t xml:space="preserve">; комбинации: стеклянная банка (бутылка, посуда). Но нельзя - </w:t>
      </w:r>
      <w:r w:rsidRPr="004679DA">
        <w:rPr>
          <w:rFonts w:ascii="Times New Roman" w:hAnsi="Times New Roman" w:cs="Times New Roman"/>
          <w:i/>
          <w:sz w:val="28"/>
        </w:rPr>
        <w:t>«стеклянная книга», «стеклянная котлета»</w:t>
      </w:r>
      <w:r w:rsidRPr="004679DA">
        <w:rPr>
          <w:rFonts w:ascii="Times New Roman" w:hAnsi="Times New Roman" w:cs="Times New Roman"/>
          <w:sz w:val="28"/>
        </w:rPr>
        <w:t xml:space="preserve"> и так далее. Поскольку объектно-смысловые связи этих слов исключают взаимную совместимость. Также нельзя соединить слова </w:t>
      </w:r>
      <w:r w:rsidRPr="004679DA">
        <w:rPr>
          <w:rFonts w:ascii="Times New Roman" w:hAnsi="Times New Roman" w:cs="Times New Roman"/>
          <w:i/>
          <w:sz w:val="28"/>
        </w:rPr>
        <w:t>стекло</w:t>
      </w:r>
      <w:r w:rsidRPr="004679DA">
        <w:rPr>
          <w:rFonts w:ascii="Times New Roman" w:hAnsi="Times New Roman" w:cs="Times New Roman"/>
          <w:sz w:val="28"/>
        </w:rPr>
        <w:t xml:space="preserve"> и б</w:t>
      </w:r>
      <w:r w:rsidRPr="004679DA">
        <w:rPr>
          <w:rFonts w:ascii="Times New Roman" w:hAnsi="Times New Roman" w:cs="Times New Roman"/>
          <w:i/>
          <w:sz w:val="28"/>
        </w:rPr>
        <w:t>егать, стекло и далеко</w:t>
      </w:r>
      <w:r w:rsidRPr="004679DA">
        <w:rPr>
          <w:rFonts w:ascii="Times New Roman" w:hAnsi="Times New Roman" w:cs="Times New Roman"/>
          <w:sz w:val="28"/>
        </w:rPr>
        <w:t xml:space="preserve">: этому противодействует их грамматическая природа (прилагательное не сочетается с глаголом, наречием). </w:t>
      </w:r>
    </w:p>
    <w:p w14:paraId="582CAB5A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Системные связи, проявляющиеся в схемах сочетания слов друг с другом, называются синтагматическими. Они раскрываются при соединении слов, т.е. в определенных лексических сочетаниях. Однако, отражая связь между значениями слов и, следовательно, их системные связи в парадигмах, синтагматические отношения также определяются лексической системой </w:t>
      </w:r>
      <w:r w:rsidRPr="004679DA">
        <w:rPr>
          <w:rFonts w:ascii="Times New Roman" w:hAnsi="Times New Roman" w:cs="Times New Roman"/>
          <w:sz w:val="28"/>
        </w:rPr>
        <w:lastRenderedPageBreak/>
        <w:t xml:space="preserve">языка в целом. Особенности совместимости отдельных слов во многом зависят от контекста, поэтому синтагматические связи в большей степени, чем парадигматические, подвержены изменениям в зависимости от содержания речи. </w:t>
      </w:r>
    </w:p>
    <w:p w14:paraId="44B68113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Системные связи слов, взаимодействие разных значений одного слова и его взаимосвязь с другими словами очень разнообразны, что свидетельствует о большой выразительной силе словарного запаса [Юрина </w:t>
      </w:r>
      <w:proofErr w:type="gramStart"/>
      <w:r w:rsidRPr="004679DA">
        <w:rPr>
          <w:rFonts w:ascii="Times New Roman" w:hAnsi="Times New Roman" w:cs="Times New Roman"/>
          <w:sz w:val="28"/>
        </w:rPr>
        <w:t>Е.А.</w:t>
      </w:r>
      <w:proofErr w:type="gramEnd"/>
      <w:r w:rsidRPr="004679DA">
        <w:rPr>
          <w:rFonts w:ascii="Times New Roman" w:hAnsi="Times New Roman" w:cs="Times New Roman"/>
          <w:sz w:val="28"/>
        </w:rPr>
        <w:t>]. В то же время нельзя забывать, что лексическая система является неотъемлемой частью более крупной языковой системы, в которой сложились определенные отношения семантической структуры слова и его формально-грамматических особенностей, фонетических особенностей, а также зависимость значения слова от паралингвистических (гр. пара - о, близкий + лингвистический) и экстралингвистических (лат. extra - супер-, экстра- + лингвистические) факторов: мимика, жесты, интонация, условия функционирования, время фиксации на языке и т. д.</w:t>
      </w:r>
    </w:p>
    <w:p w14:paraId="362F7D2F" w14:textId="7A2CFA22" w:rsidR="008D30BF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Общая языковая система и лексическая система, как ее составная часть, выявляются и познаются в речевой практике, что, в свою очередь, влияет на изменения в языке, способствуя его развитию, обогащению. </w:t>
      </w:r>
      <w:r w:rsidR="008D30BF">
        <w:rPr>
          <w:rFonts w:ascii="Times New Roman" w:hAnsi="Times New Roman" w:cs="Times New Roman"/>
          <w:sz w:val="28"/>
        </w:rPr>
        <w:br w:type="page"/>
      </w:r>
    </w:p>
    <w:p w14:paraId="326FAD9A" w14:textId="77777777" w:rsidR="00515A39" w:rsidRDefault="00515A39" w:rsidP="00957F5D">
      <w:pPr>
        <w:pStyle w:val="2"/>
        <w:spacing w:line="36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bookmarkStart w:id="2" w:name="__RefHeading___4"/>
      <w:bookmarkEnd w:id="2"/>
      <w:r w:rsidRPr="004679DA">
        <w:rPr>
          <w:rFonts w:ascii="Times New Roman" w:hAnsi="Times New Roman"/>
          <w:b/>
          <w:color w:val="auto"/>
          <w:sz w:val="28"/>
        </w:rPr>
        <w:lastRenderedPageBreak/>
        <w:t>1.2Лингвистические работы посвящённые творчеству Есенина</w:t>
      </w:r>
    </w:p>
    <w:p w14:paraId="0163CE82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В процессе работы над темой было установлено, что </w:t>
      </w:r>
      <w:bookmarkStart w:id="3" w:name="_Hlk59743001"/>
      <w:r w:rsidRPr="004679DA">
        <w:rPr>
          <w:rFonts w:ascii="Times New Roman" w:hAnsi="Times New Roman" w:cs="Times New Roman"/>
          <w:sz w:val="28"/>
        </w:rPr>
        <w:t>творчества Сергея Есенина стало предметом  анализа многих отечественных и иностранных исследователей.  Однако мы остановимся только на рассмотрении тех работ, что касаются изучения языка художественного текста поэта</w:t>
      </w:r>
      <w:bookmarkEnd w:id="3"/>
      <w:r w:rsidRPr="004679DA">
        <w:rPr>
          <w:rFonts w:ascii="Times New Roman" w:hAnsi="Times New Roman" w:cs="Times New Roman"/>
          <w:sz w:val="28"/>
        </w:rPr>
        <w:t xml:space="preserve">. Одной из них является статья </w:t>
      </w:r>
      <w:bookmarkStart w:id="4" w:name="_Hlk59743049"/>
      <w:r w:rsidRPr="004679DA">
        <w:rPr>
          <w:rFonts w:ascii="Times New Roman" w:hAnsi="Times New Roman" w:cs="Times New Roman"/>
          <w:sz w:val="28"/>
        </w:rPr>
        <w:t xml:space="preserve">Р.П. Дронсейка </w:t>
      </w:r>
      <w:bookmarkEnd w:id="4"/>
      <w:r w:rsidRPr="004679DA">
        <w:rPr>
          <w:rFonts w:ascii="Times New Roman" w:hAnsi="Times New Roman" w:cs="Times New Roman"/>
          <w:sz w:val="28"/>
        </w:rPr>
        <w:t>«Концептуально-языковое пространство русской деревни в лирике Сергея Есенина» [Дронсейка Р.П.].</w:t>
      </w:r>
    </w:p>
    <w:p w14:paraId="6CF5F15E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Статья посвящена исследованию концептуальных и языковых элементов образа русской деревни с позиции отражения в них языкового мировоззрения автора. В статье раскрывается роль изобразительных средств языка в процессе представления специфики языковой личности автора; раскрываются закономерности отражения в них языкового сознания писателя, описывается механизм формирования индивидуальной авторской картины мира.</w:t>
      </w:r>
    </w:p>
    <w:p w14:paraId="3239A06E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Важное место занимает диссертация </w:t>
      </w:r>
      <w:bookmarkStart w:id="5" w:name="_Hlk59743063"/>
      <w:r w:rsidRPr="004679DA">
        <w:rPr>
          <w:rFonts w:ascii="Times New Roman" w:hAnsi="Times New Roman" w:cs="Times New Roman"/>
          <w:sz w:val="28"/>
        </w:rPr>
        <w:t xml:space="preserve">Е.Е. Гунтаревой </w:t>
      </w:r>
      <w:bookmarkEnd w:id="5"/>
      <w:r w:rsidRPr="004679DA">
        <w:rPr>
          <w:rFonts w:ascii="Times New Roman" w:hAnsi="Times New Roman" w:cs="Times New Roman"/>
          <w:sz w:val="28"/>
        </w:rPr>
        <w:t xml:space="preserve">«Имина собственные в </w:t>
      </w:r>
      <w:proofErr w:type="gramStart"/>
      <w:r w:rsidRPr="004679DA">
        <w:rPr>
          <w:rFonts w:ascii="Times New Roman" w:hAnsi="Times New Roman" w:cs="Times New Roman"/>
          <w:sz w:val="28"/>
        </w:rPr>
        <w:t>лирике  С.А.</w:t>
      </w:r>
      <w:proofErr w:type="gramEnd"/>
      <w:r w:rsidRPr="004679DA">
        <w:rPr>
          <w:rFonts w:ascii="Times New Roman" w:hAnsi="Times New Roman" w:cs="Times New Roman"/>
          <w:sz w:val="28"/>
        </w:rPr>
        <w:t xml:space="preserve"> Есенина: коннотативный аспект» [Гунтаревa Е.Е.]. Исследование направленно на изучение коннотативной составляющей ИС в поэтических текстах С.А. Есенина дореволюционного и постреволюционного периодов в динамике. Исследовательница  представляет комплексный анализ ключевых поэтонимов различных разрядов.</w:t>
      </w:r>
    </w:p>
    <w:p w14:paraId="67CC75F3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Исследование </w:t>
      </w:r>
      <w:bookmarkStart w:id="6" w:name="_Hlk59743075"/>
      <w:r w:rsidRPr="004679DA">
        <w:rPr>
          <w:rFonts w:ascii="Times New Roman" w:hAnsi="Times New Roman" w:cs="Times New Roman"/>
          <w:sz w:val="28"/>
        </w:rPr>
        <w:t xml:space="preserve">Е.С. Познякова </w:t>
      </w:r>
      <w:bookmarkEnd w:id="6"/>
      <w:r w:rsidRPr="004679DA">
        <w:rPr>
          <w:rFonts w:ascii="Times New Roman" w:hAnsi="Times New Roman" w:cs="Times New Roman"/>
          <w:sz w:val="28"/>
        </w:rPr>
        <w:t xml:space="preserve">«Лингвистические основы метапоэтики С.А. Есенин» [Познякова Е.С.] в которой автор приходит к выводу, что главная оппозиция в метапоэтике Сергея Александровича Есенина – быт и искусство. Особенно важны для Есенина, как для поэта, образы, слова, знаки. А в образах заложены все основные свойства – выражаться звуком, «заставляться», уподобляться чему-либо. Образы и слова, слитые воедино, образуют поэзию, позволяют творить, скрывая в себе подчас глубокий смысл. Есенин использует целую систему терминов, но эти термины повторяются, переходят из одной структуры в другую. Наиболее частотные – «система знаков», «слово», «образ», «орнамент», «быт», «узор», «музыка», </w:t>
      </w:r>
      <w:r w:rsidRPr="004679DA">
        <w:rPr>
          <w:rFonts w:ascii="Times New Roman" w:hAnsi="Times New Roman" w:cs="Times New Roman"/>
          <w:sz w:val="28"/>
        </w:rPr>
        <w:lastRenderedPageBreak/>
        <w:t>«мелодия», «песня», «линия». Есенин создал уникальную систему, которую он описывает в единых терминах. Без этой поэтики невозможно полное изучение его творчества.</w:t>
      </w:r>
    </w:p>
    <w:p w14:paraId="29D5CAE3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Особое значение занимает работа </w:t>
      </w:r>
      <w:bookmarkStart w:id="7" w:name="_Hlk59743087"/>
      <w:r w:rsidRPr="004679DA">
        <w:rPr>
          <w:rFonts w:ascii="Times New Roman" w:hAnsi="Times New Roman" w:cs="Times New Roman"/>
          <w:sz w:val="28"/>
        </w:rPr>
        <w:t xml:space="preserve">А.Ю. Кузнецовой </w:t>
      </w:r>
      <w:bookmarkEnd w:id="7"/>
      <w:r w:rsidRPr="004679DA">
        <w:rPr>
          <w:rFonts w:ascii="Times New Roman" w:hAnsi="Times New Roman" w:cs="Times New Roman"/>
          <w:sz w:val="28"/>
        </w:rPr>
        <w:t xml:space="preserve">«Лингвострановедческий анализ поэтических произведений С.А. Есенина в аудитории филологов-иностранцев: III-IV уровни общего владения РКИ» [Кузнецова А.Ю.]. Автор исследует языковою картину мира </w:t>
      </w:r>
      <w:proofErr w:type="gramStart"/>
      <w:r w:rsidRPr="004679DA">
        <w:rPr>
          <w:rFonts w:ascii="Times New Roman" w:hAnsi="Times New Roman" w:cs="Times New Roman"/>
          <w:sz w:val="28"/>
        </w:rPr>
        <w:t>С.А.</w:t>
      </w:r>
      <w:proofErr w:type="gramEnd"/>
      <w:r w:rsidRPr="004679DA">
        <w:rPr>
          <w:rFonts w:ascii="Times New Roman" w:hAnsi="Times New Roman" w:cs="Times New Roman"/>
          <w:sz w:val="28"/>
        </w:rPr>
        <w:t xml:space="preserve"> Есенина в целом, анализируя языковые средства образности в пейзажной лирике С.А. Есенина; традиции фольклора, древнерусской культуры в пейзажной лирике; особенности лексики пейзажной лирики С.А. Есенина; концепт «дерево» в пейзажной лирике С.А. Есенина.</w:t>
      </w:r>
    </w:p>
    <w:p w14:paraId="09D5379E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В работе </w:t>
      </w:r>
      <w:bookmarkStart w:id="8" w:name="_Hlk59743099"/>
      <w:r w:rsidRPr="004679DA">
        <w:rPr>
          <w:rFonts w:ascii="Times New Roman" w:hAnsi="Times New Roman" w:cs="Times New Roman"/>
          <w:sz w:val="28"/>
        </w:rPr>
        <w:t xml:space="preserve">К.В. Нестеренко и И.И. Степанченко </w:t>
      </w:r>
      <w:bookmarkEnd w:id="8"/>
      <w:r w:rsidRPr="004679DA">
        <w:rPr>
          <w:rFonts w:ascii="Times New Roman" w:hAnsi="Times New Roman" w:cs="Times New Roman"/>
          <w:sz w:val="28"/>
        </w:rPr>
        <w:t>«С. Есенин и его окружение» [Нестеренко К.В.] представлен сопоставительный анализ лексики произведений С. Есенина и поэтов его окружения – А. Мариенгофа, Н. Клюева, С. Клычкова. Лексика рассматривается с точки зрения ее парадигматической организации в отдельных произведениях и в идиостилях. Исследование проводится на основе функционального лингвистического подхода.</w:t>
      </w:r>
      <w:bookmarkStart w:id="9" w:name="_Hlk59560904"/>
      <w:bookmarkEnd w:id="9"/>
    </w:p>
    <w:p w14:paraId="53C35102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10" w:name="_Hlk59743111"/>
      <w:r w:rsidRPr="004679DA">
        <w:rPr>
          <w:rFonts w:ascii="Times New Roman" w:hAnsi="Times New Roman" w:cs="Times New Roman"/>
          <w:sz w:val="28"/>
        </w:rPr>
        <w:t xml:space="preserve">Г.А. Камлевич </w:t>
      </w:r>
      <w:bookmarkEnd w:id="10"/>
      <w:r w:rsidRPr="004679DA">
        <w:rPr>
          <w:rFonts w:ascii="Times New Roman" w:hAnsi="Times New Roman" w:cs="Times New Roman"/>
          <w:sz w:val="28"/>
        </w:rPr>
        <w:t>в статье «Из наблюдений над синтаксисом эпистолярной прозы»  [Камлевич Г.А.] анализирует синтаксис писем Есенина, на основании чего приходит к выводу, что художественный диалог, раскрывающийся в письмах С. Есенина, по своей природе аналитичен, что проявляется, прежде всего, в его расчленённости на отдельные реплики, в близости к устно-разговорной стихии, поэтому экспрессивные возможности языка в нем получают наиболее полную реализацию.</w:t>
      </w:r>
    </w:p>
    <w:p w14:paraId="02555DA3" w14:textId="3148C336" w:rsidR="00F91990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 xml:space="preserve">В целом следует отметить, что творчество С. Есенина привлекает внимание многих литературоведов и лингвистов, но до сих пор остается загадкой. </w:t>
      </w:r>
      <w:r w:rsidR="00F91990">
        <w:rPr>
          <w:rFonts w:ascii="Times New Roman" w:hAnsi="Times New Roman" w:cs="Times New Roman"/>
          <w:sz w:val="28"/>
        </w:rPr>
        <w:br w:type="page"/>
      </w:r>
    </w:p>
    <w:p w14:paraId="4B4A159A" w14:textId="77777777" w:rsidR="00515A39" w:rsidRPr="004679DA" w:rsidRDefault="00515A39" w:rsidP="00957F5D">
      <w:pPr>
        <w:pStyle w:val="1"/>
        <w:spacing w:line="360" w:lineRule="auto"/>
        <w:contextualSpacing/>
        <w:jc w:val="both"/>
        <w:rPr>
          <w:rFonts w:ascii="Times New Roman" w:hAnsi="Times New Roman"/>
          <w:b/>
          <w:color w:val="auto"/>
          <w:sz w:val="28"/>
        </w:rPr>
      </w:pPr>
      <w:bookmarkStart w:id="11" w:name="__RefHeading___5"/>
      <w:bookmarkEnd w:id="11"/>
      <w:r w:rsidRPr="004679DA">
        <w:rPr>
          <w:rFonts w:ascii="Times New Roman" w:hAnsi="Times New Roman"/>
          <w:b/>
          <w:color w:val="auto"/>
          <w:sz w:val="28"/>
        </w:rPr>
        <w:lastRenderedPageBreak/>
        <w:t>Выводы по 1 главе</w:t>
      </w:r>
    </w:p>
    <w:p w14:paraId="47AF7411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Установлено, что изучение системных связей в лексике - необходимое условие научного описания лексики русского языка. Решение теоретических задач непосредственно претворяется в жизнь как при составлении различных словарей, так и при разработке литературных и языковых норм словообразования, а также при анализе методов индивидуального авторского использования выразительных возможностей слова в художественной речи</w:t>
      </w:r>
    </w:p>
    <w:p w14:paraId="31049E19" w14:textId="77777777" w:rsidR="00515A39" w:rsidRPr="004679DA" w:rsidRDefault="00515A39" w:rsidP="00957F5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679DA">
        <w:rPr>
          <w:rFonts w:ascii="Times New Roman" w:hAnsi="Times New Roman" w:cs="Times New Roman"/>
          <w:sz w:val="28"/>
        </w:rPr>
        <w:t>Мы пришли к выводу, что творчество Сергея Есенина стало предметом  анализа многих отечественных и иностранных исследователей.  Однако мы остановимся только на рассмотрении тех работ, что касаются изучения языка художественного текста поэта, а именно: Р.П. Дронсейка, Е.Е. Гунтаревой, Е.С. Познякова, А.Ю. Кузнецовой, К.В. Нестеренко и И.И. Степанченко, Г.А. Камлевич.</w:t>
      </w:r>
    </w:p>
    <w:p w14:paraId="39912372" w14:textId="77777777" w:rsidR="008D30BF" w:rsidRDefault="008D30BF" w:rsidP="00957F5D">
      <w:pPr>
        <w:keepNext/>
        <w:keepLines/>
        <w:spacing w:before="240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br w:type="page"/>
      </w:r>
    </w:p>
    <w:p w14:paraId="557FCE86" w14:textId="3A03A9AD" w:rsidR="00094C7C" w:rsidRPr="00094C7C" w:rsidRDefault="00094C7C" w:rsidP="00957F5D">
      <w:pPr>
        <w:keepNext/>
        <w:keepLines/>
        <w:spacing w:before="240"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</w:rPr>
        <w:lastRenderedPageBreak/>
        <w:t>Глава ІІ. Лексика природы в лирике С. А. Есенина</w:t>
      </w:r>
    </w:p>
    <w:p w14:paraId="074FFA3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процессе исследования мы остановились на анализе лирики С.А. Есинина, а именно нами были проанализированы 34 стихотворения, что удалость нам изучить лексику природы в лирике поэта. </w:t>
      </w:r>
    </w:p>
    <w:p w14:paraId="46B2F077" w14:textId="5C1F4A16" w:rsidR="00094C7C" w:rsidRPr="008D30BF" w:rsidRDefault="00094C7C" w:rsidP="00615289">
      <w:pPr>
        <w:keepNext/>
        <w:keepLines/>
        <w:spacing w:before="4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2.1 Осень</w:t>
      </w:r>
    </w:p>
    <w:p w14:paraId="21EBE573" w14:textId="77777777" w:rsidR="00615289" w:rsidRDefault="00094C7C" w:rsidP="00615289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Отговорила роща золотая</w:t>
      </w:r>
    </w:p>
    <w:p w14:paraId="4644202E" w14:textId="77777777" w:rsidR="00615289" w:rsidRDefault="00094C7C" w:rsidP="00615289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5289">
        <w:rPr>
          <w:rFonts w:ascii="Times New Roman" w:eastAsia="Times New Roman" w:hAnsi="Times New Roman" w:cs="Times New Roman"/>
          <w:color w:val="000000"/>
          <w:sz w:val="28"/>
          <w:szCs w:val="20"/>
        </w:rPr>
        <w:t>Березовым, веселым языком.</w:t>
      </w:r>
    </w:p>
    <w:p w14:paraId="5B1941D2" w14:textId="3E93509D" w:rsidR="00094C7C" w:rsidRPr="00615289" w:rsidRDefault="00094C7C" w:rsidP="00615289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5289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61528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«Отговорила роща золотая»)</w:t>
      </w:r>
    </w:p>
    <w:p w14:paraId="72FEEB0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Роща отговорила -</w:t>
      </w:r>
      <w:bookmarkStart w:id="12" w:name="_Hlk62405103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олицетворение</w:t>
      </w:r>
      <w:bookmarkEnd w:id="12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14:paraId="388A7DC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Отговорить – перестать говорить </w:t>
      </w:r>
      <w:r w:rsidRPr="00094C7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Ефремова Т. Ф. Новый словарь русского языка. С.545.</w:t>
      </w:r>
      <w:r w:rsidRPr="00094C7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) </w:t>
      </w:r>
    </w:p>
    <w:p w14:paraId="3407EAE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С.А. Есенин употребляет слово «отговорить» в переносном значении с целью  обозначения, что листва опала, осень подошла к концу.</w:t>
      </w:r>
    </w:p>
    <w:p w14:paraId="74CB3228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И журавли, печально пролетая,</w:t>
      </w:r>
    </w:p>
    <w:p w14:paraId="5EE9FA28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Уж не жалеют больше ни о ком.</w:t>
      </w:r>
    </w:p>
    <w:p w14:paraId="69BD82E7" w14:textId="512EA739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«Отговорила роща золотая»)</w:t>
      </w:r>
    </w:p>
    <w:p w14:paraId="2653C15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Журавли печально пролетая – олицетворение.</w:t>
      </w:r>
    </w:p>
    <w:p w14:paraId="762D163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Печально - действий как вызывающих чувство печали, грусти, сожаления. О наличии печали, сожаления по отношению к кому-л., чему-л.</w:t>
      </w:r>
      <w:r w:rsidRPr="00094C7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Ефремова Т. Ф. Новый словарь русского языка. С.745.</w:t>
      </w:r>
      <w:r w:rsidRPr="00094C7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). </w:t>
      </w:r>
    </w:p>
    <w:p w14:paraId="3ABB617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Есенину потребляет слово «печально» в прямом значении, указывая, что птицы, возвращаясь в теплые края предшествуют приход зимы.</w:t>
      </w:r>
    </w:p>
    <w:p w14:paraId="49C5017C" w14:textId="77777777" w:rsidR="00CF4B04" w:rsidRPr="00CF4B04" w:rsidRDefault="008D30BF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Не </w:t>
      </w:r>
      <w:r w:rsidR="00094C7C" w:rsidRPr="00F91990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обгорят рябиновые кисти,</w:t>
      </w:r>
    </w:p>
    <w:p w14:paraId="657D2408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От желтизны не пропадет трава.</w:t>
      </w:r>
    </w:p>
    <w:p w14:paraId="431F58B4" w14:textId="0CDC405E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«Отговорила роща золотая»)</w:t>
      </w:r>
    </w:p>
    <w:p w14:paraId="2685F91F" w14:textId="77777777" w:rsidR="00F91990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Обгорят рябиновые кисти – метафора.</w:t>
      </w:r>
    </w:p>
    <w:p w14:paraId="5B083371" w14:textId="7CB2D288" w:rsidR="00094C7C" w:rsidRPr="00F91990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lastRenderedPageBreak/>
        <w:t xml:space="preserve">Обгореть - подвергнуться действию огня, сгореть с поверхности, снаружи, с концов (Большой толковый словарь русского языка </w:t>
      </w:r>
      <w:r w:rsidRPr="00094C7C">
        <w:rPr>
          <w:rFonts w:ascii="Calibri" w:eastAsia="Times New Roman" w:hAnsi="Calibri" w:cs="Times New Roman"/>
          <w:color w:val="000000"/>
          <w:sz w:val="28"/>
          <w:szCs w:val="20"/>
          <w:highlight w:val="white"/>
        </w:rPr>
        <w:t>С. А. Кузнецов, С. 543.). Есенин употребляет слово «обгорят» в значении пожелтеют.</w:t>
      </w:r>
    </w:p>
    <w:p w14:paraId="5C7A99A6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5289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Осенний холод ласково и кротко</w:t>
      </w:r>
    </w:p>
    <w:p w14:paraId="508F87AC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Крадется мглой к овсяному двору;</w:t>
      </w:r>
    </w:p>
    <w:p w14:paraId="73D04671" w14:textId="2D54C0E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«О красном вечере задумалась дорога»)</w:t>
      </w:r>
    </w:p>
    <w:p w14:paraId="182B656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Осенний холод – эпитет.</w:t>
      </w:r>
    </w:p>
    <w:p w14:paraId="53DEAA3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Осенний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происходящий, бывающий осенью (Толковый словарь русского языка Ушакова, С.456.). </w:t>
      </w:r>
    </w:p>
    <w:p w14:paraId="2033D7F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«осенний» в прямом значении, указываю на то, что на улице холод, который типичный для осенней поры.</w:t>
      </w:r>
    </w:p>
    <w:p w14:paraId="6D998CBA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Как </w:t>
      </w:r>
      <w:r w:rsidRPr="00F91990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дерево роняет тихо листья</w:t>
      </w: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</w:p>
    <w:p w14:paraId="05C3251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Так я роняю грустные слова.</w:t>
      </w:r>
      <w:r w:rsidR="008D30BF"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</w:t>
      </w:r>
    </w:p>
    <w:p w14:paraId="2BE48B55" w14:textId="2A722F48" w:rsidR="008D30BF" w:rsidRPr="00CF4B04" w:rsidRDefault="008D30BF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«Отговорила роща золотая»)</w:t>
      </w:r>
    </w:p>
    <w:p w14:paraId="4CB582F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Роняет - непроизвольно, нечаянно давать выпасть или упасть откуда-то (Толковый словарь Ожегова, С.765.). </w:t>
      </w:r>
    </w:p>
    <w:p w14:paraId="6A6EC46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«роняет» в прямом значении обозначая то, что кодла человек видит, уход осени ему становится грустно и он непроизвольно произносит грустные слова.</w:t>
      </w:r>
    </w:p>
    <w:p w14:paraId="63DDE67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Грустные слова – эпитет.</w:t>
      </w:r>
    </w:p>
    <w:p w14:paraId="52DFCE8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Грустный -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испытывающий чувство грусти, печали (Толковый словарь Даля, С.126.). </w:t>
      </w:r>
    </w:p>
    <w:p w14:paraId="6F02123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указывает, на то, что содержание слов содержит грустное содержание.</w:t>
      </w:r>
    </w:p>
    <w:p w14:paraId="66362922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Все гуще хмарь, в хлеву покой и дрема,</w:t>
      </w:r>
    </w:p>
    <w:p w14:paraId="728C236A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Дорога белая </w:t>
      </w: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узорит</w:t>
      </w:r>
      <w:proofErr w:type="spellEnd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скользкий ров…</w:t>
      </w:r>
    </w:p>
    <w:p w14:paraId="36EE175B" w14:textId="053797B1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«О красном вечере задумалась дорога»)</w:t>
      </w:r>
    </w:p>
    <w:p w14:paraId="6702D3D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Узорит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скользький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ров -  метафора.</w:t>
      </w:r>
    </w:p>
    <w:p w14:paraId="72862B3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Узорить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окрывать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, украшать узорами (Т</w:t>
      </w:r>
      <w:hyperlink r:id="rId7" w:history="1">
        <w:r w:rsidRPr="00094C7C">
          <w:rPr>
            <w:rFonts w:ascii="Times New Roman" w:eastAsia="Times New Roman" w:hAnsi="Times New Roman" w:cs="Times New Roman"/>
            <w:color w:val="000000"/>
            <w:sz w:val="28"/>
            <w:szCs w:val="20"/>
            <w:highlight w:val="white"/>
          </w:rPr>
          <w:t>олковый словарь Ефремовой, С. 906).</w:t>
        </w:r>
      </w:hyperlink>
    </w:p>
    <w:p w14:paraId="2034885E" w14:textId="77777777" w:rsidR="00094C7C" w:rsidRPr="00094C7C" w:rsidRDefault="00094C7C" w:rsidP="00957F5D">
      <w:pPr>
        <w:spacing w:beforeAutospacing="1" w:after="16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Слово «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узорит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» употребляется Есениным в прямом значении, поскольку указывает, что на дороге снег оставляет узор. </w:t>
      </w:r>
    </w:p>
    <w:p w14:paraId="1D5B1A15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Нивы сж</w:t>
      </w:r>
      <w:r w:rsidR="00F91990"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аты, рощи голы,</w:t>
      </w:r>
    </w:p>
    <w:p w14:paraId="426D441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От воды туман и сырость</w:t>
      </w:r>
      <w:r w:rsidRPr="00CF4B0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</w:p>
    <w:p w14:paraId="78598D6A" w14:textId="74D98E00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- «</w:t>
      </w: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Нивы сжаты, рощи голы»)</w:t>
      </w:r>
    </w:p>
    <w:p w14:paraId="1E9309E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Рощи голы – метафора</w:t>
      </w:r>
    </w:p>
    <w:p w14:paraId="09EEC5A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Голый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тот, кто не имеет на себе никакой одежды, не прикрыт одеждой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(Т</w:t>
      </w:r>
      <w:hyperlink r:id="rId8" w:history="1">
        <w:r w:rsidRPr="00094C7C">
          <w:rPr>
            <w:rFonts w:ascii="Times New Roman" w:eastAsia="Times New Roman" w:hAnsi="Times New Roman" w:cs="Times New Roman"/>
            <w:color w:val="000000"/>
            <w:sz w:val="28"/>
            <w:szCs w:val="20"/>
            <w:highlight w:val="white"/>
          </w:rPr>
          <w:t xml:space="preserve">олковый словарь Ефремовой, С. 206).    </w:t>
        </w:r>
      </w:hyperlink>
    </w:p>
    <w:p w14:paraId="28211AA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слово «голы» употребляет в переносном значении, указывая, что рощи лишены травы.</w:t>
      </w:r>
    </w:p>
    <w:p w14:paraId="1908CFC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Сжатые нивы – эпитет</w:t>
      </w:r>
    </w:p>
    <w:p w14:paraId="02183EA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Сжатый - уплотненный давлением, уменьшенный в объеме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(Т</w:t>
      </w:r>
      <w:hyperlink r:id="rId9" w:history="1">
        <w:r w:rsidRPr="00094C7C">
          <w:rPr>
            <w:rFonts w:ascii="Times New Roman" w:eastAsia="Times New Roman" w:hAnsi="Times New Roman" w:cs="Times New Roman"/>
            <w:color w:val="000000"/>
            <w:sz w:val="28"/>
            <w:szCs w:val="20"/>
            <w:highlight w:val="white"/>
          </w:rPr>
          <w:t xml:space="preserve">олковый словарь Ефремовой, С. 206).    </w:t>
        </w:r>
      </w:hyperlink>
    </w:p>
    <w:p w14:paraId="7728E82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«сжатый» в прямом значении, указывая на то, что нивы были сжатые трудом человека.</w:t>
      </w:r>
    </w:p>
    <w:p w14:paraId="7A1F61C3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Что совсем-совсем немного</w:t>
      </w:r>
    </w:p>
    <w:p w14:paraId="1AC62B4E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Ждать зимы седой осталось.</w:t>
      </w:r>
    </w:p>
    <w:p w14:paraId="1C5E232C" w14:textId="3F7807C2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- «Нивы сжаты, рощи голы»)</w:t>
      </w:r>
    </w:p>
    <w:p w14:paraId="6277FF7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Зимы седой – метафора.</w:t>
      </w:r>
    </w:p>
    <w:p w14:paraId="30903FB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Седым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называют то, что имеет серый, белёсый оттенок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(Толковый словарь Дмитриева, С. 568).</w:t>
      </w:r>
    </w:p>
    <w:p w14:paraId="28E90DE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«седой» в прямом значении указывая, что зима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седая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то есть белая.</w:t>
      </w:r>
    </w:p>
    <w:p w14:paraId="535D8A0C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Полевое, степное «ку-</w:t>
      </w:r>
      <w:proofErr w:type="spellStart"/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гу</w:t>
      </w:r>
      <w:proofErr w:type="spellEnd"/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»,</w:t>
      </w:r>
    </w:p>
    <w:p w14:paraId="6F607697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Здравствуй, мать голубая осина.</w:t>
      </w:r>
    </w:p>
    <w:p w14:paraId="7A7E6FFC" w14:textId="62B261FC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(Стихотворение – «По-осеннему </w:t>
      </w:r>
      <w:proofErr w:type="spellStart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кычет</w:t>
      </w:r>
      <w:proofErr w:type="spellEnd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сова»)</w:t>
      </w:r>
    </w:p>
    <w:p w14:paraId="5F9B1F9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Голубая осина – метафора.</w:t>
      </w:r>
    </w:p>
    <w:p w14:paraId="5D17C63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Голубая - имеющий цвет ясного неба, лазури (Т</w:t>
      </w:r>
      <w:hyperlink r:id="rId10" w:history="1">
        <w:r w:rsidRPr="00094C7C">
          <w:rPr>
            <w:rFonts w:ascii="Times New Roman" w:eastAsia="Times New Roman" w:hAnsi="Times New Roman" w:cs="Times New Roman"/>
            <w:color w:val="000000"/>
            <w:sz w:val="28"/>
            <w:szCs w:val="20"/>
            <w:highlight w:val="white"/>
          </w:rPr>
          <w:t xml:space="preserve">олковый словарь Ефремовой, С. 234).    </w:t>
        </w:r>
      </w:hyperlink>
    </w:p>
    <w:p w14:paraId="741CD89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«голубая осина», в переносном значении, указывая на то что, листья осени отражаются в небе.</w:t>
      </w:r>
    </w:p>
    <w:p w14:paraId="0CCAF860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Облетает моя голова,</w:t>
      </w:r>
    </w:p>
    <w:p w14:paraId="04825343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Куст волос золотистый вянет.</w:t>
      </w:r>
    </w:p>
    <w:p w14:paraId="5D88B744" w14:textId="16C0DBD4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(Стихотворение – «По-осеннему </w:t>
      </w:r>
      <w:proofErr w:type="spellStart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кычет</w:t>
      </w:r>
      <w:proofErr w:type="spellEnd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сова»)</w:t>
      </w:r>
    </w:p>
    <w:p w14:paraId="60EB92F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Волос золотистый – эпитет.</w:t>
      </w:r>
    </w:p>
    <w:p w14:paraId="4871800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Золотистый - цвета золота, с золотым отливом (Толковый словарь Ожегова, С.345).</w:t>
      </w:r>
    </w:p>
    <w:p w14:paraId="44795D18" w14:textId="77777777" w:rsidR="00F91990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Есенин употребляет «золотистый» в прямом значении указывая на цвет. </w:t>
      </w:r>
    </w:p>
    <w:p w14:paraId="6D321844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По-осеннему сыплет ветр,</w:t>
      </w:r>
    </w:p>
    <w:p w14:paraId="36B0080E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По-осеннему шепчут листья.</w:t>
      </w:r>
    </w:p>
    <w:p w14:paraId="3C7372F1" w14:textId="1A31D190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(Стихотворение – «По-осеннему </w:t>
      </w:r>
      <w:proofErr w:type="spellStart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кычет</w:t>
      </w:r>
      <w:proofErr w:type="spellEnd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сова»)</w:t>
      </w:r>
    </w:p>
    <w:p w14:paraId="340D5E7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Шепчут листья - олицетворение.</w:t>
      </w:r>
    </w:p>
    <w:p w14:paraId="7FEDF00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Шептать - говорить тихо, не вслух, таясь от других (</w:t>
      </w:r>
      <w:bookmarkStart w:id="13" w:name="_Hlk62409455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Толковый словарь Даля, С. 2665</w:t>
      </w:r>
      <w:bookmarkEnd w:id="13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)</w:t>
      </w:r>
    </w:p>
    <w:p w14:paraId="661EB6A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в прямом значении, указывая что листья издают звук, что напоминает шепот.</w:t>
      </w:r>
    </w:p>
    <w:p w14:paraId="4D53A9DF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Тихо в чаще </w:t>
      </w:r>
      <w:proofErr w:type="spellStart"/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можжевеля</w:t>
      </w:r>
      <w:proofErr w:type="spellEnd"/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 обрыву.</w:t>
      </w:r>
    </w:p>
    <w:p w14:paraId="262A15F8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Осень, рыжая кобыла, чешет гривы.</w:t>
      </w:r>
    </w:p>
    <w:p w14:paraId="4C353103" w14:textId="379988FC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«Осень»)</w:t>
      </w:r>
    </w:p>
    <w:p w14:paraId="2FA6256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Осень - рыжая кобыла – сравнение.</w:t>
      </w:r>
    </w:p>
    <w:p w14:paraId="13F55D5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Рыжая - ц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вет меди, красно-жёлтый (</w:t>
      </w:r>
      <w:bookmarkStart w:id="14" w:name="_Hlk62409465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</w:t>
      </w:r>
      <w:bookmarkEnd w:id="14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, С.567)</w:t>
      </w:r>
    </w:p>
    <w:p w14:paraId="470AE80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Кобыла - самка лошади (Толковый словарь Ожегова, С.567с)</w:t>
      </w:r>
    </w:p>
    <w:p w14:paraId="08739C4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lastRenderedPageBreak/>
        <w:t xml:space="preserve">Есенин употребляет «рыжая кобыла» в переносном значении,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указывая ,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что осень имеет красно-желтые цвета, и также как как кобыла она относится к женскому роду и ее перебивание имеет свой срок. </w:t>
      </w:r>
    </w:p>
    <w:p w14:paraId="563EF37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Чешет гривы – олицетворение.</w:t>
      </w:r>
    </w:p>
    <w:p w14:paraId="11A62414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91990">
        <w:rPr>
          <w:rFonts w:ascii="Times New Roman" w:eastAsia="Times New Roman" w:hAnsi="Times New Roman" w:cs="Times New Roman"/>
          <w:color w:val="000000"/>
          <w:sz w:val="28"/>
          <w:szCs w:val="20"/>
        </w:rPr>
        <w:t>Схимник-ветер шагом осторожным</w:t>
      </w:r>
    </w:p>
    <w:p w14:paraId="60789F7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Мнет листву по выступам дорожным  </w:t>
      </w:r>
    </w:p>
    <w:p w14:paraId="75EF1929" w14:textId="0E8A05E0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«Осень»)</w:t>
      </w:r>
    </w:p>
    <w:p w14:paraId="70A53A3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Схимник-ветер шагом осторожным мнет листву – олицетворение.</w:t>
      </w:r>
    </w:p>
    <w:p w14:paraId="205749C4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Закружилась листва золотая</w:t>
      </w:r>
    </w:p>
    <w:p w14:paraId="0D4B8D9B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 розоватой воде на пруду</w:t>
      </w:r>
    </w:p>
    <w:p w14:paraId="2247D042" w14:textId="26843579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«Закружилась листва золотая»)</w:t>
      </w:r>
    </w:p>
    <w:p w14:paraId="380D34F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Листва золотая – эпитет.</w:t>
      </w:r>
    </w:p>
    <w:p w14:paraId="6DB4C78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Золотая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4B579F4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«золотая» в прямом значении указывая, что листва имеет золотой цвет.</w:t>
      </w:r>
    </w:p>
    <w:p w14:paraId="7B86056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Закружилась листва – метафора.</w:t>
      </w:r>
    </w:p>
    <w:p w14:paraId="5F8B7EB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Закружится - н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ачать кружиться, описывая круги в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полете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С.355).</w:t>
      </w:r>
    </w:p>
    <w:p w14:paraId="0588207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«закружилась листва» в прямом значении, указывая что она начала кружится в полете.</w:t>
      </w:r>
    </w:p>
    <w:p w14:paraId="4CBF5488" w14:textId="77777777" w:rsidR="00CF4B04" w:rsidRDefault="00617EFB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Словно бабочек легкая стая</w:t>
      </w:r>
    </w:p>
    <w:p w14:paraId="6A0941A5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 замираньем летит на звезду.</w:t>
      </w:r>
    </w:p>
    <w:p w14:paraId="1DD7A374" w14:textId="002844C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«Закружилась листва золотая»)</w:t>
      </w:r>
    </w:p>
    <w:p w14:paraId="74A64AE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С замираньем летит на звезду – эпитет.</w:t>
      </w:r>
    </w:p>
    <w:p w14:paraId="2A40D4C0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За калиткою смолкшего сада</w:t>
      </w:r>
    </w:p>
    <w:p w14:paraId="14423CDD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Прозвенит и замрет бубенец.</w:t>
      </w:r>
    </w:p>
    <w:p w14:paraId="0A85D786" w14:textId="4C259FDC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«Закружилась листва золотая»)</w:t>
      </w:r>
    </w:p>
    <w:p w14:paraId="4BA9D5E5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Смолкшего сада – эпитет.</w:t>
      </w:r>
    </w:p>
    <w:p w14:paraId="4D7F7E18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Смолкший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перестать звучать или перестать говорить (Толковый словарь Ефремовой). Есенин употребляет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«смолкшего сада» в прямом значении указывая на то,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что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когда упали листья и улетели птицы сад стал тихим.</w:t>
      </w:r>
    </w:p>
    <w:p w14:paraId="771CB6E9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Хорошо под осеннюю свежесть</w:t>
      </w:r>
    </w:p>
    <w:p w14:paraId="54F5B10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Душу-яблоню ветром </w:t>
      </w: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стряхать</w:t>
      </w:r>
      <w:proofErr w:type="spellEnd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И смотреть, как над речкою режет</w:t>
      </w: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Воду синюю солнца соха.</w:t>
      </w:r>
    </w:p>
    <w:p w14:paraId="3CABCC1C" w14:textId="7094D438" w:rsidR="00617EFB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«Хорошо под осеннюю свежесть»)</w:t>
      </w:r>
    </w:p>
    <w:p w14:paraId="5D43F863" w14:textId="77777777" w:rsidR="00617EFB" w:rsidRDefault="00094C7C" w:rsidP="00957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Осенняя  свежесть – эпитет.</w:t>
      </w:r>
    </w:p>
    <w:p w14:paraId="2AF05E99" w14:textId="139CD572" w:rsidR="00094C7C" w:rsidRPr="00617EFB" w:rsidRDefault="00094C7C" w:rsidP="00957F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Свежесть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чистый и прохладный природный воздух (Толковый словарь Ожегова, С.769.). Есенин употребляет «осенняя свежесть» в прямом значении указывая, на особое состояние воздуха осенью.</w:t>
      </w:r>
    </w:p>
    <w:p w14:paraId="1CD0A967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Дрогнули листочки, закачались клены,</w:t>
      </w:r>
    </w:p>
    <w:p w14:paraId="3E3D18AE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</w:t>
      </w:r>
      <w:r w:rsid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золотистых веток полетела пыль</w:t>
      </w:r>
    </w:p>
    <w:p w14:paraId="54397E5D" w14:textId="48E8A42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«Буря»)</w:t>
      </w:r>
    </w:p>
    <w:p w14:paraId="3CB19F0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Золотистые ветки – эпитет.</w:t>
      </w:r>
    </w:p>
    <w:p w14:paraId="052FE42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Закачались клены – олицетворение.</w:t>
      </w:r>
    </w:p>
    <w:p w14:paraId="1950A6F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Закачаться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начать качаться (Толковый словарь Ушакова, С. 347). Есенин употребляет «закачаться» в прямом значении, указывая что клены под влиянием ветра начали качаться.</w:t>
      </w:r>
    </w:p>
    <w:p w14:paraId="110C4E5E" w14:textId="77777777" w:rsidR="00CF4B04" w:rsidRDefault="00F474C8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Подымают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 брызги водяные кручи,</w:t>
      </w:r>
    </w:p>
    <w:p w14:paraId="4B0C64E9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Словно мечет землю сильная рука.</w:t>
      </w:r>
    </w:p>
    <w:p w14:paraId="37813E56" w14:textId="3588229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«Буря»)</w:t>
      </w:r>
    </w:p>
    <w:p w14:paraId="744142D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Подымают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брызги, словно мечет землю рука – сравнение.</w:t>
      </w:r>
    </w:p>
    <w:p w14:paraId="0C313237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Листья падают, листья падают.</w:t>
      </w:r>
    </w:p>
    <w:p w14:paraId="07FC53FB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Стонет ветер,</w:t>
      </w:r>
    </w:p>
    <w:p w14:paraId="74F294D6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Протяжен и глух.</w:t>
      </w:r>
    </w:p>
    <w:p w14:paraId="0B1D69C8" w14:textId="1944DB58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lastRenderedPageBreak/>
        <w:t xml:space="preserve">(Стихотворение – </w:t>
      </w:r>
      <w:bookmarkStart w:id="15" w:name="_Hlk59734247"/>
      <w:r w:rsidRPr="00094C7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«Листья падают, листья падают</w:t>
      </w:r>
      <w:bookmarkEnd w:id="15"/>
      <w:r w:rsidRPr="00094C7C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»)</w:t>
      </w:r>
    </w:p>
    <w:p w14:paraId="026FC2A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Стонет ветер – олицетворение.</w:t>
      </w:r>
    </w:p>
    <w:p w14:paraId="148C0FF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Стонет -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издавать стон (Толковый словарь Ожегова, С.790). Есенин употребляет «стонет» в прямом значении, указывая, что ветер издает звук напоминающий стон.</w:t>
      </w:r>
    </w:p>
    <w:p w14:paraId="2DC50C92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Цветы поблёкли;</w:t>
      </w:r>
    </w:p>
    <w:p w14:paraId="0FCCDDB8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Деревья голы:</w:t>
      </w:r>
    </w:p>
    <w:p w14:paraId="4250C04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Сады заглохли,</w:t>
      </w:r>
    </w:p>
    <w:p w14:paraId="73855F80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Печальны долы</w:t>
      </w:r>
    </w:p>
    <w:p w14:paraId="2B336502" w14:textId="5EADA37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«Небо тучно, ветер шумит»)</w:t>
      </w:r>
    </w:p>
    <w:p w14:paraId="6DB6BB51" w14:textId="77777777" w:rsidR="00094C7C" w:rsidRPr="00094C7C" w:rsidRDefault="00094C7C" w:rsidP="00957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Голые деревья – эпитет.</w:t>
      </w:r>
    </w:p>
    <w:p w14:paraId="163CF81B" w14:textId="109F0248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Голый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тот, кто не имеет на себе никакой одежды, не прикрыт одеждой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(Т</w:t>
      </w:r>
      <w:hyperlink r:id="rId11" w:history="1">
        <w:r w:rsidRPr="00094C7C">
          <w:rPr>
            <w:rFonts w:ascii="Times New Roman" w:eastAsia="Times New Roman" w:hAnsi="Times New Roman" w:cs="Times New Roman"/>
            <w:color w:val="000000"/>
            <w:sz w:val="28"/>
            <w:szCs w:val="20"/>
            <w:highlight w:val="white"/>
          </w:rPr>
          <w:t xml:space="preserve">олковый словарь Ефремовой, С. 206). </w:t>
        </w:r>
      </w:hyperlink>
    </w:p>
    <w:p w14:paraId="3C06EA04" w14:textId="77777777" w:rsidR="00094C7C" w:rsidRPr="00094C7C" w:rsidRDefault="00094C7C" w:rsidP="00957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Есенин употребляет «голые» в прямом значении, указывая, что деревья остались без листьев. </w:t>
      </w:r>
    </w:p>
    <w:p w14:paraId="022CE502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В прозрачном холоде заголубели долы</w:t>
      </w:r>
    </w:p>
    <w:p w14:paraId="415EE2DB" w14:textId="0F5A358D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</w:t>
      </w:r>
      <w:proofErr w:type="spellStart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Голубень</w:t>
      </w:r>
      <w:proofErr w:type="spellEnd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»).</w:t>
      </w:r>
    </w:p>
    <w:p w14:paraId="7031CAC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Заголубели долы – олицетворение.</w:t>
      </w:r>
    </w:p>
    <w:p w14:paraId="413DA26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Голобая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имеющий цвет ясного неба, лазури (Т</w:t>
      </w:r>
      <w:hyperlink r:id="rId12" w:history="1">
        <w:r w:rsidRPr="00094C7C">
          <w:rPr>
            <w:rFonts w:ascii="Times New Roman" w:eastAsia="Times New Roman" w:hAnsi="Times New Roman" w:cs="Times New Roman"/>
            <w:color w:val="000000"/>
            <w:sz w:val="28"/>
            <w:szCs w:val="20"/>
            <w:highlight w:val="white"/>
          </w:rPr>
          <w:t xml:space="preserve">олковый словарь Ефремовой, С. 234).    </w:t>
        </w:r>
      </w:hyperlink>
    </w:p>
    <w:p w14:paraId="748CA03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Есенин употребляет «заголубели» в прямом значении, указывая что от холода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долы  стали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отражать цвет неба.</w:t>
      </w:r>
    </w:p>
    <w:p w14:paraId="5EDD2152" w14:textId="1CCFFA3D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Осенним холодом расцвечены надежды</w:t>
      </w:r>
    </w:p>
    <w:p w14:paraId="68EBE778" w14:textId="64543AB4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</w:t>
      </w:r>
      <w:proofErr w:type="spellStart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Голубень</w:t>
      </w:r>
      <w:proofErr w:type="spellEnd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»).</w:t>
      </w:r>
    </w:p>
    <w:p w14:paraId="3D1BCDD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Расцвечены надежды – олицетворение.</w:t>
      </w:r>
    </w:p>
    <w:p w14:paraId="6EB4BCD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Расцветить - раскрасить в разные цвета, украсить (Толковый словарь Ожегова, С.678).</w:t>
      </w:r>
    </w:p>
    <w:p w14:paraId="26BDA17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lastRenderedPageBreak/>
        <w:t>Есенин употребляет «расцвечены» в противоположном значении, указывая что надежды набрали нового значения.</w:t>
      </w:r>
    </w:p>
    <w:p w14:paraId="0E2CCCA5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Не ветры осыпают пущи</w:t>
      </w:r>
    </w:p>
    <w:p w14:paraId="7E3FA95E" w14:textId="67B389F1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«Не ветры осыпают пущи»)</w:t>
      </w:r>
    </w:p>
    <w:p w14:paraId="6B51680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Ветры осыпают – олицетворение</w:t>
      </w:r>
    </w:p>
    <w:p w14:paraId="2D105EC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Осыпают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усеивать кругом, по всей поверхности, покрывать чем-л. Сыпучим (Толковый словарь Ефремовой, С.897.).</w:t>
      </w:r>
    </w:p>
    <w:p w14:paraId="681200B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«осыпают» в прямом значении, указывая, что осуществляется некий процесс в связи с чем поверхность укрывается.</w:t>
      </w:r>
    </w:p>
    <w:p w14:paraId="365793C9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Не листопад </w:t>
      </w:r>
      <w:proofErr w:type="spellStart"/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златит</w:t>
      </w:r>
      <w:proofErr w:type="spellEnd"/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холмы.</w:t>
      </w:r>
    </w:p>
    <w:p w14:paraId="5234E611" w14:textId="58CD55D1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«Не ветры осыпают пущи»)</w:t>
      </w:r>
    </w:p>
    <w:p w14:paraId="526AF90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Златит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холмы – метафора</w:t>
      </w:r>
    </w:p>
    <w:p w14:paraId="6CE0A67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Златит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золотит, покрыть золотом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Ефремовой, С. 243).</w:t>
      </w:r>
    </w:p>
    <w:p w14:paraId="015ECEB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златит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» в переносном значении, указывая что осенью все деревья приобретают оттенка золота.</w:t>
      </w:r>
    </w:p>
    <w:p w14:paraId="7647F555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Капли жемчужные, капли прекрасные,</w:t>
      </w:r>
    </w:p>
    <w:p w14:paraId="0E859533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Как хороши вы в лучах золотых,</w:t>
      </w:r>
    </w:p>
    <w:p w14:paraId="070E5AF2" w14:textId="35B98751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«Капли»)</w:t>
      </w:r>
    </w:p>
    <w:p w14:paraId="4CC3A32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Жемчужные капли – эпитет;</w:t>
      </w:r>
    </w:p>
    <w:p w14:paraId="08562DC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Капли в золотых лучах – метафора.</w:t>
      </w:r>
    </w:p>
    <w:p w14:paraId="6D27D68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Золотой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2C5EF18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 «золотых» в прямом значении, указывая, что капли под лучами приобретают цвет золота.</w:t>
      </w:r>
    </w:p>
    <w:p w14:paraId="7470D2C8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И как печальны вы, капли ненастные,</w:t>
      </w:r>
    </w:p>
    <w:p w14:paraId="0F47AB5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Осенью черной на окнах сырых.</w:t>
      </w:r>
    </w:p>
    <w:p w14:paraId="21D5FBB1" w14:textId="4B842149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«Капли»)</w:t>
      </w:r>
    </w:p>
    <w:p w14:paraId="2925793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Черная осень – эпитет.</w:t>
      </w:r>
    </w:p>
    <w:p w14:paraId="1DA6EFA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Черная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цвет сажи, угля (Толковый словарь Ожегова, С. 987).</w:t>
      </w:r>
    </w:p>
    <w:p w14:paraId="2844522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«черная осень» в переносном значении, указывая, что осень траурная.</w:t>
      </w:r>
    </w:p>
    <w:p w14:paraId="021570AC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Капли осенние, сколько наводите</w:t>
      </w:r>
    </w:p>
    <w:p w14:paraId="04FA90C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На душу грусти вы чувства тяжелого.</w:t>
      </w:r>
    </w:p>
    <w:p w14:paraId="1BAD55C0" w14:textId="1B90144E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«Капли»)</w:t>
      </w:r>
    </w:p>
    <w:p w14:paraId="63BF558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Осенние капли – эпитет.</w:t>
      </w:r>
    </w:p>
    <w:p w14:paraId="0D7550CA" w14:textId="77777777" w:rsidR="00CF4B04" w:rsidRDefault="00094C7C" w:rsidP="00CF4B04">
      <w:pPr>
        <w:pStyle w:val="ab"/>
        <w:numPr>
          <w:ilvl w:val="0"/>
          <w:numId w:val="1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Хорошо под осеннюю свежесть</w:t>
      </w:r>
    </w:p>
    <w:p w14:paraId="0BA23FB5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Душу-яблоню ветром </w:t>
      </w: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стряхать</w:t>
      </w:r>
      <w:proofErr w:type="spellEnd"/>
    </w:p>
    <w:p w14:paraId="0D6D91F6" w14:textId="6A72B1E2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–«Хорошо под осеннюю свежесть»</w:t>
      </w:r>
    </w:p>
    <w:p w14:paraId="3F854DC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Осенняя  свежесть – метафора.</w:t>
      </w:r>
    </w:p>
    <w:p w14:paraId="78069D9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Свежесть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чистый и прохладный природный воздух (Толковый словарь Ожегова, С.769.). Есенин употребляет «осенняя свежесть» в прямом значении указывая, на особое состояние воздуха осенью</w:t>
      </w:r>
    </w:p>
    <w:p w14:paraId="30D8AE2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16" w:name="_Hlk62416453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Таким образом, С.Е. Есенин в процессе  изображения осени, в проанализированных нами стихотворениях использует следующие средства выразительности: 10 олицетворений, 9 метафор, 12 эпитетов, 2 сравнения.</w:t>
      </w:r>
    </w:p>
    <w:bookmarkEnd w:id="16"/>
    <w:p w14:paraId="039EEC29" w14:textId="77777777" w:rsidR="00094C7C" w:rsidRPr="00094C7C" w:rsidRDefault="00094C7C" w:rsidP="00615289">
      <w:pPr>
        <w:keepNext/>
        <w:keepLines/>
        <w:spacing w:before="4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2.2 Зима</w:t>
      </w:r>
    </w:p>
    <w:p w14:paraId="433D971C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17" w:name="_Hlk59727136"/>
      <w:bookmarkEnd w:id="17"/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Что совсем-совсем немного</w:t>
      </w:r>
    </w:p>
    <w:p w14:paraId="3BA2CD3E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Ждать зимы седой осталось.</w:t>
      </w:r>
    </w:p>
    <w:p w14:paraId="522A13A5" w14:textId="6FA8A168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- «Нивы сжаты, рощи голы»)</w:t>
      </w:r>
    </w:p>
    <w:p w14:paraId="33408E9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Зимы седой – эпитет.</w:t>
      </w:r>
    </w:p>
    <w:p w14:paraId="4EA9FA2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Седым -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называют то, что имеет серый, белёсый оттенок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(Толковый словарь Дмитриева, С. 568).</w:t>
      </w:r>
    </w:p>
    <w:p w14:paraId="69EFCF0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«седой» в прямом значении указывая, что зима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седая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то есть белая.</w:t>
      </w:r>
    </w:p>
    <w:p w14:paraId="60E97A0F" w14:textId="77777777" w:rsidR="00CF4B04" w:rsidRDefault="00F474C8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Рыжий месяц жеребенком</w:t>
      </w:r>
    </w:p>
    <w:p w14:paraId="74240110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Запрягался в наши сани</w:t>
      </w:r>
    </w:p>
    <w:p w14:paraId="3C3D1D65" w14:textId="2449A97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lastRenderedPageBreak/>
        <w:t>(Стихотворение - «Нивы сжаты, рощи голы»)</w:t>
      </w:r>
    </w:p>
    <w:p w14:paraId="0F9D7F7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Рыжий месяц жеребёнком запрягался в наши сани – олицетворение.</w:t>
      </w:r>
    </w:p>
    <w:p w14:paraId="282FAE8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Рыжий - ц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вет меди, красно-жёлтый (Толковый словарь Ожегова, С.567)</w:t>
      </w:r>
    </w:p>
    <w:p w14:paraId="48484B8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«рыжий» в прямом значении, указывая красно-желтый цвет месяца.</w:t>
      </w:r>
    </w:p>
    <w:p w14:paraId="47899195" w14:textId="77777777" w:rsidR="00CF4B04" w:rsidRDefault="00617EFB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Белая </w:t>
      </w:r>
      <w:r w:rsidR="00F474C8">
        <w:rPr>
          <w:rFonts w:ascii="Times New Roman" w:eastAsia="Times New Roman" w:hAnsi="Times New Roman" w:cs="Times New Roman"/>
          <w:color w:val="000000"/>
          <w:sz w:val="28"/>
          <w:szCs w:val="20"/>
        </w:rPr>
        <w:t>берёза</w:t>
      </w:r>
    </w:p>
    <w:p w14:paraId="66DCA616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Под моим окном</w:t>
      </w:r>
    </w:p>
    <w:p w14:paraId="5CC3E5D7" w14:textId="39DC7555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6255487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Белая береза – эпитет.</w:t>
      </w:r>
    </w:p>
    <w:p w14:paraId="7CCAC60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Белый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цвет снега или мела (Толковый словарь Ожегова, С.120).</w:t>
      </w:r>
    </w:p>
    <w:p w14:paraId="0A1B62C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«белая» в прямом значении, указывая что береза укрыта снегом ы поэтому имеет белый цвет.</w:t>
      </w:r>
    </w:p>
    <w:p w14:paraId="2F9BE0A2" w14:textId="77777777" w:rsidR="00CF4B04" w:rsidRDefault="00F474C8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И стоит береза</w:t>
      </w:r>
    </w:p>
    <w:p w14:paraId="6027BACC" w14:textId="77777777" w:rsidR="00CF4B04" w:rsidRDefault="00F474C8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 сонной тишине,</w:t>
      </w:r>
    </w:p>
    <w:p w14:paraId="6A281176" w14:textId="77777777" w:rsidR="00CF4B04" w:rsidRDefault="00F474C8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И горят снежинки</w:t>
      </w:r>
    </w:p>
    <w:p w14:paraId="6943E52E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 золотом огне.</w:t>
      </w:r>
    </w:p>
    <w:p w14:paraId="27A07572" w14:textId="6CBC0A5F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51C6680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Золотом огне – эпитет.</w:t>
      </w:r>
    </w:p>
    <w:p w14:paraId="43910D8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Золотой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2EC02CF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«золотом огне» в переносном значении, указывая что снежинки блестят на солнце.</w:t>
      </w:r>
    </w:p>
    <w:p w14:paraId="0A2ABFF5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 пушистых в</w:t>
      </w:r>
      <w:r w:rsidR="008D43B3">
        <w:rPr>
          <w:rFonts w:ascii="Times New Roman" w:eastAsia="Times New Roman" w:hAnsi="Times New Roman" w:cs="Times New Roman"/>
          <w:color w:val="000000"/>
          <w:sz w:val="28"/>
          <w:szCs w:val="20"/>
        </w:rPr>
        <w:t>етках</w:t>
      </w:r>
    </w:p>
    <w:p w14:paraId="2E591CE0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Снежною каймой</w:t>
      </w:r>
    </w:p>
    <w:p w14:paraId="2203902D" w14:textId="2BB593EB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«Белая береза под моим окном»)</w:t>
      </w:r>
    </w:p>
    <w:p w14:paraId="7DBEDD7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Снежной каймой – эпитет.</w:t>
      </w:r>
    </w:p>
    <w:p w14:paraId="1E433D9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Снежной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покрытый снегом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Толковый словарь Ушакова, С. 678).</w:t>
      </w:r>
    </w:p>
    <w:p w14:paraId="149F244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Есенин употребляет «снежный» в прямом значении указывая, что кайма из снега.</w:t>
      </w:r>
    </w:p>
    <w:p w14:paraId="2C9A7136" w14:textId="77777777" w:rsidR="00CF4B04" w:rsidRDefault="008D43B3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Распустились кисти</w:t>
      </w:r>
    </w:p>
    <w:p w14:paraId="3EF26046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Белой бахромой.</w:t>
      </w:r>
    </w:p>
    <w:p w14:paraId="71094A02" w14:textId="73642835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0C691A0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Белой бахромой – эпитет.</w:t>
      </w:r>
    </w:p>
    <w:p w14:paraId="3718363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Белый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цвет снега или мела (Толковый словарь Ожегова, С.120).</w:t>
      </w:r>
    </w:p>
    <w:p w14:paraId="36E4B43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«белая» в прямом значении, указывая что бахрома имеет цвет снега.</w:t>
      </w:r>
    </w:p>
    <w:p w14:paraId="5C95BCF1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. А заря, лениво</w:t>
      </w:r>
    </w:p>
    <w:p w14:paraId="3A4CF61E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Обходя кругом,</w:t>
      </w:r>
    </w:p>
    <w:p w14:paraId="4A7380FA" w14:textId="77777777" w:rsidR="00CF4B04" w:rsidRDefault="008D43B3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Обсыпает ветки</w:t>
      </w:r>
    </w:p>
    <w:p w14:paraId="783AF7C1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Новым серебром.</w:t>
      </w:r>
    </w:p>
    <w:p w14:paraId="7F8AA90D" w14:textId="093FA05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0584447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Новым серебром – эпитет.</w:t>
      </w:r>
    </w:p>
    <w:p w14:paraId="3E42927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Новый – возникший недавно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456)</w:t>
      </w:r>
    </w:p>
    <w:p w14:paraId="1AF9E34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«новый» в прямом значении, указывая что снег выпал недавно.</w:t>
      </w:r>
    </w:p>
    <w:p w14:paraId="131D4F03" w14:textId="77777777" w:rsidR="00CF4B04" w:rsidRDefault="008D43B3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.И стоит береза</w:t>
      </w:r>
    </w:p>
    <w:p w14:paraId="1EB98FBE" w14:textId="77777777" w:rsidR="00CF4B04" w:rsidRDefault="008D43B3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 сонной тишине,</w:t>
      </w:r>
    </w:p>
    <w:p w14:paraId="1DE49110" w14:textId="77777777" w:rsidR="00CF4B04" w:rsidRDefault="008D43B3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И горят снежинки</w:t>
      </w:r>
    </w:p>
    <w:p w14:paraId="3858B18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 золотом огне.</w:t>
      </w:r>
    </w:p>
    <w:p w14:paraId="54D20673" w14:textId="3D9EF8E8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184E4B1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Сонная тишина – эпитет.</w:t>
      </w:r>
    </w:p>
    <w:p w14:paraId="0EA4492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Сонная – находящиеся в состоянии соплячки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856).</w:t>
      </w:r>
    </w:p>
    <w:p w14:paraId="4F96A6F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«сонная» в переносном значении,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поскольку  береза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зимой не цветет а находится в ожидании весны.</w:t>
      </w:r>
    </w:p>
    <w:p w14:paraId="5B38D35D" w14:textId="77777777" w:rsidR="00CF4B04" w:rsidRDefault="008D43B3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Принакрылась снегом,</w:t>
      </w:r>
    </w:p>
    <w:p w14:paraId="31F5B8B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Точно серебром</w:t>
      </w:r>
    </w:p>
    <w:p w14:paraId="1F023598" w14:textId="3ABB5EA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32CEB8E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Принакрылась снегом, точно серебром – сравнение</w:t>
      </w:r>
    </w:p>
    <w:p w14:paraId="085C54C1" w14:textId="77777777" w:rsidR="00CF4B04" w:rsidRDefault="008D43B3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. Белая берёза</w:t>
      </w:r>
    </w:p>
    <w:p w14:paraId="57C1B4DF" w14:textId="77777777" w:rsidR="00CF4B04" w:rsidRDefault="008D43B3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Под моим окном</w:t>
      </w:r>
    </w:p>
    <w:p w14:paraId="71EC1A36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Прина</w:t>
      </w:r>
      <w:r w:rsidR="008D43B3"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крылась снегом,</w:t>
      </w:r>
    </w:p>
    <w:p w14:paraId="768DD3F5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Точно серебром.</w:t>
      </w:r>
    </w:p>
    <w:p w14:paraId="6E5907AD" w14:textId="3A09474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«Белая береза под моим окном»)</w:t>
      </w:r>
    </w:p>
    <w:p w14:paraId="68885E9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Береза …принакрывшись снегом – олицетворение.</w:t>
      </w:r>
    </w:p>
    <w:p w14:paraId="75C16464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.Еду. Тихо. Слышны звоны</w:t>
      </w:r>
    </w:p>
    <w:p w14:paraId="7382981A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Под копытом на снегу.</w:t>
      </w:r>
    </w:p>
    <w:p w14:paraId="454ABC4B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Словно белою косынкой</w:t>
      </w:r>
    </w:p>
    <w:p w14:paraId="076B4B4A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Повязалася</w:t>
      </w:r>
      <w:proofErr w:type="spellEnd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сосна.</w:t>
      </w:r>
    </w:p>
    <w:p w14:paraId="2082A039" w14:textId="3A3411F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«Пороша»)</w:t>
      </w:r>
    </w:p>
    <w:p w14:paraId="4E495FE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Повязалась сосна – метафора.</w:t>
      </w:r>
    </w:p>
    <w:p w14:paraId="6FF11FC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Повязаться - случить, скрестить самца с самкой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678).</w:t>
      </w:r>
    </w:p>
    <w:p w14:paraId="4FC8FF2E" w14:textId="38B48E94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повязалась сосна» в переносном значении, указывая, что сосну укрыл снег. </w:t>
      </w:r>
    </w:p>
    <w:p w14:paraId="1E45D41E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617EFB">
        <w:rPr>
          <w:rFonts w:ascii="Times New Roman" w:eastAsia="Times New Roman" w:hAnsi="Times New Roman" w:cs="Times New Roman"/>
          <w:color w:val="000000"/>
          <w:sz w:val="28"/>
          <w:szCs w:val="20"/>
        </w:rPr>
        <w:t>.Скачет конь, простору много.</w:t>
      </w:r>
    </w:p>
    <w:p w14:paraId="5123BE4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Валит снег и стелет шаль.</w:t>
      </w:r>
    </w:p>
    <w:p w14:paraId="5ECBAE76" w14:textId="6346D294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«Пороша»)</w:t>
      </w:r>
    </w:p>
    <w:p w14:paraId="46F0D15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Снег стелет шаль – метафора.</w:t>
      </w:r>
    </w:p>
    <w:p w14:paraId="1F9CB73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Стелить – постелить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789.)</w:t>
      </w:r>
    </w:p>
    <w:p w14:paraId="5A2DE8C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«стелет» в значении укрывать.</w:t>
      </w:r>
    </w:p>
    <w:p w14:paraId="76DAD25A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Клён ты мой опавший, клён заледенелый,</w:t>
      </w:r>
    </w:p>
    <w:p w14:paraId="6E2AA65A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Что стоишь, нагнувшись, под метелью белой?</w:t>
      </w:r>
    </w:p>
    <w:p w14:paraId="55C68246" w14:textId="753CC50D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«Клён ты мой опавший»)</w:t>
      </w:r>
    </w:p>
    <w:p w14:paraId="3B809E6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8D43B3">
        <w:rPr>
          <w:rFonts w:ascii="Times New Roman" w:eastAsia="Times New Roman" w:hAnsi="Times New Roman" w:cs="Times New Roman"/>
          <w:color w:val="000000"/>
          <w:sz w:val="28"/>
          <w:szCs w:val="20"/>
        </w:rPr>
        <w:t>Опавший клен – эпитет</w:t>
      </w:r>
      <w:r w:rsidRPr="00094C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;</w:t>
      </w:r>
    </w:p>
    <w:p w14:paraId="5048F61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Клён заледенелый – эпитет.</w:t>
      </w:r>
    </w:p>
    <w:p w14:paraId="1A16683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Заледенелый - п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окрывшийся льдом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289.)</w:t>
      </w:r>
    </w:p>
    <w:p w14:paraId="68A8C9D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заледенелый» в прямом значении, указывая, что клен укрылся льдом.</w:t>
      </w:r>
    </w:p>
    <w:p w14:paraId="120EE510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И, как пьяный сторож, выйдя на дорогу,</w:t>
      </w:r>
    </w:p>
    <w:p w14:paraId="779A2625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Утонул в сугробе, приморозил ногу.</w:t>
      </w:r>
    </w:p>
    <w:p w14:paraId="5C13DF4A" w14:textId="6FB63E4B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«Клён ты мой опавший»)</w:t>
      </w:r>
    </w:p>
    <w:p w14:paraId="016A080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Утонул в сугробе – метафора.</w:t>
      </w:r>
    </w:p>
    <w:p w14:paraId="73832EA3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А по двору метелица</w:t>
      </w:r>
    </w:p>
    <w:p w14:paraId="199F9006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Ковром шелковым стелется,</w:t>
      </w:r>
    </w:p>
    <w:p w14:paraId="2EEB78A1" w14:textId="1964FC64" w:rsidR="00094C7C" w:rsidRPr="00CF4B04" w:rsidRDefault="008D43B3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="00094C7C"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–«Поёт зима, аукает»)</w:t>
      </w:r>
    </w:p>
    <w:p w14:paraId="1A7F80F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Метелица стелется – олицетворение.</w:t>
      </w:r>
    </w:p>
    <w:p w14:paraId="2882903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Селится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Распространяться, слабо растекаясь понизу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789.)</w:t>
      </w:r>
    </w:p>
    <w:p w14:paraId="33E27E3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«стелется» в прямом значении, указывая, что метелица распространяется по ветру, укрывая землю снегом.</w:t>
      </w:r>
    </w:p>
    <w:p w14:paraId="473C372B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А вьюга с ревом бешеным</w:t>
      </w:r>
    </w:p>
    <w:p w14:paraId="5A2A568B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Стучит по ставням свешенным</w:t>
      </w:r>
    </w:p>
    <w:p w14:paraId="2CB0E45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И злится все сильней.</w:t>
      </w:r>
    </w:p>
    <w:p w14:paraId="54026E9D" w14:textId="1933D743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–«Поёт зима, аукает»)</w:t>
      </w:r>
    </w:p>
    <w:p w14:paraId="7C5A642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Вьюга стучит – олицетворение.</w:t>
      </w:r>
    </w:p>
    <w:p w14:paraId="32C06A2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Стучит -  производить стук, шум ударами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799.)</w:t>
      </w:r>
    </w:p>
    <w:p w14:paraId="1AB5597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lastRenderedPageBreak/>
        <w:t>Есенин употребляет «стучит» в прямом значении, указывая, что вьюга имеет свой звук, что создает некий шум.</w:t>
      </w:r>
    </w:p>
    <w:p w14:paraId="4D636F1C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И дремлют пташки нежные</w:t>
      </w:r>
    </w:p>
    <w:p w14:paraId="492175D8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Под эти вихри снежные</w:t>
      </w:r>
    </w:p>
    <w:p w14:paraId="530B7506" w14:textId="23B2AAEC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«Поёт зима, аукает»)</w:t>
      </w:r>
    </w:p>
    <w:p w14:paraId="799536D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Вихри снежные – эпитет.</w:t>
      </w:r>
    </w:p>
    <w:p w14:paraId="6C65401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Снежный – покрытий снегом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779.)</w:t>
      </w:r>
    </w:p>
    <w:p w14:paraId="035809D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«вихри снежные» в прямом значении, указывая, что они состоят из снега.</w:t>
      </w:r>
    </w:p>
    <w:p w14:paraId="1F575CBE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струился снежок </w:t>
      </w:r>
      <w:proofErr w:type="spellStart"/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подталый</w:t>
      </w:r>
      <w:proofErr w:type="spellEnd"/>
    </w:p>
    <w:p w14:paraId="2D0E536F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Под теплым ее животом.</w:t>
      </w:r>
    </w:p>
    <w:p w14:paraId="7D3A51A6" w14:textId="19A3A005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«Песнь о собаке»)</w:t>
      </w:r>
    </w:p>
    <w:p w14:paraId="415B5BA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Снежок 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подталый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эпитет.</w:t>
      </w:r>
    </w:p>
    <w:p w14:paraId="68D88D7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Талый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слегка подтаявший под действием тепла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899.)</w:t>
      </w:r>
    </w:p>
    <w:p w14:paraId="56B78F4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подталый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» в прямом значении, указывая, что снег под действием тепла начал таить.</w:t>
      </w:r>
    </w:p>
    <w:p w14:paraId="58C64617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Эх вы, сани! Что за сани!</w:t>
      </w:r>
    </w:p>
    <w:p w14:paraId="551442BF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Звоны мерзлые осин.</w:t>
      </w:r>
    </w:p>
    <w:p w14:paraId="0FA993AD" w14:textId="05516B4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</w:t>
      </w: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«Мелколесье, степь и дали»)</w:t>
      </w:r>
    </w:p>
    <w:p w14:paraId="7793172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Что за сани! Звоны мерзлые осин – метафора.</w:t>
      </w:r>
    </w:p>
    <w:p w14:paraId="60EB518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Мерзлый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затвердевший от мороза; замерзший (Толковый словарь Ефремовой, С. 456).</w:t>
      </w:r>
    </w:p>
    <w:p w14:paraId="3EA3DB0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«мерзлые» употребляет в прямом значении, указывая, что осины замёрзли.</w:t>
      </w:r>
    </w:p>
    <w:p w14:paraId="58DC3957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Вот опять вдруг зарыдали</w:t>
      </w:r>
    </w:p>
    <w:p w14:paraId="1A7F750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Разливные бубенцы</w:t>
      </w:r>
    </w:p>
    <w:p w14:paraId="46DA264E" w14:textId="26B884B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lastRenderedPageBreak/>
        <w:t>(Стихотворение –</w:t>
      </w: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«Мелколесье, степь и дали»)</w:t>
      </w:r>
    </w:p>
    <w:p w14:paraId="39FC675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Зарыдали разливные бубенцы – метафора</w:t>
      </w:r>
    </w:p>
    <w:p w14:paraId="070FB6D5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Юношам счастье, а мне лишь память</w:t>
      </w:r>
    </w:p>
    <w:p w14:paraId="144E1D90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Снежною ночью в лихую замять.</w:t>
      </w:r>
    </w:p>
    <w:p w14:paraId="004C6571" w14:textId="13D0D510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«Плачет метель, как цыганская скрипка»</w:t>
      </w:r>
    </w:p>
    <w:p w14:paraId="0DDC56F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Снежная ночь – эпитет.</w:t>
      </w:r>
    </w:p>
    <w:p w14:paraId="59016DC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Снежный – покрытий снегом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779.)</w:t>
      </w:r>
    </w:p>
    <w:p w14:paraId="26DCE23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«снежная ночь» в переносном значении, указывая, что это одна из ночей зимы.</w:t>
      </w:r>
    </w:p>
    <w:p w14:paraId="75B23CE3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Ловит память тонким клювом</w:t>
      </w:r>
    </w:p>
    <w:p w14:paraId="2000A1D1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Первый снег и первопуток.</w:t>
      </w:r>
    </w:p>
    <w:p w14:paraId="02C9200A" w14:textId="534C8FBD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«О товарищах весёлых»</w:t>
      </w:r>
    </w:p>
    <w:p w14:paraId="78DEE39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Первый снег – эпитет</w:t>
      </w:r>
    </w:p>
    <w:p w14:paraId="19CE0E6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Первый - п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ервоначальный, самый ранний; происходящий, действующий раньше всех других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579.)</w:t>
      </w:r>
    </w:p>
    <w:p w14:paraId="110B10E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«первый» в прямом значении,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указывая ,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что он первоначальный зимой, которую описывает Есенин.</w:t>
      </w:r>
    </w:p>
    <w:p w14:paraId="2F08815B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В санках озера над лугом</w:t>
      </w:r>
    </w:p>
    <w:p w14:paraId="4FB150F1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Запоздалый окрик уток.</w:t>
      </w:r>
    </w:p>
    <w:p w14:paraId="2F67F3DF" w14:textId="607B19AC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(Стихотворение </w:t>
      </w:r>
      <w:proofErr w:type="gramStart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–  «</w:t>
      </w:r>
      <w:proofErr w:type="gramEnd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О товарищах весёлых»</w:t>
      </w:r>
    </w:p>
    <w:p w14:paraId="4203857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В санках озера – метафора</w:t>
      </w:r>
    </w:p>
    <w:p w14:paraId="69A1EC11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Облезлый клён</w:t>
      </w:r>
    </w:p>
    <w:p w14:paraId="60A516D2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Своей верхушкой черной</w:t>
      </w:r>
    </w:p>
    <w:p w14:paraId="108025E5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Гнусавит хрипло</w:t>
      </w:r>
    </w:p>
    <w:p w14:paraId="1756AF50" w14:textId="1F3A7841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«Метель».</w:t>
      </w:r>
    </w:p>
    <w:p w14:paraId="73904EC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Облезлый клён – эпитет.</w:t>
      </w:r>
    </w:p>
    <w:p w14:paraId="022B036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Облезлый - потерявший верхний слой чего-л (Толковый словарь Даля, С.1567).</w:t>
      </w:r>
    </w:p>
    <w:p w14:paraId="472E81D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«облезлый» в прямом значении, указывая, что что клен потерял листья.</w:t>
      </w:r>
    </w:p>
    <w:p w14:paraId="55B2C8F1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. Хороша ты, о белая гладь!</w:t>
      </w:r>
    </w:p>
    <w:p w14:paraId="0CC640B8" w14:textId="46D3A84E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«Я по первому снегу бреду»)</w:t>
      </w:r>
    </w:p>
    <w:p w14:paraId="2CAD800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Белая гладь – метафора.</w:t>
      </w:r>
    </w:p>
    <w:p w14:paraId="1715545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Белый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цвет снега или мела (Толковый словарь Ожегова, С.120).</w:t>
      </w:r>
    </w:p>
    <w:p w14:paraId="3F0C9A2B" w14:textId="652DC510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«белая» в прямом значении, указывая что земля укрыта снегом.</w:t>
      </w:r>
    </w:p>
    <w:p w14:paraId="72F76A36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Греет кровь мою легкий мороз.</w:t>
      </w:r>
    </w:p>
    <w:p w14:paraId="04D392C8" w14:textId="18B27C9A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«Я по первому снегу бреду»)</w:t>
      </w:r>
    </w:p>
    <w:p w14:paraId="43B2B94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Легкий мороз – эпитет.</w:t>
      </w:r>
    </w:p>
    <w:p w14:paraId="3A7AC29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Легкий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незначительный по весу, не отягощающий (Толковый словарь Ожегова, С. 456.).</w:t>
      </w:r>
    </w:p>
    <w:p w14:paraId="128806F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«легкий» в переносном значении, указывая что мороз не сильный, что на улице не слишком холодно.</w:t>
      </w:r>
    </w:p>
    <w:p w14:paraId="4B980C6A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полю </w:t>
      </w:r>
      <w:proofErr w:type="spellStart"/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зыбистым</w:t>
      </w:r>
      <w:proofErr w:type="spellEnd"/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бегом</w:t>
      </w:r>
    </w:p>
    <w:p w14:paraId="21F41ECA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Пеной я цвет разнесу.</w:t>
      </w:r>
    </w:p>
    <w:p w14:paraId="1572848E" w14:textId="2D4DFA6F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–«Сыплет черемуха снегом»)</w:t>
      </w:r>
    </w:p>
    <w:p w14:paraId="6553F80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Цвет разнесу – метафора.</w:t>
      </w:r>
    </w:p>
    <w:p w14:paraId="26C1E8AB" w14:textId="77777777" w:rsidR="00CF4B04" w:rsidRDefault="00094C7C" w:rsidP="00CF4B04">
      <w:pPr>
        <w:pStyle w:val="ab"/>
        <w:numPr>
          <w:ilvl w:val="0"/>
          <w:numId w:val="3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Снежная замять дробится и колется</w:t>
      </w:r>
    </w:p>
    <w:p w14:paraId="3A2BB351" w14:textId="7807ABA1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–«Снежная замять дробится и колется»)</w:t>
      </w:r>
    </w:p>
    <w:p w14:paraId="398AFF3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Снежная замять – эпитет.</w:t>
      </w:r>
    </w:p>
    <w:p w14:paraId="246EDF0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Снежный – покрытий снегом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 779.)</w:t>
      </w:r>
    </w:p>
    <w:p w14:paraId="4C6F639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Есенин употребляет «снежная замять» в значении, что она состоит из снега.</w:t>
      </w:r>
    </w:p>
    <w:p w14:paraId="684C735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bookmarkStart w:id="18" w:name="_Hlk62418767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lastRenderedPageBreak/>
        <w:t>Таким образом, С.Е. Есенин в процессе  изображения зимы, в проанализированных нами стихотворениях использует следующие средства выразительности: 3 олицетворения, 8 метафор, 13 эпитетов, 1 сравнение.</w:t>
      </w:r>
    </w:p>
    <w:bookmarkEnd w:id="18"/>
    <w:p w14:paraId="71A55539" w14:textId="1C186609" w:rsidR="00094C7C" w:rsidRPr="008D43B3" w:rsidRDefault="00094C7C" w:rsidP="00615289">
      <w:pPr>
        <w:keepNext/>
        <w:keepLines/>
        <w:spacing w:before="4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</w:rPr>
        <w:t>2.3 Лето</w:t>
      </w:r>
    </w:p>
    <w:p w14:paraId="5D289001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Задремали звезды золотые,</w:t>
      </w:r>
    </w:p>
    <w:p w14:paraId="0C7FF270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Задрожало зеркало затона,</w:t>
      </w:r>
    </w:p>
    <w:p w14:paraId="3EFA7614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Брезжит свет на заводи речные</w:t>
      </w:r>
    </w:p>
    <w:p w14:paraId="2EFCFB5C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И румянит сетку небосклона.</w:t>
      </w:r>
    </w:p>
    <w:p w14:paraId="4283559D" w14:textId="3A43D482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«С добрым утром»)</w:t>
      </w:r>
    </w:p>
    <w:p w14:paraId="437833D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Звезды золотые – эпитет.</w:t>
      </w:r>
    </w:p>
    <w:p w14:paraId="756A783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Золотой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10934C3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«золотые» в прямом значении указывая, что звезды имеют золотой цвет.</w:t>
      </w:r>
    </w:p>
    <w:p w14:paraId="7DDEEF3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Звезды задремали – олицетворение.</w:t>
      </w:r>
    </w:p>
    <w:p w14:paraId="6C8BA44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Задремать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впасть в дремоту, заснуть легким сном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С.245)</w:t>
      </w:r>
    </w:p>
    <w:p w14:paraId="442B65C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использует «задремали» в прямом значении, указывая, что звезды впали в дремоту.</w:t>
      </w:r>
    </w:p>
    <w:p w14:paraId="68CA9558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Улыбнулись сонные березки,</w:t>
      </w:r>
    </w:p>
    <w:p w14:paraId="772D772B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Растрепали шелковые косы.</w:t>
      </w:r>
    </w:p>
    <w:p w14:paraId="14F0E638" w14:textId="26419992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«С добрым утром»)</w:t>
      </w:r>
    </w:p>
    <w:p w14:paraId="78BCA16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Сонные березки – эпитет.</w:t>
      </w:r>
    </w:p>
    <w:p w14:paraId="7788A29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Сонный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погружённый в сон, спящий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Толковый словарь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Даля ,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С.1245)</w:t>
      </w:r>
    </w:p>
    <w:p w14:paraId="4FD2614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«сонные»  в переносном значении, указывая, что березы не издают звук, не шелестят</w:t>
      </w:r>
    </w:p>
    <w:p w14:paraId="54EAECA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Березки улыбнулись – олицетворение.</w:t>
      </w:r>
    </w:p>
    <w:p w14:paraId="7AB92C41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Шелестят зеленые сережки</w:t>
      </w:r>
    </w:p>
    <w:p w14:paraId="7684FF07" w14:textId="2CE3AF54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«С добрым утром»)</w:t>
      </w:r>
    </w:p>
    <w:p w14:paraId="6738B83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Зеленые сережки – эпитет.</w:t>
      </w:r>
    </w:p>
    <w:p w14:paraId="05FFD57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Зеленый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Цвета зелени, травы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С.256.)</w:t>
      </w:r>
    </w:p>
    <w:p w14:paraId="42AC4A7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«зеленые» в прямом значении, указывая, что листья зеленого цвета и напоминают сережки. </w:t>
      </w:r>
    </w:p>
    <w:p w14:paraId="4FE7B640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И горят серебряные росы</w:t>
      </w:r>
    </w:p>
    <w:p w14:paraId="60B0B354" w14:textId="0747A186" w:rsidR="00094C7C" w:rsidRP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«С добрым утром»)</w:t>
      </w:r>
    </w:p>
    <w:p w14:paraId="75DC754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Серебряные росы – эпитет.</w:t>
      </w:r>
    </w:p>
    <w:p w14:paraId="258B335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Серебряный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содержащий в себе серебро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Ушакова, С.756.)</w:t>
      </w:r>
    </w:p>
    <w:p w14:paraId="683DDD8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«серебряные росы» в переносном значении, указывая, что россы блестят, как серебро.</w:t>
      </w:r>
    </w:p>
    <w:p w14:paraId="4FB7C655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У плетня заросшая крапива</w:t>
      </w:r>
    </w:p>
    <w:p w14:paraId="571BB243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Обрядилась ярким перламутром</w:t>
      </w:r>
    </w:p>
    <w:p w14:paraId="17CBC705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И, качаясь, шепчет шаловливо:</w:t>
      </w:r>
    </w:p>
    <w:p w14:paraId="3870BF9F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«С добрым утром!»</w:t>
      </w:r>
    </w:p>
    <w:p w14:paraId="2970A8D7" w14:textId="58740702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</w:t>
      </w: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«С добрым утром»)</w:t>
      </w:r>
    </w:p>
    <w:p w14:paraId="6209FAC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Крапива шепчет – олицетворение.</w:t>
      </w:r>
    </w:p>
    <w:p w14:paraId="33E6606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Шептать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говорить тихо, шепотом (Толковый словарь Ушакова, С.987).</w:t>
      </w:r>
    </w:p>
    <w:p w14:paraId="280C835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Есенин употребляет «шепчет» в переносном значении, указывая на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то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что крапива под влиянием ветра издает звук, что похожий на шепот.</w:t>
      </w:r>
    </w:p>
    <w:p w14:paraId="7C3E66B2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Снова тонет в копнах хлеба</w:t>
      </w:r>
    </w:p>
    <w:p w14:paraId="68987461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Незапаханный мой край.</w:t>
      </w:r>
    </w:p>
    <w:p w14:paraId="7A12F8F7" w14:textId="3BB59DA2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«Гляну в поле, гляну в небо»)</w:t>
      </w:r>
    </w:p>
    <w:p w14:paraId="44E607A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Незапаханный край – эпитет.</w:t>
      </w:r>
    </w:p>
    <w:p w14:paraId="2D7480F6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И струится с гор зеленых</w:t>
      </w:r>
    </w:p>
    <w:p w14:paraId="28D94235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Златоструйная</w:t>
      </w:r>
      <w:proofErr w:type="spellEnd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вода.</w:t>
      </w:r>
    </w:p>
    <w:p w14:paraId="30B29852" w14:textId="31CDC133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«Гляну в поле, гляну в небо»)</w:t>
      </w:r>
    </w:p>
    <w:p w14:paraId="4E8A48D2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Златоструйная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вода – эпитет.</w:t>
      </w:r>
    </w:p>
    <w:p w14:paraId="2A18819F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Золотой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4C572ADA" w14:textId="690F7241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златоструйная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» в переносном значении указывая, что вода имеет ценной значение</w:t>
      </w:r>
    </w:p>
    <w:p w14:paraId="24DD4530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. Воют в сумерки долгие, зимние,</w:t>
      </w:r>
    </w:p>
    <w:p w14:paraId="5A574504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Волки грозные с тощих полей.</w:t>
      </w:r>
    </w:p>
    <w:p w14:paraId="7B156432" w14:textId="60FF991F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«Русь»)</w:t>
      </w:r>
    </w:p>
    <w:p w14:paraId="7EB1D4E9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Зимние сумерки – эпитет.</w:t>
      </w:r>
    </w:p>
    <w:p w14:paraId="0741ED80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Зимний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прил. 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к зима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и к зимой (Толковый словарь Ожегова, С. 237).</w:t>
      </w:r>
    </w:p>
    <w:p w14:paraId="07410EE9" w14:textId="77777777" w:rsidR="00094C7C" w:rsidRPr="00094C7C" w:rsidRDefault="00094C7C" w:rsidP="00957F5D">
      <w:pPr>
        <w:spacing w:before="300" w:beforeAutospacing="1" w:after="3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«зимние» употребляет в переносном значении, указывая, что сумерки долгие, как зимой.</w:t>
      </w:r>
    </w:p>
    <w:p w14:paraId="5AE1B615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. В злую заморозь в сумерки мглистые</w:t>
      </w:r>
    </w:p>
    <w:p w14:paraId="2559A601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На березках висят галуны.</w:t>
      </w:r>
    </w:p>
    <w:p w14:paraId="3FDEC86B" w14:textId="35582542" w:rsidR="00094C7C" w:rsidRPr="00CF4B04" w:rsidRDefault="00CF4B04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="00094C7C"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Стихотворение – «Русь»)</w:t>
      </w:r>
    </w:p>
    <w:p w14:paraId="60BB92F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Сумерки мглистые – эпитет.</w:t>
      </w:r>
    </w:p>
    <w:p w14:paraId="17016B9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Мглистый - туманный, мутный, мутноватый, маревый, сумрачный (Толковый словарь Ушакова, С.678).</w:t>
      </w:r>
    </w:p>
    <w:p w14:paraId="2C8853B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«мглистые» в прямом значении, указывая, что сумерки туманные.</w:t>
      </w:r>
    </w:p>
    <w:p w14:paraId="5097E734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Грянул гром, чашка неба расколота,</w:t>
      </w:r>
    </w:p>
    <w:p w14:paraId="55B943F6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Тучи рваные кутают лес.</w:t>
      </w:r>
    </w:p>
    <w:p w14:paraId="3E7DC735" w14:textId="3F712057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«Русь»)</w:t>
      </w:r>
    </w:p>
    <w:p w14:paraId="7A50050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Тучи рваные – эпитет.</w:t>
      </w:r>
    </w:p>
    <w:p w14:paraId="6ADD05E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Рваный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разорванный на части (Толковый словарь Ожегова, С. 678.)</w:t>
      </w:r>
    </w:p>
    <w:p w14:paraId="3C374ECC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«тучи рваные» в переносном значении, указывая, что тучи не соединены в месте. </w:t>
      </w:r>
    </w:p>
    <w:p w14:paraId="572D958A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У побережья зеленого,</w:t>
      </w:r>
    </w:p>
    <w:p w14:paraId="1B2218A2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Наклонив головки нежные</w:t>
      </w:r>
    </w:p>
    <w:p w14:paraId="7FD57CD9" w14:textId="0617B853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«Лебедушка»)</w:t>
      </w:r>
    </w:p>
    <w:p w14:paraId="3C238C5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Зеленое побережье – эпитет</w:t>
      </w:r>
    </w:p>
    <w:p w14:paraId="3ACAC01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Зеленый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Цвета зелени, травы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С.256.)</w:t>
      </w:r>
    </w:p>
    <w:p w14:paraId="72D15C00" w14:textId="701DFA7B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«зеленое» в прямом значении, указывая, что побережье укрыто зеленью, поэтому оно зеленое. </w:t>
      </w:r>
    </w:p>
    <w:p w14:paraId="30854842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Перешептывались лилии</w:t>
      </w:r>
    </w:p>
    <w:p w14:paraId="5B692417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 ручейками </w:t>
      </w: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тихозвонными</w:t>
      </w:r>
      <w:proofErr w:type="spellEnd"/>
    </w:p>
    <w:p w14:paraId="2CB53865" w14:textId="6B9A5E65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«Лебедушка»)</w:t>
      </w:r>
    </w:p>
    <w:p w14:paraId="3F414BF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Перешептывались лилии – олицетворение.</w:t>
      </w:r>
    </w:p>
    <w:p w14:paraId="002B6A72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Погулять на луг пестреющий</w:t>
      </w:r>
    </w:p>
    <w:p w14:paraId="59A52C1E" w14:textId="1C9F4E30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«Лебедушка»)</w:t>
      </w:r>
    </w:p>
    <w:p w14:paraId="309A6B2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Луг пестреющий – эпитет</w:t>
      </w:r>
    </w:p>
    <w:p w14:paraId="2F0D21A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Пестреть -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становиться пестрым, более пестрым, покрываться чем-нибудь пестрым (Толковый словарь Ушакова, С. 789.)</w:t>
      </w:r>
    </w:p>
    <w:p w14:paraId="25D14B94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Есенин, употребляет «пестреющий» в прямом значении, указывая, что луг покрылся чем-нибудь пестрым</w:t>
      </w:r>
    </w:p>
    <w:p w14:paraId="59D027B8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Пощипать траву душистую.</w:t>
      </w:r>
    </w:p>
    <w:p w14:paraId="52671354" w14:textId="2190B3A2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«Лебедушка»)</w:t>
      </w:r>
    </w:p>
    <w:p w14:paraId="575D590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Трава душистая – эпитет.</w:t>
      </w:r>
    </w:p>
    <w:p w14:paraId="332C4CE3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Душистая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издающая сильный, приятный запах; ароматный, пахучи (Толковый словарь Ожегова, С.189).</w:t>
      </w:r>
    </w:p>
    <w:p w14:paraId="458E6BE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душистая» в прямом значении, указывая, что трава имеет свой аромат.</w:t>
      </w:r>
    </w:p>
    <w:p w14:paraId="167615F3" w14:textId="77777777" w:rsidR="00CF4B04" w:rsidRDefault="00094C7C" w:rsidP="00CF4B04">
      <w:pPr>
        <w:pStyle w:val="ab"/>
        <w:numPr>
          <w:ilvl w:val="0"/>
          <w:numId w:val="4"/>
        </w:numPr>
        <w:tabs>
          <w:tab w:val="left" w:pos="993"/>
        </w:tabs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А кругом цветы лазоревы</w:t>
      </w:r>
    </w:p>
    <w:p w14:paraId="427D87C9" w14:textId="77777777" w:rsid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Распускали волны пряные</w:t>
      </w:r>
    </w:p>
    <w:p w14:paraId="7E906830" w14:textId="64CF09A0" w:rsidR="00094C7C" w:rsidRPr="00CF4B04" w:rsidRDefault="00094C7C" w:rsidP="00CF4B04">
      <w:pPr>
        <w:pStyle w:val="ab"/>
        <w:tabs>
          <w:tab w:val="left" w:pos="993"/>
        </w:tabs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«Лебедушка»)</w:t>
      </w:r>
    </w:p>
    <w:p w14:paraId="04FA038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Цветы распускали волны – метафора</w:t>
      </w:r>
    </w:p>
    <w:p w14:paraId="0666494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Пряные волны – эпитет.</w:t>
      </w:r>
    </w:p>
    <w:p w14:paraId="1D151C1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Пряный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острый и ароматный на вкус  (Толковый словарь Ожегова, С.789)</w:t>
      </w:r>
    </w:p>
    <w:p w14:paraId="4DE3007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«пряные» в прямом значении, указывая, что летний воздух имеет свой вкус.</w:t>
      </w:r>
    </w:p>
    <w:p w14:paraId="1895768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bookmarkStart w:id="19" w:name="_Hlk62419830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Таким образом, С.Е. Есенин в процессе  изображения лета, в проанализированных нами стихотворениях использует следующие средства выразительности: 4 олицетворений, 14 эпитетов.</w:t>
      </w:r>
    </w:p>
    <w:bookmarkEnd w:id="19"/>
    <w:p w14:paraId="645F008E" w14:textId="1E8E1B1A" w:rsidR="00094C7C" w:rsidRPr="00957F5D" w:rsidRDefault="00957F5D" w:rsidP="00615289">
      <w:pPr>
        <w:keepNext/>
        <w:keepLines/>
        <w:spacing w:before="40"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white"/>
        </w:rPr>
        <w:t>2.4 Весна</w:t>
      </w:r>
    </w:p>
    <w:p w14:paraId="4990B6A4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В улыбках солнца ясная</w:t>
      </w:r>
    </w:p>
    <w:p w14:paraId="73DD6E7C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Красавица весна.</w:t>
      </w:r>
    </w:p>
    <w:p w14:paraId="1724EE4F" w14:textId="10E46D95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</w:t>
      </w:r>
      <w:bookmarkStart w:id="20" w:name="_Hlk59735774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Поёт зима, аукает</w:t>
      </w:r>
      <w:bookmarkEnd w:id="20"/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»)</w:t>
      </w:r>
    </w:p>
    <w:p w14:paraId="7ED70C7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Ясная весна – эпитет.</w:t>
      </w:r>
    </w:p>
    <w:p w14:paraId="1B05FAD0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Ясная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светлый, ничем не затемнённый (Толковый словарь Ожегова, С. 1370).</w:t>
      </w:r>
    </w:p>
    <w:p w14:paraId="4F73BF6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использует «ясная»  в прямом значении, указывая, что весна светлая, красочная.</w:t>
      </w:r>
    </w:p>
    <w:p w14:paraId="7C58D836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Черемуха душистая</w:t>
      </w:r>
    </w:p>
    <w:p w14:paraId="2C729730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 весною расцвела</w:t>
      </w:r>
    </w:p>
    <w:p w14:paraId="2239A7BB" w14:textId="431ECE4D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«Черемуха душистая»</w:t>
      </w:r>
    </w:p>
    <w:p w14:paraId="18E464B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Душистая черемуха – эпитет</w:t>
      </w:r>
    </w:p>
    <w:p w14:paraId="0CF8614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Душистая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издающая сильный, приятный запах; ароматный, пахучи (Толковый словарь Ожегова, С.189).</w:t>
      </w:r>
    </w:p>
    <w:p w14:paraId="2FB98FE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душистая» в прямом значении, указывая, что </w:t>
      </w:r>
      <w:proofErr w:type="spell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черемоха</w:t>
      </w:r>
      <w:proofErr w:type="spell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имеет свой аромат.</w:t>
      </w:r>
    </w:p>
    <w:p w14:paraId="7CD17A75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Черемуха расцвела – олицетворение.</w:t>
      </w:r>
    </w:p>
    <w:p w14:paraId="0B53E4E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Расцвести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распустив бутоны, дать цветы (Толковый словарь Ожегова, С.789)</w:t>
      </w:r>
    </w:p>
    <w:p w14:paraId="2C8111E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lastRenderedPageBreak/>
        <w:t>Есенин использует «расцвести» в прямом значении, указывая, что черемуха дала цветы.</w:t>
      </w:r>
    </w:p>
    <w:p w14:paraId="33066A87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И ветки золотистые,</w:t>
      </w:r>
    </w:p>
    <w:p w14:paraId="7EC51F04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Что кудри, завила.</w:t>
      </w:r>
    </w:p>
    <w:p w14:paraId="4EA769EE" w14:textId="6B43D3D0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«Черемуха душистая»</w:t>
      </w:r>
    </w:p>
    <w:p w14:paraId="07979D2A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Ветки золотистые – эпитет.</w:t>
      </w:r>
    </w:p>
    <w:p w14:paraId="5E751598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Золотой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4CCA510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«золотистые» в прямом значении указывая, что ветки под сиянием солнца имеют золотой цвет.</w:t>
      </w:r>
    </w:p>
    <w:p w14:paraId="3700EC31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Под нею зелень пряная</w:t>
      </w:r>
    </w:p>
    <w:p w14:paraId="047E56A0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Сияет в серебре.</w:t>
      </w:r>
    </w:p>
    <w:p w14:paraId="13B7E673" w14:textId="7DCDE467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«Черемуха душистая»)</w:t>
      </w:r>
    </w:p>
    <w:p w14:paraId="111087BF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Зелень пряная – эпитет.</w:t>
      </w:r>
    </w:p>
    <w:p w14:paraId="4234662E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Пряный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острый и ароматный на вкус  (Толковый словарь Ожегова, С.789)</w:t>
      </w:r>
    </w:p>
    <w:p w14:paraId="6F40CA9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«пряная» в прямом значении, указывая, что зелень воздух имеет свой аромат.</w:t>
      </w:r>
    </w:p>
    <w:p w14:paraId="0DF0C423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А зелень золотистая</w:t>
      </w:r>
    </w:p>
    <w:p w14:paraId="3BBDE29C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На солнышке горит.</w:t>
      </w:r>
    </w:p>
    <w:p w14:paraId="00B63D16" w14:textId="7EAB5542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«Черемуха душистая»)</w:t>
      </w:r>
    </w:p>
    <w:p w14:paraId="6A52293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Зелень золотистая – эпитет.</w:t>
      </w:r>
    </w:p>
    <w:p w14:paraId="6D0413F9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Золотой - цвет золота, блестяще-желтый 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С.345).</w:t>
      </w:r>
    </w:p>
    <w:p w14:paraId="507F1976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«золотистая» в прямом значении указывая, что зелень под сиянием солнца имеют золотой цвет.</w:t>
      </w:r>
    </w:p>
    <w:p w14:paraId="6E90E47F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Тихо струится река серебристая</w:t>
      </w:r>
    </w:p>
    <w:p w14:paraId="1DF3F4C7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В царстве вечернем зеленой весны.</w:t>
      </w:r>
    </w:p>
    <w:p w14:paraId="674E182F" w14:textId="330231A3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 «Весенний вечер»)</w:t>
      </w:r>
    </w:p>
    <w:p w14:paraId="3A02B4F7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Зеленая весна – эпитет.</w:t>
      </w:r>
    </w:p>
    <w:p w14:paraId="14E5452B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Зеленый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Цвета зелени, травы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(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Толковый словарь Ожегова, С.256.)</w:t>
      </w:r>
    </w:p>
    <w:p w14:paraId="3A9B4981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Есенин употребляет «зеленая» в прямом значении, указывая, что весной все покрывается зеленью. </w:t>
      </w:r>
    </w:p>
    <w:p w14:paraId="6830ADD6" w14:textId="77777777" w:rsidR="00CF4B04" w:rsidRDefault="00094C7C" w:rsidP="00CF4B04">
      <w:pPr>
        <w:pStyle w:val="ab"/>
        <w:numPr>
          <w:ilvl w:val="0"/>
          <w:numId w:val="5"/>
        </w:numPr>
        <w:spacing w:after="160" w:line="36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802630">
        <w:rPr>
          <w:rFonts w:ascii="Times New Roman" w:eastAsia="Times New Roman" w:hAnsi="Times New Roman" w:cs="Times New Roman"/>
          <w:color w:val="000000"/>
          <w:sz w:val="28"/>
          <w:szCs w:val="20"/>
        </w:rPr>
        <w:t>Синий май. Заревая теплынь.</w:t>
      </w:r>
    </w:p>
    <w:p w14:paraId="484CCEED" w14:textId="77777777" w:rsid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Не </w:t>
      </w:r>
      <w:proofErr w:type="spellStart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>прозвякнет</w:t>
      </w:r>
      <w:proofErr w:type="spellEnd"/>
      <w:r w:rsidRPr="00CF4B0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кольцо у калитки.</w:t>
      </w:r>
    </w:p>
    <w:p w14:paraId="5648F69B" w14:textId="45AB3BF4" w:rsidR="00094C7C" w:rsidRPr="00CF4B04" w:rsidRDefault="00094C7C" w:rsidP="00CF4B04">
      <w:pPr>
        <w:pStyle w:val="ab"/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F4B04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(Стихотворение –«Синий май»)</w:t>
      </w:r>
    </w:p>
    <w:p w14:paraId="48296CAD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>Синий май – метафора.</w:t>
      </w:r>
    </w:p>
    <w:p w14:paraId="783B16EA" w14:textId="3B8AAAAC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Синий -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имеющий окраску одного из основных цветов спектра – среднего между фиолетовым и зеленым; тёмно-голубой. Синий </w:t>
      </w:r>
      <w:proofErr w:type="gramStart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цвет.(</w:t>
      </w:r>
      <w:proofErr w:type="gramEnd"/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Толковый словарь Ушакова, С.789).</w:t>
      </w:r>
    </w:p>
    <w:p w14:paraId="0DEB08B2" w14:textId="77777777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Есенин употребляет «синий май» в переносном значении, указывая, что май символизирует последний месяц весны, когда небо уже не хмурое, погода ясная.</w:t>
      </w:r>
    </w:p>
    <w:p w14:paraId="7B6CBBD4" w14:textId="77777777" w:rsidR="00802630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Таким образом, С.Е. Есенин в процессе изображения весны, в проанализированных нами стихотворениях использует следующие средства выразительности: 1 олицетв</w:t>
      </w:r>
      <w:r w:rsidR="00802630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орение, 6 эпитетов, 1 метафору.</w:t>
      </w:r>
      <w:r w:rsidR="00802630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br w:type="page"/>
      </w:r>
    </w:p>
    <w:p w14:paraId="3A54D721" w14:textId="3B4905B5" w:rsidR="00094C7C" w:rsidRPr="00802630" w:rsidRDefault="00094C7C" w:rsidP="00274ED6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lastRenderedPageBreak/>
        <w:t>Выводы по 2 главе</w:t>
      </w:r>
    </w:p>
    <w:p w14:paraId="63CDF1D7" w14:textId="7D279980" w:rsidR="00094C7C" w:rsidRPr="00094C7C" w:rsidRDefault="00094C7C" w:rsidP="00957F5D">
      <w:p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</w:pP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процессе исследования мы остановились на анализе лирики С.А. Есинина, и разделили стихотворения на четыре группы на основании лексики характеризующей времена года: весна, лето, осень, зима. И пришли к выводу, что для изображения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осени, С.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 xml:space="preserve"> </w:t>
      </w:r>
      <w:r w:rsidRPr="00094C7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</w:rPr>
        <w:t>А. Есенин использует следующие средства выразительности: 10 олицетворений, 9 метафор, 12 эпитетов, 2 сравнения. В процессе изображения зимы: 3 олицетворений, 8 метафор, 13 эпитетов, 1 сравнение. В изображении лета, в проанализированных нами стихотворениях использует следующие средства выразительности: 4 олицетворений, 14 эпитетов. В процессе изображения весны: 1 олицетворений, 6 эпитетов, 1 метафору.</w:t>
      </w:r>
    </w:p>
    <w:p w14:paraId="0C4D5412" w14:textId="77777777" w:rsidR="00E70DB9" w:rsidRDefault="00E70DB9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br w:type="page"/>
      </w:r>
    </w:p>
    <w:p w14:paraId="62D56CB4" w14:textId="4C7053D8" w:rsidR="00E70DB9" w:rsidRPr="00E70DB9" w:rsidRDefault="00D14C03" w:rsidP="00E70DB9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lastRenderedPageBreak/>
        <w:t>Заключе</w:t>
      </w:r>
      <w:r w:rsidRPr="004679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ние</w:t>
      </w:r>
    </w:p>
    <w:p w14:paraId="30B80E7B" w14:textId="77777777" w:rsidR="00E70DB9" w:rsidRDefault="00E70DB9" w:rsidP="00E70DB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исследования мы остановились на анализе лирики С.А. Есинина, а именно нами были проанализированы стихотворения: «Отговорила роща золотая», «О красном вечере задумалась дорога», «Нивы сжаты, рощи голы», «По-осеннему </w:t>
      </w:r>
      <w:proofErr w:type="spellStart"/>
      <w:r>
        <w:rPr>
          <w:rFonts w:ascii="Times New Roman" w:hAnsi="Times New Roman"/>
          <w:sz w:val="28"/>
        </w:rPr>
        <w:t>кычет</w:t>
      </w:r>
      <w:proofErr w:type="spellEnd"/>
      <w:r>
        <w:rPr>
          <w:rFonts w:ascii="Times New Roman" w:hAnsi="Times New Roman"/>
          <w:sz w:val="28"/>
        </w:rPr>
        <w:t xml:space="preserve"> сова», «Осень», «Закружилась листва золотая», «Гляну в поле, гляну в небо», «Хорошо под осеннюю свежесть»,  «Листья падают, листья падают», «Небо тучно, ветер шумит», «Русь», «Пороша», «Клён ты мой опавший»,  «Белая береза под моим окном», «Поёт зима, аукает», «Песнь о собаке», «Мелколесье, степь и дали», «</w:t>
      </w:r>
      <w:proofErr w:type="spellStart"/>
      <w:r>
        <w:rPr>
          <w:rFonts w:ascii="Times New Roman" w:hAnsi="Times New Roman"/>
          <w:sz w:val="28"/>
        </w:rPr>
        <w:t>Голубень</w:t>
      </w:r>
      <w:proofErr w:type="spellEnd"/>
      <w:r>
        <w:rPr>
          <w:rFonts w:ascii="Times New Roman" w:hAnsi="Times New Roman"/>
          <w:sz w:val="28"/>
        </w:rPr>
        <w:t xml:space="preserve">», «Черемуха душистая», «Плачет метель, как цыганская скрипка», «О товарищах весёлых», «Не ветры осыпают пущи», «Метель», «Капли», «Я по первому снегу бреду», «Сыплет черемуха снегом», «Снежная замять дробится и колется», «Снежная замять крутит бойко», «Синий май», «Прячет месяц за овинами», «Весна», «Песни, песни, о чем вы кричите», «Наступление весны», «Зима» - на предмет лексики, что характеризует времена года. </w:t>
      </w:r>
    </w:p>
    <w:p w14:paraId="20105D67" w14:textId="77777777" w:rsidR="00E70DB9" w:rsidRDefault="00E70DB9" w:rsidP="00E70DB9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Разделили стихотворения на четыре группы </w:t>
      </w:r>
      <w:proofErr w:type="gramStart"/>
      <w:r>
        <w:rPr>
          <w:rFonts w:ascii="Times New Roman" w:hAnsi="Times New Roman"/>
          <w:sz w:val="28"/>
        </w:rPr>
        <w:t>на основании лексики</w:t>
      </w:r>
      <w:proofErr w:type="gramEnd"/>
      <w:r>
        <w:rPr>
          <w:rFonts w:ascii="Times New Roman" w:hAnsi="Times New Roman"/>
          <w:sz w:val="28"/>
        </w:rPr>
        <w:t xml:space="preserve"> характеризующей времена года: весна, лето, осень, зима, мы пришли к выводу, что для изображения времени года С.А. Есениным наиболее часто используются эпитеты, олицетворения и метафоры.</w:t>
      </w:r>
    </w:p>
    <w:p w14:paraId="2EDBEE4B" w14:textId="77777777" w:rsidR="00E70DB9" w:rsidRDefault="00E70DB9" w:rsidP="00E70DB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46517DBA" w14:textId="77777777" w:rsidR="00E70DB9" w:rsidRDefault="00E70DB9" w:rsidP="00E70DB9">
      <w:pPr>
        <w:pStyle w:val="1"/>
        <w:spacing w:line="360" w:lineRule="auto"/>
        <w:contextualSpacing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Список использованной литературы</w:t>
      </w:r>
    </w:p>
    <w:p w14:paraId="3F51112D" w14:textId="77777777" w:rsidR="00E70DB9" w:rsidRDefault="00E70DB9" w:rsidP="00E70DB9">
      <w:pPr>
        <w:spacing w:line="360" w:lineRule="auto"/>
        <w:contextualSpacing/>
        <w:rPr>
          <w:rFonts w:ascii="Times New Roman" w:hAnsi="Times New Roman"/>
          <w:sz w:val="28"/>
        </w:rPr>
      </w:pPr>
    </w:p>
    <w:p w14:paraId="240CC590" w14:textId="287FE7A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21" w:name="_Hlk59744680"/>
      <w:r>
        <w:rPr>
          <w:rFonts w:ascii="Times New Roman" w:hAnsi="Times New Roman"/>
          <w:sz w:val="28"/>
        </w:rPr>
        <w:t xml:space="preserve">1.Гунтарева </w:t>
      </w:r>
      <w:proofErr w:type="gramStart"/>
      <w:r>
        <w:rPr>
          <w:rFonts w:ascii="Times New Roman" w:hAnsi="Times New Roman"/>
          <w:sz w:val="28"/>
        </w:rPr>
        <w:t>Е.Е.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Имина</w:t>
      </w:r>
      <w:proofErr w:type="spellEnd"/>
      <w:r>
        <w:rPr>
          <w:rFonts w:ascii="Times New Roman" w:hAnsi="Times New Roman"/>
          <w:sz w:val="28"/>
        </w:rPr>
        <w:t xml:space="preserve"> собственные в лирике С.А. Есенина: коннотативный аспект.URL: </w:t>
      </w:r>
      <w:hyperlink r:id="rId13" w:history="1">
        <w:r>
          <w:rPr>
            <w:rStyle w:val="ac"/>
            <w:rFonts w:ascii="Times New Roman" w:eastAsiaTheme="minorEastAsia" w:hAnsi="Times New Roman"/>
            <w:color w:val="000000"/>
            <w:sz w:val="28"/>
          </w:rPr>
          <w:t>http://smolgu.ru/files/doc/D212_254_01</w:t>
        </w:r>
      </w:hyperlink>
    </w:p>
    <w:p w14:paraId="1903F377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2.Дронсейка Р.П. Концептуально-языковое пространство русской деревни в лирике Сергея Есенина // Язык. Словесность. Культура. -2015. № 6.- С. </w:t>
      </w:r>
      <w:proofErr w:type="gramStart"/>
      <w:r>
        <w:rPr>
          <w:rFonts w:ascii="Times New Roman" w:hAnsi="Times New Roman"/>
          <w:sz w:val="28"/>
        </w:rPr>
        <w:t>10-35</w:t>
      </w:r>
      <w:proofErr w:type="gramEnd"/>
      <w:r>
        <w:rPr>
          <w:rFonts w:ascii="Times New Roman" w:hAnsi="Times New Roman"/>
          <w:sz w:val="28"/>
        </w:rPr>
        <w:t>.</w:t>
      </w:r>
    </w:p>
    <w:p w14:paraId="479FE104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3.Есенин </w:t>
      </w:r>
      <w:proofErr w:type="spellStart"/>
      <w:r>
        <w:rPr>
          <w:rFonts w:ascii="Times New Roman" w:hAnsi="Times New Roman"/>
          <w:sz w:val="28"/>
        </w:rPr>
        <w:t>С.и</w:t>
      </w:r>
      <w:proofErr w:type="spellEnd"/>
      <w:r>
        <w:rPr>
          <w:rFonts w:ascii="Times New Roman" w:hAnsi="Times New Roman"/>
          <w:sz w:val="28"/>
        </w:rPr>
        <w:t xml:space="preserve"> его окружение: А. Мариенгоф – Н. Клюев – С. Клычков. Сопоставительный анализ лексики. / Под науч. ред. И. И. Степанченко: Коллективная монография. – Х.: Издатель Иванченко </w:t>
      </w:r>
      <w:proofErr w:type="gramStart"/>
      <w:r>
        <w:rPr>
          <w:rFonts w:ascii="Times New Roman" w:hAnsi="Times New Roman"/>
          <w:sz w:val="28"/>
        </w:rPr>
        <w:t>И.С.</w:t>
      </w:r>
      <w:proofErr w:type="gramEnd"/>
      <w:r>
        <w:rPr>
          <w:rFonts w:ascii="Times New Roman" w:hAnsi="Times New Roman"/>
          <w:sz w:val="28"/>
        </w:rPr>
        <w:t>, 2016. – 240 с.</w:t>
      </w:r>
    </w:p>
    <w:p w14:paraId="5B88268D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4.Камлевич Г.А. Из наблюдений над синтаксисом эпистолярной прозы.URL: lib.bsu.by/</w:t>
      </w:r>
      <w:proofErr w:type="spellStart"/>
      <w:r>
        <w:rPr>
          <w:rFonts w:ascii="Times New Roman" w:hAnsi="Times New Roman"/>
          <w:sz w:val="28"/>
        </w:rPr>
        <w:t>bitstream</w:t>
      </w:r>
      <w:proofErr w:type="spellEnd"/>
      <w:r>
        <w:rPr>
          <w:rFonts w:ascii="Times New Roman" w:hAnsi="Times New Roman"/>
          <w:sz w:val="28"/>
        </w:rPr>
        <w:t>/123456789/26438/1</w:t>
      </w:r>
    </w:p>
    <w:p w14:paraId="113BCFBC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5.Кузнецова А.Ю. Лингвострановедческий анализ поэтических произведений С.А. Есенина в аудитории филологов-иностранцев: III-IV уровни общего владения РКИ.URL:</w:t>
      </w:r>
      <w:hyperlink r:id="rId14" w:history="1">
        <w:r>
          <w:rPr>
            <w:rStyle w:val="ac"/>
            <w:rFonts w:ascii="Times New Roman" w:eastAsiaTheme="minorEastAsia" w:hAnsi="Times New Roman"/>
            <w:color w:val="000000"/>
            <w:sz w:val="28"/>
          </w:rPr>
          <w:t>https://www.dissercat.com/content/lingvostranovedcheskii-analiz-poeticheskikh-proizvedenii-sa-esenina-v-auditorii-filologov-in</w:t>
        </w:r>
      </w:hyperlink>
    </w:p>
    <w:p w14:paraId="3E9D10FA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6.Методика преподавания русского языка иностранцам / Под ред. </w:t>
      </w:r>
      <w:proofErr w:type="gramStart"/>
      <w:r>
        <w:rPr>
          <w:rFonts w:ascii="Times New Roman" w:hAnsi="Times New Roman"/>
          <w:sz w:val="28"/>
        </w:rPr>
        <w:t>С.Г.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Бархударова</w:t>
      </w:r>
      <w:proofErr w:type="spellEnd"/>
      <w:r>
        <w:rPr>
          <w:rFonts w:ascii="Times New Roman" w:hAnsi="Times New Roman"/>
          <w:sz w:val="28"/>
        </w:rPr>
        <w:t xml:space="preserve">. – М.: Изд-во </w:t>
      </w:r>
      <w:proofErr w:type="spellStart"/>
      <w:r>
        <w:rPr>
          <w:rFonts w:ascii="Times New Roman" w:hAnsi="Times New Roman"/>
          <w:sz w:val="28"/>
        </w:rPr>
        <w:t>Моск</w:t>
      </w:r>
      <w:proofErr w:type="spellEnd"/>
      <w:r>
        <w:rPr>
          <w:rFonts w:ascii="Times New Roman" w:hAnsi="Times New Roman"/>
          <w:sz w:val="28"/>
        </w:rPr>
        <w:t xml:space="preserve">. Ун-та, -1967. </w:t>
      </w:r>
    </w:p>
    <w:p w14:paraId="2AA10AB5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7.Новикова Т. Формирование основ русской культурной компетенции у иностранцев, изучающих русский язык // Русский язык за рубежом. – 2000. - №3/4. – С. </w:t>
      </w:r>
      <w:proofErr w:type="gramStart"/>
      <w:r>
        <w:rPr>
          <w:rFonts w:ascii="Times New Roman" w:hAnsi="Times New Roman"/>
          <w:sz w:val="28"/>
        </w:rPr>
        <w:t>62 – 71</w:t>
      </w:r>
      <w:proofErr w:type="gramEnd"/>
      <w:r>
        <w:rPr>
          <w:rFonts w:ascii="Times New Roman" w:hAnsi="Times New Roman"/>
          <w:sz w:val="28"/>
        </w:rPr>
        <w:t>.</w:t>
      </w:r>
    </w:p>
    <w:p w14:paraId="7F248AF5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Style w:val="ac"/>
          <w:rFonts w:ascii="Times New Roman" w:eastAsiaTheme="minorEastAsia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8.Познякова </w:t>
      </w:r>
      <w:proofErr w:type="gramStart"/>
      <w:r>
        <w:rPr>
          <w:rFonts w:ascii="Times New Roman" w:hAnsi="Times New Roman"/>
          <w:sz w:val="28"/>
        </w:rPr>
        <w:t>Е.С.</w:t>
      </w:r>
      <w:proofErr w:type="gramEnd"/>
      <w:r>
        <w:rPr>
          <w:rFonts w:ascii="Times New Roman" w:hAnsi="Times New Roman"/>
          <w:sz w:val="28"/>
        </w:rPr>
        <w:t xml:space="preserve">  Лингвистические основы </w:t>
      </w:r>
      <w:proofErr w:type="spellStart"/>
      <w:r>
        <w:rPr>
          <w:rFonts w:ascii="Times New Roman" w:hAnsi="Times New Roman"/>
          <w:sz w:val="28"/>
        </w:rPr>
        <w:t>метапоэтики</w:t>
      </w:r>
      <w:proofErr w:type="spellEnd"/>
      <w:r>
        <w:rPr>
          <w:rFonts w:ascii="Times New Roman" w:hAnsi="Times New Roman"/>
          <w:sz w:val="28"/>
        </w:rPr>
        <w:t xml:space="preserve"> С.А. Есенин.URL: </w:t>
      </w:r>
      <w:hyperlink r:id="rId15" w:history="1">
        <w:r>
          <w:rPr>
            <w:rStyle w:val="ac"/>
            <w:rFonts w:ascii="Times New Roman" w:eastAsiaTheme="minorEastAsia" w:hAnsi="Times New Roman"/>
            <w:color w:val="000000"/>
            <w:sz w:val="28"/>
          </w:rPr>
          <w:t>https://www.elibrary.ru/download/elibrary_27877440_26751077.pdf</w:t>
        </w:r>
      </w:hyperlink>
    </w:p>
    <w:p w14:paraId="37F3C49A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Style w:val="ac"/>
          <w:rFonts w:ascii="Times New Roman" w:eastAsiaTheme="minorEastAsia" w:hAnsi="Times New Roman"/>
          <w:color w:val="000000"/>
          <w:sz w:val="28"/>
        </w:rPr>
        <w:t>9.</w:t>
      </w:r>
      <w:r>
        <w:rPr>
          <w:rFonts w:ascii="Times New Roman" w:hAnsi="Times New Roman"/>
          <w:sz w:val="28"/>
        </w:rPr>
        <w:t xml:space="preserve">Розенталь </w:t>
      </w:r>
      <w:proofErr w:type="gramStart"/>
      <w:r>
        <w:rPr>
          <w:rFonts w:ascii="Times New Roman" w:hAnsi="Times New Roman"/>
          <w:sz w:val="28"/>
        </w:rPr>
        <w:t>Д.Э.</w:t>
      </w:r>
      <w:proofErr w:type="gramEnd"/>
      <w:r>
        <w:rPr>
          <w:rFonts w:ascii="Times New Roman" w:hAnsi="Times New Roman"/>
          <w:sz w:val="28"/>
        </w:rPr>
        <w:t>, Голуб И.Б., Теленкова М.А. Современный русский язык. – М.: Высшая школа, 1991. – 559 с.</w:t>
      </w:r>
    </w:p>
    <w:p w14:paraId="1DCA1B7E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10.</w:t>
      </w:r>
      <w:r>
        <w:rPr>
          <w:rFonts w:ascii="Times New Roman" w:hAnsi="Times New Roman"/>
          <w:sz w:val="28"/>
        </w:rPr>
        <w:t xml:space="preserve">Смирницкий </w:t>
      </w:r>
      <w:proofErr w:type="gramStart"/>
      <w:r>
        <w:rPr>
          <w:rFonts w:ascii="Times New Roman" w:hAnsi="Times New Roman"/>
          <w:sz w:val="28"/>
        </w:rPr>
        <w:t>А.И.</w:t>
      </w:r>
      <w:proofErr w:type="gramEnd"/>
      <w:r>
        <w:rPr>
          <w:rFonts w:ascii="Times New Roman" w:hAnsi="Times New Roman"/>
          <w:sz w:val="28"/>
        </w:rPr>
        <w:t xml:space="preserve"> Подробнее о теории слова и его </w:t>
      </w:r>
      <w:proofErr w:type="spellStart"/>
      <w:r>
        <w:rPr>
          <w:rFonts w:ascii="Times New Roman" w:hAnsi="Times New Roman"/>
          <w:sz w:val="28"/>
        </w:rPr>
        <w:t>лексико</w:t>
      </w:r>
      <w:proofErr w:type="spellEnd"/>
      <w:r>
        <w:rPr>
          <w:rFonts w:ascii="Times New Roman" w:hAnsi="Times New Roman"/>
          <w:sz w:val="28"/>
        </w:rPr>
        <w:t xml:space="preserve"> – семантических вариантах. - М.: Высшая школа, 1984. – 497 с.</w:t>
      </w:r>
    </w:p>
    <w:p w14:paraId="6D8D788D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11.Томахин Г.Д. Фоновые знания как основной предмет </w:t>
      </w:r>
      <w:proofErr w:type="spellStart"/>
      <w:r>
        <w:rPr>
          <w:rFonts w:ascii="Times New Roman" w:hAnsi="Times New Roman"/>
          <w:sz w:val="28"/>
        </w:rPr>
        <w:t>лингвострановедения</w:t>
      </w:r>
      <w:proofErr w:type="spellEnd"/>
      <w:r>
        <w:rPr>
          <w:rFonts w:ascii="Times New Roman" w:hAnsi="Times New Roman"/>
          <w:sz w:val="28"/>
        </w:rPr>
        <w:t xml:space="preserve"> //Иностранный язык в школе. - 1980. - №6. – С. </w:t>
      </w:r>
      <w:proofErr w:type="gramStart"/>
      <w:r>
        <w:rPr>
          <w:rFonts w:ascii="Times New Roman" w:hAnsi="Times New Roman"/>
          <w:sz w:val="28"/>
        </w:rPr>
        <w:t>59-61</w:t>
      </w:r>
      <w:proofErr w:type="gramEnd"/>
      <w:r>
        <w:rPr>
          <w:rFonts w:ascii="Times New Roman" w:hAnsi="Times New Roman"/>
          <w:sz w:val="28"/>
        </w:rPr>
        <w:t>.</w:t>
      </w:r>
    </w:p>
    <w:p w14:paraId="6756B9DF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12.Фомина </w:t>
      </w:r>
      <w:proofErr w:type="gramStart"/>
      <w:r>
        <w:rPr>
          <w:rFonts w:ascii="Times New Roman" w:hAnsi="Times New Roman"/>
          <w:sz w:val="28"/>
        </w:rPr>
        <w:t>М.И.</w:t>
      </w:r>
      <w:proofErr w:type="gramEnd"/>
      <w:r>
        <w:rPr>
          <w:rFonts w:ascii="Times New Roman" w:hAnsi="Times New Roman"/>
          <w:sz w:val="28"/>
        </w:rPr>
        <w:t xml:space="preserve"> Лексика современного русского языка. – М.: Высшая школа, 1973. – 152 с.</w:t>
      </w:r>
    </w:p>
    <w:p w14:paraId="05259B93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13.Щерба </w:t>
      </w:r>
      <w:proofErr w:type="gramStart"/>
      <w:r>
        <w:rPr>
          <w:rFonts w:ascii="Times New Roman" w:hAnsi="Times New Roman"/>
          <w:sz w:val="28"/>
        </w:rPr>
        <w:t>Л.В.</w:t>
      </w:r>
      <w:proofErr w:type="gramEnd"/>
      <w:r>
        <w:rPr>
          <w:rFonts w:ascii="Times New Roman" w:hAnsi="Times New Roman"/>
          <w:sz w:val="28"/>
        </w:rPr>
        <w:t xml:space="preserve"> Языковая система и речевая деятельность. – Л.: Просвещение, 1974. – 280 с.</w:t>
      </w:r>
    </w:p>
    <w:p w14:paraId="0ECDF7AD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14.Шерина Е. А. Лингвострановедческая ценность образной лексики в процессе преподавания русского языка как иностранного. Текст: непосредственный // Современная </w:t>
      </w:r>
      <w:proofErr w:type="gramStart"/>
      <w:r>
        <w:rPr>
          <w:rFonts w:ascii="Times New Roman" w:hAnsi="Times New Roman"/>
          <w:sz w:val="28"/>
        </w:rPr>
        <w:t>филология :</w:t>
      </w:r>
      <w:proofErr w:type="gramEnd"/>
      <w:r>
        <w:rPr>
          <w:rFonts w:ascii="Times New Roman" w:hAnsi="Times New Roman"/>
          <w:sz w:val="28"/>
        </w:rPr>
        <w:t xml:space="preserve"> материалы I </w:t>
      </w:r>
      <w:proofErr w:type="spellStart"/>
      <w:r>
        <w:rPr>
          <w:rFonts w:ascii="Times New Roman" w:hAnsi="Times New Roman"/>
          <w:sz w:val="28"/>
        </w:rPr>
        <w:t>Междунар</w:t>
      </w:r>
      <w:proofErr w:type="spellEnd"/>
      <w:r>
        <w:rPr>
          <w:rFonts w:ascii="Times New Roman" w:hAnsi="Times New Roman"/>
          <w:sz w:val="28"/>
        </w:rPr>
        <w:t xml:space="preserve">. науч. </w:t>
      </w:r>
      <w:proofErr w:type="spellStart"/>
      <w:r>
        <w:rPr>
          <w:rFonts w:ascii="Times New Roman" w:hAnsi="Times New Roman"/>
          <w:sz w:val="28"/>
        </w:rPr>
        <w:t>конф</w:t>
      </w:r>
      <w:proofErr w:type="spellEnd"/>
      <w:r>
        <w:rPr>
          <w:rFonts w:ascii="Times New Roman" w:hAnsi="Times New Roman"/>
          <w:sz w:val="28"/>
        </w:rPr>
        <w:t xml:space="preserve">. (г. Уфа, апрель 2011 г.). - </w:t>
      </w:r>
      <w:proofErr w:type="gramStart"/>
      <w:r>
        <w:rPr>
          <w:rFonts w:ascii="Times New Roman" w:hAnsi="Times New Roman"/>
          <w:sz w:val="28"/>
        </w:rPr>
        <w:t>Уфа :</w:t>
      </w:r>
      <w:proofErr w:type="gramEnd"/>
      <w:r>
        <w:rPr>
          <w:rFonts w:ascii="Times New Roman" w:hAnsi="Times New Roman"/>
          <w:sz w:val="28"/>
        </w:rPr>
        <w:t xml:space="preserve"> Лето, 2011. - С. </w:t>
      </w:r>
      <w:proofErr w:type="gramStart"/>
      <w:r>
        <w:rPr>
          <w:rFonts w:ascii="Times New Roman" w:hAnsi="Times New Roman"/>
          <w:sz w:val="28"/>
        </w:rPr>
        <w:t>219-222</w:t>
      </w:r>
      <w:proofErr w:type="gramEnd"/>
    </w:p>
    <w:p w14:paraId="0EA34DD7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15.Юрина </w:t>
      </w:r>
      <w:proofErr w:type="gramStart"/>
      <w:r>
        <w:rPr>
          <w:rFonts w:ascii="Times New Roman" w:hAnsi="Times New Roman"/>
          <w:sz w:val="28"/>
        </w:rPr>
        <w:t>Е.А.</w:t>
      </w:r>
      <w:proofErr w:type="gramEnd"/>
      <w:r>
        <w:rPr>
          <w:rFonts w:ascii="Times New Roman" w:hAnsi="Times New Roman"/>
          <w:sz w:val="28"/>
        </w:rPr>
        <w:t xml:space="preserve"> Комплексное исследование образной лексики русского языка: </w:t>
      </w:r>
      <w:proofErr w:type="spellStart"/>
      <w:r>
        <w:rPr>
          <w:rFonts w:ascii="Times New Roman" w:hAnsi="Times New Roman"/>
          <w:sz w:val="28"/>
        </w:rPr>
        <w:t>дис</w:t>
      </w:r>
      <w:proofErr w:type="spellEnd"/>
      <w:r>
        <w:rPr>
          <w:rFonts w:ascii="Times New Roman" w:hAnsi="Times New Roman"/>
          <w:sz w:val="28"/>
        </w:rPr>
        <w:t xml:space="preserve">. … д-ра филол. наук. – Томск, 2005. – 436 с. </w:t>
      </w:r>
    </w:p>
    <w:p w14:paraId="29EDE81B" w14:textId="77777777" w:rsidR="00E70DB9" w:rsidRDefault="00E70DB9" w:rsidP="00E70DB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16.Юрина </w:t>
      </w:r>
      <w:proofErr w:type="gramStart"/>
      <w:r>
        <w:rPr>
          <w:rFonts w:ascii="Times New Roman" w:hAnsi="Times New Roman"/>
          <w:sz w:val="28"/>
        </w:rPr>
        <w:t>Е.А.</w:t>
      </w:r>
      <w:proofErr w:type="gramEnd"/>
      <w:r>
        <w:rPr>
          <w:rFonts w:ascii="Times New Roman" w:hAnsi="Times New Roman"/>
          <w:sz w:val="28"/>
        </w:rPr>
        <w:t xml:space="preserve"> Лексико-фразеологическое поле // Язык и культура. - Томск, 2008, №3. – С. 83–93. </w:t>
      </w:r>
      <w:bookmarkEnd w:id="21"/>
    </w:p>
    <w:p w14:paraId="4BAC5B2C" w14:textId="77777777" w:rsidR="00E70DB9" w:rsidRPr="00E70DB9" w:rsidRDefault="00E70DB9" w:rsidP="00957F5D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sectPr w:rsidR="00E70DB9" w:rsidRPr="00E70DB9" w:rsidSect="00B05435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C6F5" w14:textId="77777777" w:rsidR="00B05435" w:rsidRDefault="00B05435" w:rsidP="002D709A">
      <w:pPr>
        <w:spacing w:after="0" w:line="240" w:lineRule="auto"/>
      </w:pPr>
      <w:r>
        <w:separator/>
      </w:r>
    </w:p>
  </w:endnote>
  <w:endnote w:type="continuationSeparator" w:id="0">
    <w:p w14:paraId="2FF9D30A" w14:textId="77777777" w:rsidR="00B05435" w:rsidRDefault="00B05435" w:rsidP="002D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602325"/>
      <w:docPartObj>
        <w:docPartGallery w:val="Page Numbers (Bottom of Page)"/>
        <w:docPartUnique/>
      </w:docPartObj>
    </w:sdtPr>
    <w:sdtContent>
      <w:p w14:paraId="04ED57D4" w14:textId="17211E20" w:rsidR="00F91990" w:rsidRDefault="00F919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D70">
          <w:rPr>
            <w:noProof/>
          </w:rPr>
          <w:t>8</w:t>
        </w:r>
        <w:r>
          <w:fldChar w:fldCharType="end"/>
        </w:r>
      </w:p>
    </w:sdtContent>
  </w:sdt>
  <w:p w14:paraId="0C8EB29C" w14:textId="77777777" w:rsidR="00F91990" w:rsidRDefault="00F919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DED7" w14:textId="77777777" w:rsidR="00B05435" w:rsidRDefault="00B05435" w:rsidP="002D709A">
      <w:pPr>
        <w:spacing w:after="0" w:line="240" w:lineRule="auto"/>
      </w:pPr>
      <w:r>
        <w:separator/>
      </w:r>
    </w:p>
  </w:footnote>
  <w:footnote w:type="continuationSeparator" w:id="0">
    <w:p w14:paraId="0076387B" w14:textId="77777777" w:rsidR="00B05435" w:rsidRDefault="00B05435" w:rsidP="002D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70E"/>
    <w:multiLevelType w:val="hybridMultilevel"/>
    <w:tmpl w:val="5B4838DA"/>
    <w:lvl w:ilvl="0" w:tplc="723E1C32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3AA"/>
    <w:multiLevelType w:val="hybridMultilevel"/>
    <w:tmpl w:val="C96E3950"/>
    <w:lvl w:ilvl="0" w:tplc="E6AACC6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7087E"/>
    <w:multiLevelType w:val="hybridMultilevel"/>
    <w:tmpl w:val="E2046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4210CC"/>
    <w:multiLevelType w:val="hybridMultilevel"/>
    <w:tmpl w:val="9D9A991C"/>
    <w:lvl w:ilvl="0" w:tplc="A9221EF8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13577"/>
    <w:multiLevelType w:val="hybridMultilevel"/>
    <w:tmpl w:val="78028650"/>
    <w:lvl w:ilvl="0" w:tplc="890E4898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32561708">
    <w:abstractNumId w:val="4"/>
  </w:num>
  <w:num w:numId="2" w16cid:durableId="317418461">
    <w:abstractNumId w:val="2"/>
  </w:num>
  <w:num w:numId="3" w16cid:durableId="688794698">
    <w:abstractNumId w:val="0"/>
  </w:num>
  <w:num w:numId="4" w16cid:durableId="1344895345">
    <w:abstractNumId w:val="3"/>
  </w:num>
  <w:num w:numId="5" w16cid:durableId="198496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06B"/>
    <w:rsid w:val="000571F8"/>
    <w:rsid w:val="000923B0"/>
    <w:rsid w:val="00094C7C"/>
    <w:rsid w:val="000F5BB0"/>
    <w:rsid w:val="0016535B"/>
    <w:rsid w:val="001C01BD"/>
    <w:rsid w:val="00274ED6"/>
    <w:rsid w:val="002837AB"/>
    <w:rsid w:val="00290DD6"/>
    <w:rsid w:val="002D709A"/>
    <w:rsid w:val="003C4BFC"/>
    <w:rsid w:val="00400048"/>
    <w:rsid w:val="00423006"/>
    <w:rsid w:val="004679DA"/>
    <w:rsid w:val="00493932"/>
    <w:rsid w:val="00515A39"/>
    <w:rsid w:val="005856E6"/>
    <w:rsid w:val="00615289"/>
    <w:rsid w:val="00617EFB"/>
    <w:rsid w:val="006359EB"/>
    <w:rsid w:val="00687781"/>
    <w:rsid w:val="006E7F3E"/>
    <w:rsid w:val="007027E2"/>
    <w:rsid w:val="007157BD"/>
    <w:rsid w:val="007728DE"/>
    <w:rsid w:val="007806BA"/>
    <w:rsid w:val="007A1D30"/>
    <w:rsid w:val="007D648B"/>
    <w:rsid w:val="00802630"/>
    <w:rsid w:val="00860EBC"/>
    <w:rsid w:val="008C2D70"/>
    <w:rsid w:val="008D30BF"/>
    <w:rsid w:val="008D43B3"/>
    <w:rsid w:val="00957F5D"/>
    <w:rsid w:val="0096797E"/>
    <w:rsid w:val="009B1589"/>
    <w:rsid w:val="009C265D"/>
    <w:rsid w:val="00A11321"/>
    <w:rsid w:val="00AD2616"/>
    <w:rsid w:val="00B00422"/>
    <w:rsid w:val="00B05435"/>
    <w:rsid w:val="00B20DEA"/>
    <w:rsid w:val="00B94F34"/>
    <w:rsid w:val="00BB2F67"/>
    <w:rsid w:val="00BB75F7"/>
    <w:rsid w:val="00C65F4C"/>
    <w:rsid w:val="00CE1F9E"/>
    <w:rsid w:val="00CE30E7"/>
    <w:rsid w:val="00CE75DA"/>
    <w:rsid w:val="00CF4B04"/>
    <w:rsid w:val="00D14C03"/>
    <w:rsid w:val="00D433A2"/>
    <w:rsid w:val="00D7006B"/>
    <w:rsid w:val="00DA76FA"/>
    <w:rsid w:val="00DC2084"/>
    <w:rsid w:val="00DF0278"/>
    <w:rsid w:val="00DF21BC"/>
    <w:rsid w:val="00E677D0"/>
    <w:rsid w:val="00E70DB9"/>
    <w:rsid w:val="00E97BA7"/>
    <w:rsid w:val="00F37FA2"/>
    <w:rsid w:val="00F474C8"/>
    <w:rsid w:val="00F72202"/>
    <w:rsid w:val="00F91990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2E8D6"/>
  <w15:docId w15:val="{48D8FC1A-9DB5-4459-8783-8B867B6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0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A39"/>
    <w:pPr>
      <w:keepNext/>
      <w:keepLines/>
      <w:spacing w:before="240" w:after="0" w:line="264" w:lineRule="auto"/>
      <w:outlineLvl w:val="0"/>
    </w:pPr>
    <w:rPr>
      <w:rFonts w:asciiTheme="majorHAnsi" w:eastAsia="Times New Roman" w:hAnsiTheme="majorHAnsi" w:cs="Times New Roman"/>
      <w:color w:val="365F91" w:themeColor="accent1" w:themeShade="BF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5A39"/>
    <w:pPr>
      <w:keepNext/>
      <w:keepLines/>
      <w:spacing w:before="40" w:after="0" w:line="264" w:lineRule="auto"/>
      <w:outlineLvl w:val="1"/>
    </w:pPr>
    <w:rPr>
      <w:rFonts w:asciiTheme="majorHAnsi" w:eastAsia="Times New Roman" w:hAnsiTheme="majorHAnsi" w:cs="Times New Roman"/>
      <w:color w:val="365F91" w:themeColor="accent1" w:themeShade="B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589"/>
    <w:rPr>
      <w:b/>
      <w:bCs/>
    </w:rPr>
  </w:style>
  <w:style w:type="character" w:styleId="a4">
    <w:name w:val="Intense Emphasis"/>
    <w:basedOn w:val="a0"/>
    <w:uiPriority w:val="21"/>
    <w:qFormat/>
    <w:rsid w:val="009B1589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2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09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D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09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A39"/>
    <w:rPr>
      <w:rFonts w:asciiTheme="majorHAnsi" w:eastAsia="Times New Roman" w:hAnsiTheme="majorHAnsi" w:cs="Times New Roman"/>
      <w:color w:val="365F91" w:themeColor="accent1" w:themeShade="BF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A39"/>
    <w:rPr>
      <w:rFonts w:asciiTheme="majorHAnsi" w:eastAsia="Times New Roman" w:hAnsiTheme="majorHAnsi" w:cs="Times New Roman"/>
      <w:color w:val="365F91" w:themeColor="accent1" w:themeShade="BF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F91990"/>
    <w:pPr>
      <w:ind w:left="720"/>
      <w:contextualSpacing/>
    </w:pPr>
  </w:style>
  <w:style w:type="paragraph" w:customStyle="1" w:styleId="11">
    <w:name w:val="Гиперссылка1"/>
    <w:basedOn w:val="a"/>
    <w:link w:val="ac"/>
    <w:rsid w:val="00E70DB9"/>
    <w:pPr>
      <w:spacing w:after="160" w:line="264" w:lineRule="auto"/>
    </w:pPr>
    <w:rPr>
      <w:rFonts w:eastAsia="Times New Roman" w:cs="Times New Roman"/>
      <w:color w:val="0000FF" w:themeColor="hyperlink"/>
      <w:szCs w:val="20"/>
      <w:u w:val="single"/>
    </w:rPr>
  </w:style>
  <w:style w:type="character" w:styleId="ac">
    <w:name w:val="Hyperlink"/>
    <w:basedOn w:val="a0"/>
    <w:link w:val="11"/>
    <w:rsid w:val="00E70DB9"/>
    <w:rPr>
      <w:rFonts w:eastAsia="Times New Roman" w:cs="Times New Roman"/>
      <w:color w:val="0000FF" w:themeColor="hyperlink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remova.info/word/uzorit.html" TargetMode="External"/><Relationship Id="rId13" Type="http://schemas.openxmlformats.org/officeDocument/2006/relationships/hyperlink" Target="http://smolgu.ru/files/doc/D212_254_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fremova.info/word/uzorit.html" TargetMode="External"/><Relationship Id="rId12" Type="http://schemas.openxmlformats.org/officeDocument/2006/relationships/hyperlink" Target="https://www.efremova.info/word/uzori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fremova.info/word/uzor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download/elibrary_27877440_26751077.pdf" TargetMode="External"/><Relationship Id="rId10" Type="http://schemas.openxmlformats.org/officeDocument/2006/relationships/hyperlink" Target="https://www.efremova.info/word/uzor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fremova.info/word/uzorit.html" TargetMode="External"/><Relationship Id="rId14" Type="http://schemas.openxmlformats.org/officeDocument/2006/relationships/hyperlink" Target="https://www.dissercat.com/content/lingvostranovedcheskii-analiz-poeticheskikh-proizvedenii-sa-esenina-v-auditorii-filologov-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6357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microsoft12898</cp:lastModifiedBy>
  <cp:revision>12</cp:revision>
  <cp:lastPrinted>2021-10-21T07:12:00Z</cp:lastPrinted>
  <dcterms:created xsi:type="dcterms:W3CDTF">2021-10-21T07:15:00Z</dcterms:created>
  <dcterms:modified xsi:type="dcterms:W3CDTF">2024-02-28T21:56:00Z</dcterms:modified>
</cp:coreProperties>
</file>