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91" w:rsidRPr="000A03DA" w:rsidRDefault="007E2191" w:rsidP="007E21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03DA">
        <w:rPr>
          <w:rFonts w:ascii="Times New Roman" w:eastAsia="Calibri" w:hAnsi="Times New Roman" w:cs="Times New Roman"/>
          <w:b/>
          <w:sz w:val="24"/>
          <w:szCs w:val="24"/>
        </w:rPr>
        <w:t xml:space="preserve">Киришский район </w:t>
      </w:r>
    </w:p>
    <w:p w:rsidR="007E2191" w:rsidRPr="000A03DA" w:rsidRDefault="007E2191" w:rsidP="007E21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03DA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7E2191" w:rsidRDefault="007E2191" w:rsidP="007E2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3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Pr="000A03DA">
        <w:rPr>
          <w:rFonts w:ascii="Times New Roman" w:hAnsi="Times New Roman" w:cs="Times New Roman"/>
          <w:b/>
          <w:sz w:val="24"/>
          <w:szCs w:val="24"/>
        </w:rPr>
        <w:t xml:space="preserve"> №27»</w:t>
      </w:r>
    </w:p>
    <w:p w:rsidR="007E2191" w:rsidRDefault="007E2191" w:rsidP="007E2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91" w:rsidRDefault="007E2191" w:rsidP="007E2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91" w:rsidRPr="000A03DA" w:rsidRDefault="007E2191" w:rsidP="007E2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Долгосрочный проект «Патриотическое воспитание детей дошкольного возраста в условиях современного дошкольного образовательного учреждения</w:t>
      </w: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248FB">
        <w:rPr>
          <w:rFonts w:ascii="Times New Roman" w:hAnsi="Times New Roman" w:cs="Times New Roman"/>
          <w:b/>
          <w:sz w:val="40"/>
          <w:szCs w:val="24"/>
        </w:rPr>
        <w:t>«Пешком по Киришам»</w:t>
      </w: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Тематические  прогулки по городу родителей и детей старшего дошкольного возраста.</w:t>
      </w:r>
    </w:p>
    <w:p w:rsidR="007E2191" w:rsidRPr="008678EC" w:rsidRDefault="007E2191" w:rsidP="007E2191">
      <w:pPr>
        <w:jc w:val="center"/>
        <w:rPr>
          <w:sz w:val="24"/>
          <w:szCs w:val="24"/>
          <w:lang w:val="en-US"/>
        </w:rPr>
      </w:pPr>
      <w:r w:rsidRPr="008678EC">
        <w:rPr>
          <w:noProof/>
          <w:sz w:val="24"/>
          <w:szCs w:val="24"/>
          <w:lang w:eastAsia="ru-RU"/>
        </w:rPr>
        <w:drawing>
          <wp:inline distT="0" distB="0" distL="0" distR="0" wp14:anchorId="16778762" wp14:editId="02918469">
            <wp:extent cx="5500688" cy="3314700"/>
            <wp:effectExtent l="0" t="0" r="5080" b="0"/>
            <wp:docPr id="2" name="Рисунок 1" descr="C:\Users\holod-l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od-l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1" cy="33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91" w:rsidRDefault="007E2191" w:rsidP="007E2191">
      <w:pPr>
        <w:rPr>
          <w:sz w:val="24"/>
          <w:szCs w:val="24"/>
        </w:rPr>
      </w:pPr>
    </w:p>
    <w:p w:rsidR="007E2191" w:rsidRPr="008678EC" w:rsidRDefault="007E2191" w:rsidP="007E2191">
      <w:pPr>
        <w:rPr>
          <w:sz w:val="24"/>
          <w:szCs w:val="24"/>
        </w:rPr>
      </w:pPr>
    </w:p>
    <w:p w:rsidR="007E2191" w:rsidRPr="009248FB" w:rsidRDefault="007E2191" w:rsidP="007E21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8EC">
        <w:rPr>
          <w:sz w:val="24"/>
          <w:szCs w:val="24"/>
        </w:rPr>
        <w:tab/>
      </w:r>
      <w:r w:rsidRPr="008678EC">
        <w:rPr>
          <w:sz w:val="24"/>
          <w:szCs w:val="24"/>
        </w:rPr>
        <w:tab/>
      </w:r>
      <w:r w:rsidRPr="008678EC">
        <w:rPr>
          <w:sz w:val="24"/>
          <w:szCs w:val="24"/>
        </w:rPr>
        <w:tab/>
      </w:r>
      <w:r w:rsidRPr="008678EC">
        <w:rPr>
          <w:sz w:val="24"/>
          <w:szCs w:val="24"/>
        </w:rPr>
        <w:tab/>
      </w:r>
      <w:r w:rsidRPr="008678EC">
        <w:rPr>
          <w:sz w:val="24"/>
          <w:szCs w:val="24"/>
        </w:rPr>
        <w:tab/>
      </w:r>
      <w:r w:rsidRPr="008678EC"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7E2191" w:rsidRPr="009248FB" w:rsidRDefault="007E2191" w:rsidP="007E2191">
      <w:pPr>
        <w:ind w:left="3540" w:firstLine="6"/>
        <w:jc w:val="right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 Громова А.А</w:t>
      </w:r>
    </w:p>
    <w:p w:rsidR="007E2191" w:rsidRDefault="007E2191" w:rsidP="007E2191">
      <w:pPr>
        <w:ind w:left="3540" w:firstLine="6"/>
        <w:rPr>
          <w:sz w:val="24"/>
          <w:szCs w:val="24"/>
        </w:rPr>
      </w:pPr>
    </w:p>
    <w:p w:rsidR="007E2191" w:rsidRDefault="007E2191" w:rsidP="007E2191">
      <w:pPr>
        <w:ind w:left="3540" w:firstLine="6"/>
        <w:rPr>
          <w:sz w:val="24"/>
          <w:szCs w:val="24"/>
        </w:rPr>
      </w:pPr>
    </w:p>
    <w:p w:rsidR="007E2191" w:rsidRDefault="007E2191" w:rsidP="007E2191">
      <w:pPr>
        <w:ind w:left="3540" w:firstLine="6"/>
        <w:rPr>
          <w:sz w:val="24"/>
          <w:szCs w:val="24"/>
        </w:rPr>
      </w:pP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г. Кириши 2022</w:t>
      </w:r>
    </w:p>
    <w:p w:rsidR="007E2191" w:rsidRPr="009248FB" w:rsidRDefault="007E2191" w:rsidP="007E219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9248FB">
        <w:rPr>
          <w:rFonts w:ascii="Times New Roman" w:hAnsi="Times New Roman" w:cs="Times New Roman"/>
          <w:b/>
          <w:sz w:val="24"/>
          <w:szCs w:val="24"/>
        </w:rPr>
        <w:t>ведение.</w:t>
      </w:r>
    </w:p>
    <w:p w:rsidR="007E2191" w:rsidRPr="009248FB" w:rsidRDefault="007E2191" w:rsidP="007E2191">
      <w:pPr>
        <w:spacing w:after="0"/>
        <w:ind w:left="3540" w:firstLine="6"/>
        <w:rPr>
          <w:rFonts w:ascii="Times New Roman" w:hAnsi="Times New Roman" w:cs="Times New Roman"/>
          <w:b/>
          <w:sz w:val="24"/>
          <w:szCs w:val="24"/>
        </w:rPr>
      </w:pPr>
    </w:p>
    <w:p w:rsidR="007E2191" w:rsidRPr="009248FB" w:rsidRDefault="007E2191" w:rsidP="007E2191">
      <w:pPr>
        <w:spacing w:after="0"/>
        <w:ind w:left="3540" w:firstLine="6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«Человек воспитывается в окружающей его культурной среде незаметно для себя. Не будет корней в родной местности, в родной стране – будет много людей, похожих на степное растение перекати поле»</w:t>
      </w:r>
    </w:p>
    <w:p w:rsidR="007E2191" w:rsidRPr="009248FB" w:rsidRDefault="007E2191" w:rsidP="007E2191">
      <w:pPr>
        <w:spacing w:after="0"/>
        <w:ind w:left="3540" w:firstLine="6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48FB">
        <w:rPr>
          <w:rFonts w:ascii="Times New Roman" w:hAnsi="Times New Roman" w:cs="Times New Roman"/>
          <w:sz w:val="24"/>
          <w:szCs w:val="24"/>
        </w:rPr>
        <w:t xml:space="preserve"> Д. С. Лихачев</w:t>
      </w:r>
    </w:p>
    <w:p w:rsidR="007E2191" w:rsidRPr="009248FB" w:rsidRDefault="007E2191" w:rsidP="007E2191">
      <w:pPr>
        <w:spacing w:after="0"/>
        <w:ind w:left="3540" w:firstLine="6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«Если хочешь по-настоящему узнать город, надо ходить пешком»                                                                              </w:t>
      </w:r>
    </w:p>
    <w:p w:rsidR="007E2191" w:rsidRPr="009248FB" w:rsidRDefault="007E2191" w:rsidP="007E2191">
      <w:pPr>
        <w:spacing w:after="0"/>
        <w:ind w:left="3540" w:firstLine="6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48FB">
        <w:rPr>
          <w:rFonts w:ascii="Times New Roman" w:hAnsi="Times New Roman" w:cs="Times New Roman"/>
          <w:sz w:val="24"/>
          <w:szCs w:val="24"/>
        </w:rPr>
        <w:t xml:space="preserve">        Андре Моруа</w:t>
      </w:r>
    </w:p>
    <w:p w:rsidR="007E2191" w:rsidRPr="009248FB" w:rsidRDefault="007E2191" w:rsidP="007E2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Формулирование проблемы: отсутствие</w:t>
      </w:r>
      <w:r w:rsidRPr="009248FB">
        <w:rPr>
          <w:rFonts w:ascii="Times New Roman" w:hAnsi="Times New Roman" w:cs="Times New Roman"/>
          <w:sz w:val="24"/>
          <w:szCs w:val="24"/>
        </w:rPr>
        <w:t xml:space="preserve"> тематических прогулок по городу в семейном воспитании детей старшего дошкольного возраста как условия развития познавательного интереса к родному городу и ценностного отношения к родному городу, одной из составляющих патриотического воспитания.</w:t>
      </w:r>
    </w:p>
    <w:p w:rsidR="007E2191" w:rsidRPr="009248FB" w:rsidRDefault="007E2191" w:rsidP="007E2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7E2191" w:rsidRPr="009248FB" w:rsidRDefault="007E2191" w:rsidP="007E2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Актуальность нашего проекта обусловлена тем, что (по результатам обследования) представления о родном городе у детей весьма фрагментарные, не значительный практический опыт познания своего города, чувственный опыт (отношение к своему городу) выражен не ярко. Это следствие ряда объективных причин: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современный ребёнок, наши дети не исключение, познаёт окружающий мир из окна автомобиля, на большой скорости, поэтому их впечатления ограничены и размыты,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- родители в общении с детьми редко затрагивают тему родного города, своего отношения к нему, не делятся своими детскими впечатлениями, 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родители рассматривают прогулку с ребёнком, как условие их физического развития,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у родителей недостаточно знаний о роли тематических прогулок по родному городу в развитии и воспитании своего ребёнка дошкольного возраста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дети плохо ориентируются в городе,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очень мало информации о современном городе Кириши.</w:t>
      </w:r>
    </w:p>
    <w:p w:rsidR="007E2191" w:rsidRPr="009248FB" w:rsidRDefault="007E2191" w:rsidP="007E2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Поэтому стала актуальной разработка проекта «Пешком по Киришам», как условие для передачи старшего поколения своего отношения, чувств, знаний о своём городе младшему поколению, и обогащения личностного, социального опыта о родном городе детей старшего дошкольного возраста.</w:t>
      </w:r>
    </w:p>
    <w:p w:rsidR="007E2191" w:rsidRPr="009248FB" w:rsidRDefault="007E2191" w:rsidP="007E2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8FB">
        <w:rPr>
          <w:rFonts w:ascii="Times New Roman" w:hAnsi="Times New Roman" w:cs="Times New Roman"/>
          <w:b/>
          <w:i/>
          <w:sz w:val="24"/>
          <w:szCs w:val="24"/>
        </w:rPr>
        <w:t>Практическая реализация проекта</w:t>
      </w:r>
      <w:r w:rsidRPr="009248FB">
        <w:rPr>
          <w:rFonts w:ascii="Times New Roman" w:hAnsi="Times New Roman" w:cs="Times New Roman"/>
          <w:sz w:val="24"/>
          <w:szCs w:val="24"/>
        </w:rPr>
        <w:t xml:space="preserve"> будет способствовать непосредственному взаимодействию двух поколений, родителей и детей по взаимообмену, взаимообогащению личностного, социального, чувственного опыта о родном городе.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 совместной деятельности будет устанавливаться тесная, доверительная связь между родителями и детьми, а тематическая пешая прогулка по родному городу станет естественной семейной традицией.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br w:type="page"/>
      </w:r>
    </w:p>
    <w:p w:rsidR="007E2191" w:rsidRPr="009248FB" w:rsidRDefault="007E2191" w:rsidP="007E2191">
      <w:pPr>
        <w:ind w:firstLine="6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9248FB">
        <w:rPr>
          <w:rFonts w:ascii="Times New Roman" w:hAnsi="Times New Roman" w:cs="Times New Roman"/>
          <w:sz w:val="24"/>
          <w:szCs w:val="24"/>
        </w:rPr>
        <w:t>В современном дошкольном образовании одной из важнейших задач является задача воспитания человека патриота, обладающего ценностным отношением к своей малой родине. Это отражено в основных принципах ФГОС ДО 1.4.3. 1.4.6. И задачах 1.6.4. 1.6.5. 16.6. В Областном законе о патриотическом воспитании в Ленинградской области, статьи 2.1.1. 2.1.2. 2.2.1., 2.3.1., 3.2.3.</w:t>
      </w:r>
    </w:p>
    <w:p w:rsidR="007E2191" w:rsidRPr="009248FB" w:rsidRDefault="007E2191" w:rsidP="007E2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Ребёнок дошкольного возраста – это маленький гражданин. Он – носитель ещё не сложившейся, но весьма устойчивой системы ценностей. Детские суждения, представления о жизни, детские познавательные интересы во многом определяются местом его постоянного проживания и являются началом   формирования чувства патриотизма. Именно от родителей, во многом, зависит, каковы будут эти представления о жизни у ребёнка, будет он просто гражданином по факту рождения или патриотом своей страны.</w:t>
      </w:r>
    </w:p>
    <w:p w:rsidR="007E2191" w:rsidRPr="009248FB" w:rsidRDefault="007E2191" w:rsidP="007E2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Тема нашего проекта «Пешком по Киришам». Выбор данной темы обусловлен тем, что тематические пешие прогулки по городу детей старшего дошкольного возраста с родителями, самыми значимыми людьми в их жизни, играют важную роль в формировании у детей познавательного интереса и воспитания ценностного отношения к городу, в котором они родились и живут.</w:t>
      </w:r>
    </w:p>
    <w:p w:rsidR="007E2191" w:rsidRPr="009248FB" w:rsidRDefault="007E2191" w:rsidP="007E2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Во время таких прогулок родители помогут детям увидеть, услышать, осязать окружающий мир, обогатить их чувственный опыт эмоционально насыщенными, живыми, запоминающимися образами.</w:t>
      </w:r>
    </w:p>
    <w:p w:rsidR="007E2191" w:rsidRPr="009248FB" w:rsidRDefault="007E2191" w:rsidP="007E2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Совместные тематические прогулки родителей и детей – это естественное, эмоционально благополучное условие для передачи старшего поколения своего отношения, чувств, знаний о родном городе младшему поколению. Во время тематических пеших прогулок будут органично решаться задачи развития коммуникации, ранней социализации, познавательной, двигательной активности.</w:t>
      </w:r>
    </w:p>
    <w:p w:rsidR="007E2191" w:rsidRPr="009248FB" w:rsidRDefault="007E2191" w:rsidP="007E21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9248FB">
        <w:rPr>
          <w:rFonts w:ascii="Times New Roman" w:hAnsi="Times New Roman" w:cs="Times New Roman"/>
          <w:b/>
          <w:i/>
          <w:sz w:val="24"/>
          <w:szCs w:val="24"/>
        </w:rPr>
        <w:t>цель нашего проекта</w:t>
      </w:r>
      <w:r w:rsidRPr="009248FB">
        <w:rPr>
          <w:rFonts w:ascii="Times New Roman" w:hAnsi="Times New Roman" w:cs="Times New Roman"/>
          <w:sz w:val="24"/>
          <w:szCs w:val="24"/>
        </w:rPr>
        <w:t xml:space="preserve">: содействие в организации тематических пеших прогулок детей старшего дошкольного возраста и родителей, как условие формирования у детей устойчивого познавательного интереса и ценностного отношения к родному городу, посредством совместной проектной деятельности. 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i/>
          <w:sz w:val="24"/>
          <w:szCs w:val="24"/>
        </w:rPr>
        <w:t>Объект проекта</w:t>
      </w:r>
      <w:r w:rsidRPr="009248FB">
        <w:rPr>
          <w:rFonts w:ascii="Times New Roman" w:hAnsi="Times New Roman" w:cs="Times New Roman"/>
          <w:i/>
          <w:sz w:val="24"/>
          <w:szCs w:val="24"/>
        </w:rPr>
        <w:t>:</w:t>
      </w:r>
      <w:r w:rsidRPr="009248FB">
        <w:rPr>
          <w:rFonts w:ascii="Times New Roman" w:hAnsi="Times New Roman" w:cs="Times New Roman"/>
          <w:sz w:val="24"/>
          <w:szCs w:val="24"/>
        </w:rPr>
        <w:t xml:space="preserve"> тематические пешие прогулки по городу.</w:t>
      </w:r>
    </w:p>
    <w:p w:rsidR="007E2191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i/>
          <w:sz w:val="24"/>
          <w:szCs w:val="24"/>
        </w:rPr>
        <w:t>Предмет проекта:</w:t>
      </w:r>
      <w:r w:rsidRPr="009248FB">
        <w:rPr>
          <w:rFonts w:ascii="Times New Roman" w:hAnsi="Times New Roman" w:cs="Times New Roman"/>
          <w:sz w:val="24"/>
          <w:szCs w:val="24"/>
        </w:rPr>
        <w:t xml:space="preserve"> организация тематических пеших прогулок посредством совместной проектной деятельности как условие формирования у детей устойчивого познавательного интереса и ценностного отношения к родному городу.</w:t>
      </w:r>
    </w:p>
    <w:p w:rsidR="007E2191" w:rsidRPr="009248FB" w:rsidRDefault="007E2191" w:rsidP="007E2191">
      <w:pPr>
        <w:rPr>
          <w:rFonts w:ascii="Times New Roman" w:hAnsi="Times New Roman" w:cs="Times New Roman"/>
          <w:i/>
          <w:sz w:val="24"/>
          <w:szCs w:val="24"/>
        </w:rPr>
      </w:pPr>
      <w:r w:rsidRPr="009248FB">
        <w:rPr>
          <w:rFonts w:ascii="Times New Roman" w:hAnsi="Times New Roman" w:cs="Times New Roman"/>
          <w:b/>
          <w:i/>
          <w:sz w:val="24"/>
          <w:szCs w:val="24"/>
        </w:rPr>
        <w:t>Принципы построения проекта</w:t>
      </w:r>
      <w:r w:rsidRPr="009248FB">
        <w:rPr>
          <w:rFonts w:ascii="Times New Roman" w:hAnsi="Times New Roman" w:cs="Times New Roman"/>
          <w:i/>
          <w:sz w:val="24"/>
          <w:szCs w:val="24"/>
        </w:rPr>
        <w:t>:</w:t>
      </w:r>
    </w:p>
    <w:p w:rsidR="007E2191" w:rsidRPr="009248FB" w:rsidRDefault="007E2191" w:rsidP="007E219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Принцип сочетания научной обоснованности с практическим применением.</w:t>
      </w:r>
    </w:p>
    <w:p w:rsidR="007E2191" w:rsidRPr="009248FB" w:rsidRDefault="007E2191" w:rsidP="007E219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Принцип единства воспитательных, образовательных, развивающих целей</w:t>
      </w:r>
    </w:p>
    <w:p w:rsidR="007E2191" w:rsidRPr="009248FB" w:rsidRDefault="007E2191" w:rsidP="007E219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Принцип интеграции образовательных областей</w:t>
      </w:r>
    </w:p>
    <w:p w:rsidR="007E2191" w:rsidRPr="009248FB" w:rsidRDefault="007E2191" w:rsidP="007E219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личностно-</w:t>
      </w:r>
      <w:r w:rsidRPr="009248FB">
        <w:rPr>
          <w:rFonts w:ascii="Times New Roman" w:hAnsi="Times New Roman" w:cs="Times New Roman"/>
          <w:sz w:val="24"/>
          <w:szCs w:val="24"/>
        </w:rPr>
        <w:t>риентированного подхода</w:t>
      </w:r>
    </w:p>
    <w:p w:rsidR="007E2191" w:rsidRPr="009248FB" w:rsidRDefault="007E2191" w:rsidP="007E21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48FB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 проекта</w:t>
      </w:r>
    </w:p>
    <w:p w:rsidR="007E2191" w:rsidRPr="009248FB" w:rsidRDefault="007E2191" w:rsidP="007E219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>Проект показал эффективность совместной проектной деятельности детей старшего дошкольного возраста и родителей в формировании у детей   устойчивого познавательного интереса и чувства принадлежности к родному городу</w:t>
      </w:r>
    </w:p>
    <w:p w:rsidR="007E2191" w:rsidRPr="009248FB" w:rsidRDefault="007E2191" w:rsidP="007E219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Проект является мало затратным, представляет интерес для воспитателей ДОО, организующим совместную проектную деятельность детей старшего дошкольного возраста и родителей.</w:t>
      </w:r>
    </w:p>
    <w:p w:rsidR="007E2191" w:rsidRPr="009248FB" w:rsidRDefault="007E2191" w:rsidP="007E2191">
      <w:pPr>
        <w:rPr>
          <w:rFonts w:ascii="Times New Roman" w:hAnsi="Times New Roman" w:cs="Times New Roman"/>
          <w:i/>
          <w:sz w:val="24"/>
          <w:szCs w:val="24"/>
        </w:rPr>
      </w:pPr>
      <w:r w:rsidRPr="009248FB">
        <w:rPr>
          <w:rFonts w:ascii="Times New Roman" w:hAnsi="Times New Roman" w:cs="Times New Roman"/>
          <w:b/>
          <w:i/>
          <w:sz w:val="24"/>
          <w:szCs w:val="24"/>
        </w:rPr>
        <w:t>Новизна проекта</w:t>
      </w:r>
      <w:r w:rsidRPr="009248FB">
        <w:rPr>
          <w:rFonts w:ascii="Times New Roman" w:hAnsi="Times New Roman" w:cs="Times New Roman"/>
          <w:i/>
          <w:sz w:val="24"/>
          <w:szCs w:val="24"/>
        </w:rPr>
        <w:t>: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в актуальности темы проекта, которая соответствует современным требованиям ДО.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во включении родителей в совместный проект, который способствует активному, непосредственному взаимодействию с детьми.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разработке и апробации тематических прогулок по родному городу, игр, НОД по теме проекта.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i/>
          <w:sz w:val="24"/>
          <w:szCs w:val="24"/>
        </w:rPr>
        <w:t>Гипотеза:</w:t>
      </w:r>
      <w:r w:rsidRPr="009248FB">
        <w:rPr>
          <w:rFonts w:ascii="Times New Roman" w:hAnsi="Times New Roman" w:cs="Times New Roman"/>
          <w:sz w:val="24"/>
          <w:szCs w:val="24"/>
        </w:rPr>
        <w:t xml:space="preserve"> мы предположили, что организация тематических прогулок по городу в совместной проектной деятельности будет способствовать повышению педагогической компетенции родителей, о роли данных прогулок в развитии и воспитании своих детей, установлению открытых доверительных отношений между родителями и детьми                          </w:t>
      </w:r>
    </w:p>
    <w:p w:rsidR="007E2191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7E2191" w:rsidRPr="009248FB" w:rsidRDefault="007E2191" w:rsidP="007E21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 доминирующей деятельности: познавательно - исследовательский, творческий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191" w:rsidRPr="009248FB" w:rsidRDefault="007E2191" w:rsidP="007E21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 количеству участников: групповой</w:t>
      </w:r>
    </w:p>
    <w:p w:rsidR="007E2191" w:rsidRPr="009248FB" w:rsidRDefault="007E2191" w:rsidP="007E21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 характеру контактов: среди детей одной группы</w:t>
      </w:r>
    </w:p>
    <w:p w:rsidR="007E2191" w:rsidRPr="009248FB" w:rsidRDefault="007E2191" w:rsidP="007E21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 продолжительности</w:t>
      </w:r>
      <w:r>
        <w:rPr>
          <w:rFonts w:ascii="Times New Roman" w:hAnsi="Times New Roman" w:cs="Times New Roman"/>
          <w:sz w:val="24"/>
          <w:szCs w:val="24"/>
        </w:rPr>
        <w:t>: долгосрочный (20.08.2021-30.04.2023</w:t>
      </w:r>
      <w:r w:rsidRPr="009248FB">
        <w:rPr>
          <w:rFonts w:ascii="Times New Roman" w:hAnsi="Times New Roman" w:cs="Times New Roman"/>
          <w:sz w:val="24"/>
          <w:szCs w:val="24"/>
        </w:rPr>
        <w:t>)</w:t>
      </w:r>
    </w:p>
    <w:p w:rsidR="007E2191" w:rsidRPr="009248FB" w:rsidRDefault="007E2191" w:rsidP="007E219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Участники проекта: дети старшего дошкольного возраста, воспитатели, родители, внутренние и внешние социальные партнеры.</w:t>
      </w:r>
    </w:p>
    <w:p w:rsidR="007E2191" w:rsidRPr="009248FB" w:rsidRDefault="007E2191" w:rsidP="007E2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Цель, задачи, ожидаемые результаты, продукт проекта.</w:t>
      </w:r>
    </w:p>
    <w:p w:rsidR="007E2191" w:rsidRPr="009248FB" w:rsidRDefault="007E2191" w:rsidP="007E21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Цель</w:t>
      </w:r>
      <w:r w:rsidRPr="009248FB">
        <w:rPr>
          <w:rFonts w:ascii="Times New Roman" w:hAnsi="Times New Roman" w:cs="Times New Roman"/>
          <w:sz w:val="24"/>
          <w:szCs w:val="24"/>
        </w:rPr>
        <w:t>: содействие в организации тематических прогулок по родному городу родителей и детей старшего дошкольного возраста, как условие формирование у детей познавательного интереса и ценностного отношения к своему городу, посредством совместной проектной деятельности.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8F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9248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8FB">
        <w:rPr>
          <w:rFonts w:ascii="Times New Roman" w:hAnsi="Times New Roman" w:cs="Times New Roman"/>
          <w:b/>
          <w:i/>
          <w:sz w:val="24"/>
          <w:szCs w:val="24"/>
        </w:rPr>
        <w:t>для детей</w:t>
      </w:r>
      <w:r w:rsidRPr="009248FB">
        <w:rPr>
          <w:rFonts w:ascii="Times New Roman" w:hAnsi="Times New Roman" w:cs="Times New Roman"/>
          <w:i/>
          <w:sz w:val="24"/>
          <w:szCs w:val="24"/>
        </w:rPr>
        <w:t>: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обогатить представления детей о родном городе путем ознакомления с тематическими литературными, музыкальными, художественными произведениями.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развить познавательные, коммуникативные, игровые компетенции в совместной деятельности с родителями.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накопить новый личностный и социальный опыт о родном городе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>- воспитать самостоятельность, отзывчивость, взаимовыручку, заинтересованное и уважительное отношение к взрослым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8FB">
        <w:rPr>
          <w:rFonts w:ascii="Times New Roman" w:hAnsi="Times New Roman" w:cs="Times New Roman"/>
          <w:b/>
          <w:i/>
          <w:sz w:val="24"/>
          <w:szCs w:val="24"/>
        </w:rPr>
        <w:t>Задачи для родителей</w:t>
      </w:r>
      <w:r w:rsidRPr="009248FB">
        <w:rPr>
          <w:rFonts w:ascii="Times New Roman" w:hAnsi="Times New Roman" w:cs="Times New Roman"/>
          <w:i/>
          <w:sz w:val="24"/>
          <w:szCs w:val="24"/>
        </w:rPr>
        <w:t>: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обогатить представление о значении тематических прогулок по родному городу в развитии ребенка старшего дошкольного возраста.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формировать умение организовать тематическую прогулку по городу, охраняя баланс между желанием ребенка и пользой.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накопить новый опыт взаимодействия и сотрудничества со своими детьми в совместной проектной деятельности.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проявлять инициативу в планировании и практической реализации проекта.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8FB">
        <w:rPr>
          <w:rFonts w:ascii="Times New Roman" w:hAnsi="Times New Roman" w:cs="Times New Roman"/>
          <w:b/>
          <w:i/>
          <w:sz w:val="24"/>
          <w:szCs w:val="24"/>
        </w:rPr>
        <w:t>Задачи для воспитателей</w:t>
      </w:r>
      <w:r w:rsidRPr="009248FB">
        <w:rPr>
          <w:rFonts w:ascii="Times New Roman" w:hAnsi="Times New Roman" w:cs="Times New Roman"/>
          <w:i/>
          <w:sz w:val="24"/>
          <w:szCs w:val="24"/>
        </w:rPr>
        <w:t>: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создать модель включения тематической прогулки по городу в образовательную деятельность детей старшего дошкольного возраста.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разработать тематические прогулки по городу, НОД, игры по теме проекта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определить формы и способы взаимодействия участников проекта.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конкретизировать формы и способы, мотивирующие мальчиков старшего дошкольного возраста к участию в проекте.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уточнить роль воспитателя - помощника, советчика.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8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7E2191" w:rsidRDefault="007E2191" w:rsidP="007E21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191" w:rsidRDefault="007E2191" w:rsidP="007E21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F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248FB">
        <w:rPr>
          <w:rFonts w:ascii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8FB">
        <w:rPr>
          <w:rFonts w:ascii="Times New Roman" w:hAnsi="Times New Roman" w:cs="Times New Roman"/>
          <w:i/>
          <w:sz w:val="24"/>
          <w:szCs w:val="24"/>
          <w:u w:val="single"/>
        </w:rPr>
        <w:t>для детей: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новый уровень представлений о родном современном городе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новый уровень развития познавательных, коммуникативных, игровых компетенций.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обретенный, качественно новый, практический опыт познания своего города.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8FB">
        <w:rPr>
          <w:rFonts w:ascii="Times New Roman" w:hAnsi="Times New Roman" w:cs="Times New Roman"/>
          <w:i/>
          <w:sz w:val="24"/>
          <w:szCs w:val="24"/>
          <w:u w:val="single"/>
        </w:rPr>
        <w:t>для родителей: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новые знания и представления о значении тематических пеших прогулок в развитии и воспитании для детей старшего дошкольного возраста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заинтересованное отношение к тематической прогулке по городу со своим ребенком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новый обретенный опыт взаимодействия и сотрудничества со своим детьми в совместной проектной деятельности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48F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воспитателей: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созданная модель включения тематических прогулок по городу в образовательную деятельность детей старшего дошкольного возраста.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разработки тематических прогулок по городу, НОД, игр по теме проекта.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подбор форм и способов взаимодействия участников проекта.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конкретные формы и способы, мотивирующие мальчиков старшего дошкольного возраста к участию в проекте.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>-  определение роли помощника, советчика.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 xml:space="preserve">Продукт проекта </w:t>
      </w:r>
      <w:r w:rsidRPr="009248FB">
        <w:rPr>
          <w:rFonts w:ascii="Times New Roman" w:hAnsi="Times New Roman" w:cs="Times New Roman"/>
          <w:sz w:val="24"/>
          <w:szCs w:val="24"/>
        </w:rPr>
        <w:t>– созданная модель включения тематических прогулок по городу в образовательную деятельность детей старшего дошкольного возраста.</w:t>
      </w:r>
    </w:p>
    <w:p w:rsidR="007E2191" w:rsidRPr="009248FB" w:rsidRDefault="007E2191" w:rsidP="007E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9248FB">
        <w:rPr>
          <w:rFonts w:ascii="Times New Roman" w:hAnsi="Times New Roman" w:cs="Times New Roman"/>
          <w:sz w:val="24"/>
          <w:szCs w:val="24"/>
        </w:rPr>
        <w:t>: тематический праздник «Город, в котором я живу».</w:t>
      </w:r>
    </w:p>
    <w:p w:rsidR="007E2191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E2191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Ресурсное обеспечение проекта.</w:t>
      </w:r>
    </w:p>
    <w:p w:rsidR="007E2191" w:rsidRPr="009248FB" w:rsidRDefault="007E2191" w:rsidP="007E2191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Основная образовательная программа МДОУ «Детский сад №25» города Кириши</w:t>
      </w:r>
    </w:p>
    <w:p w:rsidR="007E2191" w:rsidRPr="009248FB" w:rsidRDefault="007E2191" w:rsidP="007E2191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Методическая, справочная литература для воспитателей и родителей</w:t>
      </w:r>
    </w:p>
    <w:p w:rsidR="007E2191" w:rsidRPr="009248FB" w:rsidRDefault="007E2191" w:rsidP="007E2191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Основные формы совместной деятельности участников проекта.</w:t>
      </w:r>
    </w:p>
    <w:p w:rsidR="007E2191" w:rsidRPr="009248FB" w:rsidRDefault="007E2191" w:rsidP="007E2191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Модели взаимодействия участников проекта</w:t>
      </w:r>
    </w:p>
    <w:p w:rsidR="007E2191" w:rsidRPr="009248FB" w:rsidRDefault="007E2191" w:rsidP="007E2191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Игры, игровые упражнения для развития творческих способностей детей по теме проекта</w:t>
      </w:r>
    </w:p>
    <w:p w:rsidR="007E2191" w:rsidRPr="009248FB" w:rsidRDefault="007E2191" w:rsidP="007E2191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Функция воспитателя – помощника, советчика.</w:t>
      </w:r>
    </w:p>
    <w:p w:rsidR="007E2191" w:rsidRPr="009248FB" w:rsidRDefault="007E2191" w:rsidP="007E2191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Материально-техническое обеспечение: телевизор, компьютер, видеокамера, фотоаппарат, принтер, магнитофон, микрофон</w:t>
      </w:r>
    </w:p>
    <w:p w:rsidR="007E2191" w:rsidRPr="009248FB" w:rsidRDefault="007E2191" w:rsidP="007E2191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Информационно-образовательные сайты интернета.</w:t>
      </w:r>
    </w:p>
    <w:p w:rsidR="007E2191" w:rsidRPr="009248FB" w:rsidRDefault="007E2191" w:rsidP="007E21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91" w:rsidRDefault="007E2191" w:rsidP="007E21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 xml:space="preserve">Возможные риски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868"/>
        <w:gridCol w:w="2827"/>
        <w:gridCol w:w="2929"/>
      </w:tblGrid>
      <w:tr w:rsidR="007E2191" w:rsidRPr="009248FB" w:rsidTr="00984873">
        <w:tc>
          <w:tcPr>
            <w:tcW w:w="3190" w:type="dxa"/>
          </w:tcPr>
          <w:p w:rsidR="007E2191" w:rsidRPr="009248FB" w:rsidRDefault="007E2191" w:rsidP="0098487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3190" w:type="dxa"/>
          </w:tcPr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</w:t>
            </w:r>
          </w:p>
        </w:tc>
        <w:tc>
          <w:tcPr>
            <w:tcW w:w="3191" w:type="dxa"/>
          </w:tcPr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Пути преодоления</w:t>
            </w:r>
          </w:p>
        </w:tc>
      </w:tr>
      <w:tr w:rsidR="007E2191" w:rsidRPr="009248FB" w:rsidTr="00984873">
        <w:tc>
          <w:tcPr>
            <w:tcW w:w="3190" w:type="dxa"/>
          </w:tcPr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Сопротивление родителей к участию в проекте</w:t>
            </w:r>
          </w:p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Занятость родителей, упрощенное понимание значения тематических прогулок по городу в развитии детей старшего дошкольного возраста</w:t>
            </w:r>
          </w:p>
        </w:tc>
        <w:tc>
          <w:tcPr>
            <w:tcW w:w="3191" w:type="dxa"/>
          </w:tcPr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консультирование, формирование рефлексивной компетенции родителей</w:t>
            </w:r>
          </w:p>
        </w:tc>
      </w:tr>
      <w:tr w:rsidR="007E2191" w:rsidRPr="009248FB" w:rsidTr="00984873">
        <w:tc>
          <w:tcPr>
            <w:tcW w:w="3190" w:type="dxa"/>
          </w:tcPr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Нерациональное распределение родителей в проекте</w:t>
            </w:r>
          </w:p>
        </w:tc>
        <w:tc>
          <w:tcPr>
            <w:tcW w:w="3190" w:type="dxa"/>
          </w:tcPr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Обобщенный план участия родителей в проекте, составленный воспитателем</w:t>
            </w:r>
          </w:p>
        </w:tc>
        <w:tc>
          <w:tcPr>
            <w:tcW w:w="3191" w:type="dxa"/>
          </w:tcPr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совместное обсуждение и планирование проекта. Четкое распределение ролей и степени участия на каждом этапе проекта.</w:t>
            </w:r>
          </w:p>
        </w:tc>
      </w:tr>
      <w:tr w:rsidR="007E2191" w:rsidRPr="009248FB" w:rsidTr="00984873">
        <w:tc>
          <w:tcPr>
            <w:tcW w:w="3190" w:type="dxa"/>
          </w:tcPr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Невысокий уровень мотивации некоторых детей старшего </w:t>
            </w: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к участию в проекте</w:t>
            </w:r>
          </w:p>
        </w:tc>
        <w:tc>
          <w:tcPr>
            <w:tcW w:w="3190" w:type="dxa"/>
          </w:tcPr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Тематическая прогулка по городу не входит в сферу их устойчивых интересов </w:t>
            </w:r>
          </w:p>
        </w:tc>
        <w:tc>
          <w:tcPr>
            <w:tcW w:w="3191" w:type="dxa"/>
          </w:tcPr>
          <w:p w:rsidR="007E2191" w:rsidRPr="009248FB" w:rsidRDefault="007E2191" w:rsidP="009848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Отбор и конкретизация форм и способов мотивирующих этих </w:t>
            </w: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участию в проекте.</w:t>
            </w:r>
          </w:p>
        </w:tc>
      </w:tr>
    </w:tbl>
    <w:p w:rsidR="007E2191" w:rsidRPr="009248FB" w:rsidRDefault="007E2191" w:rsidP="007E21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br w:type="page"/>
      </w:r>
    </w:p>
    <w:p w:rsidR="007E2191" w:rsidRDefault="007E2191" w:rsidP="007E21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lastRenderedPageBreak/>
        <w:t>Рефлексия.</w:t>
      </w:r>
    </w:p>
    <w:p w:rsidR="007E2191" w:rsidRDefault="007E2191" w:rsidP="007E219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91" w:rsidRPr="009248FB" w:rsidRDefault="007E2191" w:rsidP="007E2191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По завершению </w:t>
      </w:r>
      <w:r>
        <w:rPr>
          <w:rFonts w:ascii="Times New Roman" w:hAnsi="Times New Roman" w:cs="Times New Roman"/>
          <w:sz w:val="24"/>
          <w:szCs w:val="24"/>
        </w:rPr>
        <w:t xml:space="preserve">каждой тематической прогулки </w:t>
      </w:r>
      <w:r w:rsidRPr="00924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разместила</w:t>
      </w:r>
      <w:r w:rsidRPr="009248FB">
        <w:rPr>
          <w:rFonts w:ascii="Times New Roman" w:hAnsi="Times New Roman" w:cs="Times New Roman"/>
          <w:sz w:val="24"/>
          <w:szCs w:val="24"/>
        </w:rPr>
        <w:t xml:space="preserve"> в группе экран с мнемотаблицами мероприятия проекта. Это помогло детям в ответах на вопросы:</w:t>
      </w:r>
    </w:p>
    <w:p w:rsidR="007E2191" w:rsidRPr="009248FB" w:rsidRDefault="007E2191" w:rsidP="007E2191">
      <w:pPr>
        <w:pStyle w:val="a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что было самым интересным?</w:t>
      </w:r>
    </w:p>
    <w:p w:rsidR="007E2191" w:rsidRPr="009248FB" w:rsidRDefault="007E2191" w:rsidP="007E2191">
      <w:pPr>
        <w:pStyle w:val="a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что нового узнал?</w:t>
      </w:r>
    </w:p>
    <w:p w:rsidR="007E2191" w:rsidRPr="009248FB" w:rsidRDefault="007E2191" w:rsidP="007E2191">
      <w:pPr>
        <w:pStyle w:val="a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-что удивило?</w:t>
      </w:r>
    </w:p>
    <w:p w:rsidR="007E2191" w:rsidRPr="009248FB" w:rsidRDefault="007E2191" w:rsidP="007E2191">
      <w:pPr>
        <w:pStyle w:val="a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-что было трудным?</w:t>
      </w:r>
    </w:p>
    <w:p w:rsidR="007E2191" w:rsidRPr="009248FB" w:rsidRDefault="007E2191" w:rsidP="007E2191">
      <w:pPr>
        <w:pStyle w:val="a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что у тебя получилось?</w:t>
      </w:r>
    </w:p>
    <w:p w:rsidR="007E2191" w:rsidRPr="009248FB" w:rsidRDefault="007E2191" w:rsidP="007E219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Для большинства детей в проекте были интересными тематические прогулки с родителями, выпускниками группы, заседание «Клуба знатоков». Новое - как много разных улиц в городе. Трудным было - составление плана, маршрутов, но это не исключало интереса детей. Получилось - придумать стихи о городе, рисунки о городе, городские загадки.</w:t>
      </w:r>
    </w:p>
    <w:p w:rsidR="007E2191" w:rsidRPr="009248FB" w:rsidRDefault="007E2191" w:rsidP="007E2191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Ответы родителей на эти вопросы показали, что для большинства родителей самым интересным в проекте были тематические прогулки с детьми. Новое – интерес детей к городу детства родителей, сами узнали многое новое о своём городе. Удивила – универсальность тематической прогулки, ее образовательный потенциал. Трудным -  планирование совместной деятельности с детьми. Получилось: поделиться и обменяться с детьми своим отношением к своему городу и понять отношение детей к своему городу. Родители выразили желание и готовность к дальнейшему участию в совместной проектной деятельности.</w:t>
      </w:r>
    </w:p>
    <w:p w:rsidR="007E2191" w:rsidRPr="009248FB" w:rsidRDefault="007E2191" w:rsidP="007E219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i/>
          <w:sz w:val="24"/>
          <w:szCs w:val="24"/>
        </w:rPr>
        <w:t>Вопросы для воспитателей и ответы</w:t>
      </w:r>
      <w:r w:rsidRPr="009248FB">
        <w:rPr>
          <w:rFonts w:ascii="Times New Roman" w:hAnsi="Times New Roman" w:cs="Times New Roman"/>
          <w:sz w:val="24"/>
          <w:szCs w:val="24"/>
        </w:rPr>
        <w:t>.</w:t>
      </w:r>
    </w:p>
    <w:p w:rsidR="007E2191" w:rsidRPr="009248FB" w:rsidRDefault="007E2191" w:rsidP="007E2191">
      <w:pPr>
        <w:pStyle w:val="a7"/>
        <w:numPr>
          <w:ilvl w:val="0"/>
          <w:numId w:val="2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Какие мероприятия были наиболее удачными и эффективными?</w:t>
      </w:r>
    </w:p>
    <w:p w:rsidR="007E2191" w:rsidRPr="009248FB" w:rsidRDefault="007E2191" w:rsidP="007E219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Наиболее удачными и эффективными были разработанные и реализованные в проекте тематические прогулки и игры, которые обеспечили непосредственное продуктивное взаимодействие родителей и детей по обмену опыта познания города, отношением к родному городу, а также доверительный, открытый, партнёрский характер взаимоотношений родителей и детей.</w:t>
      </w:r>
    </w:p>
    <w:p w:rsidR="007E2191" w:rsidRPr="009248FB" w:rsidRDefault="007E2191" w:rsidP="007E2191">
      <w:pPr>
        <w:pStyle w:val="a7"/>
        <w:numPr>
          <w:ilvl w:val="0"/>
          <w:numId w:val="2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Что нужно изменить или учесть в последующем совместном проекте?</w:t>
      </w:r>
    </w:p>
    <w:p w:rsidR="007E2191" w:rsidRPr="009248FB" w:rsidRDefault="007E2191" w:rsidP="007E219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 дальнейшем важно учесть опыт совместного обсуждения и планирования проекта с родителями их творческий потенциал. Это реальная возможность проявления и реализации инициативы родителей как дополнительного образовательного ресурса проекта по тематике и форме организации.</w:t>
      </w:r>
    </w:p>
    <w:p w:rsidR="007E2191" w:rsidRPr="009248FB" w:rsidRDefault="007E2191" w:rsidP="007E2191">
      <w:pPr>
        <w:pStyle w:val="a7"/>
        <w:numPr>
          <w:ilvl w:val="0"/>
          <w:numId w:val="2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Что удалось?</w:t>
      </w:r>
    </w:p>
    <w:p w:rsidR="007E2191" w:rsidRPr="009248FB" w:rsidRDefault="007E2191" w:rsidP="007E219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Разработать и реализовать модель взаимодействия родителей и детей в совместной проектной деятельности, которая обеспечивает полноту, доверительность взаимоотношений родителей и детей. Сохранить традиции группы. Придумать детские песни по теме проекта «Девчонки – киришанки», «Прогулка по городу» - с картинками, «Навигатор я живой», танцы  «Девчонки – киришанки», «Я  счастливый человек»</w:t>
      </w:r>
    </w:p>
    <w:p w:rsidR="007E2191" w:rsidRPr="009248FB" w:rsidRDefault="007E2191" w:rsidP="007E219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i/>
          <w:sz w:val="24"/>
          <w:szCs w:val="24"/>
        </w:rPr>
      </w:pPr>
      <w:r w:rsidRPr="009248FB">
        <w:rPr>
          <w:rFonts w:ascii="Times New Roman" w:hAnsi="Times New Roman" w:cs="Times New Roman"/>
          <w:b/>
          <w:i/>
          <w:sz w:val="24"/>
          <w:szCs w:val="24"/>
        </w:rPr>
        <w:t>Задачи проекта</w:t>
      </w:r>
      <w:r w:rsidRPr="009248F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E2191" w:rsidRPr="009248FB" w:rsidRDefault="007E2191" w:rsidP="007E21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Изучить научно-методическую литературу о тематических пеших прогулок по городу детей старшего дошкольного возраста</w:t>
      </w:r>
    </w:p>
    <w:p w:rsidR="007E2191" w:rsidRPr="009248FB" w:rsidRDefault="007E2191" w:rsidP="007E21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Повысить педагогическую компетенцию родителей о роли тематических прогулок по городу в развитии детей старшего дошкольного возраста.</w:t>
      </w:r>
    </w:p>
    <w:p w:rsidR="007E2191" w:rsidRPr="009248FB" w:rsidRDefault="007E2191" w:rsidP="007E21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Разработать модель взаимодействия детей и родителей по взаимообмену опыта, отношения, знаний о родном современном городе в совместном проекте.</w:t>
      </w:r>
    </w:p>
    <w:p w:rsidR="007E2191" w:rsidRPr="009248FB" w:rsidRDefault="007E2191" w:rsidP="007E219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Конкретизировать роль воспитателя помощника и советчика на каждом этапе проекта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Этапы планирования.</w:t>
      </w: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Модель трех вопросов для детей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0"/>
        <w:gridCol w:w="3094"/>
        <w:gridCol w:w="3140"/>
      </w:tblGrid>
      <w:tr w:rsidR="007E2191" w:rsidRPr="009248FB" w:rsidTr="00984873">
        <w:tc>
          <w:tcPr>
            <w:tcW w:w="319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319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3191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Как можно узнать?</w:t>
            </w:r>
          </w:p>
        </w:tc>
      </w:tr>
      <w:tr w:rsidR="007E2191" w:rsidRPr="009248FB" w:rsidTr="00984873">
        <w:tc>
          <w:tcPr>
            <w:tcW w:w="3190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5"/>
              </w:numPr>
              <w:tabs>
                <w:tab w:val="left" w:pos="421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Мы родились и живём в городе Кириши.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5"/>
              </w:numPr>
              <w:tabs>
                <w:tab w:val="left" w:pos="421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 городе много улиц и  социальных объектов.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5"/>
              </w:numPr>
              <w:tabs>
                <w:tab w:val="left" w:pos="421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Родители родились и живут в нашем городе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5"/>
              </w:numPr>
              <w:tabs>
                <w:tab w:val="left" w:pos="421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Архитектор разрабатывает проект города.</w:t>
            </w:r>
          </w:p>
        </w:tc>
        <w:tc>
          <w:tcPr>
            <w:tcW w:w="3190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6"/>
              </w:numPr>
              <w:tabs>
                <w:tab w:val="left" w:pos="424"/>
              </w:tabs>
              <w:spacing w:after="0" w:line="240" w:lineRule="auto"/>
              <w:ind w:left="7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Каким был город, когда родители были детьми?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6"/>
              </w:numPr>
              <w:tabs>
                <w:tab w:val="left" w:pos="424"/>
              </w:tabs>
              <w:spacing w:after="0" w:line="240" w:lineRule="auto"/>
              <w:ind w:left="7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Какие улицы в нашем городе? Чем они похожи, чем отличаются?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6"/>
              </w:numPr>
              <w:tabs>
                <w:tab w:val="left" w:pos="424"/>
              </w:tabs>
              <w:spacing w:after="0" w:line="240" w:lineRule="auto"/>
              <w:ind w:left="7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Какой была улица и двор детства родителей?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6"/>
              </w:numPr>
              <w:tabs>
                <w:tab w:val="left" w:pos="424"/>
              </w:tabs>
              <w:spacing w:after="0" w:line="240" w:lineRule="auto"/>
              <w:ind w:left="7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Кто разработал проект нашего города?</w:t>
            </w:r>
          </w:p>
        </w:tc>
        <w:tc>
          <w:tcPr>
            <w:tcW w:w="3191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Обратиться к семейным архивам, расспросить родителей.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Побеседовать с  родителями, попросить показать улицу, двор их детства.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родителей  показать сходства и отличия соседних улиц. 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Совместный поиск (родителей и детей) информации об архитекторе нашего города.</w:t>
            </w:r>
          </w:p>
          <w:p w:rsidR="007E2191" w:rsidRPr="009248FB" w:rsidRDefault="007E2191" w:rsidP="0098487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Модель трех вопросов для родителей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6"/>
        <w:gridCol w:w="3104"/>
        <w:gridCol w:w="3124"/>
      </w:tblGrid>
      <w:tr w:rsidR="007E2191" w:rsidRPr="009248FB" w:rsidTr="00984873">
        <w:tc>
          <w:tcPr>
            <w:tcW w:w="319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319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3191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Как можно узнать?</w:t>
            </w:r>
          </w:p>
        </w:tc>
      </w:tr>
      <w:tr w:rsidR="007E2191" w:rsidRPr="009248FB" w:rsidTr="00984873">
        <w:tc>
          <w:tcPr>
            <w:tcW w:w="3190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 группе проводят тематические прогулки по городу.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Дети – активные участники тематических прогулок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8"/>
              </w:numPr>
              <w:tabs>
                <w:tab w:val="left" w:pos="3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прогулки детей похожи на прогулки родителей, когда они были детьми.</w:t>
            </w:r>
          </w:p>
        </w:tc>
        <w:tc>
          <w:tcPr>
            <w:tcW w:w="3190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ind w:left="7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 тематические прогулки проводят в группе?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ind w:left="7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Как проводится тематическая  прогулка, </w:t>
            </w: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план, составляющие прогулки?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9"/>
              </w:numPr>
              <w:tabs>
                <w:tab w:val="left" w:pos="330"/>
              </w:tabs>
              <w:spacing w:after="0" w:line="240" w:lineRule="auto"/>
              <w:ind w:left="72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 чём схожесть и отличия тематических прогулок детей и  родителей, когда они были детьми?</w:t>
            </w:r>
          </w:p>
        </w:tc>
        <w:tc>
          <w:tcPr>
            <w:tcW w:w="3191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0"/>
              </w:numPr>
              <w:tabs>
                <w:tab w:val="left" w:pos="318"/>
                <w:tab w:val="left" w:pos="549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Расспросить детей, воспитателей, познакомиться с  отчётом о тематических прогулках.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0"/>
              </w:numPr>
              <w:tabs>
                <w:tab w:val="left" w:pos="318"/>
                <w:tab w:val="left" w:pos="549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Расспросить, попросить показать, вместе с детьми обсудить.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0"/>
              </w:numPr>
              <w:tabs>
                <w:tab w:val="left" w:pos="318"/>
                <w:tab w:val="left" w:pos="549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Беседа, совместная деятельность родителей и детей</w:t>
            </w:r>
          </w:p>
        </w:tc>
      </w:tr>
    </w:tbl>
    <w:p w:rsidR="007E2191" w:rsidRPr="009248FB" w:rsidRDefault="007E2191" w:rsidP="007E2191">
      <w:pPr>
        <w:rPr>
          <w:rFonts w:ascii="Times New Roman" w:hAnsi="Times New Roman" w:cs="Times New Roman"/>
          <w:b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Первый этап – подготовительный.</w:t>
      </w:r>
    </w:p>
    <w:p w:rsidR="007E2191" w:rsidRPr="009248FB" w:rsidRDefault="007E2191" w:rsidP="007E21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20.08.</w:t>
      </w:r>
      <w:r w:rsidRPr="009248FB">
        <w:rPr>
          <w:rFonts w:ascii="Times New Roman" w:hAnsi="Times New Roman" w:cs="Times New Roman"/>
          <w:i/>
          <w:sz w:val="24"/>
          <w:szCs w:val="24"/>
        </w:rPr>
        <w:t xml:space="preserve">21. - </w:t>
      </w:r>
      <w:r>
        <w:rPr>
          <w:rFonts w:ascii="Times New Roman" w:hAnsi="Times New Roman" w:cs="Times New Roman"/>
          <w:i/>
          <w:sz w:val="24"/>
          <w:szCs w:val="24"/>
        </w:rPr>
        <w:t>10..</w:t>
      </w:r>
      <w:r w:rsidRPr="009248FB">
        <w:rPr>
          <w:rFonts w:ascii="Times New Roman" w:hAnsi="Times New Roman" w:cs="Times New Roman"/>
          <w:i/>
          <w:sz w:val="24"/>
          <w:szCs w:val="24"/>
        </w:rPr>
        <w:t>21г.</w:t>
      </w:r>
    </w:p>
    <w:p w:rsidR="007E2191" w:rsidRPr="009248FB" w:rsidRDefault="007E2191" w:rsidP="007E2191">
      <w:pPr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i/>
          <w:sz w:val="24"/>
          <w:szCs w:val="24"/>
        </w:rPr>
        <w:t>Цель:</w:t>
      </w:r>
      <w:r w:rsidRPr="00924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8FB">
        <w:rPr>
          <w:rFonts w:ascii="Times New Roman" w:hAnsi="Times New Roman" w:cs="Times New Roman"/>
          <w:sz w:val="24"/>
          <w:szCs w:val="24"/>
        </w:rPr>
        <w:t>определение задач для всех участников проекта формы  организации и взаимодействия. Совместное планирование мероприятий проекта.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4253"/>
        <w:gridCol w:w="4677"/>
      </w:tblGrid>
      <w:tr w:rsidR="007E2191" w:rsidRPr="009248FB" w:rsidTr="00984873">
        <w:tc>
          <w:tcPr>
            <w:tcW w:w="817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4253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677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деятельности.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 группы</w:t>
            </w:r>
          </w:p>
        </w:tc>
        <w:tc>
          <w:tcPr>
            <w:tcW w:w="467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методической литературы по теме  «Тематические прогулки по городу с детьми старшего дошкольного возраста» 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темы проекта, мотивации и выбора, определение цели и задач проекта.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Определение форм взаимодействия участников проекта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Определение форм, организации совместной деятельности участников проекта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прогулок по городу, НОД, игр по теме проекта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Подбор художественных, литературных, музыкальных произведений по теме проекта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2"/>
              </w:numPr>
              <w:tabs>
                <w:tab w:val="left" w:pos="405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Конкретизация  организации воспитателя – помощника, советчика на каждом этапе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 и родителей</w:t>
            </w:r>
          </w:p>
        </w:tc>
        <w:tc>
          <w:tcPr>
            <w:tcW w:w="467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364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Анкетирование на тему «Тематические прогулки по городу с детьми старшего дошкольного возраста» , «Прогулка по городу моего детства»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364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Консультирование «Особенности тематических прогулок для детей старшего дошкольного детства»,  «Роль и функция тематических прогулок в жизни ребенка старшего дошкольного возраста»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364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Беседы, мотивирующие родителей к участию в проекте.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364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методической литературы в библиотеку родителей по темам «Развитие интереса  детей старшего дошкольного  </w:t>
            </w: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 к тематическим прогулкам по городу», «Тематическая прогулка не только для детей старшего дошкольного детства», «Совместная тематическая прогулка родителей и детей старшего дошкольного возраста»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337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Обсуждение включение родителей, их ролей и степень их участия на каждом этапе проекта.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337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родителей, как дополнительного образовательного ресурса проекта.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 и детей</w:t>
            </w:r>
          </w:p>
        </w:tc>
        <w:tc>
          <w:tcPr>
            <w:tcW w:w="467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Практический анализ познавательного интереса детей группы к тематическим прогулкам по городу своих родителей – опрос, беседы с детьми.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323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Интервьюирование детей – «Я  по городу гуляю»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родителей, воспитателей и детей</w:t>
            </w:r>
          </w:p>
        </w:tc>
        <w:tc>
          <w:tcPr>
            <w:tcW w:w="467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350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планирование: </w:t>
            </w:r>
          </w:p>
          <w:p w:rsidR="007E2191" w:rsidRPr="009248FB" w:rsidRDefault="007E2191" w:rsidP="00984873">
            <w:pPr>
              <w:pStyle w:val="a7"/>
              <w:tabs>
                <w:tab w:val="left" w:pos="35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конкретизация мероприятий проекта, определение инициаторов-организаторов и участников мероприятий</w:t>
            </w:r>
          </w:p>
          <w:p w:rsidR="007E2191" w:rsidRPr="009248FB" w:rsidRDefault="007E2191" w:rsidP="00984873">
            <w:pPr>
              <w:pStyle w:val="a7"/>
              <w:tabs>
                <w:tab w:val="left" w:pos="35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составление плана проекта: последовательность мероприятий</w:t>
            </w:r>
          </w:p>
          <w:p w:rsidR="007E2191" w:rsidRPr="009248FB" w:rsidRDefault="007E2191" w:rsidP="00984873">
            <w:pPr>
              <w:pStyle w:val="a7"/>
              <w:tabs>
                <w:tab w:val="left" w:pos="35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определение сроков проведения мероприятий</w:t>
            </w:r>
          </w:p>
          <w:p w:rsidR="007E2191" w:rsidRPr="009248FB" w:rsidRDefault="007E2191" w:rsidP="00984873">
            <w:pPr>
              <w:pStyle w:val="a7"/>
              <w:tabs>
                <w:tab w:val="left" w:pos="35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уточнение степени участия воспитателя в мероприятиях в роли  помощника, советчика</w:t>
            </w:r>
          </w:p>
          <w:p w:rsidR="007E2191" w:rsidRPr="009248FB" w:rsidRDefault="007E2191" w:rsidP="00984873">
            <w:pPr>
              <w:pStyle w:val="a7"/>
              <w:tabs>
                <w:tab w:val="left" w:pos="350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Обсуждение возможной корректировки плана проекта</w:t>
            </w:r>
          </w:p>
        </w:tc>
      </w:tr>
    </w:tbl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br w:type="page"/>
      </w:r>
    </w:p>
    <w:p w:rsidR="007E2191" w:rsidRPr="009248FB" w:rsidRDefault="007E2191" w:rsidP="007E2191">
      <w:pPr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lastRenderedPageBreak/>
        <w:t>Второй этап – основной.</w:t>
      </w:r>
    </w:p>
    <w:p w:rsidR="007E2191" w:rsidRPr="009248FB" w:rsidRDefault="007E2191" w:rsidP="007E219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 – 10.09.2021 – 20.04.2023</w:t>
      </w:r>
      <w:r w:rsidRPr="009248FB">
        <w:rPr>
          <w:rFonts w:ascii="Times New Roman" w:hAnsi="Times New Roman" w:cs="Times New Roman"/>
          <w:i/>
          <w:sz w:val="24"/>
          <w:szCs w:val="24"/>
        </w:rPr>
        <w:t>.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i/>
          <w:sz w:val="24"/>
          <w:szCs w:val="24"/>
        </w:rPr>
        <w:t>Цель:</w:t>
      </w:r>
      <w:r w:rsidRPr="00924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8FB">
        <w:rPr>
          <w:rFonts w:ascii="Times New Roman" w:hAnsi="Times New Roman" w:cs="Times New Roman"/>
          <w:sz w:val="24"/>
          <w:szCs w:val="24"/>
        </w:rPr>
        <w:t>практическая реализация намеченного плана в совместной деятельности детей  и  родителей.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1"/>
        <w:gridCol w:w="2535"/>
        <w:gridCol w:w="5858"/>
      </w:tblGrid>
      <w:tr w:rsidR="007E2191" w:rsidRPr="009248FB" w:rsidTr="00984873">
        <w:tc>
          <w:tcPr>
            <w:tcW w:w="959" w:type="dxa"/>
          </w:tcPr>
          <w:p w:rsidR="007E2191" w:rsidRPr="009248FB" w:rsidRDefault="007E2191" w:rsidP="0098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551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954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7E2191" w:rsidRPr="009248FB" w:rsidTr="00984873">
        <w:tc>
          <w:tcPr>
            <w:tcW w:w="959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 и детей, помощь родителей</w:t>
            </w:r>
          </w:p>
        </w:tc>
        <w:tc>
          <w:tcPr>
            <w:tcW w:w="5954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проекта:</w:t>
            </w:r>
          </w:p>
          <w:p w:rsidR="007E2191" w:rsidRPr="009248FB" w:rsidRDefault="007E2191" w:rsidP="00984873">
            <w:pPr>
              <w:pStyle w:val="a7"/>
              <w:tabs>
                <w:tab w:val="left" w:pos="43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ознакомление детей с произведениями художественной литературы</w:t>
            </w:r>
          </w:p>
          <w:p w:rsidR="007E2191" w:rsidRPr="009248FB" w:rsidRDefault="007E2191" w:rsidP="00984873">
            <w:pPr>
              <w:pStyle w:val="a7"/>
              <w:tabs>
                <w:tab w:val="left" w:pos="43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- игры, игровые упражнения на развитие творческих способностей детей </w:t>
            </w:r>
          </w:p>
          <w:p w:rsidR="007E2191" w:rsidRPr="009248FB" w:rsidRDefault="007E2191" w:rsidP="00984873">
            <w:pPr>
              <w:pStyle w:val="a7"/>
              <w:tabs>
                <w:tab w:val="left" w:pos="43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«Лысогорский  Д.Н. – архитектор нашего города».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Видео экскурсия «Архитектурное бюро»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 Игра «Есть у улицы начало, есть у улицы конец» - работа с планом улицы, фотографии.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Беседа «История города в истории одной улицы»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Городские загадки «Где эта улица, где этот дом?!» фотографии, видео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Игра – путешествие  по чётной и нечётной стороне улицы, работа  с планом улицы, символами социальных объектов, которые расположены на этой улице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 «Мой дом и двор»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клуба  «Знатоков». Тема «Улицы нашего города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Работа с энциклопедией: история происхождения и значение слов: улица, проспект, бульвар, переулок, набережная.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3"/>
              </w:numPr>
              <w:tabs>
                <w:tab w:val="left" w:pos="43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Рисование «Городской пейзаж», «А у нас во дворе».</w:t>
            </w:r>
          </w:p>
        </w:tc>
      </w:tr>
      <w:tr w:rsidR="007E2191" w:rsidRPr="009248FB" w:rsidTr="00984873">
        <w:tc>
          <w:tcPr>
            <w:tcW w:w="959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детей и родителей. Помощь, совет воспитателя. </w:t>
            </w:r>
          </w:p>
        </w:tc>
        <w:tc>
          <w:tcPr>
            <w:tcW w:w="5954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6"/>
              </w:numPr>
              <w:tabs>
                <w:tab w:val="left" w:pos="40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Тематическая  встреча «Я тоже гулял с родителями по городу» - воспоминания родителей из своего детства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6"/>
              </w:numPr>
              <w:tabs>
                <w:tab w:val="left" w:pos="40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Тематическая  встреча «Прошлое и настоящее моей улицы» (1970 -2021г.) Фотовыставка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6"/>
              </w:numPr>
              <w:tabs>
                <w:tab w:val="left" w:pos="40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Работа с планом «Мой путь из дома в детский сад»»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6"/>
              </w:numPr>
              <w:tabs>
                <w:tab w:val="left" w:pos="403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планом города «Проложи маршрут от дома до вокзала» </w:t>
            </w:r>
          </w:p>
        </w:tc>
      </w:tr>
      <w:tr w:rsidR="007E2191" w:rsidRPr="009248FB" w:rsidTr="00984873">
        <w:tc>
          <w:tcPr>
            <w:tcW w:w="959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детей и социальных партнеров.</w:t>
            </w:r>
          </w:p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воспитателей.</w:t>
            </w:r>
          </w:p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воспитателя и музыкального руководителя</w:t>
            </w:r>
          </w:p>
        </w:tc>
        <w:tc>
          <w:tcPr>
            <w:tcW w:w="5954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7"/>
              </w:numPr>
              <w:tabs>
                <w:tab w:val="left" w:pos="403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встреча «Мы тоже гуляли по городу» - выпускники группы и дети, взаимообмен опытом  пеших прогулок по городу в детском саду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7"/>
              </w:numPr>
              <w:tabs>
                <w:tab w:val="left" w:pos="403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Экскурсии в филиале «Русского музея» «Современный город на картинах  киришских  художников»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7"/>
              </w:numPr>
              <w:tabs>
                <w:tab w:val="left" w:pos="403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и включение музыкальным руководителем в занятия песен, танцев, пьес,  по теме проекта</w:t>
            </w:r>
          </w:p>
        </w:tc>
      </w:tr>
      <w:tr w:rsidR="007E2191" w:rsidRPr="009248FB" w:rsidTr="00984873">
        <w:tc>
          <w:tcPr>
            <w:tcW w:w="959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</w:t>
            </w:r>
          </w:p>
        </w:tc>
        <w:tc>
          <w:tcPr>
            <w:tcW w:w="5954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8"/>
              </w:numPr>
              <w:tabs>
                <w:tab w:val="left" w:pos="34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 функции воспитателя  -  помощника, советника:</w:t>
            </w:r>
          </w:p>
          <w:p w:rsidR="007E2191" w:rsidRPr="009248FB" w:rsidRDefault="007E2191" w:rsidP="00984873">
            <w:pPr>
              <w:pStyle w:val="a7"/>
              <w:tabs>
                <w:tab w:val="left" w:pos="34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в тематических сферах</w:t>
            </w:r>
          </w:p>
          <w:p w:rsidR="007E2191" w:rsidRPr="009248FB" w:rsidRDefault="007E2191" w:rsidP="00984873">
            <w:pPr>
              <w:pStyle w:val="a7"/>
              <w:tabs>
                <w:tab w:val="left" w:pos="34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в непосредственно  тематической прогулке</w:t>
            </w:r>
          </w:p>
          <w:p w:rsidR="007E2191" w:rsidRPr="009248FB" w:rsidRDefault="007E2191" w:rsidP="00984873">
            <w:pPr>
              <w:pStyle w:val="a7"/>
              <w:tabs>
                <w:tab w:val="left" w:pos="34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во время обсуждения  прошедшей тематической прогулки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8"/>
              </w:numPr>
              <w:tabs>
                <w:tab w:val="left" w:pos="348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Помощь детям группы в практической реализации роли</w:t>
            </w:r>
          </w:p>
          <w:p w:rsidR="007E2191" w:rsidRPr="009248FB" w:rsidRDefault="007E2191" w:rsidP="00984873">
            <w:pPr>
              <w:pStyle w:val="a7"/>
              <w:tabs>
                <w:tab w:val="left" w:pos="34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ведущего телепередачи в игре «Детское телевидение»,</w:t>
            </w:r>
          </w:p>
          <w:p w:rsidR="007E2191" w:rsidRPr="009248FB" w:rsidRDefault="007E2191" w:rsidP="00984873">
            <w:pPr>
              <w:pStyle w:val="a7"/>
              <w:tabs>
                <w:tab w:val="left" w:pos="34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Директора выставочного зала,</w:t>
            </w:r>
          </w:p>
          <w:p w:rsidR="007E2191" w:rsidRPr="009248FB" w:rsidRDefault="007E2191" w:rsidP="00984873">
            <w:pPr>
              <w:pStyle w:val="a7"/>
              <w:tabs>
                <w:tab w:val="left" w:pos="34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Организатора и ведущего  в играх</w:t>
            </w:r>
          </w:p>
        </w:tc>
      </w:tr>
    </w:tbl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рамках практической реализации проекта с детьми старшего дошкольного возраста и родителей соответствует требованиям и принципам ФГОС ДО.</w:t>
      </w:r>
    </w:p>
    <w:p w:rsidR="007E2191" w:rsidRPr="009248FB" w:rsidRDefault="007E2191" w:rsidP="007E21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Формы организации и формы взаимодействия подобраны с учетом интересов детей и их возрастными особенностями.</w:t>
      </w:r>
    </w:p>
    <w:p w:rsidR="007E2191" w:rsidRPr="009248FB" w:rsidRDefault="007E2191" w:rsidP="007E21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br w:type="page"/>
      </w:r>
    </w:p>
    <w:p w:rsidR="007E2191" w:rsidRPr="009248FB" w:rsidRDefault="007E2191" w:rsidP="007E2191">
      <w:pPr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lastRenderedPageBreak/>
        <w:t>Третий этап – заключительный (продуктивный)</w:t>
      </w:r>
    </w:p>
    <w:p w:rsidR="007E2191" w:rsidRPr="009248FB" w:rsidRDefault="007E2191" w:rsidP="007E2191">
      <w:pPr>
        <w:rPr>
          <w:rFonts w:ascii="Times New Roman" w:hAnsi="Times New Roman" w:cs="Times New Roman"/>
          <w:i/>
          <w:sz w:val="24"/>
          <w:szCs w:val="24"/>
        </w:rPr>
      </w:pPr>
      <w:r w:rsidRPr="009248FB">
        <w:rPr>
          <w:rFonts w:ascii="Times New Roman" w:hAnsi="Times New Roman" w:cs="Times New Roman"/>
          <w:i/>
          <w:sz w:val="24"/>
          <w:szCs w:val="24"/>
        </w:rPr>
        <w:t xml:space="preserve">Срок – 4 я неделя апреля </w:t>
      </w:r>
      <w:r>
        <w:rPr>
          <w:rFonts w:ascii="Times New Roman" w:hAnsi="Times New Roman" w:cs="Times New Roman"/>
          <w:i/>
          <w:sz w:val="24"/>
          <w:szCs w:val="24"/>
        </w:rPr>
        <w:t>2023</w:t>
      </w:r>
      <w:r w:rsidRPr="009248FB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Организация и проведения</w:t>
      </w:r>
      <w:r w:rsidRPr="009248FB">
        <w:rPr>
          <w:rFonts w:ascii="Times New Roman" w:hAnsi="Times New Roman" w:cs="Times New Roman"/>
          <w:b/>
          <w:sz w:val="24"/>
          <w:szCs w:val="24"/>
        </w:rPr>
        <w:t xml:space="preserve"> тематического праздника «Город, в котором я живу»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Цель:</w:t>
      </w:r>
      <w:r w:rsidRPr="009248FB">
        <w:rPr>
          <w:rFonts w:ascii="Times New Roman" w:hAnsi="Times New Roman" w:cs="Times New Roman"/>
          <w:sz w:val="24"/>
          <w:szCs w:val="24"/>
        </w:rPr>
        <w:t xml:space="preserve"> обогатить личностный  и социальный опыт детей старшего дошкольного возраста запоминающимися  впечатлениями о своём городе в увлекательной, занимательной форме. Вовлечь детей в творческую деятельность.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245"/>
      </w:tblGrid>
      <w:tr w:rsidR="007E2191" w:rsidRPr="009248FB" w:rsidTr="00984873">
        <w:tc>
          <w:tcPr>
            <w:tcW w:w="817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835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245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</w:t>
            </w:r>
          </w:p>
        </w:tc>
        <w:tc>
          <w:tcPr>
            <w:tcW w:w="5245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8"/>
              </w:numPr>
              <w:tabs>
                <w:tab w:val="left" w:pos="36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праздника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8"/>
              </w:numPr>
              <w:tabs>
                <w:tab w:val="left" w:pos="36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Подбор стихов, песен, танцев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18"/>
              </w:numPr>
              <w:tabs>
                <w:tab w:val="left" w:pos="36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Стихотворное творчество родителей, детей, выпускников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 и детей</w:t>
            </w:r>
          </w:p>
        </w:tc>
        <w:tc>
          <w:tcPr>
            <w:tcW w:w="5245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0"/>
              </w:numPr>
              <w:tabs>
                <w:tab w:val="left" w:pos="41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предстоящего праздника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20"/>
              </w:numPr>
              <w:tabs>
                <w:tab w:val="left" w:pos="410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подготовки к празднику: </w:t>
            </w:r>
          </w:p>
          <w:p w:rsidR="007E2191" w:rsidRPr="009248FB" w:rsidRDefault="007E2191" w:rsidP="00984873">
            <w:pPr>
              <w:pStyle w:val="a7"/>
              <w:tabs>
                <w:tab w:val="left" w:pos="41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оформление зала</w:t>
            </w:r>
          </w:p>
          <w:p w:rsidR="007E2191" w:rsidRPr="009248FB" w:rsidRDefault="007E2191" w:rsidP="00984873">
            <w:pPr>
              <w:pStyle w:val="a7"/>
              <w:tabs>
                <w:tab w:val="left" w:pos="41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изготовление пригласительных билетов, афиши праздника</w:t>
            </w:r>
          </w:p>
          <w:p w:rsidR="007E2191" w:rsidRPr="009248FB" w:rsidRDefault="007E2191" w:rsidP="00984873">
            <w:pPr>
              <w:pStyle w:val="a7"/>
              <w:tabs>
                <w:tab w:val="left" w:pos="41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разучивание стихов, песен, танцев с учетом интересов и инициативы детей</w:t>
            </w:r>
          </w:p>
          <w:p w:rsidR="007E2191" w:rsidRPr="009248FB" w:rsidRDefault="007E2191" w:rsidP="00984873">
            <w:pPr>
              <w:pStyle w:val="a7"/>
              <w:tabs>
                <w:tab w:val="left" w:pos="41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- обсудить и конкретизировать необходимость помощи родителей в подготовке к празднику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 и родителей</w:t>
            </w:r>
          </w:p>
        </w:tc>
        <w:tc>
          <w:tcPr>
            <w:tcW w:w="5245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1"/>
              </w:numPr>
              <w:tabs>
                <w:tab w:val="left" w:pos="39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предстоящего праздника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21"/>
              </w:numPr>
              <w:tabs>
                <w:tab w:val="left" w:pos="39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необходимой и возможной помощи  родителей в подготовке к празднику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21"/>
              </w:numPr>
              <w:tabs>
                <w:tab w:val="left" w:pos="39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участия родителей на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 и музыкальным руководителем</w:t>
            </w:r>
          </w:p>
        </w:tc>
        <w:tc>
          <w:tcPr>
            <w:tcW w:w="5245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2"/>
              </w:numPr>
              <w:tabs>
                <w:tab w:val="left" w:pos="36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Совместное осуждение и составление сценария праздника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22"/>
              </w:numPr>
              <w:tabs>
                <w:tab w:val="left" w:pos="36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Разучивание песни, танцев,  стихов</w:t>
            </w:r>
          </w:p>
          <w:p w:rsidR="007E2191" w:rsidRPr="009248FB" w:rsidRDefault="007E2191" w:rsidP="007E2191">
            <w:pPr>
              <w:pStyle w:val="a7"/>
              <w:numPr>
                <w:ilvl w:val="0"/>
                <w:numId w:val="22"/>
              </w:numPr>
              <w:tabs>
                <w:tab w:val="left" w:pos="369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оформления хала к празднику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191" w:rsidRPr="009248FB" w:rsidRDefault="007E2191" w:rsidP="0098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воспитателей, детей, родителей, музыкального руководителя</w:t>
            </w:r>
          </w:p>
        </w:tc>
        <w:tc>
          <w:tcPr>
            <w:tcW w:w="5245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3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«Город, в котором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br w:type="page"/>
      </w:r>
      <w:r w:rsidRPr="009248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7E2191" w:rsidRPr="009248FB" w:rsidRDefault="007E2191" w:rsidP="007E2191">
      <w:pPr>
        <w:tabs>
          <w:tab w:val="left" w:pos="38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Тематические прогулки по городу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48FB">
        <w:rPr>
          <w:rFonts w:ascii="Times New Roman" w:hAnsi="Times New Roman" w:cs="Times New Roman"/>
          <w:sz w:val="24"/>
          <w:szCs w:val="24"/>
        </w:rPr>
        <w:t>Улицы нашего города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48FB">
        <w:rPr>
          <w:rFonts w:ascii="Times New Roman" w:hAnsi="Times New Roman" w:cs="Times New Roman"/>
          <w:sz w:val="24"/>
          <w:szCs w:val="24"/>
        </w:rPr>
        <w:t>.</w:t>
      </w:r>
    </w:p>
    <w:p w:rsidR="007E2191" w:rsidRPr="009248FB" w:rsidRDefault="007E2191" w:rsidP="007E2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Тематическая прогулка  проводиться один раз в месяц в последнее воскресенье (субботу) месяца. </w:t>
      </w:r>
    </w:p>
    <w:p w:rsidR="007E2191" w:rsidRPr="009248FB" w:rsidRDefault="007E2191" w:rsidP="007E2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Место сбора – первый дом улицы, в  12 часов, </w:t>
      </w:r>
      <w:r>
        <w:rPr>
          <w:rFonts w:ascii="Times New Roman" w:hAnsi="Times New Roman" w:cs="Times New Roman"/>
          <w:sz w:val="24"/>
          <w:szCs w:val="24"/>
        </w:rPr>
        <w:t>продолжительность прогулки – 40</w:t>
      </w:r>
      <w:r w:rsidRPr="009248FB">
        <w:rPr>
          <w:rFonts w:ascii="Times New Roman" w:hAnsi="Times New Roman" w:cs="Times New Roman"/>
          <w:sz w:val="24"/>
          <w:szCs w:val="24"/>
        </w:rPr>
        <w:t>-60 минут.</w:t>
      </w:r>
    </w:p>
    <w:p w:rsidR="007E2191" w:rsidRPr="009248FB" w:rsidRDefault="007E2191" w:rsidP="007E219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8FB">
        <w:rPr>
          <w:rFonts w:ascii="Times New Roman" w:hAnsi="Times New Roman" w:cs="Times New Roman"/>
          <w:i/>
          <w:sz w:val="24"/>
          <w:szCs w:val="24"/>
        </w:rPr>
        <w:t xml:space="preserve"> План прогулки: </w:t>
      </w:r>
    </w:p>
    <w:p w:rsidR="007E2191" w:rsidRPr="009248FB" w:rsidRDefault="007E2191" w:rsidP="007E2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название улицы (почему так называется, было ли раньше другое  название)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2191" w:rsidRPr="009248FB" w:rsidRDefault="007E2191" w:rsidP="007E2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движение по плану улицы, остановка у социально значимых объектов (название, назначение, была ли реконструкция),  обозначение на плане улицы символами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2191" w:rsidRPr="009248FB" w:rsidRDefault="007E2191" w:rsidP="007E2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перекрёстки (улицы - соседи)</w:t>
      </w:r>
    </w:p>
    <w:p w:rsidR="007E2191" w:rsidRPr="009248FB" w:rsidRDefault="007E2191" w:rsidP="007E2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у последнего дома обмен мнениями по прошедшей прогулке, озвучивание  следующей тематической прогулки.</w:t>
      </w:r>
    </w:p>
    <w:p w:rsidR="007E2191" w:rsidRPr="009248FB" w:rsidRDefault="007E2191" w:rsidP="007E2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9248FB">
        <w:rPr>
          <w:rFonts w:ascii="Times New Roman" w:hAnsi="Times New Roman" w:cs="Times New Roman"/>
          <w:sz w:val="24"/>
          <w:szCs w:val="24"/>
        </w:rPr>
        <w:t>: Табличка «Пешком по Киришам», мегафон, план улицы, символы социальных  объектов (на липучках), аптечка, вода, книга отзывов и предложений.</w:t>
      </w:r>
    </w:p>
    <w:p w:rsidR="007E2191" w:rsidRPr="009248FB" w:rsidRDefault="007E2191" w:rsidP="007E219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8FB">
        <w:rPr>
          <w:rFonts w:ascii="Times New Roman" w:hAnsi="Times New Roman" w:cs="Times New Roman"/>
          <w:i/>
          <w:sz w:val="24"/>
          <w:szCs w:val="24"/>
        </w:rPr>
        <w:t>Календарь прогулок:</w:t>
      </w:r>
    </w:p>
    <w:p w:rsidR="007E2191" w:rsidRPr="009248FB" w:rsidRDefault="007E2191" w:rsidP="007E2191">
      <w:pPr>
        <w:pStyle w:val="a7"/>
        <w:numPr>
          <w:ilvl w:val="0"/>
          <w:numId w:val="32"/>
        </w:num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Сентябрь  2021 – проспект Ленина (детский сад находится на проспекте)</w:t>
      </w:r>
    </w:p>
    <w:p w:rsidR="007E2191" w:rsidRPr="009248FB" w:rsidRDefault="007E2191" w:rsidP="007E2191">
      <w:pPr>
        <w:pStyle w:val="a7"/>
        <w:numPr>
          <w:ilvl w:val="0"/>
          <w:numId w:val="32"/>
        </w:num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Октябрь  2021 –  улица Советская (первая пересекающая  проспект Ленина)</w:t>
      </w:r>
    </w:p>
    <w:p w:rsidR="007E2191" w:rsidRPr="009248FB" w:rsidRDefault="007E2191" w:rsidP="007E2191">
      <w:pPr>
        <w:pStyle w:val="a7"/>
        <w:numPr>
          <w:ilvl w:val="0"/>
          <w:numId w:val="32"/>
        </w:num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Ноябрь 2021 – проспект Героев (пересекает проспект Ленина)</w:t>
      </w:r>
    </w:p>
    <w:p w:rsidR="007E2191" w:rsidRPr="009248FB" w:rsidRDefault="007E2191" w:rsidP="007E2191">
      <w:pPr>
        <w:pStyle w:val="a7"/>
        <w:numPr>
          <w:ilvl w:val="0"/>
          <w:numId w:val="32"/>
        </w:num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Декабрь 2021 – улица  Пионерская ,улица Комсомольская (первые улицы города, короткие и заканчиваются на пересечении с улицей Советской )</w:t>
      </w:r>
    </w:p>
    <w:p w:rsidR="007E2191" w:rsidRPr="009248FB" w:rsidRDefault="007E2191" w:rsidP="007E2191">
      <w:pPr>
        <w:pStyle w:val="a7"/>
        <w:numPr>
          <w:ilvl w:val="0"/>
          <w:numId w:val="32"/>
        </w:num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Январь  2022 – бульвар Молодёжный (единственный бульвар в городе)</w:t>
      </w:r>
    </w:p>
    <w:p w:rsidR="007E2191" w:rsidRPr="009248FB" w:rsidRDefault="007E2191" w:rsidP="007E2191">
      <w:pPr>
        <w:pStyle w:val="a7"/>
        <w:numPr>
          <w:ilvl w:val="0"/>
          <w:numId w:val="32"/>
        </w:num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Февраль  2022 – Волховская набережная</w:t>
      </w:r>
    </w:p>
    <w:p w:rsidR="007E2191" w:rsidRPr="009248FB" w:rsidRDefault="007E2191" w:rsidP="007E2191">
      <w:pPr>
        <w:pStyle w:val="a7"/>
        <w:numPr>
          <w:ilvl w:val="0"/>
          <w:numId w:val="32"/>
        </w:num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Март 2022 – улица Нефтехимиков </w:t>
      </w:r>
    </w:p>
    <w:p w:rsidR="007E2191" w:rsidRPr="009248FB" w:rsidRDefault="007E2191" w:rsidP="007E2191">
      <w:pPr>
        <w:pStyle w:val="a7"/>
        <w:numPr>
          <w:ilvl w:val="0"/>
          <w:numId w:val="32"/>
        </w:num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Апрель  2022  – проспект Победы</w:t>
      </w:r>
    </w:p>
    <w:p w:rsidR="007E2191" w:rsidRPr="009248FB" w:rsidRDefault="007E2191" w:rsidP="007E2191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Первые прогулки проводят воспитатели, а последующие родители</w:t>
      </w:r>
      <w:r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Pr="009248FB">
        <w:rPr>
          <w:rFonts w:ascii="Times New Roman" w:hAnsi="Times New Roman" w:cs="Times New Roman"/>
          <w:sz w:val="24"/>
          <w:szCs w:val="24"/>
        </w:rPr>
        <w:t>.</w:t>
      </w:r>
    </w:p>
    <w:p w:rsidR="007E2191" w:rsidRPr="009248FB" w:rsidRDefault="007E2191" w:rsidP="007E2191">
      <w:pPr>
        <w:tabs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Тематические прогулки по городу – это импульс к планированию и организации образовательной деятельности в группе.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2410"/>
        <w:gridCol w:w="2268"/>
      </w:tblGrid>
      <w:tr w:rsidR="007E2191" w:rsidRPr="009248FB" w:rsidTr="00984873">
        <w:tc>
          <w:tcPr>
            <w:tcW w:w="817" w:type="dxa"/>
          </w:tcPr>
          <w:p w:rsidR="007E2191" w:rsidRPr="009248FB" w:rsidRDefault="007E2191" w:rsidP="0098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1418" w:type="dxa"/>
          </w:tcPr>
          <w:p w:rsidR="007E2191" w:rsidRPr="009248FB" w:rsidRDefault="007E2191" w:rsidP="0098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7E2191" w:rsidRPr="009248FB" w:rsidRDefault="007E2191" w:rsidP="0098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tabs>
                <w:tab w:val="left" w:pos="122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 «Лысогорский Д.Н. – архитектор нашего города»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Беседа об архитекторе Киришей</w:t>
            </w: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детей и воспитателя. 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Помощь родителей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tabs>
                <w:tab w:val="left" w:pos="122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2551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Архитектурное бюро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Видео экскурсия в группе</w:t>
            </w: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воспитателя.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Помощь родителей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tabs>
                <w:tab w:val="left" w:pos="122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10.2021</w:t>
            </w:r>
          </w:p>
        </w:tc>
        <w:tc>
          <w:tcPr>
            <w:tcW w:w="2551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«Есть у улицы начало, есть у улицы конец»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Игра, с использованием плана прошедшей прогулки и  символами социальных объектов это улицы</w:t>
            </w: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родителей.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Помощь воспитателя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tabs>
                <w:tab w:val="left" w:pos="177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551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Всем знакомые слова : улица, проспект, переулок, бульвар, набережная. Их значение.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Работа со словарём русского языка, энциклопедией.</w:t>
            </w: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детей и воспитателей. 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</w:t>
            </w:r>
          </w:p>
        </w:tc>
      </w:tr>
      <w:tr w:rsidR="007E2191" w:rsidRPr="009248FB" w:rsidTr="00984873">
        <w:trPr>
          <w:trHeight w:val="1565"/>
        </w:trPr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tabs>
                <w:tab w:val="left" w:pos="177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551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Две стороння одной улицы (чётная и нечётная)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Игра – путешествие с использованием загадок о социальных объектах конкретной улицы, их фотографии, символы.</w:t>
            </w: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детей и родителей. 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Помощь воспитателя</w:t>
            </w:r>
          </w:p>
        </w:tc>
      </w:tr>
      <w:tr w:rsidR="007E2191" w:rsidRPr="009248FB" w:rsidTr="00984873">
        <w:trPr>
          <w:trHeight w:val="1645"/>
        </w:trPr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tabs>
                <w:tab w:val="left" w:pos="177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16.11.2021 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Кириши глазами киришских художников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Экскурсия - городской филиал «Русский музей»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Социальный партнер и дети. Их совместная деятельность. Помощь воспитателя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36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2410"/>
        <w:gridCol w:w="2268"/>
      </w:tblGrid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Где эта улица, где этот дом?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Городские загадки на фотографиях, видео, снятых родителями и детьми</w:t>
            </w: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родителей, помощь  воспитателя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Рисование  городского пейзажа</w:t>
            </w: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 и воспитателя, помощь родителей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Мы тоже гуляли по городу .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выпускниками группы.</w:t>
            </w: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соц. Партнёров(выпускники группы) и дети. Помощь воспитателя.</w:t>
            </w:r>
          </w:p>
        </w:tc>
      </w:tr>
      <w:tr w:rsidR="007E2191" w:rsidRPr="009248FB" w:rsidTr="00984873">
        <w:trPr>
          <w:trHeight w:val="2043"/>
        </w:trPr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История города в истории одной улицы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родителями</w:t>
            </w: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родителей и детей. 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Помощь   воспитателей</w:t>
            </w:r>
          </w:p>
        </w:tc>
      </w:tr>
      <w:tr w:rsidR="007E2191" w:rsidRPr="009248FB" w:rsidTr="00984873">
        <w:trPr>
          <w:trHeight w:val="1987"/>
        </w:trPr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Город,  в котором я живу.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Открытое заседание «Клуба знатоков»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 и детей, помощь воспитателя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91" w:rsidRPr="009248FB" w:rsidTr="00984873">
        <w:trPr>
          <w:trHeight w:val="1675"/>
        </w:trPr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27 .03. 2022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Реклама на городских улицах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Рисование- творчество детей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родителей и детей, помощь воспитателя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91" w:rsidRPr="009248FB" w:rsidTr="00984873">
        <w:trPr>
          <w:trHeight w:val="2017"/>
        </w:trPr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Встреча у вокзала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Работа с планом –маршрут от дома до вокзала</w:t>
            </w: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родителей и детей, помощь воспитателей</w:t>
            </w:r>
          </w:p>
        </w:tc>
      </w:tr>
      <w:tr w:rsidR="007E2191" w:rsidRPr="009248FB" w:rsidTr="00984873">
        <w:tc>
          <w:tcPr>
            <w:tcW w:w="817" w:type="dxa"/>
          </w:tcPr>
          <w:p w:rsidR="007E2191" w:rsidRPr="009248FB" w:rsidRDefault="007E2191" w:rsidP="007E2191">
            <w:pPr>
              <w:pStyle w:val="a7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 xml:space="preserve"> Город, в котором я живу</w:t>
            </w:r>
          </w:p>
        </w:tc>
        <w:tc>
          <w:tcPr>
            <w:tcW w:w="2410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 ко Дню рождения детского сада</w:t>
            </w:r>
          </w:p>
        </w:tc>
        <w:tc>
          <w:tcPr>
            <w:tcW w:w="2268" w:type="dxa"/>
          </w:tcPr>
          <w:p w:rsidR="007E2191" w:rsidRPr="009248FB" w:rsidRDefault="007E2191" w:rsidP="0098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F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детей, воспитателей и музыкального руководителя. Помощь родителей</w:t>
            </w:r>
          </w:p>
        </w:tc>
      </w:tr>
    </w:tbl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Традиции группы.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1.Обращение воспитателей к детям:  наши  юные киришане, киришанин, киришанка .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2. Совместный обзор городской прессы – один раз в неделю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3. Чествование  детей, родителей - участников, победителей на соревнованиях, конкурсах, проходящих за пределами детского сада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4.  Участие в городских праздниках, конкурсах, акциях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5. Встречи с интересными людьми (строитель, художник, кружевница, учитель, стоматолог и т. д.)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6. Сюжетно – ролевая игра «Детское телевидение» - один раз в месяц, при необходимости дополнительные передачи. Городские, семейные, групповые  события, новости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7. Открытое заседание «Клуба знатоков» - один раз в год . Тема «Наши Кириши»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8. Работа с планом города – один раз в месяц и по необходимости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 xml:space="preserve">            Игровые задания и упражнения  для  развития творческих способностей детей: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игровое задание «Чего не хватает в нашем городе?»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игровое задание «Новые городские клумбы, уличные фонари, автобусные остановки»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игровое задание: приём иностранного гостя в городе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 xml:space="preserve"> - игровое задание: название новой улицы, новый дом, детская площадка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игровые упражнения: угадай настроение парковой скамьи, о чем мечтает парковая скамья  и т.д.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творческие рассказы: что тебе рассказал светофор, что слышит дерево у подъезда, почему в окнах дома не горит свет.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творческое задание: придумай стихотворение о городе, загадки о социальных объектах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- анкетирование 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- консультирование 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подбор методической литературы в библиотеку родителей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семинар – практикум «Взаимодействие родителей и детей  во время тематической прогулки»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сбор материала – история семьи, связанная с темой «Наш город»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составление кроссвордов по теме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pStyle w:val="a7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Выводы</w:t>
      </w:r>
      <w:r w:rsidRPr="009248FB">
        <w:rPr>
          <w:rFonts w:ascii="Times New Roman" w:hAnsi="Times New Roman" w:cs="Times New Roman"/>
          <w:sz w:val="24"/>
          <w:szCs w:val="24"/>
        </w:rPr>
        <w:t>.</w:t>
      </w:r>
    </w:p>
    <w:p w:rsidR="007E2191" w:rsidRPr="009248FB" w:rsidRDefault="007E2191" w:rsidP="007E2191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2191" w:rsidRPr="009248FB" w:rsidRDefault="007E2191" w:rsidP="007E2191">
      <w:pPr>
        <w:pStyle w:val="a7"/>
        <w:ind w:left="1080" w:firstLine="336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Ожидаемые результаты проекта достигнуты в полном объёме.</w:t>
      </w:r>
    </w:p>
    <w:p w:rsidR="007E2191" w:rsidRPr="009248FB" w:rsidRDefault="007E2191" w:rsidP="007E2191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Помимо достигнутых результатов, в период подготовки нашего проекта были инициировано детьми и родителями   составление  книги стихов и песен для детей дошкольного возраста, проекта «Площади и парки города», «Кириши для нас, мы для Киришей», «Кириши – город детства» Это подтверждение устойчивого интереса к тематическим прогулкам по городу родителей и детей. </w:t>
      </w:r>
    </w:p>
    <w:p w:rsidR="007E2191" w:rsidRPr="009248FB" w:rsidRDefault="007E2191" w:rsidP="007E219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Понятно, что один,  даже самый успешный,  проект не решит  полностью задачу воспитания  у детей ценностного  отношения  к малой родине,  чувства патриотизма  Однако,  мы уверены, что каждый  такой проект  даёт не видимые, но ощутимые результаты  в воспитании  ценностного  отношения  к своему городу не только  наших детей, но и нас взрослых (воспитателей, родителей).</w:t>
      </w:r>
    </w:p>
    <w:p w:rsidR="007E2191" w:rsidRPr="009248FB" w:rsidRDefault="007E2191" w:rsidP="007E219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Дальнейшее развитие проекта.</w:t>
      </w:r>
    </w:p>
    <w:p w:rsidR="007E2191" w:rsidRPr="009248FB" w:rsidRDefault="007E2191" w:rsidP="007E2191">
      <w:pPr>
        <w:pStyle w:val="a7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Наполнение банка «Игротеки»  играми для   детей старшего возраста по теме «Наш город».</w:t>
      </w:r>
    </w:p>
    <w:p w:rsidR="007E2191" w:rsidRPr="009248FB" w:rsidRDefault="007E2191" w:rsidP="007E2191">
      <w:pPr>
        <w:pStyle w:val="a7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Разработка детско-родительского проекта «Кириши – город  детства», «Кириши для нас, мы для Киришей», «Парки и площади  города»</w:t>
      </w:r>
    </w:p>
    <w:p w:rsidR="007E2191" w:rsidRPr="009248FB" w:rsidRDefault="007E2191" w:rsidP="007E2191">
      <w:pPr>
        <w:pStyle w:val="a7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Организация встреч с интересными людьми нашего города .</w:t>
      </w:r>
    </w:p>
    <w:p w:rsidR="007E2191" w:rsidRPr="009248FB" w:rsidRDefault="007E2191" w:rsidP="007E2191">
      <w:pPr>
        <w:pStyle w:val="a7"/>
        <w:numPr>
          <w:ilvl w:val="0"/>
          <w:numId w:val="2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>Знакомство с профессиями жилищно-коммунального хозяйства города .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Трансляция проекта.</w:t>
      </w:r>
    </w:p>
    <w:p w:rsidR="007E2191" w:rsidRPr="009248FB" w:rsidRDefault="007E2191" w:rsidP="007E2191">
      <w:pPr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Наш проект был представлен в рамках работы </w:t>
      </w:r>
      <w:r>
        <w:rPr>
          <w:rFonts w:ascii="Times New Roman" w:hAnsi="Times New Roman" w:cs="Times New Roman"/>
          <w:sz w:val="24"/>
          <w:szCs w:val="24"/>
        </w:rPr>
        <w:t>районного методического объединения города 22.04.23 г.</w:t>
      </w:r>
      <w:r w:rsidRPr="009248FB">
        <w:rPr>
          <w:rFonts w:ascii="Times New Roman" w:hAnsi="Times New Roman" w:cs="Times New Roman"/>
          <w:sz w:val="24"/>
          <w:szCs w:val="24"/>
        </w:rPr>
        <w:t xml:space="preserve">, и получил высокую оценку воспитателей нашего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248FB">
        <w:rPr>
          <w:rFonts w:ascii="Times New Roman" w:hAnsi="Times New Roman" w:cs="Times New Roman"/>
          <w:sz w:val="24"/>
          <w:szCs w:val="24"/>
        </w:rPr>
        <w:t>. Воспитатели высказали мнение, что данный проект может быть реализован в образовательной деятельности полностью, частично, либо отдельными мероприятиями, при организации совместного детско-родительского проекта.</w: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br w:type="page"/>
      </w:r>
    </w:p>
    <w:p w:rsidR="007E2191" w:rsidRPr="009248FB" w:rsidRDefault="007E2191" w:rsidP="007E2191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7E2191" w:rsidRPr="009248FB" w:rsidRDefault="007E2191" w:rsidP="007E2191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ФГОС  ДО Электронный текст документа подготовлен ЗАО «Кодекс» и сверен  по:  Российская газета, </w:t>
      </w:r>
      <w:r w:rsidRPr="009248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48FB">
        <w:rPr>
          <w:rFonts w:ascii="Times New Roman" w:hAnsi="Times New Roman" w:cs="Times New Roman"/>
          <w:sz w:val="24"/>
          <w:szCs w:val="24"/>
        </w:rPr>
        <w:t xml:space="preserve"> 265, 25.11.2013.</w:t>
      </w:r>
    </w:p>
    <w:p w:rsidR="007E2191" w:rsidRPr="009248FB" w:rsidRDefault="007E2191" w:rsidP="007E2191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Областной закон Ленинградской области о патриотическом воспитании в Ленинградской области. Официальный электронный текст ИПС «Кодекс», С-Петербург  13 ноября 2015 года №115 - 03 </w:t>
      </w:r>
    </w:p>
    <w:p w:rsidR="007E2191" w:rsidRPr="009248FB" w:rsidRDefault="007E2191" w:rsidP="007E2191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Веракса Н.Е., Веракса А.Н. Проектная деятельность дошкольников. Пособие для педагогов дошкольных учреждений. М., Мозаика – Синтез, 2008 – 112-с.</w:t>
      </w:r>
    </w:p>
    <w:p w:rsidR="007E2191" w:rsidRPr="009248FB" w:rsidRDefault="007E2191" w:rsidP="007E2191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Тематические прогулки в детском саду . Н. Ю. Белая и др.. – М.: Перспектива, 2014.</w:t>
      </w:r>
    </w:p>
    <w:p w:rsidR="007E2191" w:rsidRPr="009248FB" w:rsidRDefault="007E2191" w:rsidP="007E2191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В. И. Бабуркин,  Г.Н. Максимова,  Белые пятна  истории Киришского  района, - Углич: ИП «Углич», 2015 -337 с.- ил.</w:t>
      </w:r>
    </w:p>
    <w:p w:rsidR="007E2191" w:rsidRPr="009248FB" w:rsidRDefault="007E2191" w:rsidP="007E2191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И.В. Богачева и др., Мое отечество – Россия. – М.: Из-во ГНОМ и Д, 2005.-232с. Кравцов Г.Г. , </w:t>
      </w:r>
    </w:p>
    <w:p w:rsidR="007E2191" w:rsidRPr="009248FB" w:rsidRDefault="007E2191" w:rsidP="007E2191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Р. И. Жуковская  и др. Родной край- М. : просвещение, 1985.  – 238 с. </w:t>
      </w:r>
    </w:p>
    <w:p w:rsidR="007E2191" w:rsidRPr="009248FB" w:rsidRDefault="007E2191" w:rsidP="007E2191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Михайлова-Свирская Л.В. Работа с родителями. Пособие для педагогов ДОО. ФГОС / Л.В. Михайлова-Свирская. – Москва : .Просвещение, 2015 -95с.</w:t>
      </w:r>
    </w:p>
    <w:p w:rsidR="007E2191" w:rsidRPr="009248FB" w:rsidRDefault="007E2191" w:rsidP="007E2191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Сборник История г. Кириши  и района, издание Киришского краеведческого музея,1995 г.</w:t>
      </w:r>
    </w:p>
    <w:p w:rsidR="007E2191" w:rsidRPr="009248FB" w:rsidRDefault="007E2191" w:rsidP="007E2191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Здравствуй, город  Кириши!  Л.,  Лениздат,  1977 – 232 с.</w:t>
      </w:r>
    </w:p>
    <w:p w:rsidR="007E2191" w:rsidRPr="009248FB" w:rsidRDefault="007E2191" w:rsidP="007E2191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Наша Родина / Сост. Н.Ф.  Виноградова, с. А. Козлова. – М.::Просвещение, 1984 -304 с., ил.</w:t>
      </w:r>
    </w:p>
    <w:p w:rsidR="007E2191" w:rsidRPr="009248FB" w:rsidRDefault="007E2191" w:rsidP="007E2191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br w:type="page"/>
      </w:r>
    </w:p>
    <w:p w:rsidR="007E2191" w:rsidRPr="009248FB" w:rsidRDefault="007E2191" w:rsidP="007E2191">
      <w:pPr>
        <w:pStyle w:val="a7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E2191" w:rsidRPr="009248FB" w:rsidRDefault="007E2191" w:rsidP="007E2191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7E2191" w:rsidRPr="009248FB" w:rsidRDefault="007E2191" w:rsidP="007E219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«Тематические прогулки по городу с детьми старшего дошкольного возраста»</w:t>
      </w:r>
    </w:p>
    <w:p w:rsidR="007E2191" w:rsidRPr="009248FB" w:rsidRDefault="007E2191" w:rsidP="007E219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pStyle w:val="a7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Считаете  вы тематическую прогулку по городу важной составляющей в развитии и воспитании своего ребёнка?</w:t>
      </w:r>
    </w:p>
    <w:p w:rsidR="007E2191" w:rsidRPr="009248FB" w:rsidRDefault="007E2191" w:rsidP="007E2191">
      <w:pPr>
        <w:pStyle w:val="a7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Вы гуляете с ребёнком, с целью ознакомления ребёнка с городом?</w:t>
      </w:r>
    </w:p>
    <w:p w:rsidR="007E2191" w:rsidRPr="009248FB" w:rsidRDefault="007E2191" w:rsidP="007E2191">
      <w:pPr>
        <w:pStyle w:val="a7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Вы  делитесь своими детскими впечатлениями  с  ребёнком о городе своего детства?</w:t>
      </w:r>
    </w:p>
    <w:p w:rsidR="007E2191" w:rsidRPr="009248FB" w:rsidRDefault="007E2191" w:rsidP="007E2191">
      <w:pPr>
        <w:pStyle w:val="a7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Обсуждаете вы с ребёнком план прогулки по городу?</w:t>
      </w:r>
    </w:p>
    <w:p w:rsidR="007E2191" w:rsidRPr="009248FB" w:rsidRDefault="007E2191" w:rsidP="007E2191">
      <w:pPr>
        <w:pStyle w:val="a7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Вы поддерживаете познавательный интерес ребёнка  к тематическим   прогулкам?</w:t>
      </w:r>
    </w:p>
    <w:p w:rsidR="007E2191" w:rsidRPr="009248FB" w:rsidRDefault="007E2191" w:rsidP="007E2191">
      <w:pPr>
        <w:pStyle w:val="a7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Проводите обмен мнениями после прогулки?</w:t>
      </w:r>
    </w:p>
    <w:p w:rsidR="007E2191" w:rsidRPr="009248FB" w:rsidRDefault="007E2191" w:rsidP="007E2191">
      <w:pPr>
        <w:pStyle w:val="a7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Как фиксируете совместную прогулку с ребёнком?</w:t>
      </w:r>
    </w:p>
    <w:p w:rsidR="007E2191" w:rsidRPr="009248FB" w:rsidRDefault="007E2191" w:rsidP="007E2191">
      <w:pPr>
        <w:pStyle w:val="a7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Учитываете желания своего ребенка погулять?</w:t>
      </w:r>
    </w:p>
    <w:p w:rsidR="007E2191" w:rsidRPr="009248FB" w:rsidRDefault="007E2191" w:rsidP="007E2191">
      <w:pPr>
        <w:pStyle w:val="a7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Вам интересны совместные прогулки с ребёнком?</w:t>
      </w:r>
    </w:p>
    <w:p w:rsidR="007E2191" w:rsidRPr="009248FB" w:rsidRDefault="007E2191" w:rsidP="007E2191">
      <w:pPr>
        <w:pStyle w:val="a7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Что вы делаете, если ребёнок отказывается гулять?</w:t>
      </w:r>
    </w:p>
    <w:p w:rsidR="007E2191" w:rsidRPr="009248FB" w:rsidRDefault="007E2191" w:rsidP="007E2191">
      <w:pPr>
        <w:pStyle w:val="a7"/>
        <w:numPr>
          <w:ilvl w:val="0"/>
          <w:numId w:val="3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Как вы объясняете ребёнку невозможность  прогулки в данное время?</w: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br w:type="page"/>
      </w:r>
    </w:p>
    <w:p w:rsidR="007E2191" w:rsidRPr="009248FB" w:rsidRDefault="007E2191" w:rsidP="007E2191">
      <w:pPr>
        <w:jc w:val="right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Приложение 2                                                  </w:t>
      </w:r>
    </w:p>
    <w:p w:rsidR="007E2191" w:rsidRPr="009248FB" w:rsidRDefault="007E2191" w:rsidP="007E2191">
      <w:pPr>
        <w:pStyle w:val="a7"/>
        <w:ind w:left="1800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>Модель включения тематических прогулок по городу  в образовательную деятельность дете</w:t>
      </w:r>
      <w:r>
        <w:rPr>
          <w:rFonts w:ascii="Times New Roman" w:hAnsi="Times New Roman" w:cs="Times New Roman"/>
          <w:b/>
          <w:sz w:val="24"/>
          <w:szCs w:val="24"/>
        </w:rPr>
        <w:t>й старшего дошкольного возраста</w:t>
      </w:r>
    </w:p>
    <w:p w:rsidR="007E2191" w:rsidRPr="009248FB" w:rsidRDefault="007E2191" w:rsidP="007E2191">
      <w:pPr>
        <w:pStyle w:val="a7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pStyle w:val="a7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pStyle w:val="a7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34925</wp:posOffset>
                </wp:positionV>
                <wp:extent cx="1190625" cy="11430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pPr>
                              <w:jc w:val="center"/>
                            </w:pPr>
                            <w:r>
                              <w:t>Беседа, по картинам «Кириши глазами художников»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82.2pt;margin-top:2.75pt;width:93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pPr>
                        <w:jc w:val="center"/>
                      </w:pPr>
                      <w:r>
                        <w:t>Беседа, по картинам «Кириши глазами художников»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34925</wp:posOffset>
                </wp:positionV>
                <wp:extent cx="1295400" cy="12858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r>
                              <w:t>Видео экскурсия – архитектурное бюро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33.2pt;margin-top:2.75pt;width:10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r>
                        <w:t>Видео экскурсия – архитектурное бюро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27305</wp:posOffset>
                </wp:positionV>
                <wp:extent cx="1057275" cy="1285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pPr>
                              <w:jc w:val="center"/>
                            </w:pPr>
                            <w:r>
                              <w:t>Игра «Есть у улицы начало, есть у улицы конец»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50.95pt;margin-top:2.15pt;width:83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pPr>
                        <w:jc w:val="center"/>
                      </w:pPr>
                      <w:r>
                        <w:t>Игра «Есть у улицы начало, есть у улицы конец»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27305</wp:posOffset>
                </wp:positionV>
                <wp:extent cx="1181100" cy="12858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pPr>
                              <w:jc w:val="center"/>
                            </w:pPr>
                            <w:r>
                              <w:t>Лысогорский Д.Н. – архитектор нашего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-13.05pt;margin-top:2.15pt;width:93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pPr>
                        <w:jc w:val="center"/>
                      </w:pPr>
                      <w:r>
                        <w:t>Лысогорский Д.Н. – архитектор нашего города</w:t>
                      </w:r>
                    </w:p>
                  </w:txbxContent>
                </v:textbox>
              </v:rect>
            </w:pict>
          </mc:Fallback>
        </mc:AlternateContent>
      </w:r>
    </w:p>
    <w:p w:rsidR="007E2191" w:rsidRPr="009248FB" w:rsidRDefault="007E2191" w:rsidP="007E2191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139700</wp:posOffset>
                </wp:positionV>
                <wp:extent cx="1143000" cy="139065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4300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50501" id="Прямая соединительная линия 1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11pt" to="169.9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160020</wp:posOffset>
                </wp:positionV>
                <wp:extent cx="1104900" cy="104775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0490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73E29" id="Прямая соединительная линия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pt,12.6pt" to="385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210820</wp:posOffset>
                </wp:positionV>
                <wp:extent cx="285750" cy="996950"/>
                <wp:effectExtent l="0" t="0" r="19050" b="127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750" cy="99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FF6B7" id="Прямая соединительная линия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5pt,16.6pt" to="268.9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210820</wp:posOffset>
                </wp:positionV>
                <wp:extent cx="314325" cy="996950"/>
                <wp:effectExtent l="0" t="0" r="28575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4325" cy="99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C3BDB" id="Прямая соединительная линия 2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5pt,16.6pt" to="203.7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7E2191" w:rsidRPr="009248FB" w:rsidRDefault="007E2191" w:rsidP="007E2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161290</wp:posOffset>
                </wp:positionV>
                <wp:extent cx="1181100" cy="1256665"/>
                <wp:effectExtent l="0" t="0" r="19050" b="196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1256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pPr>
                              <w:jc w:val="center"/>
                            </w:pPr>
                            <w:r>
                              <w:t xml:space="preserve">Игра «Где эта улица, где это дом»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-13.05pt;margin-top:12.7pt;width:93pt;height:9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pPr>
                        <w:jc w:val="center"/>
                      </w:pPr>
                      <w:r>
                        <w:t xml:space="preserve">Игра «Где эта улица, где это дом»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532130</wp:posOffset>
                </wp:positionV>
                <wp:extent cx="1143000" cy="8953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pPr>
                              <w:jc w:val="center"/>
                            </w:pPr>
                            <w:r>
                              <w:t>Рисование «Городской пейзаж»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385.95pt;margin-top:41.9pt;width:9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pPr>
                        <w:jc w:val="center"/>
                      </w:pPr>
                      <w:r>
                        <w:t>Рисование «Городской пейзаж»</w:t>
                      </w:r>
                    </w:p>
                  </w:txbxContent>
                </v:textbox>
              </v:rect>
            </w:pict>
          </mc:Fallback>
        </mc:AlternateConten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133985</wp:posOffset>
                </wp:positionV>
                <wp:extent cx="1028700" cy="456565"/>
                <wp:effectExtent l="0" t="0" r="19050" b="196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28700" cy="456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1237E" id="Прямая соединительная линия 2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10.55pt" to="159.4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286385</wp:posOffset>
                </wp:positionV>
                <wp:extent cx="1114425" cy="381635"/>
                <wp:effectExtent l="0" t="0" r="28575" b="374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14425" cy="381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6834B" id="Прямая соединительная линия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22.55pt" to="382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238125</wp:posOffset>
                </wp:positionV>
                <wp:extent cx="1819275" cy="13906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19275" cy="1390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191" w:rsidRPr="00896CC3" w:rsidRDefault="007E2191" w:rsidP="007E21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Тематические  прогулки «Улицы нашего города»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151.2pt;margin-top:18.75pt;width:143.25pt;height:10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" fillcolor="white [3201]" strokecolor="#70ad47 [3209]" strokeweight="2pt">
                <v:textbox>
                  <w:txbxContent>
                    <w:p w:rsidR="007E2191" w:rsidRPr="00896CC3" w:rsidRDefault="007E2191" w:rsidP="007E219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Тематические  прогулки «Улицы нашего города»</w:t>
                      </w:r>
                    </w:p>
                  </w:txbxContent>
                </v:textbox>
              </v:rect>
            </w:pict>
          </mc:Fallback>
        </mc:AlternateConten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230505</wp:posOffset>
                </wp:positionV>
                <wp:extent cx="1181100" cy="1333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pPr>
                              <w:jc w:val="center"/>
                            </w:pPr>
                            <w:r>
                              <w:t>Работа с энциклопедией: значение слов улица, проспект, бульвар игрысловообразование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-13.05pt;margin-top:18.15pt;width:93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pPr>
                        <w:jc w:val="center"/>
                      </w:pPr>
                      <w:r>
                        <w:t>Работа с энциклопедией: значение слов улица, проспект, бульвар игрысловообразование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107950</wp:posOffset>
                </wp:positionV>
                <wp:extent cx="1143000" cy="1257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pPr>
                              <w:jc w:val="center"/>
                            </w:pPr>
                            <w:r>
                              <w:t>Экскурсия  филиал «Русского  музея» «Современные Кириши»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385.95pt;margin-top:8.5pt;width:90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pPr>
                        <w:jc w:val="center"/>
                      </w:pPr>
                      <w:r>
                        <w:t>Экскурсия  филиал «Русского  музея» «Современные Кириши»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193675</wp:posOffset>
                </wp:positionV>
                <wp:extent cx="1114425" cy="589915"/>
                <wp:effectExtent l="0" t="0" r="28575" b="196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4425" cy="589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BF0D6" id="Прямая соединительная линия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15.25pt" to="382.2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107950</wp:posOffset>
                </wp:positionV>
                <wp:extent cx="1076325" cy="380365"/>
                <wp:effectExtent l="0" t="0" r="28575" b="196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6325" cy="38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81F8D" id="Прямая соединительная линия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8.5pt" to="154.9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16510</wp:posOffset>
                </wp:positionV>
                <wp:extent cx="1162050" cy="131445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19396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2pt,1.3pt" to="389.7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13335</wp:posOffset>
                </wp:positionV>
                <wp:extent cx="495300" cy="13716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6E261" id="Прямая соединительная линия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1.05pt" to="294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13335</wp:posOffset>
                </wp:positionV>
                <wp:extent cx="352425" cy="1371600"/>
                <wp:effectExtent l="0" t="0" r="2857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2425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A23D1" id="Прямая соединительная линия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1.05pt" to="197.7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70485</wp:posOffset>
                </wp:positionV>
                <wp:extent cx="1009650" cy="131445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65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E32C1" id="Прямая соединительная линия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5.55pt" to="159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120015</wp:posOffset>
                </wp:positionV>
                <wp:extent cx="1276350" cy="187642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pPr>
                              <w:jc w:val="center"/>
                            </w:pPr>
                            <w:r>
                              <w:t xml:space="preserve">Работа с планом города «Мой путь из дома в детский сад», « От дома до вокзала»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-16.8pt;margin-top:9.45pt;width:100.5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pPr>
                        <w:jc w:val="center"/>
                      </w:pPr>
                      <w:r>
                        <w:t xml:space="preserve">Работа с планом города «Мой путь из дома в детский сад», « От дома до вокзала» </w:t>
                      </w:r>
                    </w:p>
                  </w:txbxContent>
                </v:textbox>
              </v:rect>
            </w:pict>
          </mc:Fallback>
        </mc:AlternateConten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92710</wp:posOffset>
                </wp:positionV>
                <wp:extent cx="1057275" cy="1115060"/>
                <wp:effectExtent l="0" t="0" r="28575" b="279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1115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pPr>
                              <w:jc w:val="center"/>
                            </w:pPr>
                            <w:r>
                              <w:t>Интеллектуальная  игра «Клуб знатоков» по теме проекта проектаВыставка кукол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392.7pt;margin-top:7.3pt;width:83.25pt;height:8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pPr>
                        <w:jc w:val="center"/>
                      </w:pPr>
                      <w:r>
                        <w:t>Интеллектуальная  игра «Клуб знатоков» по теме проекта проектаВыставка кукол группы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92710</wp:posOffset>
                </wp:positionV>
                <wp:extent cx="1057275" cy="11715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pPr>
                              <w:jc w:val="center"/>
                            </w:pPr>
                            <w:r>
                              <w:t>Тематические встречи с родителями, социальными партнёрами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margin-left:133.2pt;margin-top:7.3pt;width:83.2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pPr>
                        <w:jc w:val="center"/>
                      </w:pPr>
                      <w:r>
                        <w:t>Тематические встречи с родителями, социальными партнёрами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92710</wp:posOffset>
                </wp:positionV>
                <wp:extent cx="1057275" cy="11715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191" w:rsidRDefault="007E2191" w:rsidP="007E2191">
                            <w:pPr>
                              <w:jc w:val="center"/>
                            </w:pPr>
                            <w:r>
                              <w:t>Праздник «Город, в котором я живу»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255.45pt;margin-top:7.3pt;width:83.2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" fillcolor="white [3201]" strokecolor="#70ad47 [3209]" strokeweight="1pt">
                <v:path arrowok="t"/>
                <v:textbox>
                  <w:txbxContent>
                    <w:p w:rsidR="007E2191" w:rsidRDefault="007E2191" w:rsidP="007E2191">
                      <w:pPr>
                        <w:jc w:val="center"/>
                      </w:pPr>
                      <w:r>
                        <w:t>Праздник «Город, в котором я живу»</w:t>
                      </w:r>
                    </w:p>
                  </w:txbxContent>
                </v:textbox>
              </v:rect>
            </w:pict>
          </mc:Fallback>
        </mc:AlternateContent>
      </w: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br w:type="page"/>
      </w:r>
    </w:p>
    <w:p w:rsidR="007E2191" w:rsidRPr="009248FB" w:rsidRDefault="007E2191" w:rsidP="007E2191">
      <w:pPr>
        <w:tabs>
          <w:tab w:val="left" w:pos="3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248FB">
        <w:rPr>
          <w:rFonts w:ascii="Times New Roman" w:hAnsi="Times New Roman" w:cs="Times New Roman"/>
          <w:b/>
          <w:sz w:val="24"/>
          <w:szCs w:val="24"/>
        </w:rPr>
        <w:t xml:space="preserve">  Сюжетно ролевая игра «Детское телевидение»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Оборудование: экран телевизора, расположенный на столе, стулья микрофоны, планшеты для ведущих с планом передачи.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Программа передачи готовит редакционная группа6 дети, помощь воспитателя.  Зрители - дети группы, воспитатели, периодически родители, сотрудники детского сада, социальные партнёры. 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Редакционная группа формировалась по  инициативе детей: кто будет редактором, ведущим, оператором, техническим работником и т. Д.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План передачи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новости группы (в том числе тематическая прогулка месяца)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городские новости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гость студии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интересное рядом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музыкальная пауза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реклама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объявление, кто готовил  передачу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анонс следующей передачи: время, тема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Рубрики в течение  года менялись, добавлялись или убирались, в связи с возникшими яркими событиями, ситуациями, которые заинтересовали детей, или которые должны были привлечь внимание детей.  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Подготовка к телепередачи  включала в себя обсуждение рубрик, их содержание, а также манеру поведения и речи ведущих, их внешнего вида, взаимодействию партнёров, взаимопомощь, взаимозаменяемость.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Пример периодически выходящих рубрик «Советы Айболита», «Дачные секреты», «В гостях у Самоделкина»,  «Вторая жизнь (использование старых вещей)» и  т. Д.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Между  рубриками проходила музыкальная заставка «Музыкальная пауза: дети  пели, танцевали, играли на музыкальных инструментах, проводили музыкальные игры. Тема музыкальных произведений созвучна интересам детей текущего момента, темой передачи. 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Рекламная пауза это реклама новой, книги, игрушки,  рецепта блюда, концерта, спортивного снаряда и т. Д.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Гостями студии были дети, родители, сотрудники детского сада, выпускники группы, социальные партнёры. По окончанию передачи совместное обсуждение со зрителями, а далее анализ  внутри редакционной группы: что получилось, что не в полной мере, какие изменения нужно внести.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E2191" w:rsidRPr="009248FB" w:rsidRDefault="007E2191" w:rsidP="007E2191">
      <w:pPr>
        <w:tabs>
          <w:tab w:val="left" w:pos="3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                      Интеллектуальная игра  заседание «Клуба знатоков»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Открытое заседание  от 22 .</w:t>
      </w:r>
      <w:r w:rsidRPr="009248FB">
        <w:rPr>
          <w:rFonts w:ascii="Times New Roman" w:hAnsi="Times New Roman" w:cs="Times New Roman"/>
          <w:sz w:val="24"/>
          <w:szCs w:val="24"/>
        </w:rPr>
        <w:t xml:space="preserve"> 04. 2022г.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Тема «Город, в котором я живу».</w:t>
      </w:r>
    </w:p>
    <w:p w:rsidR="007E2191" w:rsidRPr="009248FB" w:rsidRDefault="007E2191" w:rsidP="007E2191">
      <w:pPr>
        <w:tabs>
          <w:tab w:val="left" w:pos="33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Открытое заседание «Клуба знатоков проходит один раз в год в музыкальном зале. Участники команды: три команды детей и команда родителей, судейская бригада – родители младшей группы и сотрудники детского сада, ведущий – воспитатель группы. Зрители – болельщики: родители, воспитатели детского сада, выпускники группы прошлых лет, социальные партнёры. Каждая команда формируется по желанию детей. Капитан команды выбирается командой. Задача капитана выслушать ответы участников команды, выбрать правильный ответ, нажать кнопку и объявить выступающего. Если у команды нет ответа, ответить самому, или попросить помощь зала(один раз в одном раунде).Команда придумывает  название команды  и девиз. Музыкальную паузу готовят дети, которые не участвуют в заседании (игре)</w:t>
      </w:r>
    </w:p>
    <w:p w:rsidR="007E2191" w:rsidRPr="009248FB" w:rsidRDefault="007E2191" w:rsidP="007E2191">
      <w:pPr>
        <w:tabs>
          <w:tab w:val="left" w:pos="33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Оборудование: два стола, кнопка-сигнал на каждом столе, стулья, большая, малая сова, дипломы участников и победителей заседания, символ музыкальной паузы.</w:t>
      </w:r>
    </w:p>
    <w:p w:rsidR="007E2191" w:rsidRPr="009248FB" w:rsidRDefault="007E2191" w:rsidP="007E2191">
      <w:pPr>
        <w:tabs>
          <w:tab w:val="left" w:pos="33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Правила игры: игра проходит в три раунда. Участие в первом  раунде определяет жребий. В последующих раундах  команда – победитель определяет соперника. При равных результатах раунда задаются дополнительные вопросы, до победного очка той или иной команды, или в борьбу вступают капитаны команд. Зрители определяют лучшего игрока. По окончанию каждого раунда судья объявляет результат. По окончанию игры объявляют  победителя обладателя Большой совы, по количеству набранных очков, обладателя Малой совы.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Ход заседания.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1.раунд. Вопросы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-  Какие улицы соединяет переулок Школьный?    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-  Названия каких улиц  начинаются с гласной?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Сколько проспектов в нашем городе, их названия?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Назовите  имя и фамилию архитектора нашего города.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На какой улице находится дом, с мемориальной доской, посвященной архитектору Киришей?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Какой общественный транспорт работает в городе?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2. Раунд. Вопросы.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 какой улице находится каштановая аллея?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>- Назовите учреждение города , на здании которого находится российский флаг и герб города?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Сколько елей посажено напротив Дворца культуры?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 какой улице построен первый девятиэтажный дом?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 какой улице расположены дома-близнецы?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Сколько стадионов в городе?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3. Раунд. Вопросы.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Как называется первая улица города?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-Сколько этажей в первом доме города?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Что находится напротив школы Искусств?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Назовите улицы, пересекающие проспект Ленина.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 какой улице находится городская типография?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 какой улице расположена «Ледовая арена»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Дополнительные вопросы: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Назовите самую длинную улицу города.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-Назовите улицы, названные в честь деревьев.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Назовите адрес нашего детского сада.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Подготовительный этап к открытому заседанию проходит  регулярно в течение года в группе между командами детей группы. Темы определяются по желанию детей. Один раз в два месяц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Pr="009248FB">
        <w:rPr>
          <w:rFonts w:ascii="Times New Roman" w:hAnsi="Times New Roman" w:cs="Times New Roman"/>
          <w:sz w:val="24"/>
          <w:szCs w:val="24"/>
        </w:rPr>
        <w:t xml:space="preserve">Приложение 5                                                                                                                                    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«Лучший город» </w:t>
      </w:r>
      <w:r w:rsidRPr="009248FB">
        <w:rPr>
          <w:rFonts w:ascii="Times New Roman" w:hAnsi="Times New Roman" w:cs="Times New Roman"/>
          <w:b/>
          <w:sz w:val="24"/>
          <w:szCs w:val="24"/>
        </w:rPr>
        <w:t xml:space="preserve"> (авторская)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«Спросите меня:  Твой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8FB">
        <w:rPr>
          <w:rFonts w:ascii="Times New Roman" w:hAnsi="Times New Roman" w:cs="Times New Roman"/>
          <w:sz w:val="24"/>
          <w:szCs w:val="24"/>
        </w:rPr>
        <w:t>город  какой?  И я вам отвечу: Он лучший, живой».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Для детей 4-7 лет дошкольного возраста.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Цель: дополнить и конкретизировать  представления детей о своём городе.  Учить формулировать утверждения и их обоснования с помощью примеров и  объяснений.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Материал:  две  карты,  в середине  которых расположен символ  человека  и города.  Маленькие карточки- символы, обозначающие:   рост,  дыхание,  голос,  адрес,  имя,  настроение  и т. Д.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Количество  участников:  два ребёнка  и более.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Правила игры: ведущий напоминает  правила игра, начинает ребёнок, у которого готов ответ. Если ответ  верный (подтверждают или опровергают остальные игроки),  то  игрок ставит   маленькие  карточки- символы  на  большие карты  и  получает  фишку. Побеждает тот, у кого больше фишек.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Ход игры: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Я и город  похожи, тем,   что я расту  и город  тоже (новостройки)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Я дышу и город тоже (городские  насаждения)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У меня есть имя, у города название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У меня есть День рождения, у города тоже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У меня есть адрес, у города тоже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У меня есть голос, у города тоже (в разные части суток)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Я  сплю и город тоже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Я умываюсь и город тоже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 Я радуюсь и город тоже (успехи киришан, появление нового социального объекта)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Я наряжаюсь в праздники и город тоже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Я огорчаюсь и город тоже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Я могу заболеть и город тоже (нарушение экологии)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Я бережно и заботливо отношусь к городу, а город ко мне (не бросаю мусор, не ломаю, не рисую на стенах, берегу воду, выгуливаю животных на площадке) и город тоже (детский сад, детские площадки, детская поликлиника, кинотеатр, кружки)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  Я знакомлюсь со своим городом,  а город со мной (мои успехи и достижения)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Я мечтаю</w:t>
      </w:r>
      <w:r w:rsidRPr="009248FB">
        <w:rPr>
          <w:rFonts w:ascii="Times New Roman" w:hAnsi="Times New Roman" w:cs="Times New Roman"/>
          <w:sz w:val="24"/>
          <w:szCs w:val="24"/>
        </w:rPr>
        <w:t>, город тоже.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>Приложение  6</w:t>
      </w:r>
    </w:p>
    <w:p w:rsidR="007E2191" w:rsidRPr="009248FB" w:rsidRDefault="007E2191" w:rsidP="007E2191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48FB">
        <w:rPr>
          <w:rFonts w:ascii="Times New Roman" w:hAnsi="Times New Roman" w:cs="Times New Roman"/>
          <w:b/>
          <w:sz w:val="24"/>
          <w:szCs w:val="24"/>
        </w:rPr>
        <w:t>Авторские песни к тематическому празднику  «Город, в котором я живу»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Песня «Девчонки – киришанки».</w:t>
      </w:r>
    </w:p>
    <w:p w:rsidR="007E2191" w:rsidRPr="000A03DA" w:rsidRDefault="007E2191" w:rsidP="007E2191">
      <w:pPr>
        <w:tabs>
          <w:tab w:val="left" w:pos="3300"/>
        </w:tabs>
        <w:jc w:val="right"/>
        <w:rPr>
          <w:rFonts w:ascii="Times New Roman" w:hAnsi="Times New Roman" w:cs="Times New Roman"/>
          <w:sz w:val="20"/>
          <w:szCs w:val="24"/>
        </w:rPr>
      </w:pPr>
      <w:r w:rsidRPr="000A03DA">
        <w:rPr>
          <w:rFonts w:ascii="Times New Roman" w:hAnsi="Times New Roman" w:cs="Times New Roman"/>
          <w:sz w:val="20"/>
          <w:szCs w:val="24"/>
        </w:rPr>
        <w:t>Слова  Мартиросян О.А., музыка Заяц Н.М.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Снова в Киришах зима замела, завьюжила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И укрыла все дома белым, нежным   кружевом.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Припев: А девчонки – киришанки, видя эту красоту,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Вновь берут коклюшки в  руки, кружева плетут.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Плетешок за плетешком, ниточки сплетаются,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Плетешок за плетешком, в узоры превращается.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За зимой придет весна с солнцем и капелью,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И украсит город наш яркой свежей зеленью.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Лето ходит, улыбаясь, по проспектам, улицам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И цветами городскими день и ночь любуется.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Заглянула осень к нам, закружила листья,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Подарила тротуарам коврик золотистый.</w:t>
      </w: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>Песня «Навигатор я живой»</w:t>
      </w:r>
    </w:p>
    <w:p w:rsidR="007E2191" w:rsidRPr="000A03DA" w:rsidRDefault="007E2191" w:rsidP="007E2191">
      <w:pPr>
        <w:tabs>
          <w:tab w:val="left" w:pos="3300"/>
        </w:tabs>
        <w:jc w:val="right"/>
        <w:rPr>
          <w:rFonts w:ascii="Times New Roman" w:hAnsi="Times New Roman" w:cs="Times New Roman"/>
          <w:sz w:val="20"/>
          <w:szCs w:val="24"/>
        </w:rPr>
      </w:pPr>
      <w:r w:rsidRPr="000A03DA">
        <w:rPr>
          <w:rFonts w:ascii="Times New Roman" w:hAnsi="Times New Roman" w:cs="Times New Roman"/>
          <w:sz w:val="20"/>
          <w:szCs w:val="24"/>
        </w:rPr>
        <w:t>Слова  Мартиросян  О. А., музыка Заяц Н. М.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Я сегодня не мальчишка, не сынишка дорогой,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Я сегодня – навигатор, навигатор я живой.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Позвоню своим подружкам, позвоню своим друзьям,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Приглашу их на прогулку с навигатором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Припев: Пешком по Киришам с друзьями мы пойдём,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И маму с папой мы с собою позовём,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И будем вместе мы по городу шагать,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Ведь вместе можно многое про город свой узнать.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Где у улицы начало, где у улицы конец?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Кто придумал ей название? Где же в Киришах Дворец?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Как пройти в библиотеку, школу восемь нам найти?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Навигатор вам поможет, лишь запрос введи.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Навигатор, навигатор, всем понравилась игра,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Только жалко, очень жалко быстро кончилась она.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-Всем пока, до выходного: - говорю своим  друзьям,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 воскресенье погуляем с навигатором.</w:t>
      </w: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lastRenderedPageBreak/>
        <w:t>Песня «Прогулка по городу» (с картинками)</w:t>
      </w:r>
    </w:p>
    <w:p w:rsidR="007E2191" w:rsidRPr="000A03DA" w:rsidRDefault="007E2191" w:rsidP="007E2191">
      <w:pPr>
        <w:tabs>
          <w:tab w:val="left" w:pos="3300"/>
        </w:tabs>
        <w:jc w:val="right"/>
        <w:rPr>
          <w:rFonts w:ascii="Times New Roman" w:hAnsi="Times New Roman" w:cs="Times New Roman"/>
          <w:sz w:val="20"/>
          <w:szCs w:val="24"/>
        </w:rPr>
      </w:pPr>
      <w:r w:rsidRPr="000A03DA">
        <w:rPr>
          <w:rFonts w:ascii="Times New Roman" w:hAnsi="Times New Roman" w:cs="Times New Roman"/>
          <w:sz w:val="20"/>
          <w:szCs w:val="24"/>
        </w:rPr>
        <w:t>Слова  Мартиросян  О.А., музыка А.  Филиппенко, песня «Детский сад» (медленно)</w:t>
      </w:r>
    </w:p>
    <w:p w:rsidR="007E2191" w:rsidRPr="009248FB" w:rsidRDefault="007E2191" w:rsidP="007E2191">
      <w:pPr>
        <w:tabs>
          <w:tab w:val="left" w:pos="3070"/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Мы по Киришам шагаем, что увидим замечаем,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Это дом, а там аптека, здесь прошли два человека.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Припев: Подъезжает к нам такси, просигналило: - Би-би!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Подвести могу я вас! Вот, спасибо, не сейчас.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Магазин «Пятёрочка», а рядом остановочка 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Можем мы в автобус сесть, тормозит водитель здесь.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Рядом овощной ларёк, он закрытый на замок.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Где же, где же продавец, вот вернулся, молодец!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Поливальная машина умывает улицу,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А ворона смотрит с крыши, чистотой любуется.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Мы по Киришам шагали, что увидели, узнали,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8FB">
        <w:rPr>
          <w:rFonts w:ascii="Times New Roman" w:hAnsi="Times New Roman" w:cs="Times New Roman"/>
          <w:sz w:val="24"/>
          <w:szCs w:val="24"/>
        </w:rPr>
        <w:t>В детский сад вернулись мы, вот какие молодцы!</w:t>
      </w: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191" w:rsidRPr="009248FB" w:rsidRDefault="007E2191" w:rsidP="007E2191">
      <w:pPr>
        <w:tabs>
          <w:tab w:val="left" w:pos="1793"/>
        </w:tabs>
        <w:rPr>
          <w:rFonts w:ascii="Times New Roman" w:hAnsi="Times New Roman" w:cs="Times New Roman"/>
          <w:b/>
          <w:sz w:val="24"/>
          <w:szCs w:val="24"/>
        </w:rPr>
      </w:pPr>
      <w:r w:rsidRPr="009248F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23916067" wp14:editId="1B2C0200">
            <wp:simplePos x="0" y="0"/>
            <wp:positionH relativeFrom="margin">
              <wp:align>right</wp:align>
            </wp:positionH>
            <wp:positionV relativeFrom="paragraph">
              <wp:posOffset>3912235</wp:posOffset>
            </wp:positionV>
            <wp:extent cx="6521450" cy="4218305"/>
            <wp:effectExtent l="0" t="0" r="0" b="0"/>
            <wp:wrapThrough wrapText="bothSides">
              <wp:wrapPolygon edited="0">
                <wp:start x="0" y="0"/>
                <wp:lineTo x="0" y="21460"/>
                <wp:lineTo x="21516" y="21460"/>
                <wp:lineTo x="21516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421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48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0255756C" wp14:editId="2386654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34785" cy="4218940"/>
            <wp:effectExtent l="0" t="0" r="0" b="0"/>
            <wp:wrapThrough wrapText="bothSides">
              <wp:wrapPolygon edited="0">
                <wp:start x="0" y="0"/>
                <wp:lineTo x="0" y="21457"/>
                <wp:lineTo x="21535" y="21457"/>
                <wp:lineTo x="21535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AN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48F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E2191" w:rsidRPr="009248FB" w:rsidRDefault="007E2191" w:rsidP="007E2191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2067" w:rsidRDefault="00A22067"/>
    <w:sectPr w:rsidR="00A22067" w:rsidSect="00FF0044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73499"/>
      <w:docPartObj>
        <w:docPartGallery w:val="Page Numbers (Bottom of Page)"/>
        <w:docPartUnique/>
      </w:docPartObj>
    </w:sdtPr>
    <w:sdtEndPr/>
    <w:sdtContent>
      <w:p w:rsidR="009248FB" w:rsidRDefault="007E21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9248FB" w:rsidRPr="00F33C23" w:rsidRDefault="007E2191">
    <w:pPr>
      <w:pStyle w:val="a5"/>
      <w:rPr>
        <w:color w:val="000000" w:themeColor="text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FB" w:rsidRDefault="007E2191" w:rsidP="00101E8C">
    <w:pPr>
      <w:pStyle w:val="a3"/>
      <w:tabs>
        <w:tab w:val="clear" w:pos="9355"/>
        <w:tab w:val="right" w:pos="94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1C32"/>
    <w:multiLevelType w:val="hybridMultilevel"/>
    <w:tmpl w:val="B1B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3EA0"/>
    <w:multiLevelType w:val="hybridMultilevel"/>
    <w:tmpl w:val="5EB2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7F28"/>
    <w:multiLevelType w:val="hybridMultilevel"/>
    <w:tmpl w:val="876E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64A4"/>
    <w:multiLevelType w:val="hybridMultilevel"/>
    <w:tmpl w:val="195895A6"/>
    <w:lvl w:ilvl="0" w:tplc="7122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A7AD1"/>
    <w:multiLevelType w:val="hybridMultilevel"/>
    <w:tmpl w:val="B114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A0C"/>
    <w:multiLevelType w:val="hybridMultilevel"/>
    <w:tmpl w:val="EA3C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84A27"/>
    <w:multiLevelType w:val="hybridMultilevel"/>
    <w:tmpl w:val="E2FA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0616"/>
    <w:multiLevelType w:val="hybridMultilevel"/>
    <w:tmpl w:val="38FC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F6B4E"/>
    <w:multiLevelType w:val="hybridMultilevel"/>
    <w:tmpl w:val="A5D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314C0"/>
    <w:multiLevelType w:val="hybridMultilevel"/>
    <w:tmpl w:val="80B6447C"/>
    <w:lvl w:ilvl="0" w:tplc="97704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9C1D91"/>
    <w:multiLevelType w:val="hybridMultilevel"/>
    <w:tmpl w:val="D334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232D"/>
    <w:multiLevelType w:val="hybridMultilevel"/>
    <w:tmpl w:val="A426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917"/>
    <w:multiLevelType w:val="hybridMultilevel"/>
    <w:tmpl w:val="47948BE0"/>
    <w:lvl w:ilvl="0" w:tplc="04C0A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87A83"/>
    <w:multiLevelType w:val="hybridMultilevel"/>
    <w:tmpl w:val="3750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1A59"/>
    <w:multiLevelType w:val="hybridMultilevel"/>
    <w:tmpl w:val="C286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37CD"/>
    <w:multiLevelType w:val="hybridMultilevel"/>
    <w:tmpl w:val="0ECC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04B55"/>
    <w:multiLevelType w:val="hybridMultilevel"/>
    <w:tmpl w:val="1836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A3CC6"/>
    <w:multiLevelType w:val="hybridMultilevel"/>
    <w:tmpl w:val="6B9A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70F57"/>
    <w:multiLevelType w:val="hybridMultilevel"/>
    <w:tmpl w:val="3876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C2EC7"/>
    <w:multiLevelType w:val="hybridMultilevel"/>
    <w:tmpl w:val="343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2489A"/>
    <w:multiLevelType w:val="hybridMultilevel"/>
    <w:tmpl w:val="10667194"/>
    <w:lvl w:ilvl="0" w:tplc="AFBAF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E15CF7"/>
    <w:multiLevelType w:val="hybridMultilevel"/>
    <w:tmpl w:val="77FA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B7ADA"/>
    <w:multiLevelType w:val="hybridMultilevel"/>
    <w:tmpl w:val="304A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76826"/>
    <w:multiLevelType w:val="hybridMultilevel"/>
    <w:tmpl w:val="F8DCA98A"/>
    <w:lvl w:ilvl="0" w:tplc="22CEB3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A5615BE"/>
    <w:multiLevelType w:val="hybridMultilevel"/>
    <w:tmpl w:val="A5D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B0ED4"/>
    <w:multiLevelType w:val="hybridMultilevel"/>
    <w:tmpl w:val="AF0A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E0CDF"/>
    <w:multiLevelType w:val="hybridMultilevel"/>
    <w:tmpl w:val="7CEE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860AF"/>
    <w:multiLevelType w:val="hybridMultilevel"/>
    <w:tmpl w:val="476ECE1C"/>
    <w:lvl w:ilvl="0" w:tplc="A4B433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C3E1D"/>
    <w:multiLevelType w:val="hybridMultilevel"/>
    <w:tmpl w:val="366C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70BD3"/>
    <w:multiLevelType w:val="hybridMultilevel"/>
    <w:tmpl w:val="9C30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71F1B"/>
    <w:multiLevelType w:val="hybridMultilevel"/>
    <w:tmpl w:val="06BE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D6FF6"/>
    <w:multiLevelType w:val="hybridMultilevel"/>
    <w:tmpl w:val="F0C69EF2"/>
    <w:lvl w:ilvl="0" w:tplc="763EC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8E5482"/>
    <w:multiLevelType w:val="hybridMultilevel"/>
    <w:tmpl w:val="5AD6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97552"/>
    <w:multiLevelType w:val="hybridMultilevel"/>
    <w:tmpl w:val="D4A4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5"/>
  </w:num>
  <w:num w:numId="5">
    <w:abstractNumId w:val="7"/>
  </w:num>
  <w:num w:numId="6">
    <w:abstractNumId w:val="24"/>
  </w:num>
  <w:num w:numId="7">
    <w:abstractNumId w:val="32"/>
  </w:num>
  <w:num w:numId="8">
    <w:abstractNumId w:val="11"/>
  </w:num>
  <w:num w:numId="9">
    <w:abstractNumId w:val="19"/>
  </w:num>
  <w:num w:numId="10">
    <w:abstractNumId w:val="26"/>
  </w:num>
  <w:num w:numId="11">
    <w:abstractNumId w:val="1"/>
  </w:num>
  <w:num w:numId="12">
    <w:abstractNumId w:val="17"/>
  </w:num>
  <w:num w:numId="13">
    <w:abstractNumId w:val="16"/>
  </w:num>
  <w:num w:numId="14">
    <w:abstractNumId w:val="8"/>
  </w:num>
  <w:num w:numId="15">
    <w:abstractNumId w:val="6"/>
  </w:num>
  <w:num w:numId="16">
    <w:abstractNumId w:val="21"/>
  </w:num>
  <w:num w:numId="17">
    <w:abstractNumId w:val="10"/>
  </w:num>
  <w:num w:numId="18">
    <w:abstractNumId w:val="22"/>
  </w:num>
  <w:num w:numId="19">
    <w:abstractNumId w:val="4"/>
  </w:num>
  <w:num w:numId="20">
    <w:abstractNumId w:val="30"/>
  </w:num>
  <w:num w:numId="21">
    <w:abstractNumId w:val="29"/>
  </w:num>
  <w:num w:numId="22">
    <w:abstractNumId w:val="0"/>
  </w:num>
  <w:num w:numId="23">
    <w:abstractNumId w:val="2"/>
  </w:num>
  <w:num w:numId="24">
    <w:abstractNumId w:val="15"/>
  </w:num>
  <w:num w:numId="25">
    <w:abstractNumId w:val="12"/>
  </w:num>
  <w:num w:numId="26">
    <w:abstractNumId w:val="27"/>
  </w:num>
  <w:num w:numId="27">
    <w:abstractNumId w:val="3"/>
  </w:num>
  <w:num w:numId="28">
    <w:abstractNumId w:val="31"/>
  </w:num>
  <w:num w:numId="29">
    <w:abstractNumId w:val="20"/>
  </w:num>
  <w:num w:numId="30">
    <w:abstractNumId w:val="9"/>
  </w:num>
  <w:num w:numId="31">
    <w:abstractNumId w:val="23"/>
  </w:num>
  <w:num w:numId="32">
    <w:abstractNumId w:val="13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93"/>
    <w:rsid w:val="007E2191"/>
    <w:rsid w:val="00A22067"/>
    <w:rsid w:val="00A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41E4C-094A-42EF-8E95-9B9B14E5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191"/>
  </w:style>
  <w:style w:type="paragraph" w:styleId="a5">
    <w:name w:val="footer"/>
    <w:basedOn w:val="a"/>
    <w:link w:val="a6"/>
    <w:uiPriority w:val="99"/>
    <w:unhideWhenUsed/>
    <w:rsid w:val="007E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191"/>
  </w:style>
  <w:style w:type="paragraph" w:styleId="a7">
    <w:name w:val="List Paragraph"/>
    <w:basedOn w:val="a"/>
    <w:uiPriority w:val="34"/>
    <w:qFormat/>
    <w:rsid w:val="007E2191"/>
    <w:pPr>
      <w:ind w:left="720"/>
      <w:contextualSpacing/>
    </w:pPr>
  </w:style>
  <w:style w:type="table" w:styleId="a8">
    <w:name w:val="Table Grid"/>
    <w:basedOn w:val="a1"/>
    <w:uiPriority w:val="59"/>
    <w:rsid w:val="007E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191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rsid w:val="007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E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6142</Words>
  <Characters>35014</Characters>
  <Application>Microsoft Office Word</Application>
  <DocSecurity>0</DocSecurity>
  <Lines>291</Lines>
  <Paragraphs>82</Paragraphs>
  <ScaleCrop>false</ScaleCrop>
  <Company/>
  <LinksUpToDate>false</LinksUpToDate>
  <CharactersWithSpaces>41074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2024-04-16T13:43:00Z</dcterms:created>
  <dcterms:modified xsi:type="dcterms:W3CDTF">2024-04-16T13:43:00Z</dcterms:modified>
</cp:coreProperties>
</file>