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C4" w:rsidRPr="0034732D" w:rsidRDefault="00105DC4" w:rsidP="00177EA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C4" w:rsidRPr="0034732D" w:rsidRDefault="00105DC4" w:rsidP="00177EA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DC4" w:rsidRDefault="00105DC4" w:rsidP="00177EA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DC4" w:rsidRDefault="00105DC4" w:rsidP="00177EA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DC4" w:rsidRPr="0034732D" w:rsidRDefault="00105DC4" w:rsidP="00177EA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DC4" w:rsidRPr="0034732D" w:rsidRDefault="00105DC4" w:rsidP="00177EA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DC4" w:rsidRPr="00105DC4" w:rsidRDefault="00105DC4" w:rsidP="00177E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r w:rsidR="00EF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содержания воска в хвое сосны обыкновенной</w:t>
      </w:r>
      <w:r w:rsidRPr="0010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зависимости от агрессивности внешней среды</w:t>
      </w:r>
    </w:p>
    <w:p w:rsidR="00105DC4" w:rsidRPr="0034732D" w:rsidRDefault="00105DC4" w:rsidP="00177EA5">
      <w:pPr>
        <w:shd w:val="clear" w:color="auto" w:fill="FFFFFF" w:themeFill="background1"/>
        <w:spacing w:after="0" w:line="360" w:lineRule="auto"/>
        <w:ind w:left="567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DC4" w:rsidRPr="0034732D" w:rsidRDefault="00472DCC" w:rsidP="00177EA5">
      <w:pPr>
        <w:shd w:val="clear" w:color="auto" w:fill="FFFFFF" w:themeFill="background1"/>
        <w:spacing w:after="0" w:line="36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Оствальд Герман Сергеевич</w:t>
      </w:r>
      <w:r w:rsidR="00105DC4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05DC4" w:rsidRDefault="00105DC4" w:rsidP="00177EA5">
      <w:pPr>
        <w:shd w:val="clear" w:color="auto" w:fill="FFFFFF" w:themeFill="background1"/>
        <w:spacing w:after="0" w:line="36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34732D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«Эколого-биологический центр»,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5DC4" w:rsidRPr="0034732D" w:rsidRDefault="00105DC4" w:rsidP="00177EA5">
      <w:pPr>
        <w:shd w:val="clear" w:color="auto" w:fill="FFFFFF" w:themeFill="background1"/>
        <w:spacing w:after="0" w:line="36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3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7C0E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105DC4" w:rsidRPr="0034732D" w:rsidRDefault="00105DC4" w:rsidP="00177EA5">
      <w:pPr>
        <w:shd w:val="clear" w:color="auto" w:fill="FFFFFF" w:themeFill="background1"/>
        <w:spacing w:after="0" w:line="360" w:lineRule="auto"/>
        <w:ind w:left="567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DC4" w:rsidRPr="0034732D" w:rsidRDefault="00105DC4" w:rsidP="00177EA5">
      <w:pPr>
        <w:shd w:val="clear" w:color="auto" w:fill="FFFFFF" w:themeFill="background1"/>
        <w:spacing w:after="0" w:line="36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732D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руководитель: </w:t>
      </w:r>
    </w:p>
    <w:p w:rsidR="00105DC4" w:rsidRPr="0034732D" w:rsidRDefault="00105DC4" w:rsidP="00177EA5">
      <w:pPr>
        <w:shd w:val="clear" w:color="auto" w:fill="FFFFFF" w:themeFill="background1"/>
        <w:spacing w:after="0" w:line="36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Оствальд Рената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Раисовна</w:t>
      </w:r>
      <w:proofErr w:type="spellEnd"/>
      <w:r w:rsidRPr="0034732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105DC4" w:rsidRPr="0034732D" w:rsidRDefault="00105DC4" w:rsidP="00177EA5">
      <w:pPr>
        <w:shd w:val="clear" w:color="auto" w:fill="FFFFFF" w:themeFill="background1"/>
        <w:spacing w:after="0" w:line="36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105DC4" w:rsidRPr="0034732D" w:rsidRDefault="00105DC4" w:rsidP="00177EA5">
      <w:pPr>
        <w:shd w:val="clear" w:color="auto" w:fill="FFFFFF" w:themeFill="background1"/>
        <w:spacing w:after="0" w:line="36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34732D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«Эколого-биологический центр»</w:t>
      </w:r>
    </w:p>
    <w:p w:rsidR="00105DC4" w:rsidRPr="0034732D" w:rsidRDefault="00105DC4" w:rsidP="00177EA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DC4" w:rsidRPr="0034732D" w:rsidRDefault="00105DC4" w:rsidP="00177EA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DC4" w:rsidRDefault="00105DC4" w:rsidP="00177EA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DC4" w:rsidRDefault="00105DC4" w:rsidP="00177EA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A1F" w:rsidRDefault="00140A1F" w:rsidP="00177EA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A1F" w:rsidRDefault="00140A1F" w:rsidP="00177EA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A1F" w:rsidRDefault="00140A1F" w:rsidP="00177EA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A1F" w:rsidRDefault="00140A1F" w:rsidP="00177EA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A1F" w:rsidRDefault="00140A1F" w:rsidP="00177EA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DC4" w:rsidRDefault="00105DC4" w:rsidP="00177EA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DC4" w:rsidRPr="00105DC4" w:rsidRDefault="00CF7C0E" w:rsidP="00177EA5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Сургут, 2024</w:t>
      </w:r>
      <w:r w:rsidR="00105DC4" w:rsidRPr="0034732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177EA5" w:rsidRPr="00140A1F" w:rsidRDefault="00177EA5" w:rsidP="00140A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10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АНАЛИЗ </w:t>
      </w:r>
      <w:r w:rsidR="00EF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СОДЕРЖАНИЯ ВОСКА В ХВОЕ СОСНЫ ОБЫКНОВЕННОЙ</w:t>
      </w:r>
      <w:r w:rsidRPr="0010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ЗАВИСИМОСТИ ОТ АГРЕССИВНОСТИ ВНЕШНЕЙ СРЕДЫ</w:t>
      </w:r>
    </w:p>
    <w:p w:rsidR="00177EA5" w:rsidRPr="00177EA5" w:rsidRDefault="00177EA5" w:rsidP="0017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Оствальд Герман Сергеевич,</w:t>
      </w:r>
    </w:p>
    <w:p w:rsidR="00D80F0C" w:rsidRPr="00177EA5" w:rsidRDefault="00177EA5" w:rsidP="0017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«Эколого-биологический центр»,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EA5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</w:p>
    <w:p w:rsidR="00105DC4" w:rsidRDefault="00D80F0C" w:rsidP="0017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D80F0C" w:rsidRDefault="00D80F0C" w:rsidP="0017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DCC" w:rsidRDefault="00FB03EA" w:rsidP="00177E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3EA">
        <w:rPr>
          <w:rFonts w:ascii="Times New Roman" w:hAnsi="Times New Roman" w:cs="Times New Roman"/>
          <w:sz w:val="24"/>
          <w:szCs w:val="24"/>
        </w:rPr>
        <w:t>Многие хвойные растения обладают способностью увеличиват</w:t>
      </w:r>
      <w:r>
        <w:rPr>
          <w:rFonts w:ascii="Times New Roman" w:hAnsi="Times New Roman" w:cs="Times New Roman"/>
          <w:sz w:val="24"/>
          <w:szCs w:val="24"/>
        </w:rPr>
        <w:t xml:space="preserve">ь содержание воска в кутикуле в </w:t>
      </w:r>
      <w:r w:rsidRPr="00FB03EA">
        <w:rPr>
          <w:rFonts w:ascii="Times New Roman" w:hAnsi="Times New Roman" w:cs="Times New Roman"/>
          <w:sz w:val="24"/>
          <w:szCs w:val="24"/>
        </w:rPr>
        <w:t>ответ на увеличение содержания кислотообразующих газов в атмосфере. Такая реакция на внешнее воздействие представляет собой биохимическую адаптацию растений к неблагопр</w:t>
      </w:r>
      <w:r w:rsidR="00026602">
        <w:rPr>
          <w:rFonts w:ascii="Times New Roman" w:hAnsi="Times New Roman" w:cs="Times New Roman"/>
          <w:sz w:val="24"/>
          <w:szCs w:val="24"/>
        </w:rPr>
        <w:t>иятным условиям жизни</w:t>
      </w:r>
      <w:r w:rsidRPr="00FB03EA">
        <w:rPr>
          <w:rFonts w:ascii="Times New Roman" w:hAnsi="Times New Roman" w:cs="Times New Roman"/>
          <w:sz w:val="24"/>
          <w:szCs w:val="24"/>
        </w:rPr>
        <w:t>. Сравнивая содержание воска в хвое растений, обитающих в различных районах города, можно судить о степени антропогенного воздействия на городскую флору со стороны промышленности и транспорта.</w:t>
      </w:r>
      <w:r w:rsidR="00177EA5">
        <w:rPr>
          <w:rFonts w:ascii="Times New Roman" w:hAnsi="Times New Roman" w:cs="Times New Roman"/>
          <w:sz w:val="24"/>
          <w:szCs w:val="24"/>
        </w:rPr>
        <w:t xml:space="preserve"> </w:t>
      </w:r>
      <w:r w:rsidRPr="00FB03EA">
        <w:rPr>
          <w:rFonts w:ascii="Times New Roman" w:hAnsi="Times New Roman" w:cs="Times New Roman"/>
          <w:sz w:val="24"/>
          <w:szCs w:val="24"/>
        </w:rPr>
        <w:t>Загрязнение воздушной среды, приводит к ранней гибели городских зелёных насаждений и отрицательно влияет на состояние близлежащих лесных массивов. Это приводит к снижению качества жизни населения промышленных городов. Хвойные деревья имеют огромное значение и в планетарном масштабе, они преобладают в таёжной зоне</w:t>
      </w:r>
      <w:r w:rsidR="00026602">
        <w:rPr>
          <w:rFonts w:ascii="Times New Roman" w:hAnsi="Times New Roman" w:cs="Times New Roman"/>
          <w:sz w:val="24"/>
          <w:szCs w:val="24"/>
        </w:rPr>
        <w:t>.</w:t>
      </w:r>
    </w:p>
    <w:p w:rsidR="00FB03EA" w:rsidRDefault="00FB03EA" w:rsidP="00177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03EA" w:rsidRDefault="00FB03EA" w:rsidP="00177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F0C" w:rsidRDefault="00D80F0C" w:rsidP="00177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0C" w:rsidRDefault="00D80F0C" w:rsidP="0017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0C" w:rsidRDefault="00D80F0C" w:rsidP="0017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EA" w:rsidRDefault="00FB03EA" w:rsidP="0017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EA" w:rsidRDefault="00FB03EA" w:rsidP="0017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EA" w:rsidRDefault="00FB03EA" w:rsidP="0017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EA" w:rsidRDefault="00FB03EA" w:rsidP="0017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EA" w:rsidRDefault="00FB03EA" w:rsidP="0017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EA" w:rsidRDefault="00FB03EA" w:rsidP="0017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EA" w:rsidRDefault="00FB03EA" w:rsidP="0017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EA" w:rsidRDefault="00FB03EA" w:rsidP="0017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EA" w:rsidRDefault="00FB03EA" w:rsidP="0017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EA" w:rsidRDefault="00FB03EA" w:rsidP="0017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0C" w:rsidRDefault="00D80F0C" w:rsidP="0017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0C" w:rsidRDefault="00D80F0C" w:rsidP="00177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DCC" w:rsidRDefault="00472DCC" w:rsidP="00177E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EA5" w:rsidRDefault="00177EA5" w:rsidP="00177EA5">
      <w:pPr>
        <w:spacing w:after="0" w:line="360" w:lineRule="auto"/>
        <w:jc w:val="center"/>
      </w:pPr>
      <w:r w:rsidRPr="0010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АНАЛИЗ </w:t>
      </w:r>
      <w:r w:rsidR="00EF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СОДЕРЖАНИЯ ВОСКА В ХВОЕ СОСНЫ ОБЫКНОВЕННОЙ</w:t>
      </w:r>
      <w:r w:rsidRPr="0010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ЗАВИСИМОСТИ ОТ АГРЕССИВНОСТИ ВНЕШНЕЙ СРЕДЫ</w:t>
      </w:r>
    </w:p>
    <w:p w:rsidR="00177EA5" w:rsidRPr="00177EA5" w:rsidRDefault="00177EA5" w:rsidP="00177E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Оствальд Герман Сергеевич,</w:t>
      </w:r>
    </w:p>
    <w:p w:rsidR="00177EA5" w:rsidRPr="00140A1F" w:rsidRDefault="00177EA5" w:rsidP="00140A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 «Эколого-биологический центр»,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C0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Pr="0017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5132CC" w:rsidRPr="00026602" w:rsidRDefault="005132CC" w:rsidP="00177EA5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bidi="en-US"/>
        </w:rPr>
      </w:pPr>
      <w:r w:rsidRPr="00026602">
        <w:rPr>
          <w:rFonts w:ascii="Times New Roman" w:eastAsia="Calibri" w:hAnsi="Times New Roman" w:cs="Times New Roman"/>
          <w:bCs/>
          <w:iCs/>
          <w:sz w:val="24"/>
          <w:szCs w:val="24"/>
          <w:lang w:bidi="en-US"/>
        </w:rPr>
        <w:t>Введение</w:t>
      </w:r>
    </w:p>
    <w:p w:rsidR="0066367A" w:rsidRPr="00026602" w:rsidRDefault="00177EA5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67A" w:rsidRPr="00026602">
        <w:rPr>
          <w:rFonts w:ascii="Times New Roman" w:hAnsi="Times New Roman" w:cs="Times New Roman"/>
          <w:sz w:val="24"/>
          <w:szCs w:val="24"/>
        </w:rPr>
        <w:t xml:space="preserve">В последнее время весьма актуальным является наблюдение за изменениями состояния окружающей среды, вызванными антропогенными факторами. Система этих наблюдений составляет суть экологического мониторинга. В этих целях все чаще применяют эффективный и недорогой способ мониторинга среды – </w:t>
      </w:r>
      <w:proofErr w:type="spellStart"/>
      <w:r w:rsidR="0066367A" w:rsidRPr="00026602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="0066367A" w:rsidRPr="00026602">
        <w:rPr>
          <w:rFonts w:ascii="Times New Roman" w:hAnsi="Times New Roman" w:cs="Times New Roman"/>
          <w:sz w:val="24"/>
          <w:szCs w:val="24"/>
        </w:rPr>
        <w:t>, т.е. использование живых организмов для оценки состояния окружающей среды. Растения очень сильно реагируют на окружающую среду, по котором можно провести биологический мониторинг. Как правило, несильные и кратковременные изменения факторов внешней среды не приводят к существенным нарушениям физиологических функций растений, что обусловлено их способностью сохранять стабильное состояние при изменяющихся условиях внешней среды. Однако резкие и длительные воздействия приводят к нарушению многих функций растения, а часто и к его гибели. При действии неблагоприятных условий снижение интенсивности физиологических процессов и функций может достигать критических уровней, не обеспечивающих реализацию генетической программы онтогенеза, нарушаются энергетический обмен, системы регуляции, белковый обмен и другие жизненно важные функции растительного организма.  Поэтому,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67A" w:rsidRPr="00026602">
        <w:rPr>
          <w:rFonts w:ascii="Times New Roman" w:hAnsi="Times New Roman" w:cs="Times New Roman"/>
          <w:sz w:val="24"/>
          <w:szCs w:val="24"/>
        </w:rPr>
        <w:t>исследователи рассматривают растения, как наиболее чувствительные и надёжные индикаторы загрязнённости атмосферы (Артамонов В.И., 1989). Отрицательно воздействуют на растения практически выбросы, но особенно: окислы серы, частицы тяжёлых металлов, соединения фтора, фотохимическое загрязнение, углеводороды, окись углерода, содержащаяся в выхлопных газах автомобилей (Загрязнение воздуха и жизнь растений, 1988). Растения рано стареют, редеет и уродуется их крона, преждевременно желтеют и опадают листья и хвоя. По мнению Артамонова В.И. индикатором загрязнённост</w:t>
      </w:r>
      <w:r w:rsidR="00A7422D" w:rsidRPr="00026602">
        <w:rPr>
          <w:rFonts w:ascii="Times New Roman" w:hAnsi="Times New Roman" w:cs="Times New Roman"/>
          <w:sz w:val="24"/>
          <w:szCs w:val="24"/>
        </w:rPr>
        <w:t xml:space="preserve">и атмосферы может служить сосна </w:t>
      </w:r>
      <w:r w:rsidR="0066367A" w:rsidRPr="00026602">
        <w:rPr>
          <w:rFonts w:ascii="Times New Roman" w:hAnsi="Times New Roman" w:cs="Times New Roman"/>
          <w:sz w:val="24"/>
          <w:szCs w:val="24"/>
        </w:rPr>
        <w:t>обыкновенная.</w:t>
      </w:r>
    </w:p>
    <w:p w:rsidR="00A7422D" w:rsidRPr="00026602" w:rsidRDefault="00A7422D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602">
        <w:rPr>
          <w:rFonts w:ascii="Times New Roman" w:hAnsi="Times New Roman" w:cs="Times New Roman"/>
          <w:sz w:val="24"/>
          <w:szCs w:val="24"/>
        </w:rPr>
        <w:t xml:space="preserve">Многие хвойные растения обладают способностью увеличивать содержание воска в кутикуле в ответ на увеличение содержания кислотообразующих газов в атмосфере. Такая реакция на внешнее воздействие представляет собой биохимическую адаптацию растений к неблагоприятным условиям жизни [1, с. 50]. Сравнивая содержание воска в хвое растений, обитающих в различных районах города, можно судить о степени </w:t>
      </w:r>
      <w:r w:rsidRPr="00026602">
        <w:rPr>
          <w:rFonts w:ascii="Times New Roman" w:hAnsi="Times New Roman" w:cs="Times New Roman"/>
          <w:sz w:val="24"/>
          <w:szCs w:val="24"/>
        </w:rPr>
        <w:lastRenderedPageBreak/>
        <w:t>антропогенного воздействия на городскую флору со стороны промышленности и транспорта.</w:t>
      </w:r>
    </w:p>
    <w:p w:rsidR="00A7422D" w:rsidRPr="00026602" w:rsidRDefault="00A7422D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602">
        <w:rPr>
          <w:rFonts w:ascii="Times New Roman" w:hAnsi="Times New Roman" w:cs="Times New Roman"/>
          <w:sz w:val="24"/>
          <w:szCs w:val="24"/>
        </w:rPr>
        <w:t xml:space="preserve">Загрязнение воздушной среды, приводит к ранней гибели городских зелёных насаждений и отрицательно влияет на состояние близлежащих лесных массивов. Это приводит к снижению качества жизни населения промышленных городов. Хвойные деревья имеют огромное значение и в планетарном масштабе, они преобладают в таёжной зоне. Тайга считается «лёгкими планеты», именно сосна способна производить довольно большое количество кислорода. Кроме того, известно, что на фоне нарастающего загрязнения окружающей среды, северные экосистемы очень медленно восстанавливаются [2, с. 200]. В связи с этим становится актуальным раннее выявление повреждающих факторов, связанных с воздействием воздушных </w:t>
      </w:r>
      <w:proofErr w:type="spellStart"/>
      <w:r w:rsidRPr="00026602">
        <w:rPr>
          <w:rFonts w:ascii="Times New Roman" w:hAnsi="Times New Roman" w:cs="Times New Roman"/>
          <w:sz w:val="24"/>
          <w:szCs w:val="24"/>
        </w:rPr>
        <w:t>поллютантов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>.</w:t>
      </w:r>
    </w:p>
    <w:p w:rsidR="0066367A" w:rsidRPr="00026602" w:rsidRDefault="0066367A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602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  <w:r w:rsidRPr="00026602">
        <w:rPr>
          <w:rFonts w:ascii="Times New Roman" w:hAnsi="Times New Roman" w:cs="Times New Roman"/>
          <w:sz w:val="24"/>
          <w:szCs w:val="24"/>
        </w:rPr>
        <w:t xml:space="preserve"> в том, что загрязненный воздух отрицательно влияет на окружающею среду.</w:t>
      </w:r>
    </w:p>
    <w:p w:rsidR="0066367A" w:rsidRPr="00026602" w:rsidRDefault="0066367A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602">
        <w:rPr>
          <w:rFonts w:ascii="Times New Roman" w:hAnsi="Times New Roman" w:cs="Times New Roman"/>
          <w:b/>
          <w:sz w:val="24"/>
          <w:szCs w:val="24"/>
        </w:rPr>
        <w:t xml:space="preserve">Новизной работы </w:t>
      </w:r>
      <w:r w:rsidRPr="00026602">
        <w:rPr>
          <w:rFonts w:ascii="Times New Roman" w:hAnsi="Times New Roman" w:cs="Times New Roman"/>
          <w:sz w:val="24"/>
          <w:szCs w:val="24"/>
        </w:rPr>
        <w:t>является</w:t>
      </w:r>
      <w:r w:rsidR="00177EA5">
        <w:rPr>
          <w:rFonts w:ascii="Times New Roman" w:hAnsi="Times New Roman" w:cs="Times New Roman"/>
          <w:sz w:val="24"/>
          <w:szCs w:val="24"/>
        </w:rPr>
        <w:t xml:space="preserve"> изучение загрязнения</w:t>
      </w:r>
      <w:r w:rsidRPr="00026602">
        <w:rPr>
          <w:rFonts w:ascii="Times New Roman" w:hAnsi="Times New Roman" w:cs="Times New Roman"/>
          <w:sz w:val="24"/>
          <w:szCs w:val="24"/>
        </w:rPr>
        <w:t xml:space="preserve"> воздуха на исследованных участках по состоянию хвои сосны обыкновенной.</w:t>
      </w:r>
    </w:p>
    <w:p w:rsidR="00177EA5" w:rsidRDefault="0066367A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602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026602">
        <w:rPr>
          <w:rFonts w:ascii="Times New Roman" w:hAnsi="Times New Roman" w:cs="Times New Roman"/>
          <w:sz w:val="24"/>
          <w:szCs w:val="24"/>
        </w:rPr>
        <w:t xml:space="preserve">: </w:t>
      </w:r>
      <w:r w:rsidR="00177EA5">
        <w:rPr>
          <w:rFonts w:ascii="Times New Roman" w:hAnsi="Times New Roman" w:cs="Times New Roman"/>
          <w:sz w:val="24"/>
          <w:szCs w:val="24"/>
        </w:rPr>
        <w:t xml:space="preserve">по </w:t>
      </w:r>
      <w:r w:rsidR="00177EA5" w:rsidRPr="000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</w:t>
      </w:r>
      <w:r w:rsidR="0017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177EA5" w:rsidRPr="000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воска в хвое </w:t>
      </w:r>
      <w:r w:rsidR="00FB03EA" w:rsidRPr="000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7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зучить реакцию хвойных растений</w:t>
      </w:r>
      <w:r w:rsidR="00FB03EA" w:rsidRPr="000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различную</w:t>
      </w:r>
      <w:r w:rsidR="00FB03EA" w:rsidRPr="000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 антропогенной нагрузки</w:t>
      </w:r>
      <w:r w:rsidR="0017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03EA" w:rsidRPr="000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7EA5" w:rsidRDefault="0066367A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602">
        <w:rPr>
          <w:rFonts w:ascii="Times New Roman" w:hAnsi="Times New Roman" w:cs="Times New Roman"/>
          <w:b/>
          <w:sz w:val="24"/>
          <w:szCs w:val="24"/>
        </w:rPr>
        <w:t>Задачи работы:</w:t>
      </w:r>
    </w:p>
    <w:p w:rsidR="00177EA5" w:rsidRDefault="00177EA5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EA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EA5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66367A" w:rsidRPr="00026602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6367A" w:rsidRPr="00026602">
        <w:rPr>
          <w:rFonts w:ascii="Times New Roman" w:hAnsi="Times New Roman" w:cs="Times New Roman"/>
          <w:sz w:val="24"/>
          <w:szCs w:val="24"/>
        </w:rPr>
        <w:t xml:space="preserve"> воска в хвое растений, произрастающих в районах с различной степенью антропогенной нагрузки.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67A" w:rsidRDefault="00177EA5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количеству воска</w:t>
      </w:r>
      <w:r w:rsidR="0066367A" w:rsidRPr="0002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оценить</w:t>
      </w:r>
      <w:r w:rsidR="0066367A" w:rsidRPr="00026602">
        <w:rPr>
          <w:rFonts w:ascii="Times New Roman" w:hAnsi="Times New Roman" w:cs="Times New Roman"/>
          <w:sz w:val="24"/>
          <w:szCs w:val="24"/>
        </w:rPr>
        <w:t xml:space="preserve"> степен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6367A" w:rsidRPr="00026602">
        <w:rPr>
          <w:rFonts w:ascii="Times New Roman" w:hAnsi="Times New Roman" w:cs="Times New Roman"/>
          <w:sz w:val="24"/>
          <w:szCs w:val="24"/>
        </w:rPr>
        <w:t xml:space="preserve"> антропогенного воздействия</w:t>
      </w:r>
      <w:r w:rsidR="00421292">
        <w:rPr>
          <w:rFonts w:ascii="Times New Roman" w:hAnsi="Times New Roman" w:cs="Times New Roman"/>
          <w:sz w:val="24"/>
          <w:szCs w:val="24"/>
        </w:rPr>
        <w:t xml:space="preserve"> в виде выхлопов </w:t>
      </w:r>
      <w:proofErr w:type="gramStart"/>
      <w:r w:rsidR="00421292">
        <w:rPr>
          <w:rFonts w:ascii="Times New Roman" w:hAnsi="Times New Roman" w:cs="Times New Roman"/>
          <w:sz w:val="24"/>
          <w:szCs w:val="24"/>
        </w:rPr>
        <w:t>автотранспорта</w:t>
      </w:r>
      <w:r w:rsidR="0066367A" w:rsidRPr="0002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хвойные растения</w:t>
      </w:r>
      <w:r w:rsidR="0066367A" w:rsidRPr="00026602">
        <w:rPr>
          <w:rFonts w:ascii="Times New Roman" w:hAnsi="Times New Roman" w:cs="Times New Roman"/>
          <w:sz w:val="24"/>
          <w:szCs w:val="24"/>
        </w:rPr>
        <w:t>.</w:t>
      </w:r>
    </w:p>
    <w:p w:rsidR="00421292" w:rsidRPr="00026602" w:rsidRDefault="00421292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Сделать вывод об агрессивности окружающей среды в изучаемых точках города.</w:t>
      </w:r>
    </w:p>
    <w:p w:rsidR="00421292" w:rsidRDefault="00421292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изучения: </w:t>
      </w:r>
      <w:r w:rsidR="0066367A" w:rsidRPr="00026602">
        <w:rPr>
          <w:rFonts w:ascii="Times New Roman" w:hAnsi="Times New Roman" w:cs="Times New Roman"/>
          <w:sz w:val="24"/>
          <w:szCs w:val="24"/>
        </w:rPr>
        <w:t>сосна обыкновенная произрастающая в различных районах и за пределами города Сургута.</w:t>
      </w:r>
    </w:p>
    <w:p w:rsidR="0066367A" w:rsidRPr="00421292" w:rsidRDefault="00421292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602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292">
        <w:rPr>
          <w:rFonts w:ascii="Times New Roman" w:hAnsi="Times New Roman" w:cs="Times New Roman"/>
          <w:sz w:val="24"/>
          <w:szCs w:val="24"/>
        </w:rPr>
        <w:t>влияние выхлопов автотранспорта на накопление воска в хвое.</w:t>
      </w:r>
    </w:p>
    <w:p w:rsidR="0066367A" w:rsidRPr="00026602" w:rsidRDefault="0066367A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602">
        <w:rPr>
          <w:rFonts w:ascii="Times New Roman" w:hAnsi="Times New Roman" w:cs="Times New Roman"/>
          <w:b/>
          <w:sz w:val="24"/>
          <w:szCs w:val="24"/>
        </w:rPr>
        <w:t>Теоретическое значение и практическое</w:t>
      </w:r>
      <w:r w:rsidRPr="00026602">
        <w:rPr>
          <w:rFonts w:ascii="Times New Roman" w:hAnsi="Times New Roman" w:cs="Times New Roman"/>
          <w:sz w:val="24"/>
          <w:szCs w:val="24"/>
        </w:rPr>
        <w:t xml:space="preserve"> значение заключается в том, что результаты нашего исследования </w:t>
      </w:r>
      <w:r w:rsidR="00421292">
        <w:rPr>
          <w:rFonts w:ascii="Times New Roman" w:hAnsi="Times New Roman" w:cs="Times New Roman"/>
          <w:sz w:val="24"/>
          <w:szCs w:val="24"/>
        </w:rPr>
        <w:t>будут использоваться в мониторинге экологического состояния воздушной среды города Сургута</w:t>
      </w:r>
      <w:r w:rsidRPr="0002660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21292">
        <w:rPr>
          <w:rFonts w:ascii="Times New Roman" w:hAnsi="Times New Roman" w:cs="Times New Roman"/>
          <w:sz w:val="24"/>
          <w:szCs w:val="24"/>
        </w:rPr>
        <w:t>на уроках в образовательных организациях</w:t>
      </w:r>
      <w:r w:rsidRPr="00026602">
        <w:rPr>
          <w:rFonts w:ascii="Times New Roman" w:hAnsi="Times New Roman" w:cs="Times New Roman"/>
          <w:sz w:val="24"/>
          <w:szCs w:val="24"/>
        </w:rPr>
        <w:t>.</w:t>
      </w:r>
    </w:p>
    <w:p w:rsidR="00D0768F" w:rsidRDefault="0066367A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602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026602">
        <w:rPr>
          <w:rFonts w:ascii="Times New Roman" w:hAnsi="Times New Roman" w:cs="Times New Roman"/>
          <w:sz w:val="24"/>
          <w:szCs w:val="24"/>
        </w:rPr>
        <w:t xml:space="preserve"> </w:t>
      </w:r>
      <w:r w:rsidR="00421292">
        <w:rPr>
          <w:rFonts w:ascii="Times New Roman" w:hAnsi="Times New Roman" w:cs="Times New Roman"/>
          <w:sz w:val="24"/>
          <w:szCs w:val="24"/>
        </w:rPr>
        <w:t xml:space="preserve">по накоплению воска в хвое </w:t>
      </w:r>
      <w:r w:rsidR="00140A1F" w:rsidRPr="00026602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140A1F">
        <w:rPr>
          <w:rFonts w:ascii="Times New Roman" w:hAnsi="Times New Roman" w:cs="Times New Roman"/>
          <w:sz w:val="24"/>
          <w:szCs w:val="24"/>
        </w:rPr>
        <w:t>судить</w:t>
      </w:r>
      <w:r w:rsidR="00421292">
        <w:rPr>
          <w:rFonts w:ascii="Times New Roman" w:hAnsi="Times New Roman" w:cs="Times New Roman"/>
          <w:sz w:val="24"/>
          <w:szCs w:val="24"/>
        </w:rPr>
        <w:t xml:space="preserve"> о загрязнении воздуха, а сосну обыкновенную можно </w:t>
      </w:r>
      <w:r w:rsidRPr="00026602">
        <w:rPr>
          <w:rFonts w:ascii="Times New Roman" w:hAnsi="Times New Roman" w:cs="Times New Roman"/>
          <w:sz w:val="24"/>
          <w:szCs w:val="24"/>
        </w:rPr>
        <w:t>использовать в качестве биоиндикатора для оценки загрязнённости атмосферы</w:t>
      </w:r>
      <w:r w:rsidR="000266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A1F" w:rsidRPr="00105DC4" w:rsidRDefault="00140A1F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7F6" w:rsidRPr="00026602" w:rsidRDefault="003A3AEA" w:rsidP="003A3AEA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Основная часть</w:t>
      </w:r>
    </w:p>
    <w:p w:rsidR="0066367A" w:rsidRDefault="003A3AEA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хвойных пород самая ценная является сосна обыкновенная</w:t>
      </w:r>
      <w:r w:rsidR="00140A1F">
        <w:rPr>
          <w:rFonts w:ascii="Times New Roman" w:hAnsi="Times New Roman" w:cs="Times New Roman"/>
          <w:sz w:val="24"/>
          <w:szCs w:val="24"/>
        </w:rPr>
        <w:t xml:space="preserve">, </w:t>
      </w:r>
      <w:r w:rsidR="00140A1F" w:rsidRPr="00140A1F">
        <w:rPr>
          <w:rFonts w:ascii="Times New Roman" w:hAnsi="Times New Roman" w:cs="Times New Roman"/>
          <w:sz w:val="24"/>
          <w:szCs w:val="24"/>
        </w:rPr>
        <w:t>которое любит свет, жароустойчивое и морозоустойчивое</w:t>
      </w:r>
      <w:r w:rsidR="0066367A" w:rsidRPr="000266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Сосна -</w:t>
      </w:r>
      <w:r w:rsidR="0066367A" w:rsidRPr="00026602">
        <w:rPr>
          <w:rFonts w:ascii="Times New Roman" w:hAnsi="Times New Roman" w:cs="Times New Roman"/>
          <w:sz w:val="24"/>
          <w:szCs w:val="24"/>
        </w:rPr>
        <w:t xml:space="preserve"> дерево, которое своеобразно готовится к зимнему периоду. Ведь испарение при «минусовой» температуре губительно для растения, в то же время хвоя осталась на ветвях. Справляется с этим растение довольно просто: с наступлением холодов на иголки ложится тонкий слой воска, устьица закрываются, следовательно – прекращается дыхание.</w:t>
      </w:r>
    </w:p>
    <w:p w:rsidR="00DF7A68" w:rsidRDefault="003A3AEA" w:rsidP="00DF7A6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неблагоприятных условиях сосна обыкновенная вырастает небольшой высотой.</w:t>
      </w:r>
      <w:r w:rsidR="00140A1F">
        <w:rPr>
          <w:rFonts w:ascii="Times New Roman" w:hAnsi="Times New Roman" w:cs="Times New Roman"/>
          <w:sz w:val="24"/>
          <w:szCs w:val="24"/>
        </w:rPr>
        <w:t xml:space="preserve"> Произрастая в городе плохо реагирует на загрязненный воздух. За несколько лет</w:t>
      </w:r>
      <w:r w:rsidR="003879C6" w:rsidRPr="00026602">
        <w:rPr>
          <w:rFonts w:ascii="Times New Roman" w:hAnsi="Times New Roman" w:cs="Times New Roman"/>
          <w:sz w:val="24"/>
          <w:szCs w:val="24"/>
        </w:rPr>
        <w:t xml:space="preserve"> жизни в городе смолистая поверхность иголок покрывается пылью и копотью, что мешает фотосинтезу растения.</w:t>
      </w:r>
    </w:p>
    <w:p w:rsidR="000B7BA6" w:rsidRPr="00026602" w:rsidRDefault="000B7BA6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602">
        <w:rPr>
          <w:rFonts w:ascii="Times New Roman" w:hAnsi="Times New Roman" w:cs="Times New Roman"/>
          <w:sz w:val="24"/>
          <w:szCs w:val="24"/>
        </w:rPr>
        <w:t xml:space="preserve">Оценка состояния окружающей среды </w:t>
      </w:r>
      <w:proofErr w:type="spellStart"/>
      <w:r w:rsidRPr="00026602">
        <w:rPr>
          <w:rFonts w:ascii="Times New Roman" w:hAnsi="Times New Roman" w:cs="Times New Roman"/>
          <w:sz w:val="24"/>
          <w:szCs w:val="24"/>
        </w:rPr>
        <w:t>г.Сургута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 xml:space="preserve"> выполняется по нескольким параметрам. В числе основных состояние атмосферного воздуха, поверхностных вод, состава почвы, уровень озеленения города.</w:t>
      </w:r>
    </w:p>
    <w:p w:rsidR="000B7BA6" w:rsidRPr="00026602" w:rsidRDefault="000B7BA6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602">
        <w:rPr>
          <w:rFonts w:ascii="Times New Roman" w:hAnsi="Times New Roman" w:cs="Times New Roman"/>
          <w:sz w:val="24"/>
          <w:szCs w:val="24"/>
        </w:rPr>
        <w:t>По данным «Ежегодника состояния атмосферного воздуха на территории ФГБУ «</w:t>
      </w:r>
      <w:r w:rsidR="00DA284A">
        <w:rPr>
          <w:rFonts w:ascii="Times New Roman" w:hAnsi="Times New Roman" w:cs="Times New Roman"/>
          <w:sz w:val="24"/>
          <w:szCs w:val="24"/>
        </w:rPr>
        <w:t>Обь-Иртышское УГМС»</w:t>
      </w:r>
      <w:r w:rsidRPr="00026602">
        <w:rPr>
          <w:rFonts w:ascii="Times New Roman" w:hAnsi="Times New Roman" w:cs="Times New Roman"/>
          <w:sz w:val="24"/>
          <w:szCs w:val="24"/>
        </w:rPr>
        <w:t xml:space="preserve"> загрязнение атмосферного воздуха, отмечалось, как и в предыдущие годы, в связи с повышением концентраций формальдегида в зимние месяцы при наступлении неблагоприятных метеорологических условий для рассеивания загрязняющих веществ. В отдельные периоды метеорологические условия способствуют накоплению примесей в приземном слое атмосферы, поступающих от выбросов предприятий и автотранспорта. По уровню загрязнения преобладают азота диоксид, окись углерода, сернистый ангидрид, пыль неорганическая, пыль древесная, пыль цементная. Озеленение и другие мероприятия по обеспечению охраны окружающей среды запланированы в муниципальной программе «Охрана окружающей среды города Сургута на 2014-2030 годы»</w:t>
      </w:r>
      <w:r w:rsidR="00026602" w:rsidRPr="00026602">
        <w:rPr>
          <w:rFonts w:ascii="Times New Roman" w:hAnsi="Times New Roman" w:cs="Times New Roman"/>
          <w:sz w:val="24"/>
          <w:szCs w:val="24"/>
        </w:rPr>
        <w:t>. [5</w:t>
      </w:r>
      <w:r w:rsidR="0085602C" w:rsidRPr="00026602">
        <w:rPr>
          <w:rFonts w:ascii="Times New Roman" w:hAnsi="Times New Roman" w:cs="Times New Roman"/>
          <w:sz w:val="24"/>
          <w:szCs w:val="24"/>
        </w:rPr>
        <w:t>]</w:t>
      </w:r>
    </w:p>
    <w:p w:rsidR="00BC62A0" w:rsidRPr="00105DC4" w:rsidRDefault="00BC62A0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DC4">
        <w:rPr>
          <w:rFonts w:ascii="Times New Roman" w:hAnsi="Times New Roman" w:cs="Times New Roman"/>
          <w:bCs/>
          <w:sz w:val="24"/>
          <w:szCs w:val="24"/>
        </w:rPr>
        <w:t>Сильнейшим антропогенным воздействием на фитоценозы оказывают загрязняющие вещества в окружающем воздухе, такие как диоксид серы, углеводороды. Среди них наиболее типичным является диоксид серы, образующийся при сгорании серосодержащего топлива в отопительных печах населения, а также транспорта, особенно дизельного.</w:t>
      </w:r>
    </w:p>
    <w:p w:rsidR="00BC62A0" w:rsidRPr="00105DC4" w:rsidRDefault="00BC62A0" w:rsidP="00DA284A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DC4">
        <w:rPr>
          <w:rFonts w:ascii="Times New Roman" w:hAnsi="Times New Roman" w:cs="Times New Roman"/>
          <w:bCs/>
          <w:sz w:val="24"/>
          <w:szCs w:val="24"/>
        </w:rPr>
        <w:t>Устойчивость к диоксиду серы различна. Из высших растений повышенную чувствительность к SO2 имеют хвой</w:t>
      </w:r>
      <w:r w:rsidR="0088777D" w:rsidRPr="00105DC4">
        <w:rPr>
          <w:rFonts w:ascii="Times New Roman" w:hAnsi="Times New Roman" w:cs="Times New Roman"/>
          <w:bCs/>
          <w:sz w:val="24"/>
          <w:szCs w:val="24"/>
        </w:rPr>
        <w:t>ные деревья (кедр, ель, сосна).</w:t>
      </w:r>
      <w:r w:rsidR="00DA28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5DC4">
        <w:rPr>
          <w:rFonts w:ascii="Times New Roman" w:hAnsi="Times New Roman" w:cs="Times New Roman"/>
          <w:bCs/>
          <w:sz w:val="24"/>
          <w:szCs w:val="24"/>
        </w:rPr>
        <w:t>Это обуславливает выбор сосны как важнейшего индикатора антропогенного влияния, принимаемого в настоящее вр</w:t>
      </w:r>
      <w:r w:rsidR="0088777D" w:rsidRPr="00105DC4">
        <w:rPr>
          <w:rFonts w:ascii="Times New Roman" w:hAnsi="Times New Roman" w:cs="Times New Roman"/>
          <w:bCs/>
          <w:sz w:val="24"/>
          <w:szCs w:val="24"/>
        </w:rPr>
        <w:t xml:space="preserve">емя за «эталон </w:t>
      </w:r>
      <w:proofErr w:type="spellStart"/>
      <w:r w:rsidR="0088777D" w:rsidRPr="00105DC4">
        <w:rPr>
          <w:rFonts w:ascii="Times New Roman" w:hAnsi="Times New Roman" w:cs="Times New Roman"/>
          <w:bCs/>
          <w:sz w:val="24"/>
          <w:szCs w:val="24"/>
        </w:rPr>
        <w:t>биодиагностики</w:t>
      </w:r>
      <w:proofErr w:type="spellEnd"/>
      <w:r w:rsidR="0088777D" w:rsidRPr="00105DC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BC62A0" w:rsidRPr="00105DC4" w:rsidRDefault="00BC62A0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5DC4">
        <w:rPr>
          <w:rFonts w:ascii="Times New Roman" w:hAnsi="Times New Roman" w:cs="Times New Roman"/>
          <w:bCs/>
          <w:sz w:val="24"/>
          <w:szCs w:val="24"/>
        </w:rPr>
        <w:lastRenderedPageBreak/>
        <w:t>Биоиндикация</w:t>
      </w:r>
      <w:proofErr w:type="spellEnd"/>
      <w:r w:rsidRPr="00105DC4">
        <w:rPr>
          <w:rFonts w:ascii="Times New Roman" w:hAnsi="Times New Roman" w:cs="Times New Roman"/>
          <w:bCs/>
          <w:sz w:val="24"/>
          <w:szCs w:val="24"/>
        </w:rPr>
        <w:t xml:space="preserve"> – это оценка состояния среды с помощью живых объектов. Биоиндикаторы – это биологические объекты (от клеток и биологических макромолекул до экосистем и биосферы), использу</w:t>
      </w:r>
      <w:r w:rsidR="00DA284A">
        <w:rPr>
          <w:rFonts w:ascii="Times New Roman" w:hAnsi="Times New Roman" w:cs="Times New Roman"/>
          <w:bCs/>
          <w:sz w:val="24"/>
          <w:szCs w:val="24"/>
        </w:rPr>
        <w:t xml:space="preserve">емые для оценки состояния среды. </w:t>
      </w:r>
      <w:r w:rsidRPr="00105DC4">
        <w:rPr>
          <w:rFonts w:ascii="Times New Roman" w:hAnsi="Times New Roman" w:cs="Times New Roman"/>
          <w:bCs/>
          <w:sz w:val="24"/>
          <w:szCs w:val="24"/>
        </w:rPr>
        <w:t>Среди отслеживаемых показателей видное место заняли биологические индикаторы: эпифитные лишайники, напочвенная растительность, кустарниковая и древесная растительность, биомасса деревьев, химический состав хвойных игл, микроэлементы в хвое и т. д.</w:t>
      </w:r>
    </w:p>
    <w:p w:rsidR="0088777D" w:rsidRPr="00105DC4" w:rsidRDefault="0088777D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DC4">
        <w:rPr>
          <w:rFonts w:ascii="Times New Roman" w:hAnsi="Times New Roman" w:cs="Times New Roman"/>
          <w:bCs/>
          <w:sz w:val="24"/>
          <w:szCs w:val="24"/>
        </w:rPr>
        <w:t>Растения, произрастающие в городе, страдают от выхлопных газов автомобилей и дыма труб. Они рано стареют, редеет и уродуется их крона, преждевременно желтеют и опадают листья. Если сосны растут поблизости от промышленного предприятия, то хвоя опадает тем раньше, чем сильнее загрязнен воздух. В нормальных условиях хвоя сосны опадает через 3 - 4 года, а поблизости от промышленного предприятия - значительно раньше. Это растение может с успехом служить индикатором загрязненности атмосферы.</w:t>
      </w:r>
    </w:p>
    <w:p w:rsidR="00EE68AD" w:rsidRPr="00105DC4" w:rsidRDefault="00EE68AD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DC4">
        <w:rPr>
          <w:rFonts w:ascii="Times New Roman" w:hAnsi="Times New Roman" w:cs="Times New Roman"/>
          <w:sz w:val="24"/>
          <w:szCs w:val="24"/>
        </w:rPr>
        <w:t xml:space="preserve">Воска являются одной из пяти групп веществ, относимых к липидам. К воскам относят сложные эфиры тяжелых одноатомных спиртов и жирных кислот с длиной углеродной цепи от 20 до 24 атомов. Наряду с </w:t>
      </w:r>
      <w:proofErr w:type="spellStart"/>
      <w:r w:rsidRPr="00105DC4">
        <w:rPr>
          <w:rFonts w:ascii="Times New Roman" w:hAnsi="Times New Roman" w:cs="Times New Roman"/>
          <w:sz w:val="24"/>
          <w:szCs w:val="24"/>
        </w:rPr>
        <w:t>кутином</w:t>
      </w:r>
      <w:proofErr w:type="spellEnd"/>
      <w:r w:rsidRPr="00105DC4">
        <w:rPr>
          <w:rFonts w:ascii="Times New Roman" w:hAnsi="Times New Roman" w:cs="Times New Roman"/>
          <w:sz w:val="24"/>
          <w:szCs w:val="24"/>
        </w:rPr>
        <w:t>, воска являются составной частью кутикулы, защищающей поверхностные слои живых клеток растений, а, следовательно, и весь организм от механических воздействий, потери влаги, а также от действия ряда агрессивных веществ антропогенного происхождения.</w:t>
      </w:r>
    </w:p>
    <w:p w:rsidR="00EE68AD" w:rsidRPr="00105DC4" w:rsidRDefault="00EE68AD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DC4">
        <w:rPr>
          <w:rFonts w:ascii="Times New Roman" w:hAnsi="Times New Roman" w:cs="Times New Roman"/>
          <w:sz w:val="24"/>
          <w:szCs w:val="24"/>
        </w:rPr>
        <w:t xml:space="preserve">Многие хвойные растения обладают способностью увеличивать содержание воска в кутикуле в ответ на </w:t>
      </w:r>
      <w:r w:rsidR="00D7302D" w:rsidRPr="00105DC4">
        <w:rPr>
          <w:rFonts w:ascii="Times New Roman" w:hAnsi="Times New Roman" w:cs="Times New Roman"/>
          <w:sz w:val="24"/>
          <w:szCs w:val="24"/>
        </w:rPr>
        <w:t>увеличение</w:t>
      </w:r>
      <w:r w:rsidRPr="00105DC4">
        <w:rPr>
          <w:rFonts w:ascii="Times New Roman" w:hAnsi="Times New Roman" w:cs="Times New Roman"/>
          <w:sz w:val="24"/>
          <w:szCs w:val="24"/>
        </w:rPr>
        <w:t xml:space="preserve"> содержания газов в атмосфере. Сравнивая содержание воска в хв</w:t>
      </w:r>
      <w:r w:rsidR="00D7302D" w:rsidRPr="00105DC4">
        <w:rPr>
          <w:rFonts w:ascii="Times New Roman" w:hAnsi="Times New Roman" w:cs="Times New Roman"/>
          <w:sz w:val="24"/>
          <w:szCs w:val="24"/>
        </w:rPr>
        <w:t>ое, обитающих в различных район</w:t>
      </w:r>
      <w:r w:rsidRPr="00105DC4">
        <w:rPr>
          <w:rFonts w:ascii="Times New Roman" w:hAnsi="Times New Roman" w:cs="Times New Roman"/>
          <w:sz w:val="24"/>
          <w:szCs w:val="24"/>
        </w:rPr>
        <w:t xml:space="preserve"> города Сургута, можно судить</w:t>
      </w:r>
      <w:r w:rsidR="00D7302D" w:rsidRPr="00105DC4">
        <w:rPr>
          <w:rFonts w:ascii="Times New Roman" w:hAnsi="Times New Roman" w:cs="Times New Roman"/>
          <w:sz w:val="24"/>
          <w:szCs w:val="24"/>
        </w:rPr>
        <w:t xml:space="preserve"> о степени антропогенного воздействия на городскую флору со стороны промышленности и транспорта.</w:t>
      </w:r>
    </w:p>
    <w:p w:rsidR="0069559F" w:rsidRDefault="00DA284A" w:rsidP="0069559F">
      <w:pPr>
        <w:tabs>
          <w:tab w:val="left" w:pos="142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559F">
        <w:rPr>
          <w:rFonts w:ascii="Times New Roman" w:hAnsi="Times New Roman" w:cs="Times New Roman"/>
          <w:sz w:val="24"/>
          <w:szCs w:val="24"/>
        </w:rPr>
        <w:t>Методы и техника исследования</w:t>
      </w:r>
      <w:r w:rsidR="00D7302D" w:rsidRPr="0069559F">
        <w:rPr>
          <w:rFonts w:ascii="Times New Roman" w:hAnsi="Times New Roman" w:cs="Times New Roman"/>
          <w:sz w:val="24"/>
          <w:szCs w:val="24"/>
        </w:rPr>
        <w:t>:</w:t>
      </w:r>
    </w:p>
    <w:p w:rsidR="0091111F" w:rsidRPr="0091111F" w:rsidRDefault="0091111F" w:rsidP="0091111F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11F">
        <w:rPr>
          <w:rFonts w:ascii="Times New Roman" w:hAnsi="Times New Roman" w:cs="Times New Roman"/>
          <w:b/>
          <w:i/>
          <w:sz w:val="24"/>
          <w:szCs w:val="24"/>
        </w:rPr>
        <w:t>Материалы и оборудование</w:t>
      </w:r>
      <w:r w:rsidRPr="0091111F">
        <w:rPr>
          <w:rFonts w:ascii="Times New Roman" w:hAnsi="Times New Roman" w:cs="Times New Roman"/>
          <w:sz w:val="24"/>
          <w:szCs w:val="24"/>
        </w:rPr>
        <w:t xml:space="preserve">: разные образцы хвои ели, стеклянные стаканчики на 50 мл – 2 шт., фотоколориметр, вода дистиллированная, весы, разновесы. </w:t>
      </w:r>
    </w:p>
    <w:p w:rsidR="0091111F" w:rsidRPr="0091111F" w:rsidRDefault="0091111F" w:rsidP="0091111F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11F">
        <w:rPr>
          <w:rFonts w:ascii="Times New Roman" w:hAnsi="Times New Roman" w:cs="Times New Roman"/>
          <w:sz w:val="24"/>
          <w:szCs w:val="24"/>
        </w:rPr>
        <w:t>Характеристика территорий отбора проб (рис.1.):</w:t>
      </w:r>
    </w:p>
    <w:p w:rsidR="0091111F" w:rsidRPr="0091111F" w:rsidRDefault="0091111F" w:rsidP="0091111F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11F">
        <w:rPr>
          <w:rFonts w:ascii="Times New Roman" w:hAnsi="Times New Roman" w:cs="Times New Roman"/>
          <w:sz w:val="24"/>
          <w:szCs w:val="24"/>
        </w:rPr>
        <w:t>Отбиралась хвоя с площадок 10*10 метров, с 5 разных деревьев. Хвоя объединялась в среднюю пробу.</w:t>
      </w:r>
    </w:p>
    <w:p w:rsidR="0091111F" w:rsidRPr="0091111F" w:rsidRDefault="0091111F" w:rsidP="0091111F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11F">
        <w:rPr>
          <w:rFonts w:ascii="Times New Roman" w:hAnsi="Times New Roman" w:cs="Times New Roman"/>
          <w:sz w:val="24"/>
          <w:szCs w:val="24"/>
        </w:rPr>
        <w:t>Т. 1 Экологическая тропа эколого-биологического центра.</w:t>
      </w:r>
    </w:p>
    <w:p w:rsidR="0091111F" w:rsidRPr="0091111F" w:rsidRDefault="0091111F" w:rsidP="0091111F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11F">
        <w:rPr>
          <w:rFonts w:ascii="Times New Roman" w:hAnsi="Times New Roman" w:cs="Times New Roman"/>
          <w:sz w:val="24"/>
          <w:szCs w:val="24"/>
        </w:rPr>
        <w:t>Т. 1.1. Снежный, район дачного кооператива у дороги.</w:t>
      </w:r>
    </w:p>
    <w:p w:rsidR="0091111F" w:rsidRPr="0091111F" w:rsidRDefault="0091111F" w:rsidP="0091111F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11F">
        <w:rPr>
          <w:rFonts w:ascii="Times New Roman" w:hAnsi="Times New Roman" w:cs="Times New Roman"/>
          <w:sz w:val="24"/>
          <w:szCs w:val="24"/>
        </w:rPr>
        <w:t>Т. 2 Граница восточного и центрального районов «Парк за Саймой».</w:t>
      </w:r>
    </w:p>
    <w:p w:rsidR="0091111F" w:rsidRPr="0091111F" w:rsidRDefault="0091111F" w:rsidP="0091111F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11F">
        <w:rPr>
          <w:rFonts w:ascii="Times New Roman" w:hAnsi="Times New Roman" w:cs="Times New Roman"/>
          <w:sz w:val="24"/>
          <w:szCs w:val="24"/>
        </w:rPr>
        <w:t>Т. 3 Центральный район города Сургута, ул. Ленина, вблизи проезжей части.</w:t>
      </w:r>
    </w:p>
    <w:p w:rsidR="0091111F" w:rsidRPr="0091111F" w:rsidRDefault="0091111F" w:rsidP="0091111F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11F">
        <w:rPr>
          <w:rFonts w:ascii="Times New Roman" w:hAnsi="Times New Roman" w:cs="Times New Roman"/>
          <w:sz w:val="24"/>
          <w:szCs w:val="24"/>
        </w:rPr>
        <w:t>Т. 3.1. Центральный район города Сургута, ул. Майская, вблизи проезжей части.</w:t>
      </w:r>
    </w:p>
    <w:p w:rsidR="0091111F" w:rsidRPr="0091111F" w:rsidRDefault="0091111F" w:rsidP="0091111F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11F">
        <w:rPr>
          <w:rFonts w:ascii="Times New Roman" w:hAnsi="Times New Roman" w:cs="Times New Roman"/>
          <w:sz w:val="24"/>
          <w:szCs w:val="24"/>
        </w:rPr>
        <w:lastRenderedPageBreak/>
        <w:t xml:space="preserve">Работа проведена на базе Центра коллективного пользования и Научно-образовательного центра института естественных и технических наук </w:t>
      </w:r>
      <w:proofErr w:type="spellStart"/>
      <w:r w:rsidRPr="0091111F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Pr="0091111F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при сотрудничестве с МАОУ ДО Эколого-биологическим центром (г. Сургут).</w:t>
      </w:r>
    </w:p>
    <w:p w:rsidR="0091111F" w:rsidRPr="0091111F" w:rsidRDefault="0091111F" w:rsidP="0091111F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11F">
        <w:rPr>
          <w:rFonts w:ascii="Times New Roman" w:hAnsi="Times New Roman" w:cs="Times New Roman"/>
          <w:sz w:val="24"/>
          <w:szCs w:val="24"/>
        </w:rPr>
        <w:t xml:space="preserve">  Ход работы: </w:t>
      </w:r>
    </w:p>
    <w:p w:rsidR="0091111F" w:rsidRPr="0091111F" w:rsidRDefault="0091111F" w:rsidP="0091111F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11F">
        <w:rPr>
          <w:rFonts w:ascii="Times New Roman" w:hAnsi="Times New Roman" w:cs="Times New Roman"/>
          <w:sz w:val="24"/>
          <w:szCs w:val="24"/>
        </w:rPr>
        <w:t>1. В работе использовали хвою сосны обыкновенной, произрастающих в разных районах города. В чистые химические стаканчики поместили по 3 грамма хвои каждого образца, куда приливали по 25 мл дистиллированной воды. Стаканчики одновременно помещали на плитку, где нагревали до кипения и кипятили ровно 5 минут. В ходе кипячения воска отделялись от кутикулы.</w:t>
      </w:r>
    </w:p>
    <w:p w:rsidR="0091111F" w:rsidRPr="0091111F" w:rsidRDefault="0091111F" w:rsidP="0091111F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11F">
        <w:rPr>
          <w:rFonts w:ascii="Times New Roman" w:hAnsi="Times New Roman" w:cs="Times New Roman"/>
          <w:sz w:val="24"/>
          <w:szCs w:val="24"/>
        </w:rPr>
        <w:t xml:space="preserve">2. Из стаканчиков удаляли остатки хвои и, охладив до 30-37 С, измеряли на фотоколориметре оптическую плотность в полосе 750 </w:t>
      </w:r>
      <w:proofErr w:type="spellStart"/>
      <w:r w:rsidRPr="0091111F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91111F">
        <w:rPr>
          <w:rFonts w:ascii="Times New Roman" w:hAnsi="Times New Roman" w:cs="Times New Roman"/>
          <w:sz w:val="24"/>
          <w:szCs w:val="24"/>
        </w:rPr>
        <w:t>. В теплой воде воска образуют тонкую взвесь, которая сильно рассеивает свет. Образец, показавший наибольшее светорассеяние, происходит из хвои с наибольшим количеством воска в составе кутикулы. Следовательно, именно эта хвоя формировалась в условиях наибольшего антропогенного давления.</w:t>
      </w:r>
    </w:p>
    <w:p w:rsidR="0091111F" w:rsidRPr="0091111F" w:rsidRDefault="0091111F" w:rsidP="0091111F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11F">
        <w:rPr>
          <w:rFonts w:ascii="Times New Roman" w:hAnsi="Times New Roman" w:cs="Times New Roman"/>
          <w:sz w:val="24"/>
          <w:szCs w:val="24"/>
        </w:rPr>
        <w:t>Анализ проводили на приборе «</w:t>
      </w:r>
      <w:proofErr w:type="spellStart"/>
      <w:r w:rsidRPr="0091111F">
        <w:rPr>
          <w:rFonts w:ascii="Times New Roman" w:hAnsi="Times New Roman" w:cs="Times New Roman"/>
          <w:sz w:val="24"/>
          <w:szCs w:val="24"/>
        </w:rPr>
        <w:t>фотоэлектроколориметр</w:t>
      </w:r>
      <w:proofErr w:type="spellEnd"/>
      <w:r w:rsidRPr="0091111F">
        <w:rPr>
          <w:rFonts w:ascii="Times New Roman" w:hAnsi="Times New Roman" w:cs="Times New Roman"/>
          <w:sz w:val="24"/>
          <w:szCs w:val="24"/>
        </w:rPr>
        <w:t xml:space="preserve"> КФК-3». Содержание воскоподобных веществ в хвое определялось по светорассеянию (оптической плотности, Е) взвеси воскоподобных веществ в дистиллированной воде по сравнению с контролем (дистиллированная вода) на приборе </w:t>
      </w:r>
      <w:proofErr w:type="spellStart"/>
      <w:r w:rsidRPr="0091111F">
        <w:rPr>
          <w:rFonts w:ascii="Times New Roman" w:hAnsi="Times New Roman" w:cs="Times New Roman"/>
          <w:sz w:val="24"/>
          <w:szCs w:val="24"/>
        </w:rPr>
        <w:t>фотоэлектроколориметр</w:t>
      </w:r>
      <w:proofErr w:type="spellEnd"/>
      <w:r w:rsidRPr="0091111F">
        <w:rPr>
          <w:rFonts w:ascii="Times New Roman" w:hAnsi="Times New Roman" w:cs="Times New Roman"/>
          <w:sz w:val="24"/>
          <w:szCs w:val="24"/>
        </w:rPr>
        <w:t xml:space="preserve"> «КФК-3». В дополнение к основной методике, кроме измерения оптической плотности было проведено измерение пропускания взвеси (П%), и выраженное в процентах [1, с. 51].</w:t>
      </w:r>
    </w:p>
    <w:p w:rsidR="0091111F" w:rsidRPr="0091111F" w:rsidRDefault="0091111F" w:rsidP="0091111F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11F">
        <w:rPr>
          <w:rFonts w:ascii="Times New Roman" w:hAnsi="Times New Roman" w:cs="Times New Roman"/>
          <w:sz w:val="24"/>
          <w:szCs w:val="24"/>
        </w:rPr>
        <w:t>Определение пылевого загрязнения проведено весовым методом путём фильтрования смывов хвои через предварительно взвешенные фильтры, последующим просушиванием в сухожаровом шкафу и взвешиванием сухих фильтров.</w:t>
      </w:r>
    </w:p>
    <w:p w:rsidR="0091111F" w:rsidRPr="0091111F" w:rsidRDefault="0091111F" w:rsidP="0091111F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11F">
        <w:rPr>
          <w:rFonts w:ascii="Times New Roman" w:hAnsi="Times New Roman" w:cs="Times New Roman"/>
          <w:sz w:val="24"/>
          <w:szCs w:val="24"/>
        </w:rPr>
        <w:t xml:space="preserve">Все исследованные образцы имели как разную оптическую плотность, так и, соответственно, разный процент пропускания. Наибольший процент пропускания и низкие показатели оптической плотности наблюдались у хвои </w:t>
      </w:r>
      <w:proofErr w:type="spellStart"/>
      <w:r w:rsidRPr="0091111F">
        <w:rPr>
          <w:rFonts w:ascii="Times New Roman" w:hAnsi="Times New Roman" w:cs="Times New Roman"/>
          <w:sz w:val="24"/>
          <w:szCs w:val="24"/>
        </w:rPr>
        <w:t>Pinus</w:t>
      </w:r>
      <w:proofErr w:type="spellEnd"/>
      <w:r w:rsidRPr="00911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11F">
        <w:rPr>
          <w:rFonts w:ascii="Times New Roman" w:hAnsi="Times New Roman" w:cs="Times New Roman"/>
          <w:sz w:val="24"/>
          <w:szCs w:val="24"/>
        </w:rPr>
        <w:t>sylvestris</w:t>
      </w:r>
      <w:proofErr w:type="spellEnd"/>
      <w:r w:rsidRPr="0091111F">
        <w:rPr>
          <w:rFonts w:ascii="Times New Roman" w:hAnsi="Times New Roman" w:cs="Times New Roman"/>
          <w:sz w:val="24"/>
          <w:szCs w:val="24"/>
        </w:rPr>
        <w:t xml:space="preserve"> территории Т. 1 и Т. 2 (табл. 1). Предполагаем, что эти территории можно отнести к наименее подверженным воздушному загрязнению.</w:t>
      </w:r>
    </w:p>
    <w:p w:rsidR="00825BBB" w:rsidRDefault="0091111F" w:rsidP="0091111F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11F">
        <w:rPr>
          <w:rFonts w:ascii="Times New Roman" w:hAnsi="Times New Roman" w:cs="Times New Roman"/>
          <w:sz w:val="24"/>
          <w:szCs w:val="24"/>
        </w:rPr>
        <w:t xml:space="preserve">Хвоя растений, произраставших на Т </w:t>
      </w:r>
      <w:r w:rsidR="00825BBB" w:rsidRPr="0091111F">
        <w:rPr>
          <w:rFonts w:ascii="Times New Roman" w:hAnsi="Times New Roman" w:cs="Times New Roman"/>
          <w:sz w:val="24"/>
          <w:szCs w:val="24"/>
        </w:rPr>
        <w:t>3</w:t>
      </w:r>
      <w:r w:rsidR="00825BBB">
        <w:rPr>
          <w:rFonts w:ascii="Times New Roman" w:hAnsi="Times New Roman" w:cs="Times New Roman"/>
          <w:sz w:val="24"/>
          <w:szCs w:val="24"/>
        </w:rPr>
        <w:t>.1.,</w:t>
      </w:r>
      <w:r w:rsidRPr="0091111F">
        <w:rPr>
          <w:rFonts w:ascii="Times New Roman" w:hAnsi="Times New Roman" w:cs="Times New Roman"/>
          <w:sz w:val="24"/>
          <w:szCs w:val="24"/>
        </w:rPr>
        <w:t xml:space="preserve"> име</w:t>
      </w:r>
      <w:r w:rsidR="00825BBB">
        <w:rPr>
          <w:rFonts w:ascii="Times New Roman" w:hAnsi="Times New Roman" w:cs="Times New Roman"/>
          <w:sz w:val="24"/>
          <w:szCs w:val="24"/>
        </w:rPr>
        <w:t xml:space="preserve">ла самый низкий показатель </w:t>
      </w:r>
    </w:p>
    <w:p w:rsidR="0091111F" w:rsidRPr="0091111F" w:rsidRDefault="00825BBB" w:rsidP="0091111F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–38,7 % и самую высокую Е – 0,419</w:t>
      </w:r>
      <w:r w:rsidR="0091111F" w:rsidRPr="0091111F">
        <w:rPr>
          <w:rFonts w:ascii="Times New Roman" w:hAnsi="Times New Roman" w:cs="Times New Roman"/>
          <w:sz w:val="24"/>
          <w:szCs w:val="24"/>
        </w:rPr>
        <w:t>, что может указывать на высокий уровень аэрогенного загрязнения (табл. 1).</w:t>
      </w:r>
    </w:p>
    <w:p w:rsidR="0091111F" w:rsidRPr="0091111F" w:rsidRDefault="0091111F" w:rsidP="0091111F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11F">
        <w:rPr>
          <w:rFonts w:ascii="Times New Roman" w:hAnsi="Times New Roman" w:cs="Times New Roman"/>
          <w:sz w:val="24"/>
          <w:szCs w:val="24"/>
        </w:rPr>
        <w:t xml:space="preserve">Высокой запылённостью хвои характеризовалась хвоя территории </w:t>
      </w:r>
      <w:r w:rsidR="00825BBB" w:rsidRPr="0091111F">
        <w:rPr>
          <w:rFonts w:ascii="Times New Roman" w:hAnsi="Times New Roman" w:cs="Times New Roman"/>
          <w:sz w:val="24"/>
          <w:szCs w:val="24"/>
        </w:rPr>
        <w:t>Т.3,</w:t>
      </w:r>
      <w:r w:rsidRPr="0091111F">
        <w:rPr>
          <w:rFonts w:ascii="Times New Roman" w:hAnsi="Times New Roman" w:cs="Times New Roman"/>
          <w:sz w:val="24"/>
          <w:szCs w:val="24"/>
        </w:rPr>
        <w:t xml:space="preserve"> </w:t>
      </w:r>
      <w:r w:rsidR="00825BBB">
        <w:rPr>
          <w:rFonts w:ascii="Times New Roman" w:hAnsi="Times New Roman" w:cs="Times New Roman"/>
          <w:sz w:val="24"/>
          <w:szCs w:val="24"/>
        </w:rPr>
        <w:t xml:space="preserve">Т. 3.1., </w:t>
      </w:r>
      <w:r w:rsidRPr="0091111F">
        <w:rPr>
          <w:rFonts w:ascii="Times New Roman" w:hAnsi="Times New Roman" w:cs="Times New Roman"/>
          <w:sz w:val="24"/>
          <w:szCs w:val="24"/>
        </w:rPr>
        <w:t xml:space="preserve">расположенная непосредственно у проезжей части, где показатель содержания пыли </w:t>
      </w:r>
      <w:r w:rsidRPr="0091111F">
        <w:rPr>
          <w:rFonts w:ascii="Times New Roman" w:hAnsi="Times New Roman" w:cs="Times New Roman"/>
          <w:sz w:val="24"/>
          <w:szCs w:val="24"/>
        </w:rPr>
        <w:lastRenderedPageBreak/>
        <w:t xml:space="preserve">составил 0,0650 г. Содержание пыли в сухом остатке смывов с хвои </w:t>
      </w:r>
      <w:proofErr w:type="spellStart"/>
      <w:r w:rsidRPr="0091111F">
        <w:rPr>
          <w:rFonts w:ascii="Times New Roman" w:hAnsi="Times New Roman" w:cs="Times New Roman"/>
          <w:sz w:val="24"/>
          <w:szCs w:val="24"/>
        </w:rPr>
        <w:t>Pinus</w:t>
      </w:r>
      <w:proofErr w:type="spellEnd"/>
      <w:r w:rsidRPr="00911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11F">
        <w:rPr>
          <w:rFonts w:ascii="Times New Roman" w:hAnsi="Times New Roman" w:cs="Times New Roman"/>
          <w:sz w:val="24"/>
          <w:szCs w:val="24"/>
        </w:rPr>
        <w:t>sylvestris</w:t>
      </w:r>
      <w:proofErr w:type="spellEnd"/>
      <w:r w:rsidRPr="0091111F">
        <w:rPr>
          <w:rFonts w:ascii="Times New Roman" w:hAnsi="Times New Roman" w:cs="Times New Roman"/>
          <w:sz w:val="24"/>
          <w:szCs w:val="24"/>
        </w:rPr>
        <w:t xml:space="preserve"> других пробных площадок не имело существе</w:t>
      </w:r>
      <w:r w:rsidR="00825BBB">
        <w:rPr>
          <w:rFonts w:ascii="Times New Roman" w:hAnsi="Times New Roman" w:cs="Times New Roman"/>
          <w:sz w:val="24"/>
          <w:szCs w:val="24"/>
        </w:rPr>
        <w:t>нных различий и составило 0,0168 - 0,021</w:t>
      </w:r>
      <w:r w:rsidRPr="0091111F">
        <w:rPr>
          <w:rFonts w:ascii="Times New Roman" w:hAnsi="Times New Roman" w:cs="Times New Roman"/>
          <w:sz w:val="24"/>
          <w:szCs w:val="24"/>
        </w:rPr>
        <w:t>0 г (табл. 1).</w:t>
      </w:r>
    </w:p>
    <w:p w:rsidR="0091111F" w:rsidRPr="0091111F" w:rsidRDefault="0091111F" w:rsidP="0091111F">
      <w:pPr>
        <w:tabs>
          <w:tab w:val="left" w:pos="142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111F">
        <w:rPr>
          <w:rFonts w:ascii="Times New Roman" w:hAnsi="Times New Roman" w:cs="Times New Roman"/>
          <w:sz w:val="24"/>
          <w:szCs w:val="24"/>
        </w:rPr>
        <w:t>Таким образом, можно предположить, что сосна обыкновенная способна накапливать воск на поверхности хвои в ответ на воздушное загрязнение среды. Судя по результатам анализа накопление воска на поверхности хвои сосны обыкновенной, исследованные нами территории можно расположить в ряд возрастания отрицательного воздействия воздушного загрязнения:</w:t>
      </w:r>
    </w:p>
    <w:p w:rsidR="00105DC4" w:rsidRPr="00105DC4" w:rsidRDefault="00EB1AE3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3.1. – Т.3 – Т.1.</w:t>
      </w:r>
      <w:r w:rsidR="00911DAD">
        <w:rPr>
          <w:rFonts w:ascii="Times New Roman" w:hAnsi="Times New Roman" w:cs="Times New Roman"/>
          <w:sz w:val="24"/>
          <w:szCs w:val="24"/>
        </w:rPr>
        <w:t>1. -</w:t>
      </w:r>
      <w:r>
        <w:rPr>
          <w:rFonts w:ascii="Times New Roman" w:hAnsi="Times New Roman" w:cs="Times New Roman"/>
          <w:sz w:val="24"/>
          <w:szCs w:val="24"/>
        </w:rPr>
        <w:t xml:space="preserve"> Т.2. – Т.1 </w:t>
      </w:r>
    </w:p>
    <w:p w:rsidR="00E5647D" w:rsidRPr="00FC7706" w:rsidRDefault="00E5647D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70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C62A0" w:rsidRPr="00105DC4" w:rsidRDefault="00E5647D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DC4">
        <w:rPr>
          <w:rFonts w:ascii="Times New Roman" w:hAnsi="Times New Roman" w:cs="Times New Roman"/>
          <w:sz w:val="24"/>
          <w:szCs w:val="24"/>
        </w:rPr>
        <w:t>Ист</w:t>
      </w:r>
      <w:r w:rsidR="00BC62A0" w:rsidRPr="00105DC4">
        <w:rPr>
          <w:rFonts w:ascii="Times New Roman" w:hAnsi="Times New Roman" w:cs="Times New Roman"/>
          <w:sz w:val="24"/>
          <w:szCs w:val="24"/>
        </w:rPr>
        <w:t>очников антропогенного характе</w:t>
      </w:r>
      <w:r w:rsidRPr="00105DC4">
        <w:rPr>
          <w:rFonts w:ascii="Times New Roman" w:hAnsi="Times New Roman" w:cs="Times New Roman"/>
          <w:sz w:val="24"/>
          <w:szCs w:val="24"/>
        </w:rPr>
        <w:t>ра, вы</w:t>
      </w:r>
      <w:r w:rsidR="002A58DF" w:rsidRPr="00105DC4">
        <w:rPr>
          <w:rFonts w:ascii="Times New Roman" w:hAnsi="Times New Roman" w:cs="Times New Roman"/>
          <w:sz w:val="24"/>
          <w:szCs w:val="24"/>
        </w:rPr>
        <w:t xml:space="preserve">зывающих загрязнение </w:t>
      </w:r>
      <w:r w:rsidR="00464724" w:rsidRPr="00105DC4">
        <w:rPr>
          <w:rFonts w:ascii="Times New Roman" w:hAnsi="Times New Roman" w:cs="Times New Roman"/>
          <w:sz w:val="24"/>
          <w:szCs w:val="24"/>
        </w:rPr>
        <w:t>атмосферы, а</w:t>
      </w:r>
      <w:r w:rsidRPr="00105DC4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BC62A0" w:rsidRPr="00105DC4">
        <w:rPr>
          <w:rFonts w:ascii="Times New Roman" w:hAnsi="Times New Roman" w:cs="Times New Roman"/>
          <w:sz w:val="24"/>
          <w:szCs w:val="24"/>
        </w:rPr>
        <w:t xml:space="preserve"> нарушения экологического равно</w:t>
      </w:r>
      <w:r w:rsidRPr="00105DC4">
        <w:rPr>
          <w:rFonts w:ascii="Times New Roman" w:hAnsi="Times New Roman" w:cs="Times New Roman"/>
          <w:sz w:val="24"/>
          <w:szCs w:val="24"/>
        </w:rPr>
        <w:t xml:space="preserve">весия в </w:t>
      </w:r>
      <w:r w:rsidR="00BC62A0" w:rsidRPr="00105DC4">
        <w:rPr>
          <w:rFonts w:ascii="Times New Roman" w:hAnsi="Times New Roman" w:cs="Times New Roman"/>
          <w:sz w:val="24"/>
          <w:szCs w:val="24"/>
        </w:rPr>
        <w:t>биосфере, множество. Однако са</w:t>
      </w:r>
      <w:r w:rsidRPr="00105DC4">
        <w:rPr>
          <w:rFonts w:ascii="Times New Roman" w:hAnsi="Times New Roman" w:cs="Times New Roman"/>
          <w:sz w:val="24"/>
          <w:szCs w:val="24"/>
        </w:rPr>
        <w:t>мыми зна</w:t>
      </w:r>
      <w:r w:rsidR="00BC62A0" w:rsidRPr="00105DC4">
        <w:rPr>
          <w:rFonts w:ascii="Times New Roman" w:hAnsi="Times New Roman" w:cs="Times New Roman"/>
          <w:sz w:val="24"/>
          <w:szCs w:val="24"/>
        </w:rPr>
        <w:t xml:space="preserve">чительными из них являются два: </w:t>
      </w:r>
      <w:r w:rsidRPr="00105DC4">
        <w:rPr>
          <w:rFonts w:ascii="Times New Roman" w:hAnsi="Times New Roman" w:cs="Times New Roman"/>
          <w:sz w:val="24"/>
          <w:szCs w:val="24"/>
        </w:rPr>
        <w:t>транс</w:t>
      </w:r>
      <w:r w:rsidR="00BC62A0" w:rsidRPr="00105DC4">
        <w:rPr>
          <w:rFonts w:ascii="Times New Roman" w:hAnsi="Times New Roman" w:cs="Times New Roman"/>
          <w:sz w:val="24"/>
          <w:szCs w:val="24"/>
        </w:rPr>
        <w:t xml:space="preserve">порт и промышленность. Сосновые </w:t>
      </w:r>
      <w:r w:rsidRPr="00105DC4">
        <w:rPr>
          <w:rFonts w:ascii="Times New Roman" w:hAnsi="Times New Roman" w:cs="Times New Roman"/>
          <w:sz w:val="24"/>
          <w:szCs w:val="24"/>
        </w:rPr>
        <w:t>леса наи</w:t>
      </w:r>
      <w:r w:rsidR="00BC62A0" w:rsidRPr="00105DC4">
        <w:rPr>
          <w:rFonts w:ascii="Times New Roman" w:hAnsi="Times New Roman" w:cs="Times New Roman"/>
          <w:sz w:val="24"/>
          <w:szCs w:val="24"/>
        </w:rPr>
        <w:t xml:space="preserve">более чувствительны к загрязнению воздуха. </w:t>
      </w:r>
      <w:r w:rsidRPr="00105DC4">
        <w:rPr>
          <w:rFonts w:ascii="Times New Roman" w:hAnsi="Times New Roman" w:cs="Times New Roman"/>
          <w:sz w:val="24"/>
          <w:szCs w:val="24"/>
        </w:rPr>
        <w:t>Поэ</w:t>
      </w:r>
      <w:r w:rsidR="00BC62A0" w:rsidRPr="00105DC4">
        <w:rPr>
          <w:rFonts w:ascii="Times New Roman" w:hAnsi="Times New Roman" w:cs="Times New Roman"/>
          <w:sz w:val="24"/>
          <w:szCs w:val="24"/>
        </w:rPr>
        <w:t>тому в перспективе можно продол</w:t>
      </w:r>
      <w:r w:rsidRPr="00105DC4">
        <w:rPr>
          <w:rFonts w:ascii="Times New Roman" w:hAnsi="Times New Roman" w:cs="Times New Roman"/>
          <w:sz w:val="24"/>
          <w:szCs w:val="24"/>
        </w:rPr>
        <w:t>жить монит</w:t>
      </w:r>
      <w:r w:rsidR="00BC62A0" w:rsidRPr="00105DC4">
        <w:rPr>
          <w:rFonts w:ascii="Times New Roman" w:hAnsi="Times New Roman" w:cs="Times New Roman"/>
          <w:sz w:val="24"/>
          <w:szCs w:val="24"/>
        </w:rPr>
        <w:t>оринг участков не только по со</w:t>
      </w:r>
      <w:r w:rsidRPr="00105DC4">
        <w:rPr>
          <w:rFonts w:ascii="Times New Roman" w:hAnsi="Times New Roman" w:cs="Times New Roman"/>
          <w:sz w:val="24"/>
          <w:szCs w:val="24"/>
        </w:rPr>
        <w:t>стоянию хвои</w:t>
      </w:r>
      <w:r w:rsidR="00BC62A0" w:rsidRPr="00105DC4">
        <w:rPr>
          <w:rFonts w:ascii="Times New Roman" w:hAnsi="Times New Roman" w:cs="Times New Roman"/>
          <w:sz w:val="24"/>
          <w:szCs w:val="24"/>
        </w:rPr>
        <w:t xml:space="preserve"> не только сосны обыкновенной, но также и других хвойных растений</w:t>
      </w:r>
      <w:r w:rsidR="002A58DF" w:rsidRPr="00105DC4">
        <w:rPr>
          <w:rFonts w:ascii="Times New Roman" w:hAnsi="Times New Roman" w:cs="Times New Roman"/>
          <w:sz w:val="24"/>
          <w:szCs w:val="24"/>
        </w:rPr>
        <w:t>.</w:t>
      </w:r>
    </w:p>
    <w:p w:rsidR="00BC62A0" w:rsidRPr="00105DC4" w:rsidRDefault="00BC62A0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DC4">
        <w:rPr>
          <w:rFonts w:ascii="Times New Roman" w:hAnsi="Times New Roman" w:cs="Times New Roman"/>
          <w:sz w:val="24"/>
          <w:szCs w:val="24"/>
        </w:rPr>
        <w:t xml:space="preserve">Если увеличится количество автотранспорта, то это повлечет за собой ряд нежелательных последствий – такое растение как сосна не сможет существовать в условиях загрязнения. Выяснили, что деревья с большим количеством </w:t>
      </w:r>
      <w:r w:rsidR="00EB1AE3" w:rsidRPr="00105DC4">
        <w:rPr>
          <w:rFonts w:ascii="Times New Roman" w:hAnsi="Times New Roman" w:cs="Times New Roman"/>
          <w:sz w:val="24"/>
          <w:szCs w:val="24"/>
        </w:rPr>
        <w:t>воска сосны</w:t>
      </w:r>
      <w:r w:rsidRPr="00105DC4">
        <w:rPr>
          <w:rFonts w:ascii="Times New Roman" w:hAnsi="Times New Roman" w:cs="Times New Roman"/>
          <w:sz w:val="24"/>
          <w:szCs w:val="24"/>
        </w:rPr>
        <w:t xml:space="preserve"> расположены вблизи дорог. Сосна является индикатором чистого воздуха, там, где воздух сильно загрязнен, на хвое сосны появляются повреждения и снижается продолжительность жизни дерева. Таким образом, сосна является основным чистильщиком окружающего воздуха, дает людям тепло, жилище, строительные материа</w:t>
      </w:r>
      <w:r w:rsidR="002A58DF" w:rsidRPr="00105DC4">
        <w:rPr>
          <w:rFonts w:ascii="Times New Roman" w:hAnsi="Times New Roman" w:cs="Times New Roman"/>
          <w:sz w:val="24"/>
          <w:szCs w:val="24"/>
        </w:rPr>
        <w:t xml:space="preserve">лы. </w:t>
      </w:r>
    </w:p>
    <w:p w:rsidR="002A58DF" w:rsidRPr="00105DC4" w:rsidRDefault="002A58DF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DC4">
        <w:rPr>
          <w:rFonts w:ascii="Times New Roman" w:hAnsi="Times New Roman" w:cs="Times New Roman"/>
          <w:sz w:val="24"/>
          <w:szCs w:val="24"/>
        </w:rPr>
        <w:t>Значительное снижение вредного воздействия автотранспорта на окружающую среду можно ожидать за счет улучшения к</w:t>
      </w:r>
      <w:r w:rsidR="00D0768F">
        <w:rPr>
          <w:rFonts w:ascii="Times New Roman" w:hAnsi="Times New Roman" w:cs="Times New Roman"/>
          <w:sz w:val="24"/>
          <w:szCs w:val="24"/>
        </w:rPr>
        <w:t>ачества автомобильного топлива,</w:t>
      </w:r>
      <w:r w:rsidRPr="00105DC4">
        <w:rPr>
          <w:rFonts w:ascii="Times New Roman" w:hAnsi="Times New Roman" w:cs="Times New Roman"/>
          <w:sz w:val="24"/>
          <w:szCs w:val="24"/>
        </w:rPr>
        <w:t xml:space="preserve"> производимого на нефтеперерабатывающих заводах, </w:t>
      </w:r>
      <w:r w:rsidR="00EB1AE3" w:rsidRPr="00105DC4">
        <w:rPr>
          <w:rFonts w:ascii="Times New Roman" w:hAnsi="Times New Roman" w:cs="Times New Roman"/>
          <w:sz w:val="24"/>
          <w:szCs w:val="24"/>
        </w:rPr>
        <w:t>«омоложение</w:t>
      </w:r>
      <w:r w:rsidRPr="00105DC4">
        <w:rPr>
          <w:rFonts w:ascii="Times New Roman" w:hAnsi="Times New Roman" w:cs="Times New Roman"/>
          <w:sz w:val="24"/>
          <w:szCs w:val="24"/>
        </w:rPr>
        <w:t>» автомобильного парка с использованием стандартов, а также, за счет выведения транзитных потоков автотранспорта за пределы населенных пунктов.</w:t>
      </w:r>
    </w:p>
    <w:p w:rsidR="002A58DF" w:rsidRPr="00105DC4" w:rsidRDefault="002A58DF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DC4">
        <w:rPr>
          <w:rFonts w:ascii="Times New Roman" w:hAnsi="Times New Roman" w:cs="Times New Roman"/>
          <w:sz w:val="24"/>
          <w:szCs w:val="24"/>
        </w:rPr>
        <w:t>При выполнении данной работы был проведен обзор литературы по теме. Подобраны методики для проведения исследовательской части. Полученные данные были обработаны и сделаны выводы о морфологических изменениях сосны обыкн</w:t>
      </w:r>
      <w:r w:rsidR="008C00BF">
        <w:rPr>
          <w:rFonts w:ascii="Times New Roman" w:hAnsi="Times New Roman" w:cs="Times New Roman"/>
          <w:sz w:val="24"/>
          <w:szCs w:val="24"/>
        </w:rPr>
        <w:t>овенной в городе Сургуте и близ</w:t>
      </w:r>
      <w:r w:rsidR="008C00BF" w:rsidRPr="00105DC4">
        <w:rPr>
          <w:rFonts w:ascii="Times New Roman" w:hAnsi="Times New Roman" w:cs="Times New Roman"/>
          <w:sz w:val="24"/>
          <w:szCs w:val="24"/>
        </w:rPr>
        <w:t>лежащих</w:t>
      </w:r>
      <w:r w:rsidRPr="00105DC4">
        <w:rPr>
          <w:rFonts w:ascii="Times New Roman" w:hAnsi="Times New Roman" w:cs="Times New Roman"/>
          <w:sz w:val="24"/>
          <w:szCs w:val="24"/>
        </w:rPr>
        <w:t xml:space="preserve"> поселках, а также выводы о степени газодымового загрязнения воздуха.</w:t>
      </w:r>
    </w:p>
    <w:p w:rsidR="002A58DF" w:rsidRPr="00105DC4" w:rsidRDefault="002A58DF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DC4">
        <w:rPr>
          <w:rFonts w:ascii="Times New Roman" w:hAnsi="Times New Roman" w:cs="Times New Roman"/>
          <w:sz w:val="24"/>
          <w:szCs w:val="24"/>
        </w:rPr>
        <w:lastRenderedPageBreak/>
        <w:t>Сравнив полученные данные на участках вдоль автодороги и в лесном массиве, мы убедились в справедливости того, что сосна является важнейшим биоиндикатором антропогенного влияния на окружающую среду.</w:t>
      </w:r>
    </w:p>
    <w:p w:rsidR="002A58DF" w:rsidRPr="00105DC4" w:rsidRDefault="002A58DF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DC4">
        <w:rPr>
          <w:rFonts w:ascii="Times New Roman" w:hAnsi="Times New Roman" w:cs="Times New Roman"/>
          <w:sz w:val="24"/>
          <w:szCs w:val="24"/>
        </w:rPr>
        <w:t xml:space="preserve">Планируется заложить основу для проведения многолетнего экологического мониторинга в городе Сургуте. Дальнейшие исследования будем </w:t>
      </w:r>
      <w:r w:rsidR="00D866CD" w:rsidRPr="00105DC4">
        <w:rPr>
          <w:rFonts w:ascii="Times New Roman" w:hAnsi="Times New Roman" w:cs="Times New Roman"/>
          <w:sz w:val="24"/>
          <w:szCs w:val="24"/>
        </w:rPr>
        <w:t>проводить,</w:t>
      </w:r>
      <w:r w:rsidRPr="00105DC4">
        <w:rPr>
          <w:rFonts w:ascii="Times New Roman" w:hAnsi="Times New Roman" w:cs="Times New Roman"/>
          <w:sz w:val="24"/>
          <w:szCs w:val="24"/>
        </w:rPr>
        <w:t xml:space="preserve"> сравнивая как влияет сезонность хвои на загрязнение. Планируем взять в тех же участках другие хвойные деревья для сравнения и влияния воска на загрязнение окружающей среды города Сургута. </w:t>
      </w:r>
    </w:p>
    <w:p w:rsidR="006B226F" w:rsidRDefault="006B226F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6CD" w:rsidRDefault="00D866CD" w:rsidP="00177E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6CD" w:rsidRDefault="00D866CD" w:rsidP="00177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6CD" w:rsidRDefault="00D866CD" w:rsidP="00177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6CD" w:rsidRDefault="00D866CD" w:rsidP="00177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6CD" w:rsidRDefault="00D866CD" w:rsidP="00177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6CD" w:rsidRDefault="00D866CD" w:rsidP="00177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6CD" w:rsidRDefault="00D866CD" w:rsidP="00177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6CD" w:rsidRPr="00105DC4" w:rsidRDefault="00D866CD" w:rsidP="00177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6602" w:rsidRDefault="00A7422D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91111F" w:rsidRDefault="00026602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11F" w:rsidRDefault="0091111F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1F" w:rsidRDefault="0091111F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1F" w:rsidRDefault="0091111F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1F" w:rsidRDefault="0091111F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1F" w:rsidRDefault="0091111F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1F" w:rsidRDefault="0091111F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1F" w:rsidRDefault="0091111F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1F" w:rsidRDefault="0091111F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1F" w:rsidRDefault="0091111F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1F" w:rsidRDefault="0091111F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1F" w:rsidRDefault="0091111F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1F" w:rsidRDefault="0091111F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1F" w:rsidRDefault="0091111F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1F" w:rsidRDefault="0091111F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DE0" w:rsidRDefault="00026602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67DE0" w:rsidRDefault="00D67DE0">
      <w:pPr>
        <w:rPr>
          <w:rFonts w:ascii="Times New Roman" w:hAnsi="Times New Roman" w:cs="Times New Roman"/>
          <w:sz w:val="24"/>
          <w:szCs w:val="24"/>
        </w:rPr>
      </w:pPr>
    </w:p>
    <w:p w:rsidR="009A0D48" w:rsidRPr="00105DC4" w:rsidRDefault="00A7422D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A39CD" w:rsidRPr="00105DC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A39CD" w:rsidRPr="00105DC4" w:rsidRDefault="00A7422D" w:rsidP="00177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 1. </w:t>
      </w:r>
      <w:r w:rsidR="00FB03EA">
        <w:rPr>
          <w:rFonts w:ascii="Times New Roman" w:hAnsi="Times New Roman" w:cs="Times New Roman"/>
          <w:sz w:val="24"/>
          <w:szCs w:val="24"/>
        </w:rPr>
        <w:t>Карта отбора проб</w:t>
      </w:r>
    </w:p>
    <w:p w:rsidR="00DA39CD" w:rsidRDefault="00FB03EA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752090"/>
            <wp:effectExtent l="0" t="0" r="3175" b="0"/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3EA" w:rsidRDefault="00FB03EA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57D" w:rsidRPr="0043157D" w:rsidRDefault="00D866CD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3157D">
        <w:rPr>
          <w:rFonts w:ascii="Times New Roman" w:hAnsi="Times New Roman" w:cs="Times New Roman"/>
          <w:sz w:val="24"/>
          <w:szCs w:val="24"/>
        </w:rPr>
        <w:t>Таблица 1</w:t>
      </w:r>
    </w:p>
    <w:p w:rsidR="0043157D" w:rsidRPr="0043157D" w:rsidRDefault="0043157D" w:rsidP="00825BBB">
      <w:pPr>
        <w:keepNext/>
        <w:keepLines/>
        <w:spacing w:after="0" w:line="360" w:lineRule="auto"/>
        <w:ind w:left="689" w:right="52" w:firstLine="7960"/>
        <w:jc w:val="center"/>
        <w:outlineLvl w:val="4"/>
        <w:rPr>
          <w:rFonts w:ascii="Arial" w:eastAsia="Arial" w:hAnsi="Arial" w:cs="Arial"/>
          <w:b/>
          <w:color w:val="000000"/>
          <w:sz w:val="24"/>
          <w:lang w:eastAsia="ru-RU"/>
        </w:rPr>
      </w:pPr>
      <w:r w:rsidRPr="0043157D">
        <w:rPr>
          <w:rFonts w:ascii="Arial" w:eastAsia="Arial" w:hAnsi="Arial" w:cs="Arial"/>
          <w:b/>
          <w:color w:val="000000"/>
          <w:sz w:val="24"/>
          <w:lang w:eastAsia="ru-RU"/>
        </w:rPr>
        <w:t xml:space="preserve">Показатели, характеризующие влияние аэрогенного загрязнения на хвою </w:t>
      </w:r>
      <w:proofErr w:type="spellStart"/>
      <w:r w:rsidRPr="0043157D">
        <w:rPr>
          <w:rFonts w:ascii="Arial" w:eastAsia="Arial" w:hAnsi="Arial" w:cs="Arial"/>
          <w:b/>
          <w:i/>
          <w:color w:val="000000"/>
          <w:sz w:val="24"/>
          <w:lang w:eastAsia="ru-RU"/>
        </w:rPr>
        <w:t>Pinus</w:t>
      </w:r>
      <w:proofErr w:type="spellEnd"/>
      <w:r w:rsidRPr="0043157D">
        <w:rPr>
          <w:rFonts w:ascii="Arial" w:eastAsia="Arial" w:hAnsi="Arial" w:cs="Arial"/>
          <w:b/>
          <w:i/>
          <w:color w:val="000000"/>
          <w:sz w:val="24"/>
          <w:lang w:eastAsia="ru-RU"/>
        </w:rPr>
        <w:t xml:space="preserve"> </w:t>
      </w:r>
      <w:proofErr w:type="spellStart"/>
      <w:r w:rsidRPr="0043157D">
        <w:rPr>
          <w:rFonts w:ascii="Arial" w:eastAsia="Arial" w:hAnsi="Arial" w:cs="Arial"/>
          <w:b/>
          <w:i/>
          <w:color w:val="000000"/>
          <w:sz w:val="24"/>
          <w:lang w:eastAsia="ru-RU"/>
        </w:rPr>
        <w:t>sylvestris</w:t>
      </w:r>
      <w:proofErr w:type="spellEnd"/>
    </w:p>
    <w:tbl>
      <w:tblPr>
        <w:tblStyle w:val="TableGrid"/>
        <w:tblW w:w="9856" w:type="dxa"/>
        <w:tblInd w:w="-108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7"/>
        <w:gridCol w:w="2264"/>
        <w:gridCol w:w="2909"/>
        <w:gridCol w:w="3236"/>
      </w:tblGrid>
      <w:tr w:rsidR="0043157D" w:rsidRPr="0043157D" w:rsidTr="000574BA">
        <w:trPr>
          <w:trHeight w:val="1116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57D" w:rsidRPr="0043157D" w:rsidRDefault="0043157D" w:rsidP="00177EA5">
            <w:pPr>
              <w:spacing w:line="360" w:lineRule="auto"/>
              <w:ind w:left="2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43157D">
              <w:rPr>
                <w:rFonts w:ascii="Arial" w:eastAsia="Arial" w:hAnsi="Arial" w:cs="Arial"/>
                <w:color w:val="000000"/>
                <w:sz w:val="24"/>
              </w:rPr>
              <w:t xml:space="preserve">Название ПП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57D" w:rsidRPr="0043157D" w:rsidRDefault="0043157D" w:rsidP="00177EA5">
            <w:pPr>
              <w:spacing w:line="360" w:lineRule="auto"/>
              <w:ind w:left="2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43157D">
              <w:rPr>
                <w:rFonts w:ascii="Arial" w:eastAsia="Arial" w:hAnsi="Arial" w:cs="Arial"/>
                <w:color w:val="000000"/>
                <w:sz w:val="24"/>
              </w:rPr>
              <w:t xml:space="preserve">Сухой остаток (г)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43157D" w:rsidP="00177EA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43157D">
              <w:rPr>
                <w:rFonts w:ascii="Arial" w:eastAsia="Arial" w:hAnsi="Arial" w:cs="Arial"/>
                <w:color w:val="000000"/>
                <w:sz w:val="24"/>
              </w:rPr>
              <w:t xml:space="preserve">Показатель пропускания взвеси воска в дистиллированной воде </w:t>
            </w:r>
          </w:p>
          <w:p w:rsidR="0043157D" w:rsidRPr="0043157D" w:rsidRDefault="0043157D" w:rsidP="00177EA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43157D">
              <w:rPr>
                <w:rFonts w:ascii="Arial" w:eastAsia="Arial" w:hAnsi="Arial" w:cs="Arial"/>
                <w:color w:val="000000"/>
                <w:sz w:val="24"/>
              </w:rPr>
              <w:t xml:space="preserve">(П%)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43157D" w:rsidP="00177EA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43157D">
              <w:rPr>
                <w:rFonts w:ascii="Arial" w:eastAsia="Arial" w:hAnsi="Arial" w:cs="Arial"/>
                <w:color w:val="000000"/>
                <w:sz w:val="24"/>
              </w:rPr>
              <w:t xml:space="preserve">Показатель оптической плотности взвеси воска в дистиллированной воде </w:t>
            </w:r>
          </w:p>
          <w:p w:rsidR="0043157D" w:rsidRPr="0043157D" w:rsidRDefault="0043157D" w:rsidP="00177EA5">
            <w:pPr>
              <w:spacing w:line="360" w:lineRule="auto"/>
              <w:ind w:left="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43157D">
              <w:rPr>
                <w:rFonts w:ascii="Arial" w:eastAsia="Arial" w:hAnsi="Arial" w:cs="Arial"/>
                <w:color w:val="000000"/>
                <w:sz w:val="24"/>
              </w:rPr>
              <w:t xml:space="preserve">(Е) </w:t>
            </w:r>
          </w:p>
        </w:tc>
      </w:tr>
      <w:tr w:rsidR="0043157D" w:rsidRPr="0043157D" w:rsidTr="000574BA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43157D" w:rsidP="00177EA5">
            <w:pPr>
              <w:spacing w:line="360" w:lineRule="auto"/>
              <w:ind w:left="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43157D">
              <w:rPr>
                <w:rFonts w:ascii="Arial" w:eastAsia="Arial" w:hAnsi="Arial" w:cs="Arial"/>
                <w:color w:val="000000"/>
                <w:sz w:val="24"/>
              </w:rPr>
              <w:t xml:space="preserve">Т. 1.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825BBB" w:rsidP="00177EA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0,021</w:t>
            </w:r>
            <w:r w:rsidR="0043157D" w:rsidRPr="0043157D">
              <w:rPr>
                <w:rFonts w:ascii="Arial" w:eastAsia="Arial" w:hAnsi="Arial" w:cs="Arial"/>
                <w:color w:val="000000"/>
                <w:sz w:val="24"/>
              </w:rPr>
              <w:t xml:space="preserve">0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825BBB" w:rsidP="00177EA5">
            <w:pPr>
              <w:spacing w:line="360" w:lineRule="auto"/>
              <w:ind w:lef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84,9</w:t>
            </w:r>
            <w:r w:rsidR="0043157D" w:rsidRPr="0043157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825BBB" w:rsidP="00177EA5">
            <w:pPr>
              <w:spacing w:line="360" w:lineRule="auto"/>
              <w:ind w:left="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0,082</w:t>
            </w:r>
            <w:r w:rsidR="0043157D" w:rsidRPr="0043157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43157D" w:rsidRPr="0043157D" w:rsidTr="000574BA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43157D" w:rsidP="00177EA5">
            <w:pPr>
              <w:spacing w:line="360" w:lineRule="auto"/>
              <w:ind w:left="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43157D">
              <w:rPr>
                <w:rFonts w:ascii="Arial" w:eastAsia="Arial" w:hAnsi="Arial" w:cs="Arial"/>
                <w:color w:val="000000"/>
                <w:sz w:val="24"/>
              </w:rPr>
              <w:t xml:space="preserve">Т. 1.1.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825BBB" w:rsidP="00177EA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0,0184</w:t>
            </w:r>
            <w:r w:rsidR="0043157D" w:rsidRPr="0043157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825BBB" w:rsidP="00177EA5">
            <w:pPr>
              <w:spacing w:line="360" w:lineRule="auto"/>
              <w:ind w:lef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58</w:t>
            </w:r>
            <w:r w:rsidR="0043157D" w:rsidRPr="0043157D">
              <w:rPr>
                <w:rFonts w:ascii="Arial" w:eastAsia="Arial" w:hAnsi="Arial" w:cs="Arial"/>
                <w:color w:val="000000"/>
                <w:sz w:val="24"/>
              </w:rPr>
              <w:t xml:space="preserve">,3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43157D" w:rsidP="00177EA5">
            <w:pPr>
              <w:spacing w:line="360" w:lineRule="auto"/>
              <w:ind w:left="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43157D">
              <w:rPr>
                <w:rFonts w:ascii="Arial" w:eastAsia="Arial" w:hAnsi="Arial" w:cs="Arial"/>
                <w:color w:val="000000"/>
                <w:sz w:val="24"/>
              </w:rPr>
              <w:t xml:space="preserve">0,372 </w:t>
            </w:r>
          </w:p>
        </w:tc>
      </w:tr>
      <w:tr w:rsidR="0043157D" w:rsidRPr="0043157D" w:rsidTr="000574BA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43157D" w:rsidP="00177EA5">
            <w:pPr>
              <w:spacing w:line="360" w:lineRule="auto"/>
              <w:ind w:left="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43157D">
              <w:rPr>
                <w:rFonts w:ascii="Arial" w:eastAsia="Arial" w:hAnsi="Arial" w:cs="Arial"/>
                <w:color w:val="000000"/>
                <w:sz w:val="24"/>
              </w:rPr>
              <w:t xml:space="preserve">Т. 2.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825BBB" w:rsidP="00177EA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0,0168</w:t>
            </w:r>
            <w:r w:rsidR="0043157D" w:rsidRPr="0043157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43157D" w:rsidP="00177EA5">
            <w:pPr>
              <w:spacing w:line="360" w:lineRule="auto"/>
              <w:ind w:lef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43157D">
              <w:rPr>
                <w:rFonts w:ascii="Arial" w:eastAsia="Arial" w:hAnsi="Arial" w:cs="Arial"/>
                <w:color w:val="000000"/>
                <w:sz w:val="24"/>
              </w:rPr>
              <w:t xml:space="preserve">69,9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825BBB" w:rsidP="00177EA5">
            <w:pPr>
              <w:spacing w:line="360" w:lineRule="auto"/>
              <w:ind w:left="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0,267</w:t>
            </w:r>
            <w:r w:rsidR="0043157D" w:rsidRPr="0043157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43157D" w:rsidRPr="0043157D" w:rsidTr="000574BA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43157D" w:rsidP="00177EA5">
            <w:pPr>
              <w:spacing w:line="360" w:lineRule="auto"/>
              <w:ind w:left="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43157D">
              <w:rPr>
                <w:rFonts w:ascii="Arial" w:eastAsia="Arial" w:hAnsi="Arial" w:cs="Arial"/>
                <w:color w:val="000000"/>
                <w:sz w:val="24"/>
              </w:rPr>
              <w:t xml:space="preserve">Т. 3.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825BBB" w:rsidP="00177EA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0,0179</w:t>
            </w:r>
            <w:r w:rsidR="0043157D" w:rsidRPr="0043157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825BBB" w:rsidP="00177EA5">
            <w:pPr>
              <w:spacing w:line="360" w:lineRule="auto"/>
              <w:ind w:lef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43</w:t>
            </w:r>
            <w:r w:rsidR="0043157D" w:rsidRPr="0043157D">
              <w:rPr>
                <w:rFonts w:ascii="Arial" w:eastAsia="Arial" w:hAnsi="Arial" w:cs="Arial"/>
                <w:color w:val="000000"/>
                <w:sz w:val="24"/>
              </w:rPr>
              <w:t xml:space="preserve">,6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825BBB" w:rsidP="00177EA5">
            <w:pPr>
              <w:spacing w:line="360" w:lineRule="auto"/>
              <w:ind w:left="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0,355</w:t>
            </w:r>
            <w:r w:rsidR="0043157D" w:rsidRPr="0043157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43157D" w:rsidRPr="0043157D" w:rsidTr="000574BA">
        <w:trPr>
          <w:trHeight w:val="2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43157D" w:rsidP="00177EA5">
            <w:pPr>
              <w:spacing w:line="360" w:lineRule="auto"/>
              <w:ind w:left="7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43157D">
              <w:rPr>
                <w:rFonts w:ascii="Arial" w:eastAsia="Arial" w:hAnsi="Arial" w:cs="Arial"/>
                <w:color w:val="000000"/>
                <w:sz w:val="24"/>
              </w:rPr>
              <w:t xml:space="preserve">Т. 3.1.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825BBB" w:rsidP="00177EA5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0,0658</w:t>
            </w:r>
            <w:r w:rsidR="0043157D" w:rsidRPr="0043157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825BBB" w:rsidP="00177EA5">
            <w:pPr>
              <w:spacing w:line="360" w:lineRule="auto"/>
              <w:ind w:left="5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38,7</w:t>
            </w:r>
            <w:r w:rsidR="0043157D" w:rsidRPr="0043157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57D" w:rsidRPr="0043157D" w:rsidRDefault="00825BBB" w:rsidP="00177EA5">
            <w:pPr>
              <w:spacing w:line="360" w:lineRule="auto"/>
              <w:ind w:left="4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0,419</w:t>
            </w:r>
            <w:r w:rsidR="0043157D" w:rsidRPr="0043157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43157D" w:rsidRPr="0043157D" w:rsidRDefault="0043157D" w:rsidP="00177EA5">
      <w:pPr>
        <w:spacing w:after="0" w:line="360" w:lineRule="auto"/>
        <w:ind w:left="567"/>
        <w:rPr>
          <w:rFonts w:ascii="Arial" w:eastAsia="Arial" w:hAnsi="Arial" w:cs="Arial"/>
          <w:color w:val="000000"/>
          <w:sz w:val="24"/>
          <w:lang w:eastAsia="ru-RU"/>
        </w:rPr>
      </w:pPr>
      <w:r w:rsidRPr="0043157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p w:rsidR="00D866CD" w:rsidRPr="00105DC4" w:rsidRDefault="00D866CD" w:rsidP="00177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9CD" w:rsidRDefault="00DA39CD" w:rsidP="00177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422D" w:rsidRDefault="00A7422D" w:rsidP="00177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D48" w:rsidRDefault="009A0D48" w:rsidP="00177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157D" w:rsidRPr="00105DC4" w:rsidRDefault="0043157D" w:rsidP="00177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0D48" w:rsidRDefault="009A0D48" w:rsidP="00177EA5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05DC4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B03EA" w:rsidRPr="00026602" w:rsidRDefault="00FB03EA" w:rsidP="00177EA5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-142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Физиология растений: метод. пособие по выполнению лаб</w:t>
      </w:r>
      <w:r w:rsidR="000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 / сост.: П. Н. Макаров. </w:t>
      </w:r>
      <w:r w:rsidRPr="000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Сургут. Гос. Ун-т ХМАО – </w:t>
      </w:r>
      <w:proofErr w:type="gramStart"/>
      <w:r w:rsidRPr="000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Югры ,</w:t>
      </w:r>
      <w:proofErr w:type="gramEnd"/>
      <w:r w:rsidRPr="000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– Сургут : ИЦ </w:t>
      </w:r>
      <w:proofErr w:type="spellStart"/>
      <w:r w:rsidRPr="000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</w:t>
      </w:r>
      <w:proofErr w:type="spellEnd"/>
      <w:r w:rsidRPr="000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 – С. 50-51.</w:t>
      </w:r>
    </w:p>
    <w:p w:rsidR="00FB03EA" w:rsidRPr="00026602" w:rsidRDefault="00FB03EA" w:rsidP="00177EA5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Свириденко Б.Ф., Стариков В.П., Мурашко Ю.А. и др. Перспективы участия Научно-</w:t>
      </w:r>
      <w:r w:rsidR="000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исследовательского института экологии Севера </w:t>
      </w:r>
      <w:proofErr w:type="spellStart"/>
      <w:r w:rsidRPr="000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Сургутского</w:t>
      </w:r>
      <w:proofErr w:type="spellEnd"/>
      <w:r w:rsidRPr="00026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университета в выполнении Государственной программы "Социально-экономическое развитие Арктической зоны Российской Федерации на период до 2020 года" // Северный регион: наука, образование, культура. - 2015 – № 2, т.2 – С. 199-209.</w:t>
      </w:r>
    </w:p>
    <w:p w:rsidR="009A0D48" w:rsidRPr="00026602" w:rsidRDefault="009A0D48" w:rsidP="00177EA5">
      <w:pPr>
        <w:pStyle w:val="a4"/>
        <w:numPr>
          <w:ilvl w:val="0"/>
          <w:numId w:val="6"/>
        </w:num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26602">
        <w:rPr>
          <w:rFonts w:ascii="Times New Roman" w:hAnsi="Times New Roman" w:cs="Times New Roman"/>
          <w:sz w:val="24"/>
          <w:szCs w:val="24"/>
        </w:rPr>
        <w:t xml:space="preserve">Интернет- журнал на </w:t>
      </w:r>
      <w:proofErr w:type="spellStart"/>
      <w:r w:rsidRPr="00026602">
        <w:rPr>
          <w:rFonts w:ascii="Times New Roman" w:hAnsi="Times New Roman" w:cs="Times New Roman"/>
          <w:sz w:val="24"/>
          <w:szCs w:val="24"/>
          <w:lang w:val="en-US"/>
        </w:rPr>
        <w:t>uced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66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 xml:space="preserve"> «Декоративный сад».</w:t>
      </w:r>
    </w:p>
    <w:p w:rsidR="0085602C" w:rsidRPr="00026602" w:rsidRDefault="00BC62A0" w:rsidP="00177EA5">
      <w:pPr>
        <w:pStyle w:val="a4"/>
        <w:numPr>
          <w:ilvl w:val="0"/>
          <w:numId w:val="6"/>
        </w:num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026602">
        <w:rPr>
          <w:rFonts w:ascii="Times New Roman" w:hAnsi="Times New Roman" w:cs="Times New Roman"/>
          <w:sz w:val="24"/>
          <w:szCs w:val="24"/>
        </w:rPr>
        <w:t>Ковылина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 xml:space="preserve">, О.П. Оценка жизненного состояния сосны обыкновенной в зоне техногенного загрязнения /О.П. </w:t>
      </w:r>
      <w:proofErr w:type="spellStart"/>
      <w:r w:rsidRPr="00026602">
        <w:rPr>
          <w:rFonts w:ascii="Times New Roman" w:hAnsi="Times New Roman" w:cs="Times New Roman"/>
          <w:sz w:val="24"/>
          <w:szCs w:val="24"/>
        </w:rPr>
        <w:t>Ковылина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602">
        <w:rPr>
          <w:rFonts w:ascii="Times New Roman" w:hAnsi="Times New Roman" w:cs="Times New Roman"/>
          <w:sz w:val="24"/>
          <w:szCs w:val="24"/>
        </w:rPr>
        <w:t>И.А.Зарубина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6602">
        <w:rPr>
          <w:rFonts w:ascii="Times New Roman" w:hAnsi="Times New Roman" w:cs="Times New Roman"/>
          <w:sz w:val="24"/>
          <w:szCs w:val="24"/>
        </w:rPr>
        <w:t>А.Н.Ковылин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>// Хвойные бореальной зоны – №3, – 2008.  С.284–289</w:t>
      </w:r>
    </w:p>
    <w:p w:rsidR="0085602C" w:rsidRPr="00026602" w:rsidRDefault="00CF7C0E" w:rsidP="00177EA5">
      <w:pPr>
        <w:pStyle w:val="a4"/>
        <w:numPr>
          <w:ilvl w:val="0"/>
          <w:numId w:val="6"/>
        </w:num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5602C" w:rsidRPr="00026602">
          <w:rPr>
            <w:rStyle w:val="a3"/>
            <w:rFonts w:ascii="Times New Roman" w:hAnsi="Times New Roman" w:cs="Times New Roman"/>
            <w:sz w:val="24"/>
            <w:szCs w:val="24"/>
          </w:rPr>
          <w:t>http://slib.ru/okruzhayushchaya-sreda-surguta</w:t>
        </w:r>
      </w:hyperlink>
    </w:p>
    <w:p w:rsidR="00DA39CD" w:rsidRPr="00026602" w:rsidRDefault="00DA39CD" w:rsidP="00177EA5">
      <w:pPr>
        <w:pStyle w:val="a4"/>
        <w:numPr>
          <w:ilvl w:val="0"/>
          <w:numId w:val="6"/>
        </w:num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26602">
        <w:rPr>
          <w:rFonts w:ascii="Times New Roman" w:hAnsi="Times New Roman" w:cs="Times New Roman"/>
          <w:sz w:val="24"/>
          <w:szCs w:val="24"/>
        </w:rPr>
        <w:t xml:space="preserve">Служба по контролю и надзору в сфере охраны окружающей среды, объектов животного мира и лесных отношений Ханты-Мансийского автономного округа </w:t>
      </w:r>
      <w:hyperlink r:id="rId7" w:history="1">
        <w:r w:rsidRPr="00026602">
          <w:rPr>
            <w:rStyle w:val="a3"/>
            <w:rFonts w:ascii="Times New Roman" w:hAnsi="Times New Roman" w:cs="Times New Roman"/>
            <w:sz w:val="24"/>
            <w:szCs w:val="24"/>
          </w:rPr>
          <w:t>https://prirodnadzor.admhmao.ru</w:t>
        </w:r>
      </w:hyperlink>
      <w:r w:rsidRPr="000266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9CD" w:rsidRPr="00026602" w:rsidRDefault="002A58DF" w:rsidP="00177EA5">
      <w:pPr>
        <w:pStyle w:val="a4"/>
        <w:numPr>
          <w:ilvl w:val="0"/>
          <w:numId w:val="6"/>
        </w:num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26602">
        <w:rPr>
          <w:rFonts w:ascii="Times New Roman" w:hAnsi="Times New Roman" w:cs="Times New Roman"/>
          <w:sz w:val="24"/>
          <w:szCs w:val="24"/>
        </w:rPr>
        <w:t xml:space="preserve">Амбарцумян В. В., Носов В.Б., </w:t>
      </w:r>
      <w:proofErr w:type="spellStart"/>
      <w:r w:rsidRPr="00026602">
        <w:rPr>
          <w:rFonts w:ascii="Times New Roman" w:hAnsi="Times New Roman" w:cs="Times New Roman"/>
          <w:sz w:val="24"/>
          <w:szCs w:val="24"/>
        </w:rPr>
        <w:t>Тагасов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Pr="00026602">
        <w:rPr>
          <w:rFonts w:ascii="Times New Roman" w:hAnsi="Times New Roman" w:cs="Times New Roman"/>
          <w:sz w:val="24"/>
          <w:szCs w:val="24"/>
        </w:rPr>
        <w:t>И..</w:t>
      </w:r>
      <w:proofErr w:type="gramEnd"/>
      <w:r w:rsidRPr="00026602">
        <w:rPr>
          <w:rFonts w:ascii="Times New Roman" w:hAnsi="Times New Roman" w:cs="Times New Roman"/>
          <w:sz w:val="24"/>
          <w:szCs w:val="24"/>
        </w:rPr>
        <w:t xml:space="preserve"> Экологическая безопасность автомобильного транспорта. – М.: ООО Издательство «</w:t>
      </w:r>
      <w:proofErr w:type="spellStart"/>
      <w:r w:rsidRPr="00026602">
        <w:rPr>
          <w:rFonts w:ascii="Times New Roman" w:hAnsi="Times New Roman" w:cs="Times New Roman"/>
          <w:sz w:val="24"/>
          <w:szCs w:val="24"/>
        </w:rPr>
        <w:t>Научтехлитиздат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 xml:space="preserve">», 1999г 3. Аналитический обзор. Состояние окружающей среды Республики Хакасия в 2009году/Государственный комитет по охране окружающей среды и природопользованию Республики Хакасия-Абакан: ООО Фирма «Март», </w:t>
      </w:r>
      <w:proofErr w:type="gramStart"/>
      <w:r w:rsidRPr="00026602">
        <w:rPr>
          <w:rFonts w:ascii="Times New Roman" w:hAnsi="Times New Roman" w:cs="Times New Roman"/>
          <w:sz w:val="24"/>
          <w:szCs w:val="24"/>
        </w:rPr>
        <w:t>2010.-</w:t>
      </w:r>
      <w:proofErr w:type="gramEnd"/>
      <w:r w:rsidRPr="00026602">
        <w:rPr>
          <w:rFonts w:ascii="Times New Roman" w:hAnsi="Times New Roman" w:cs="Times New Roman"/>
          <w:sz w:val="24"/>
          <w:szCs w:val="24"/>
        </w:rPr>
        <w:t xml:space="preserve">92 стр. с., </w:t>
      </w:r>
      <w:proofErr w:type="spellStart"/>
      <w:r w:rsidRPr="00026602">
        <w:rPr>
          <w:rFonts w:ascii="Times New Roman" w:hAnsi="Times New Roman" w:cs="Times New Roman"/>
          <w:sz w:val="24"/>
          <w:szCs w:val="24"/>
        </w:rPr>
        <w:t>фото,табл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6602">
        <w:rPr>
          <w:rFonts w:ascii="Times New Roman" w:hAnsi="Times New Roman" w:cs="Times New Roman"/>
          <w:sz w:val="24"/>
          <w:szCs w:val="24"/>
        </w:rPr>
        <w:t>диагр</w:t>
      </w:r>
      <w:proofErr w:type="spellEnd"/>
    </w:p>
    <w:p w:rsidR="002A58DF" w:rsidRPr="00026602" w:rsidRDefault="002A58DF" w:rsidP="00177EA5">
      <w:pPr>
        <w:pStyle w:val="a4"/>
        <w:numPr>
          <w:ilvl w:val="0"/>
          <w:numId w:val="6"/>
        </w:num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26602">
        <w:rPr>
          <w:rFonts w:ascii="Times New Roman" w:hAnsi="Times New Roman" w:cs="Times New Roman"/>
          <w:sz w:val="24"/>
          <w:szCs w:val="24"/>
        </w:rPr>
        <w:t xml:space="preserve">Загрязнение воздуха и жизнь растений. Л.: </w:t>
      </w:r>
      <w:proofErr w:type="spellStart"/>
      <w:r w:rsidRPr="00026602">
        <w:rPr>
          <w:rFonts w:ascii="Times New Roman" w:hAnsi="Times New Roman" w:cs="Times New Roman"/>
          <w:sz w:val="24"/>
          <w:szCs w:val="24"/>
        </w:rPr>
        <w:t>Гидрометеоиздат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>, 1988</w:t>
      </w:r>
    </w:p>
    <w:p w:rsidR="002A58DF" w:rsidRPr="00026602" w:rsidRDefault="006B226F" w:rsidP="00177EA5">
      <w:pPr>
        <w:pStyle w:val="a4"/>
        <w:numPr>
          <w:ilvl w:val="0"/>
          <w:numId w:val="6"/>
        </w:num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026602">
        <w:rPr>
          <w:rFonts w:ascii="Times New Roman" w:hAnsi="Times New Roman" w:cs="Times New Roman"/>
          <w:sz w:val="24"/>
          <w:szCs w:val="24"/>
        </w:rPr>
        <w:t>.Федорова</w:t>
      </w:r>
      <w:proofErr w:type="gramEnd"/>
      <w:r w:rsidRPr="00026602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026602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 xml:space="preserve"> состояния городской среды по реакциям древесных растений//</w:t>
      </w:r>
      <w:proofErr w:type="spellStart"/>
      <w:r w:rsidRPr="00026602">
        <w:rPr>
          <w:rFonts w:ascii="Times New Roman" w:hAnsi="Times New Roman" w:cs="Times New Roman"/>
          <w:sz w:val="24"/>
          <w:szCs w:val="24"/>
        </w:rPr>
        <w:t>Геоэкологические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 xml:space="preserve"> проблемы устойчивого развития городской среды. Воронеж: Изд-во Квадрат, 1996. - С.212-213.</w:t>
      </w:r>
    </w:p>
    <w:p w:rsidR="006B226F" w:rsidRPr="00026602" w:rsidRDefault="006B226F" w:rsidP="00177EA5">
      <w:pPr>
        <w:pStyle w:val="a4"/>
        <w:numPr>
          <w:ilvl w:val="0"/>
          <w:numId w:val="6"/>
        </w:num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26602">
        <w:rPr>
          <w:rFonts w:ascii="Times New Roman" w:hAnsi="Times New Roman" w:cs="Times New Roman"/>
          <w:sz w:val="24"/>
          <w:szCs w:val="24"/>
        </w:rPr>
        <w:t xml:space="preserve">Цветкова Л.И. Экология: Учебник для технических вузов / Л.И. </w:t>
      </w:r>
      <w:proofErr w:type="gramStart"/>
      <w:r w:rsidRPr="00026602">
        <w:rPr>
          <w:rFonts w:ascii="Times New Roman" w:hAnsi="Times New Roman" w:cs="Times New Roman"/>
          <w:sz w:val="24"/>
          <w:szCs w:val="24"/>
        </w:rPr>
        <w:t>Цветкова.-</w:t>
      </w:r>
      <w:proofErr w:type="gramEnd"/>
      <w:r w:rsidRPr="00026602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026602">
        <w:rPr>
          <w:rFonts w:ascii="Times New Roman" w:hAnsi="Times New Roman" w:cs="Times New Roman"/>
          <w:sz w:val="24"/>
          <w:szCs w:val="24"/>
        </w:rPr>
        <w:t>Химиздат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>, 2001. - 192 с. 21</w:t>
      </w:r>
    </w:p>
    <w:p w:rsidR="006B226F" w:rsidRPr="00026602" w:rsidRDefault="006B226F" w:rsidP="00177EA5">
      <w:pPr>
        <w:pStyle w:val="a4"/>
        <w:numPr>
          <w:ilvl w:val="0"/>
          <w:numId w:val="6"/>
        </w:num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26602">
        <w:rPr>
          <w:rFonts w:ascii="Times New Roman" w:hAnsi="Times New Roman" w:cs="Times New Roman"/>
          <w:sz w:val="24"/>
          <w:szCs w:val="24"/>
        </w:rPr>
        <w:t xml:space="preserve">Якунина </w:t>
      </w:r>
      <w:proofErr w:type="gramStart"/>
      <w:r w:rsidRPr="00026602">
        <w:rPr>
          <w:rFonts w:ascii="Times New Roman" w:hAnsi="Times New Roman" w:cs="Times New Roman"/>
          <w:sz w:val="24"/>
          <w:szCs w:val="24"/>
        </w:rPr>
        <w:t>И.В. ,</w:t>
      </w:r>
      <w:proofErr w:type="gramEnd"/>
      <w:r w:rsidRPr="00026602">
        <w:rPr>
          <w:rFonts w:ascii="Times New Roman" w:hAnsi="Times New Roman" w:cs="Times New Roman"/>
          <w:sz w:val="24"/>
          <w:szCs w:val="24"/>
        </w:rPr>
        <w:t xml:space="preserve"> Попов Н.С. Методы и приборы контроля окружающей среды. Экологический мониторинг: Учебное пособие. - Тамбов: Изд-во ТГТУ, 2009. - 188 </w:t>
      </w:r>
    </w:p>
    <w:p w:rsidR="006B226F" w:rsidRPr="00026602" w:rsidRDefault="006B226F" w:rsidP="00177EA5">
      <w:pPr>
        <w:pStyle w:val="a4"/>
        <w:numPr>
          <w:ilvl w:val="0"/>
          <w:numId w:val="6"/>
        </w:num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26602">
        <w:rPr>
          <w:rFonts w:ascii="Times New Roman" w:hAnsi="Times New Roman" w:cs="Times New Roman"/>
          <w:sz w:val="24"/>
          <w:szCs w:val="24"/>
        </w:rPr>
        <w:t>Буйволов, Ю.А. Методика оценки жизненного состояния леса по сосне / Ю.А. Буйволов, М.В. Кравченко, А.С. Боголюбов – М.: Экосистема, 1998. – 25 с.</w:t>
      </w:r>
    </w:p>
    <w:p w:rsidR="006B226F" w:rsidRPr="00026602" w:rsidRDefault="006B226F" w:rsidP="00177EA5">
      <w:pPr>
        <w:pStyle w:val="a4"/>
        <w:numPr>
          <w:ilvl w:val="0"/>
          <w:numId w:val="6"/>
        </w:num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026602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 xml:space="preserve"> Т. Я. Экологический мониторинг: </w:t>
      </w:r>
      <w:proofErr w:type="spellStart"/>
      <w:r w:rsidRPr="00026602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 xml:space="preserve">. - методическое пособие / Т.Я. </w:t>
      </w:r>
      <w:proofErr w:type="spellStart"/>
      <w:r w:rsidRPr="00026602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 xml:space="preserve">, Н.Б. </w:t>
      </w:r>
      <w:proofErr w:type="spellStart"/>
      <w:r w:rsidRPr="00026602">
        <w:rPr>
          <w:rFonts w:ascii="Times New Roman" w:hAnsi="Times New Roman" w:cs="Times New Roman"/>
          <w:sz w:val="24"/>
          <w:szCs w:val="24"/>
        </w:rPr>
        <w:t>Зубкина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 xml:space="preserve">; под ред. Т.Я. </w:t>
      </w:r>
      <w:proofErr w:type="spellStart"/>
      <w:r w:rsidRPr="00026602">
        <w:rPr>
          <w:rFonts w:ascii="Times New Roman" w:hAnsi="Times New Roman" w:cs="Times New Roman"/>
          <w:sz w:val="24"/>
          <w:szCs w:val="24"/>
        </w:rPr>
        <w:t>Ашихминой</w:t>
      </w:r>
      <w:proofErr w:type="spellEnd"/>
      <w:r w:rsidRPr="00026602">
        <w:rPr>
          <w:rFonts w:ascii="Times New Roman" w:hAnsi="Times New Roman" w:cs="Times New Roman"/>
          <w:sz w:val="24"/>
          <w:szCs w:val="24"/>
        </w:rPr>
        <w:t xml:space="preserve"> - М.: Академический проект, 2005. - 205 с.</w:t>
      </w:r>
    </w:p>
    <w:sectPr w:rsidR="006B226F" w:rsidRPr="00026602" w:rsidSect="00E0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6FB9"/>
    <w:multiLevelType w:val="hybridMultilevel"/>
    <w:tmpl w:val="7D26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58B2"/>
    <w:multiLevelType w:val="hybridMultilevel"/>
    <w:tmpl w:val="1CBE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3EC9"/>
    <w:multiLevelType w:val="hybridMultilevel"/>
    <w:tmpl w:val="9266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40AFC"/>
    <w:multiLevelType w:val="hybridMultilevel"/>
    <w:tmpl w:val="6FC0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E0CE5"/>
    <w:multiLevelType w:val="multilevel"/>
    <w:tmpl w:val="E2D6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3D643E"/>
    <w:multiLevelType w:val="hybridMultilevel"/>
    <w:tmpl w:val="8414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20B"/>
    <w:rsid w:val="00026602"/>
    <w:rsid w:val="00046099"/>
    <w:rsid w:val="000A423F"/>
    <w:rsid w:val="000B7BA6"/>
    <w:rsid w:val="00105DC4"/>
    <w:rsid w:val="00140A1F"/>
    <w:rsid w:val="00146C62"/>
    <w:rsid w:val="00177EA5"/>
    <w:rsid w:val="002867F6"/>
    <w:rsid w:val="002A58DF"/>
    <w:rsid w:val="00315062"/>
    <w:rsid w:val="00355102"/>
    <w:rsid w:val="003879C6"/>
    <w:rsid w:val="003A3AEA"/>
    <w:rsid w:val="00421292"/>
    <w:rsid w:val="0043157D"/>
    <w:rsid w:val="004560E3"/>
    <w:rsid w:val="00464724"/>
    <w:rsid w:val="0046639B"/>
    <w:rsid w:val="00472DCC"/>
    <w:rsid w:val="00481BC2"/>
    <w:rsid w:val="00485D69"/>
    <w:rsid w:val="005132CC"/>
    <w:rsid w:val="0052160B"/>
    <w:rsid w:val="0054522E"/>
    <w:rsid w:val="005B04A2"/>
    <w:rsid w:val="005D736A"/>
    <w:rsid w:val="005F3F86"/>
    <w:rsid w:val="00662E41"/>
    <w:rsid w:val="0066367A"/>
    <w:rsid w:val="0069559F"/>
    <w:rsid w:val="006B226F"/>
    <w:rsid w:val="006D1CFE"/>
    <w:rsid w:val="00701EAD"/>
    <w:rsid w:val="0073520B"/>
    <w:rsid w:val="00825BBB"/>
    <w:rsid w:val="008323A7"/>
    <w:rsid w:val="0085602C"/>
    <w:rsid w:val="00877B86"/>
    <w:rsid w:val="0088777D"/>
    <w:rsid w:val="008B29B0"/>
    <w:rsid w:val="008C00BF"/>
    <w:rsid w:val="0091111F"/>
    <w:rsid w:val="00911DAD"/>
    <w:rsid w:val="00986404"/>
    <w:rsid w:val="009A0D48"/>
    <w:rsid w:val="009F05EE"/>
    <w:rsid w:val="00A34FF7"/>
    <w:rsid w:val="00A7422D"/>
    <w:rsid w:val="00A766B7"/>
    <w:rsid w:val="00BC62A0"/>
    <w:rsid w:val="00C268AC"/>
    <w:rsid w:val="00C62555"/>
    <w:rsid w:val="00CE0536"/>
    <w:rsid w:val="00CF7C0E"/>
    <w:rsid w:val="00D0768F"/>
    <w:rsid w:val="00D67DE0"/>
    <w:rsid w:val="00D7302D"/>
    <w:rsid w:val="00D80F0C"/>
    <w:rsid w:val="00D866CD"/>
    <w:rsid w:val="00DA284A"/>
    <w:rsid w:val="00DA39CD"/>
    <w:rsid w:val="00DF7A68"/>
    <w:rsid w:val="00E05E03"/>
    <w:rsid w:val="00E23FA1"/>
    <w:rsid w:val="00E46ABD"/>
    <w:rsid w:val="00E5647D"/>
    <w:rsid w:val="00EB1AE3"/>
    <w:rsid w:val="00EC5809"/>
    <w:rsid w:val="00EE68AD"/>
    <w:rsid w:val="00EF0494"/>
    <w:rsid w:val="00F06696"/>
    <w:rsid w:val="00F522F9"/>
    <w:rsid w:val="00FB03EA"/>
    <w:rsid w:val="00F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FCCC"/>
  <w15:docId w15:val="{620183D5-CFA6-44F0-93FD-B4E87B82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2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79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268AC"/>
    <w:pPr>
      <w:ind w:left="720"/>
      <w:contextualSpacing/>
    </w:pPr>
  </w:style>
  <w:style w:type="paragraph" w:styleId="a5">
    <w:name w:val="No Spacing"/>
    <w:uiPriority w:val="1"/>
    <w:qFormat/>
    <w:rsid w:val="0066367A"/>
    <w:pPr>
      <w:spacing w:after="0" w:line="240" w:lineRule="auto"/>
    </w:pPr>
  </w:style>
  <w:style w:type="table" w:styleId="a6">
    <w:name w:val="Table Grid"/>
    <w:basedOn w:val="a1"/>
    <w:uiPriority w:val="39"/>
    <w:rsid w:val="00D8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3157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rodnadzor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ib.ru/okruzhayushchaya-sreda-surgut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Рената</dc:creator>
  <cp:keywords/>
  <dc:description/>
  <cp:lastModifiedBy>Герман Оствальд</cp:lastModifiedBy>
  <cp:revision>30</cp:revision>
  <dcterms:created xsi:type="dcterms:W3CDTF">2019-12-23T08:54:00Z</dcterms:created>
  <dcterms:modified xsi:type="dcterms:W3CDTF">2024-04-26T12:05:00Z</dcterms:modified>
</cp:coreProperties>
</file>