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833" w14:textId="0A53B4CF" w:rsidR="00AC3A27" w:rsidRPr="00451891" w:rsidRDefault="00AC3A27" w:rsidP="00451891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Во главе угла.</w:t>
      </w:r>
    </w:p>
    <w:p w14:paraId="484C1F99" w14:textId="6CA22253" w:rsidR="00AC3A27" w:rsidRPr="00451891" w:rsidRDefault="00AC3A27" w:rsidP="00451891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Цель</w:t>
      </w:r>
    </w:p>
    <w:p w14:paraId="4D0C72B1" w14:textId="7563C49E" w:rsidR="003E790B" w:rsidRPr="00451891" w:rsidRDefault="001E0233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Что для вас значит слово цель?</w:t>
      </w:r>
    </w:p>
    <w:p w14:paraId="44C28AB0" w14:textId="4A33371B" w:rsidR="001E0233" w:rsidRPr="00451891" w:rsidRDefault="001E0233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 xml:space="preserve">Может быть, это результат ваших действий? Или смысл вашей жизни? </w:t>
      </w:r>
    </w:p>
    <w:p w14:paraId="54C0662C" w14:textId="3EA7C8D0" w:rsidR="001E0233" w:rsidRPr="00451891" w:rsidRDefault="00AC3A27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Ц</w:t>
      </w:r>
      <w:r w:rsidR="001E0233" w:rsidRPr="00451891">
        <w:rPr>
          <w:rFonts w:ascii="PT Astra Serif" w:hAnsi="PT Astra Serif" w:cs="Times New Roman"/>
          <w:sz w:val="24"/>
          <w:szCs w:val="24"/>
        </w:rPr>
        <w:t>ель как просто поставленн</w:t>
      </w:r>
      <w:r w:rsidRPr="00451891">
        <w:rPr>
          <w:rFonts w:ascii="PT Astra Serif" w:hAnsi="PT Astra Serif" w:cs="Times New Roman"/>
          <w:sz w:val="24"/>
          <w:szCs w:val="24"/>
        </w:rPr>
        <w:t>ая</w:t>
      </w:r>
      <w:r w:rsidR="001E0233" w:rsidRPr="00451891">
        <w:rPr>
          <w:rFonts w:ascii="PT Astra Serif" w:hAnsi="PT Astra Serif" w:cs="Times New Roman"/>
          <w:sz w:val="24"/>
          <w:szCs w:val="24"/>
        </w:rPr>
        <w:t xml:space="preserve"> перед собой зада</w:t>
      </w:r>
      <w:r w:rsidRPr="00451891">
        <w:rPr>
          <w:rFonts w:ascii="PT Astra Serif" w:hAnsi="PT Astra Serif" w:cs="Times New Roman"/>
          <w:sz w:val="24"/>
          <w:szCs w:val="24"/>
        </w:rPr>
        <w:t xml:space="preserve">ча </w:t>
      </w:r>
      <w:r w:rsidR="001E0233" w:rsidRPr="00451891">
        <w:rPr>
          <w:rFonts w:ascii="PT Astra Serif" w:hAnsi="PT Astra Serif" w:cs="Times New Roman"/>
          <w:sz w:val="24"/>
          <w:szCs w:val="24"/>
        </w:rPr>
        <w:t>или даже установк</w:t>
      </w:r>
      <w:r w:rsidRPr="00451891">
        <w:rPr>
          <w:rFonts w:ascii="PT Astra Serif" w:hAnsi="PT Astra Serif" w:cs="Times New Roman"/>
          <w:sz w:val="24"/>
          <w:szCs w:val="24"/>
        </w:rPr>
        <w:t xml:space="preserve">а чаще всего результатом имеет </w:t>
      </w:r>
      <w:r w:rsidRPr="00451891">
        <w:rPr>
          <w:rFonts w:ascii="PT Astra Serif" w:hAnsi="PT Astra Serif" w:cs="Times New Roman"/>
          <w:sz w:val="24"/>
          <w:szCs w:val="24"/>
        </w:rPr>
        <w:t>лишь</w:t>
      </w:r>
      <w:r w:rsidRPr="00451891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451891">
        <w:rPr>
          <w:rFonts w:ascii="PT Astra Serif" w:hAnsi="PT Astra Serif" w:cs="Times New Roman"/>
          <w:sz w:val="24"/>
          <w:szCs w:val="24"/>
        </w:rPr>
        <w:t xml:space="preserve">получение </w:t>
      </w:r>
      <w:r w:rsidR="001E0233" w:rsidRPr="00451891">
        <w:rPr>
          <w:rFonts w:ascii="PT Astra Serif" w:hAnsi="PT Astra Serif" w:cs="Times New Roman"/>
          <w:sz w:val="24"/>
          <w:szCs w:val="24"/>
        </w:rPr>
        <w:t xml:space="preserve"> материальн</w:t>
      </w:r>
      <w:r w:rsidRPr="00451891">
        <w:rPr>
          <w:rFonts w:ascii="PT Astra Serif" w:hAnsi="PT Astra Serif" w:cs="Times New Roman"/>
          <w:sz w:val="24"/>
          <w:szCs w:val="24"/>
        </w:rPr>
        <w:t>ого</w:t>
      </w:r>
      <w:proofErr w:type="gramEnd"/>
      <w:r w:rsidR="001E0233" w:rsidRPr="00451891">
        <w:rPr>
          <w:rFonts w:ascii="PT Astra Serif" w:hAnsi="PT Astra Serif" w:cs="Times New Roman"/>
          <w:sz w:val="24"/>
          <w:szCs w:val="24"/>
        </w:rPr>
        <w:t xml:space="preserve"> </w:t>
      </w:r>
      <w:r w:rsidRPr="00451891">
        <w:rPr>
          <w:rFonts w:ascii="PT Astra Serif" w:hAnsi="PT Astra Serif" w:cs="Times New Roman"/>
          <w:sz w:val="24"/>
          <w:szCs w:val="24"/>
        </w:rPr>
        <w:t>результата</w:t>
      </w:r>
      <w:r w:rsidR="001E0233" w:rsidRPr="00451891">
        <w:rPr>
          <w:rFonts w:ascii="PT Astra Serif" w:hAnsi="PT Astra Serif" w:cs="Times New Roman"/>
          <w:sz w:val="24"/>
          <w:szCs w:val="24"/>
        </w:rPr>
        <w:t xml:space="preserve">. </w:t>
      </w:r>
    </w:p>
    <w:p w14:paraId="03369688" w14:textId="47CA07ED" w:rsidR="001E0233" w:rsidRPr="00451891" w:rsidRDefault="001E0233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 xml:space="preserve">Теперь взглянем на цель глубже. </w:t>
      </w:r>
    </w:p>
    <w:p w14:paraId="7BE78803" w14:textId="4BBEF47D" w:rsidR="001E0233" w:rsidRPr="00451891" w:rsidRDefault="001E0233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 xml:space="preserve">По вашим целям, я могу сказать, какой вы человек: мечтательный или приземленный, сильный или слабовольный, </w:t>
      </w:r>
      <w:r w:rsidR="00AC3A27" w:rsidRPr="00451891">
        <w:rPr>
          <w:rFonts w:ascii="PT Astra Serif" w:hAnsi="PT Astra Serif" w:cs="Times New Roman"/>
          <w:sz w:val="24"/>
          <w:szCs w:val="24"/>
        </w:rPr>
        <w:t>трудолюбивый или ленивый, глубокий или поверхностный.</w:t>
      </w:r>
    </w:p>
    <w:p w14:paraId="4529FC78" w14:textId="5F5D8A7A" w:rsidR="001E0233" w:rsidRPr="00451891" w:rsidRDefault="001E0233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Для меня цель – это не просто слово. Результат, к которому я иду, должен как-то меня поменять. Сделать лучше и крепче.</w:t>
      </w:r>
      <w:r w:rsidR="00AC3A27" w:rsidRPr="00451891">
        <w:rPr>
          <w:rFonts w:ascii="PT Astra Serif" w:hAnsi="PT Astra Serif" w:cs="Times New Roman"/>
          <w:sz w:val="24"/>
          <w:szCs w:val="24"/>
        </w:rPr>
        <w:t xml:space="preserve"> Значит речь должна идти о </w:t>
      </w:r>
      <w:r w:rsidR="00AC3A27" w:rsidRPr="00451891">
        <w:rPr>
          <w:rFonts w:ascii="PT Astra Serif" w:hAnsi="PT Astra Serif" w:cs="Times New Roman"/>
          <w:i/>
          <w:sz w:val="24"/>
          <w:szCs w:val="24"/>
        </w:rPr>
        <w:t>высоких целях</w:t>
      </w:r>
      <w:r w:rsidR="00AC3A27" w:rsidRPr="00451891">
        <w:rPr>
          <w:rFonts w:ascii="PT Astra Serif" w:hAnsi="PT Astra Serif" w:cs="Times New Roman"/>
          <w:sz w:val="24"/>
          <w:szCs w:val="24"/>
        </w:rPr>
        <w:t>: побороть в себе лень, эгоизм, зависть, злость; научиться помогать людям; научиться прощать. Все эти цели сопряжены с работой над собой, очень важной для человека.</w:t>
      </w:r>
      <w:r w:rsidR="00306EF0" w:rsidRPr="00451891">
        <w:rPr>
          <w:rFonts w:ascii="PT Astra Serif" w:hAnsi="PT Astra Serif" w:cs="Times New Roman"/>
          <w:sz w:val="24"/>
          <w:szCs w:val="24"/>
        </w:rPr>
        <w:t xml:space="preserve"> Это самое главное. Но не менее важные цели – получить образование</w:t>
      </w:r>
      <w:r w:rsidR="00451891" w:rsidRPr="00451891">
        <w:rPr>
          <w:rFonts w:ascii="PT Astra Serif" w:hAnsi="PT Astra Serif" w:cs="Times New Roman"/>
          <w:sz w:val="24"/>
          <w:szCs w:val="24"/>
        </w:rPr>
        <w:t xml:space="preserve">, стать самостоятельным человеком, быть в состоянии оказывать материальную помощь родителям. </w:t>
      </w:r>
    </w:p>
    <w:p w14:paraId="22964E80" w14:textId="10C5DBA6" w:rsidR="00451891" w:rsidRPr="00451891" w:rsidRDefault="00451891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Для меня как для будущего мужчины очень важно построить дом, вырастить сына и посадить дерево. Это краеугольный камень жизни. Так положено «от века, по воле Бога самого».</w:t>
      </w:r>
    </w:p>
    <w:p w14:paraId="11882DB9" w14:textId="1566638C" w:rsidR="00451891" w:rsidRPr="00451891" w:rsidRDefault="00451891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Ни в коем случае нельзя поддаваться соблазну: «Цель оправдывает средства». Как написал Наум Коржавин в поэме Танька: «Если зло поощрять, то оно за земле существует - /Не во имя чего-то, а просто само по себе». А ведь именно так надеялись изменить общество к лучшему в 1917 году.</w:t>
      </w:r>
    </w:p>
    <w:p w14:paraId="14059E72" w14:textId="527A53C9" w:rsidR="00451891" w:rsidRPr="00451891" w:rsidRDefault="00451891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Твердо убежден, что человек должен быть всесторонне развит, поэтому и цели перед собой должен ставить не однобокие, а интересные, связанные с разными областями знаний.</w:t>
      </w:r>
    </w:p>
    <w:p w14:paraId="6EAEDAFF" w14:textId="48CE7D48" w:rsidR="001E0233" w:rsidRPr="00451891" w:rsidRDefault="001E0233" w:rsidP="00451891">
      <w:pPr>
        <w:spacing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Хватит ставить перед собой простые задачи. Чем шире вы думаете, тем лучше вы есть.</w:t>
      </w:r>
    </w:p>
    <w:p w14:paraId="34A906C7" w14:textId="75787DED" w:rsidR="001E0233" w:rsidRPr="00451891" w:rsidRDefault="00AC3A27" w:rsidP="00451891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451891">
        <w:rPr>
          <w:rFonts w:ascii="PT Astra Serif" w:hAnsi="PT Astra Serif" w:cs="Times New Roman"/>
          <w:sz w:val="24"/>
          <w:szCs w:val="24"/>
        </w:rPr>
        <w:t>Момот</w:t>
      </w:r>
      <w:proofErr w:type="spellEnd"/>
      <w:r w:rsidRPr="00451891">
        <w:rPr>
          <w:rFonts w:ascii="PT Astra Serif" w:hAnsi="PT Astra Serif" w:cs="Times New Roman"/>
          <w:sz w:val="24"/>
          <w:szCs w:val="24"/>
        </w:rPr>
        <w:t xml:space="preserve"> Степан, 17 лет,</w:t>
      </w:r>
    </w:p>
    <w:p w14:paraId="2A83D972" w14:textId="20529882" w:rsidR="00AC3A27" w:rsidRPr="00451891" w:rsidRDefault="00AC3A27" w:rsidP="00451891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451891">
        <w:rPr>
          <w:rFonts w:ascii="PT Astra Serif" w:hAnsi="PT Astra Serif" w:cs="Times New Roman"/>
          <w:sz w:val="24"/>
          <w:szCs w:val="24"/>
        </w:rPr>
        <w:t>МАОУ СОШ №2 УИИЯ</w:t>
      </w:r>
    </w:p>
    <w:p w14:paraId="1BB1667B" w14:textId="3486F265" w:rsidR="00AC3A27" w:rsidRPr="00451891" w:rsidRDefault="00AC3A27" w:rsidP="00451891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451891">
        <w:rPr>
          <w:rFonts w:ascii="PT Astra Serif" w:hAnsi="PT Astra Serif" w:cs="Times New Roman"/>
          <w:sz w:val="24"/>
          <w:szCs w:val="24"/>
        </w:rPr>
        <w:t>Рылова Надежда Александровна.</w:t>
      </w:r>
    </w:p>
    <w:sectPr w:rsidR="00AC3A27" w:rsidRPr="0045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1F"/>
    <w:rsid w:val="001E0233"/>
    <w:rsid w:val="00306EF0"/>
    <w:rsid w:val="003E790B"/>
    <w:rsid w:val="00451891"/>
    <w:rsid w:val="00970F1F"/>
    <w:rsid w:val="00A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D14"/>
  <w15:chartTrackingRefBased/>
  <w15:docId w15:val="{0CC4B691-132C-494A-B272-EAAE44E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2023-02-26T10:55:00Z</dcterms:created>
  <dcterms:modified xsi:type="dcterms:W3CDTF">2023-02-26T11:57:00Z</dcterms:modified>
</cp:coreProperties>
</file>