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5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69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69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Основной 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Пашаева Н. М.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Заменяющий 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Предметно-практические действия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 обучающегося: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мозаикой. Выкладывание фигур. Квадрат.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bidi="hi-IN"/>
                <w14:ligatures w14:val="standardContextual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 класс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769" w:type="dxa"/>
          </w:tcPr>
          <w:p>
            <w:pPr>
              <w:spacing w:after="0" w:line="259" w:lineRule="auto"/>
              <w:jc w:val="both"/>
              <w:rPr>
                <w:rFonts w:ascii="Times New Roman" w:hAnsi="Times New Roman" w:eastAsia="Calibri" w:cs="Times New Roman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  <w:t>Тип занятия: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индивидуальное коррекционное занятие.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умения выкладывать фигуры (квадрат) из элементов мозайки по образцу.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5769" w:type="dxa"/>
          </w:tcPr>
          <w:p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</w:p>
          <w:p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трабатывать способность обучающегося в выкладывании из элементов мозайки (используя картинку/образец) изображение фигуры - квадрат; закрепить знание цветов.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ind w:right="-284"/>
              <w:rPr>
                <w:rStyle w:val="14"/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Коррекционно-развивающие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>
              <w:rPr>
                <w:rFonts w:asciiTheme="minorHAnsi" w:hAnsiTheme="minorHAnsi" w:cstheme="minorBidi"/>
                <w:color w:val="000000"/>
              </w:rPr>
              <w:t>к</w:t>
            </w:r>
            <w:r>
              <w:rPr>
                <w:rStyle w:val="14"/>
                <w:rFonts w:ascii="Times New Roman" w:hAnsi="Times New Roman" w:cs="Times New Roman"/>
                <w:color w:val="000000"/>
              </w:rPr>
              <w:t>оррекция зрительного восприятия, умений ориентироваться в пространстве; развитие мелкой моторики, координацию кистей и пальцев рук.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оспитательные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самостоятельность в работе.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69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мозайка,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комплект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Фребеля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шарик массажер Су-Джок. </w:t>
            </w:r>
          </w:p>
        </w:tc>
      </w:tr>
    </w:tbl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63"/>
        <w:gridCol w:w="7735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 занятия</w:t>
            </w:r>
          </w:p>
        </w:tc>
        <w:tc>
          <w:tcPr>
            <w:tcW w:w="7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учителя-дефектолога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Организационный </w:t>
            </w:r>
          </w:p>
          <w:p>
            <w:pPr>
              <w:pStyle w:val="21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 xml:space="preserve">Ритуал приветствия.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Психологический настрой обучающегося для работы на занятии.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>
            <w:pPr>
              <w:pStyle w:val="11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Упражнения с шариком массажером Су – Джок.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развитие мелкой моторики пальцев, тактильной стимуляции.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Приветствует обучающегося: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-Здравствуй, К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-Давай мы с тобой подготовимся к нашему занятию. Вспомним как нужно сидеть за партой.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Ноги вместе держим, спину - прямо, руки кладем на край парты.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Мы шагаем дружно в ногу, я твой друг и ты мой друг.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Крепко за руки возьмемся и друг другу улыбнемся.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Наше занятие мы начнем с массажа пальцев и ладоней. Берем шарик, кладем на одну ладонь, сверху накрываем второй ладонью, и катаем шарик по кругу.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Гладь мои ладошки ёжик!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 колючий, ну и что ж?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хочу тебя погладить!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хочу с тобой поладить!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А теперь достаем колечко, и начинаем массажировать каждый пальчик.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Чтоб здоров был пальчик наш, сделаем ему массаж.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сильнее разотрем и к другому перейдем. 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Приветствует дефектолога.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движения, ориентируясь на речевую инструкцию.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движения шариком массажером подражая действиям дефектолога.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движения шариком массажером подражая действиям дефектолога.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этап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Работа с предметными картинками «Геометрические фигуры».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и закрепление ранее усвоенного материала.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 Упражнение на соотнесение формы с изображением предмета.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формировать умение соотносить образ предмета с реальным изображением на картинке.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 Введение в тему.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подвести обучающегося к теме занятия.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2.3 Упражнение, направленное на развитие межполушарного взаимодействия.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межполушарного взаимодействия.</w:t>
            </w: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2.4 Гимнастика для глаз.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ru-RU"/>
              </w:rPr>
              <w:t>предупреждение утомления, снятие напряжения с глаз.</w:t>
            </w: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20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2.5 Практическая работа. Выкладывание фигуры квадрата из элементов мозайки.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ru-RU"/>
              </w:rPr>
              <w:t>развитие умения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выкладывать узоры с использованием элементов мозаики.</w:t>
            </w:r>
          </w:p>
        </w:tc>
        <w:tc>
          <w:tcPr>
            <w:tcW w:w="7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 тебя на парте лежат картинки. Назови, что на них изображено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выкладывает на парту картинки, на которых изображены геометрические фигуры)</w:t>
            </w:r>
            <w:r>
              <w:t xml:space="preserve"> </w:t>
            </w: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314325</wp:posOffset>
                  </wp:positionV>
                  <wp:extent cx="678815" cy="883920"/>
                  <wp:effectExtent l="19050" t="19050" r="26035" b="11430"/>
                  <wp:wrapSquare wrapText="bothSides"/>
                  <wp:docPr id="889607593" name="Рисунок 889607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07593" name="Рисунок 88960759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88392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57150</wp:posOffset>
                  </wp:positionV>
                  <wp:extent cx="690245" cy="890905"/>
                  <wp:effectExtent l="0" t="0" r="0" b="4445"/>
                  <wp:wrapSquare wrapText="bothSides"/>
                  <wp:docPr id="16750867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08670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44450</wp:posOffset>
                  </wp:positionV>
                  <wp:extent cx="669925" cy="917575"/>
                  <wp:effectExtent l="0" t="0" r="635" b="12065"/>
                  <wp:wrapSquare wrapText="bothSides"/>
                  <wp:docPr id="15645422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4229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-Возьми корзину и достань из нее фигуры. А теперь возьми фигуру такого же цвета, что и картинка, и положи на картинку. Упражнение мы с тобой выполнили. Сложи фигуры и карточки в корзину и убирай на край парты.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прошлом занятии мы учились выполнять шнуровку фигуры - квадрат. А сегодня на занятии мы с тобой составим фигуру - квадрат из такой вот мозайки.</w:t>
            </w:r>
          </w:p>
          <w:p>
            <w:pPr>
              <w:pStyle w:val="11"/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 прежде, чем приступить к работе подготовим наши руки и пальчики. Смотрим на мои руки и повторяем за мной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оказывает выполнение упражнений).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Kokila"/>
                <w:kern w:val="2"/>
                <w:szCs w:val="20"/>
                <w:lang w:bidi="hi-IN"/>
                <w14:ligatures w14:val="standardContextua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31115</wp:posOffset>
                  </wp:positionV>
                  <wp:extent cx="2426970" cy="920115"/>
                  <wp:effectExtent l="19050" t="19050" r="11430" b="13335"/>
                  <wp:wrapSquare wrapText="bothSides"/>
                  <wp:docPr id="628358371" name="Рисунок 628358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358371" name="Рисунок 628358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53" b="18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7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eastAsia="Calibri" w:cs="Kokila"/>
                <w:kern w:val="2"/>
                <w:szCs w:val="20"/>
                <w:lang w:bidi="hi-IN"/>
                <w14:ligatures w14:val="standardContextual"/>
              </w:rPr>
              <w:drawing>
                <wp:inline distT="0" distB="0" distL="0" distR="0">
                  <wp:extent cx="1695450" cy="953135"/>
                  <wp:effectExtent l="19050" t="19050" r="19050" b="18415"/>
                  <wp:docPr id="1545721112" name="Рисунок 154572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21112" name="Рисунок 154572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44" cy="9732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Теперь выполним гимнастику для глаз. Смотри и проследи за карандашом. Голову не поворачиваем.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Kokila"/>
                <w:kern w:val="2"/>
                <w:sz w:val="22"/>
                <w:szCs w:val="20"/>
                <w:lang w:eastAsia="en-US" w:bidi="hi-IN"/>
                <w14:ligatures w14:val="standardContextual"/>
              </w:rPr>
              <w:drawing>
                <wp:inline distT="0" distB="0" distL="0" distR="0">
                  <wp:extent cx="1261110" cy="945515"/>
                  <wp:effectExtent l="19050" t="19050" r="15240" b="26035"/>
                  <wp:docPr id="1629913655" name="Рисунок 162991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913655" name="Рисунок 1629913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9458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-Глазки и пальчики отдохнули. А теперь начнем выкладывать фигуру квадрата с помощью мозайки. Посмотри на образец. Из мозайки мы соберем вот такой квадрат. Сначала соберем квадрат синего цвета.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Посмотри, как нужно брать мозайку. Берем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>тремя пальцами правой руки, поворачиваем ножкой к панели, левой рукой придерживаем панель, плотно вставляем ножку в отверстие панели.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- Давай сначала посчитаем сколько элементов мозайки нам нужно взять. 1, 2, 3 – берем 3 мозайки синего цвета и начинаем выкладывать на панели. 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-Квадрат синего цвета собрали. Теперь соберем квадрат красного цвета.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- Квадрат красного цвета собрали. Теперь соберем квадрат желтого цвета. </w:t>
            </w:r>
          </w:p>
          <w:p>
            <w:pPr>
              <w:pStyle w:val="2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- Собрал фигуры? Молодец!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Отвечает на вопрос дефектолога (с частичной помощью)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Накладывает геометрическую фигуру на картинку с предметным изображением (с направляющей помощью дефектолога)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Повторяет за дефектологом движения кистей рук (самостоятельно/с направляющей помощью)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подражая действиям дефектолога.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практические действия по словесной инструкции с направляющей помощью дефектолога.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практические действия по словесной инструкции с направляющей помощью дефектолога.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Заключительный этап.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3.1 Подведение итогов. Рефлексия.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подведение обучающегося к выводу о проделанной работе.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 деятельности обучающегося.</w:t>
            </w:r>
          </w:p>
        </w:tc>
        <w:tc>
          <w:tcPr>
            <w:tcW w:w="7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 какие фигуры мы сегодня говорили?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-Какую фигуру выложили из мозайки?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-Тебе понравилось сегодняшнее занятие? Коля, ты сегодня хорошо поработал. Молодец!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-Наше занятие закончилось. Можешь отдохнуть.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Отвечает на вопросы с направляющей помощью педагога.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Убирает рабочее место, встает, задвигает стул. Прощается.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5915660</wp:posOffset>
                </wp:positionV>
                <wp:extent cx="247015" cy="1644015"/>
                <wp:effectExtent l="0" t="0" r="0" b="26035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247119" cy="16443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x y;margin-left:310.05pt;margin-top:465.8pt;height:129.45pt;width:19.45pt;rotation:5898240f;z-index:251667456;v-text-anchor:middle;mso-width-relative:page;mso-height-relative:page;" fillcolor="#FFFFFF" filled="t" stroked="t" coordsize="21600,21600" o:gfxdata="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cLRlUdsAAAAMAQAADwAAAAAAAAABACAAAAAiAAAA&#10;ZHJzL2Rvd25yZXYueG1sUEsBAhQAFAAAAAgAh07iQOrWldevAgAAXwUAAA4AAAAAAAAAAQAgAAAA&#10;KgEAAGRycy9lMm9Eb2MueG1sUEsFBgAAAAAGAAYAWQEAAEsGAAAAAA==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5366385</wp:posOffset>
                </wp:positionV>
                <wp:extent cx="813435" cy="1163320"/>
                <wp:effectExtent l="0" t="0" r="24765" b="18415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3568" cy="116312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x;margin-left:164.2pt;margin-top:422.55pt;height:91.6pt;width:64.05pt;z-index:251666432;v-text-anchor:middle;mso-width-relative:page;mso-height-relative:page;" fillcolor="#FFFFFF" filled="t" stroked="t" coordsize="21600,21600" o:gfxdata="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pByCLYAAAADAEAAA8AAAAAAAAAAQAgAAAAIgAAAGRycy9kb3ducmV2Lnht&#10;bFBLAQIUABQAAAAIAIdO4kDvIF3xpAIAAEcFAAAOAAAAAAAAAAEAIAAAACcBAABkcnMvZTJvRG9j&#10;LnhtbFBLBQYAAAAABgAGAFkBAAA9BgAAAAA=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6218555</wp:posOffset>
                </wp:positionV>
                <wp:extent cx="739140" cy="158750"/>
                <wp:effectExtent l="0" t="0" r="22860" b="127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9361" cy="1589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x;margin-left:345.85pt;margin-top:489.65pt;height:12.5pt;width:58.2pt;z-index:251665408;v-text-anchor:middle;mso-width-relative:page;mso-height-relative:page;" fillcolor="#FFFFFF" filled="t" stroked="t" coordsize="21600,21600" o:gfxdata="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tzHwzYAAAADAEAAA8AAAAAAAAAAQAgAAAAIgAAAGRycy9kb3ducmV2LnhtbFBL&#10;AQIUABQAAAAIAIdO4kAEey33oQIAAEYFAAAOAAAAAAAAAAEAIAAAACcBAABkcnMvZTJvRG9jLnht&#10;bFBLBQYAAAAABgAGAFkBAAA6BgAAAAA=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5942330</wp:posOffset>
                </wp:positionV>
                <wp:extent cx="739140" cy="158750"/>
                <wp:effectExtent l="0" t="0" r="22860" b="1270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9361" cy="1589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x;margin-left:409.45pt;margin-top:467.9pt;height:12.5pt;width:58.2pt;z-index:251664384;v-text-anchor:middle;mso-width-relative:page;mso-height-relative:page;" fillcolor="#FFFFFF" filled="t" stroked="t" coordsize="21600,21600" o:gfxdata="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0rCVZ1gAAAAsBAAAPAAAAAAAAAAEAIAAAACIAAABkcnMvZG93bnJldi54bWxQSwEC&#10;FAAUAAAACACHTuJAqqBqkKECAABEBQAADgAAAAAAAAABACAAAAAlAQAAZHJzL2Uyb0RvYy54bWxQ&#10;SwUGAAAAAAYABgBZAQAAOAYAAAAA&#10;"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4945380</wp:posOffset>
                </wp:positionV>
                <wp:extent cx="335280" cy="255270"/>
                <wp:effectExtent l="0" t="0" r="26670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309" cy="25518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x;margin-left:377.65pt;margin-top:389.4pt;height:20.1pt;width:26.4pt;z-index:251663360;v-text-anchor:middle;mso-width-relative:page;mso-height-relative:page;" fillcolor="#FFFFFF [3212]" filled="t" stroked="t" coordsize="21600,21600" o:gfxdata="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9K2LrWAAAACwEA&#10;AA8AAAAAAAAAAQAgAAAAIgAAAGRycy9kb3ducmV2LnhtbFBLAQIUABQAAAAIAIdO4kCBRYmQjgIA&#10;ABYFAAAOAAAAAAAAAAEAIAAAACUBAABkcnMvZTJvRG9jLnhtbFBLBQYAAAAABgAGAFkBAAAlBgAA&#10;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5370830</wp:posOffset>
                </wp:positionV>
                <wp:extent cx="329565" cy="1010920"/>
                <wp:effectExtent l="6350" t="6350" r="6985" b="11430"/>
                <wp:wrapNone/>
                <wp:docPr id="2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010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109" type="#_x0000_t109" style="position:absolute;left:0pt;margin-left:170.9pt;margin-top:422.9pt;height:79.6pt;width:25.95pt;z-index:251662336;mso-width-relative:page;mso-height-relative:page;" fillcolor="#FFFFFF" filled="t" stroked="t" coordsize="21600,21600" o:gfxdata="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BD3/XaAAAADAEAAA8AAAAAAAAA&#10;AQAgAAAAIgAAAGRycy9kb3ducmV2LnhtbFBLAQIUABQAAAAIAIdO4kCis3m+SAIAAMEEAAAOAAAA&#10;AAAAAAEAIAAAACkBAABkcnMvZTJvRG9jLnhtbFBLBQYAAAAABgAGAFkBAADj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4945380</wp:posOffset>
                </wp:positionV>
                <wp:extent cx="414655" cy="329565"/>
                <wp:effectExtent l="5715" t="9525" r="8255" b="13335"/>
                <wp:wrapNone/>
                <wp:docPr id="2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2956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120" type="#_x0000_t120" style="position:absolute;left:0pt;margin-left:371.85pt;margin-top:389.4pt;height:25.95pt;width:32.65pt;z-index:251659264;mso-width-relative:page;mso-height-relative:page;" fillcolor="#FFFFFF [3228]" filled="t" stroked="t" coordsize="21600,21600" o:gfxdata="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O9e/v2AAAAAsBAAAPAAAAAAAAAAEAIAAA&#10;ACIAAABkcnMvZG93bnJldi54bWxQSwECFAAUAAAACACHTuJArU3DYUUCAADrBAAADgAAAAAAAAAB&#10;ACAAAAAnAQAAZHJzL2Uyb0RvYy54bWxQSwUGAAAAAAYABgBZAQAA3gUAAAAA&#10;">
                <v:fill on="t" focussize="0,0"/>
                <v:stroke color="#FFFFFF [3228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6239510</wp:posOffset>
                </wp:positionV>
                <wp:extent cx="297815" cy="142240"/>
                <wp:effectExtent l="5080" t="8255" r="11430" b="11430"/>
                <wp:wrapNone/>
                <wp:docPr id="23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422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120" type="#_x0000_t120" style="position:absolute;left:0pt;margin-left:354.55pt;margin-top:491.3pt;height:11.2pt;width:23.45pt;z-index:251661312;mso-width-relative:page;mso-height-relative:page;" fillcolor="#FFFFFF [3228]" filled="t" stroked="t" coordsize="21600,21600" o:gfxdata="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hTEMNkAAAAMAQAADwAAAAAAAAABACAA&#10;AAAiAAAAZHJzL2Rvd25yZXYueG1sUEsBAhQAFAAAAAgAh07iQMHEIiVFAgAA6wQAAA4AAAAAAAAA&#10;AQAgAAAAKAEAAGRycy9lMm9Eb2MueG1sUEsFBgAAAAAGAAYAWQEAAN8FAAAAAA==&#10;">
                <v:fill on="t" focussize="0,0"/>
                <v:stroke color="#FFFFFF [3228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5944870</wp:posOffset>
                </wp:positionV>
                <wp:extent cx="297815" cy="142240"/>
                <wp:effectExtent l="13335" t="8890" r="12700" b="10795"/>
                <wp:wrapNone/>
                <wp:docPr id="22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422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120" type="#_x0000_t120" style="position:absolute;left:0pt;margin-left:435.45pt;margin-top:468.1pt;height:11.2pt;width:23.45pt;z-index:251660288;mso-width-relative:page;mso-height-relative:page;" fillcolor="#FFFFFF [3228]" filled="t" stroked="t" coordsize="21600,21600" o:gfxdata="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iDF12QAAAAsBAAAPAAAAAAAAAAEAIAAA&#10;ACIAAABkcnMvZG93bnJldi54bWxQSwECFAAUAAAACACHTuJATKJbb0QCAADrBAAADgAAAAAAAAAB&#10;ACAAAAAoAQAAZHJzL2Uyb0RvYy54bWxQSwUGAAAAAAYABgBZAQAA3gUAAAAA&#10;">
                <v:fill on="t" focussize="0,0"/>
                <v:stroke color="#FFFFFF [3228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567" w:right="567" w:bottom="851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Kokila">
    <w:panose1 w:val="01010601010101010101"/>
    <w:charset w:val="00"/>
    <w:family w:val="auto"/>
    <w:pitch w:val="default"/>
    <w:sig w:usb0="00008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1113A"/>
    <w:multiLevelType w:val="multilevel"/>
    <w:tmpl w:val="2FD1113A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rawingGridHorizontalSpacing w:val="14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E"/>
    <w:rsid w:val="00001BD0"/>
    <w:rsid w:val="00014AA2"/>
    <w:rsid w:val="00026F3A"/>
    <w:rsid w:val="00027B87"/>
    <w:rsid w:val="00045CA3"/>
    <w:rsid w:val="00051877"/>
    <w:rsid w:val="0007474E"/>
    <w:rsid w:val="000960D2"/>
    <w:rsid w:val="00096C02"/>
    <w:rsid w:val="000C3749"/>
    <w:rsid w:val="000D59AB"/>
    <w:rsid w:val="001050A3"/>
    <w:rsid w:val="001302AB"/>
    <w:rsid w:val="00143904"/>
    <w:rsid w:val="001844E3"/>
    <w:rsid w:val="001F5A51"/>
    <w:rsid w:val="0022213A"/>
    <w:rsid w:val="00230D92"/>
    <w:rsid w:val="00232F6F"/>
    <w:rsid w:val="0029229F"/>
    <w:rsid w:val="002A6D1A"/>
    <w:rsid w:val="002A6EAF"/>
    <w:rsid w:val="002B200F"/>
    <w:rsid w:val="002B5709"/>
    <w:rsid w:val="002B73B0"/>
    <w:rsid w:val="00317B61"/>
    <w:rsid w:val="00331959"/>
    <w:rsid w:val="00336F73"/>
    <w:rsid w:val="0035759D"/>
    <w:rsid w:val="00364A7D"/>
    <w:rsid w:val="00377E70"/>
    <w:rsid w:val="003B40AD"/>
    <w:rsid w:val="003C4265"/>
    <w:rsid w:val="003F4654"/>
    <w:rsid w:val="004074F6"/>
    <w:rsid w:val="00433818"/>
    <w:rsid w:val="0046676B"/>
    <w:rsid w:val="00493B06"/>
    <w:rsid w:val="004A279B"/>
    <w:rsid w:val="004F306E"/>
    <w:rsid w:val="004F31BE"/>
    <w:rsid w:val="00507972"/>
    <w:rsid w:val="00526B4F"/>
    <w:rsid w:val="0054429F"/>
    <w:rsid w:val="0056340D"/>
    <w:rsid w:val="00563DFF"/>
    <w:rsid w:val="00565B68"/>
    <w:rsid w:val="00566155"/>
    <w:rsid w:val="00583209"/>
    <w:rsid w:val="0059531F"/>
    <w:rsid w:val="005A61DA"/>
    <w:rsid w:val="005B0763"/>
    <w:rsid w:val="005B11B1"/>
    <w:rsid w:val="005B2C82"/>
    <w:rsid w:val="005B7F14"/>
    <w:rsid w:val="005C2189"/>
    <w:rsid w:val="005D53D6"/>
    <w:rsid w:val="005E6F48"/>
    <w:rsid w:val="0060304A"/>
    <w:rsid w:val="00605D1D"/>
    <w:rsid w:val="006067BF"/>
    <w:rsid w:val="00630B27"/>
    <w:rsid w:val="006732B9"/>
    <w:rsid w:val="006A105B"/>
    <w:rsid w:val="006A5034"/>
    <w:rsid w:val="006B40AF"/>
    <w:rsid w:val="006C678B"/>
    <w:rsid w:val="006F2B28"/>
    <w:rsid w:val="006F5BFF"/>
    <w:rsid w:val="007224D3"/>
    <w:rsid w:val="0073010A"/>
    <w:rsid w:val="00735F2C"/>
    <w:rsid w:val="007378D1"/>
    <w:rsid w:val="007660E1"/>
    <w:rsid w:val="00773CCD"/>
    <w:rsid w:val="007755FA"/>
    <w:rsid w:val="00794689"/>
    <w:rsid w:val="007A26F6"/>
    <w:rsid w:val="007B733D"/>
    <w:rsid w:val="007C1523"/>
    <w:rsid w:val="007D2018"/>
    <w:rsid w:val="0080551E"/>
    <w:rsid w:val="00811861"/>
    <w:rsid w:val="0082706B"/>
    <w:rsid w:val="008300E4"/>
    <w:rsid w:val="00842FBD"/>
    <w:rsid w:val="0084761E"/>
    <w:rsid w:val="0085419A"/>
    <w:rsid w:val="00866629"/>
    <w:rsid w:val="00875D33"/>
    <w:rsid w:val="0089253A"/>
    <w:rsid w:val="008B3653"/>
    <w:rsid w:val="008C3F5D"/>
    <w:rsid w:val="008C7F7C"/>
    <w:rsid w:val="008D3C39"/>
    <w:rsid w:val="008E00ED"/>
    <w:rsid w:val="008E162E"/>
    <w:rsid w:val="008F11F2"/>
    <w:rsid w:val="008F2818"/>
    <w:rsid w:val="008F3E55"/>
    <w:rsid w:val="00990A96"/>
    <w:rsid w:val="009B0B8C"/>
    <w:rsid w:val="009B4A54"/>
    <w:rsid w:val="009C5730"/>
    <w:rsid w:val="009E029A"/>
    <w:rsid w:val="009E409E"/>
    <w:rsid w:val="00A07271"/>
    <w:rsid w:val="00A16EE2"/>
    <w:rsid w:val="00A305F9"/>
    <w:rsid w:val="00A42AE7"/>
    <w:rsid w:val="00A4359C"/>
    <w:rsid w:val="00A52A84"/>
    <w:rsid w:val="00A87038"/>
    <w:rsid w:val="00A8777F"/>
    <w:rsid w:val="00A917AD"/>
    <w:rsid w:val="00A92F5C"/>
    <w:rsid w:val="00AA2558"/>
    <w:rsid w:val="00AC018F"/>
    <w:rsid w:val="00AC2FBF"/>
    <w:rsid w:val="00AC3DD2"/>
    <w:rsid w:val="00AD301A"/>
    <w:rsid w:val="00AD583B"/>
    <w:rsid w:val="00AF7577"/>
    <w:rsid w:val="00B41F81"/>
    <w:rsid w:val="00B44314"/>
    <w:rsid w:val="00B450FC"/>
    <w:rsid w:val="00B51ED2"/>
    <w:rsid w:val="00B52BF1"/>
    <w:rsid w:val="00B87B4A"/>
    <w:rsid w:val="00B92F06"/>
    <w:rsid w:val="00BA00D9"/>
    <w:rsid w:val="00BA4E81"/>
    <w:rsid w:val="00BD4FA8"/>
    <w:rsid w:val="00BD5571"/>
    <w:rsid w:val="00BD6049"/>
    <w:rsid w:val="00BF462C"/>
    <w:rsid w:val="00C172F8"/>
    <w:rsid w:val="00C46957"/>
    <w:rsid w:val="00C5383D"/>
    <w:rsid w:val="00CA3FD9"/>
    <w:rsid w:val="00CA49A2"/>
    <w:rsid w:val="00CA6246"/>
    <w:rsid w:val="00CD4491"/>
    <w:rsid w:val="00CE0E0C"/>
    <w:rsid w:val="00CE2DF4"/>
    <w:rsid w:val="00CF3D0B"/>
    <w:rsid w:val="00CF3DD0"/>
    <w:rsid w:val="00D07837"/>
    <w:rsid w:val="00D17171"/>
    <w:rsid w:val="00D40FA4"/>
    <w:rsid w:val="00D4228B"/>
    <w:rsid w:val="00D715E1"/>
    <w:rsid w:val="00DE340A"/>
    <w:rsid w:val="00DE7EF9"/>
    <w:rsid w:val="00E023B9"/>
    <w:rsid w:val="00E032EA"/>
    <w:rsid w:val="00E03AD4"/>
    <w:rsid w:val="00E0624D"/>
    <w:rsid w:val="00E21730"/>
    <w:rsid w:val="00E62227"/>
    <w:rsid w:val="00E64088"/>
    <w:rsid w:val="00E66FF4"/>
    <w:rsid w:val="00EB3276"/>
    <w:rsid w:val="00F12CDF"/>
    <w:rsid w:val="00F3547B"/>
    <w:rsid w:val="00F509DF"/>
    <w:rsid w:val="00F700FE"/>
    <w:rsid w:val="00F9305E"/>
    <w:rsid w:val="00FB604B"/>
    <w:rsid w:val="00FC441A"/>
    <w:rsid w:val="00FF0AF7"/>
    <w:rsid w:val="00FF16DA"/>
    <w:rsid w:val="302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3"/>
    <w:uiPriority w:val="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2">
    <w:name w:val="c5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3">
    <w:name w:val="c9"/>
    <w:basedOn w:val="2"/>
    <w:uiPriority w:val="0"/>
  </w:style>
  <w:style w:type="character" w:customStyle="1" w:styleId="14">
    <w:name w:val="c2"/>
    <w:basedOn w:val="2"/>
    <w:uiPriority w:val="0"/>
  </w:style>
  <w:style w:type="character" w:customStyle="1" w:styleId="15">
    <w:name w:val="c1"/>
    <w:basedOn w:val="2"/>
    <w:uiPriority w:val="0"/>
  </w:style>
  <w:style w:type="character" w:customStyle="1" w:styleId="16">
    <w:name w:val="Основной текст (2) + 9 pt"/>
    <w:basedOn w:val="2"/>
    <w:uiPriority w:val="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18">
    <w:name w:val="western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Верхний колонтитул Знак"/>
    <w:basedOn w:val="2"/>
    <w:link w:val="7"/>
    <w:uiPriority w:val="99"/>
  </w:style>
  <w:style w:type="character" w:customStyle="1" w:styleId="20">
    <w:name w:val="Нижний колонтитул Знак"/>
    <w:basedOn w:val="2"/>
    <w:link w:val="8"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4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../NUL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909</Words>
  <Characters>5182</Characters>
  <Lines>43</Lines>
  <Paragraphs>12</Paragraphs>
  <TotalTime>972</TotalTime>
  <ScaleCrop>false</ScaleCrop>
  <LinksUpToDate>false</LinksUpToDate>
  <CharactersWithSpaces>6079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2023-02-27T23:06:00Z</dcterms:created>
  <dc:creator>Admin</dc:creator>
  <cp:lastModifiedBy>spash</cp:lastModifiedBy>
  <cp:lastPrinted>2023-02-28T04:28:00Z</cp:lastPrinted>
  <dcterms:modified xsi:type="dcterms:W3CDTF">2024-04-30T11:53:18Z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6971199372AC42B690930DE96A223F88_12</vt:lpwstr>
  </property>
</Properties>
</file>