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DE0" w:rsidRPr="00986668" w:rsidRDefault="00852DE0" w:rsidP="00086903">
      <w:pPr>
        <w:pStyle w:val="c1"/>
        <w:shd w:val="clear" w:color="auto" w:fill="FFFFFF"/>
        <w:spacing w:before="0" w:beforeAutospacing="0" w:after="0" w:afterAutospacing="0" w:line="360" w:lineRule="auto"/>
        <w:ind w:firstLine="340"/>
        <w:jc w:val="both"/>
        <w:rPr>
          <w:color w:val="000000" w:themeColor="text1"/>
          <w:sz w:val="28"/>
          <w:szCs w:val="28"/>
        </w:rPr>
      </w:pPr>
      <w:r w:rsidRPr="00986668">
        <w:rPr>
          <w:rStyle w:val="c0"/>
          <w:color w:val="000000" w:themeColor="text1"/>
          <w:sz w:val="28"/>
          <w:szCs w:val="28"/>
        </w:rPr>
        <w:t>Есть мудрое выражение: «Где одному не справиться, там род поддержит». В самые тяжелые минуты жизни именно родные люди стано</w:t>
      </w:r>
      <w:r w:rsidR="000E59CC" w:rsidRPr="00986668">
        <w:rPr>
          <w:rStyle w:val="c0"/>
          <w:color w:val="000000" w:themeColor="text1"/>
          <w:sz w:val="28"/>
          <w:szCs w:val="28"/>
        </w:rPr>
        <w:t>вятся надежной опорой и защитой</w:t>
      </w:r>
      <w:r w:rsidRPr="00986668">
        <w:rPr>
          <w:color w:val="000000" w:themeColor="text1"/>
          <w:sz w:val="28"/>
          <w:szCs w:val="28"/>
        </w:rPr>
        <w:t>. Иметь семью,</w:t>
      </w:r>
      <w:r w:rsidR="00A34020" w:rsidRPr="00986668">
        <w:rPr>
          <w:color w:val="000000" w:themeColor="text1"/>
          <w:sz w:val="28"/>
          <w:szCs w:val="28"/>
        </w:rPr>
        <w:t xml:space="preserve"> на мой взгляд, очень важно для </w:t>
      </w:r>
      <w:r w:rsidRPr="00986668">
        <w:rPr>
          <w:color w:val="000000" w:themeColor="text1"/>
          <w:sz w:val="28"/>
          <w:szCs w:val="28"/>
        </w:rPr>
        <w:t xml:space="preserve">каждого человека. Все семьи разные, есть большие и </w:t>
      </w:r>
      <w:r w:rsidR="00024ED3" w:rsidRPr="00986668">
        <w:rPr>
          <w:color w:val="000000" w:themeColor="text1"/>
          <w:sz w:val="28"/>
          <w:szCs w:val="28"/>
        </w:rPr>
        <w:t>маленькие</w:t>
      </w:r>
      <w:r w:rsidRPr="00986668">
        <w:rPr>
          <w:color w:val="000000" w:themeColor="text1"/>
          <w:sz w:val="28"/>
          <w:szCs w:val="28"/>
        </w:rPr>
        <w:t>, но в каждой из них родные и близкие люди способны понять</w:t>
      </w:r>
      <w:r w:rsidR="000E59CC" w:rsidRPr="00986668">
        <w:rPr>
          <w:color w:val="000000" w:themeColor="text1"/>
          <w:sz w:val="28"/>
          <w:szCs w:val="28"/>
        </w:rPr>
        <w:t xml:space="preserve"> </w:t>
      </w:r>
      <w:r w:rsidRPr="00986668">
        <w:rPr>
          <w:color w:val="000000" w:themeColor="text1"/>
          <w:sz w:val="28"/>
          <w:szCs w:val="28"/>
        </w:rPr>
        <w:t>лучше, чем кто-либо другой.</w:t>
      </w:r>
    </w:p>
    <w:p w:rsidR="00852DE0" w:rsidRPr="00986668" w:rsidRDefault="00030CC9" w:rsidP="00030CC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852DE0" w:rsidRPr="00986668">
        <w:rPr>
          <w:rFonts w:ascii="Times New Roman" w:hAnsi="Times New Roman" w:cs="Times New Roman"/>
          <w:color w:val="000000" w:themeColor="text1"/>
          <w:sz w:val="28"/>
          <w:szCs w:val="28"/>
        </w:rPr>
        <w:t>Моя семья очень большая, и мне есть, что о ней рассказать.</w:t>
      </w:r>
    </w:p>
    <w:p w:rsidR="00F05E15" w:rsidRPr="00986668" w:rsidRDefault="007E7026" w:rsidP="00086903">
      <w:pPr>
        <w:pStyle w:val="a5"/>
        <w:spacing w:before="0" w:beforeAutospacing="0" w:after="0" w:afterAutospacing="0" w:line="360" w:lineRule="auto"/>
        <w:ind w:firstLine="340"/>
        <w:jc w:val="both"/>
        <w:rPr>
          <w:color w:val="000000" w:themeColor="text1"/>
          <w:sz w:val="28"/>
          <w:szCs w:val="28"/>
        </w:rPr>
      </w:pPr>
      <w:r w:rsidRPr="00986668">
        <w:rPr>
          <w:rStyle w:val="c0"/>
          <w:color w:val="000000" w:themeColor="text1"/>
          <w:sz w:val="28"/>
          <w:szCs w:val="28"/>
        </w:rPr>
        <w:t xml:space="preserve">Первое упоминание о </w:t>
      </w:r>
      <w:r w:rsidR="00A34020" w:rsidRPr="00986668">
        <w:rPr>
          <w:rStyle w:val="c0"/>
          <w:color w:val="000000" w:themeColor="text1"/>
          <w:sz w:val="28"/>
          <w:szCs w:val="28"/>
        </w:rPr>
        <w:t xml:space="preserve">моем роде </w:t>
      </w:r>
      <w:r w:rsidRPr="00986668">
        <w:rPr>
          <w:rStyle w:val="c0"/>
          <w:color w:val="000000" w:themeColor="text1"/>
          <w:sz w:val="28"/>
          <w:szCs w:val="28"/>
        </w:rPr>
        <w:t xml:space="preserve">идет </w:t>
      </w:r>
      <w:r w:rsidR="00A34020" w:rsidRPr="00986668">
        <w:rPr>
          <w:rStyle w:val="c0"/>
          <w:color w:val="000000" w:themeColor="text1"/>
          <w:sz w:val="28"/>
          <w:szCs w:val="28"/>
        </w:rPr>
        <w:t>со времен</w:t>
      </w:r>
      <w:r w:rsidRPr="00986668">
        <w:rPr>
          <w:rStyle w:val="c0"/>
          <w:color w:val="000000" w:themeColor="text1"/>
          <w:sz w:val="28"/>
          <w:szCs w:val="28"/>
        </w:rPr>
        <w:t xml:space="preserve"> переселения Черноморского казачьего войска в 1792-1794 гг</w:t>
      </w:r>
      <w:proofErr w:type="gramStart"/>
      <w:r w:rsidRPr="00986668">
        <w:rPr>
          <w:rStyle w:val="c0"/>
          <w:color w:val="000000" w:themeColor="text1"/>
          <w:sz w:val="28"/>
          <w:szCs w:val="28"/>
        </w:rPr>
        <w:t xml:space="preserve">.. </w:t>
      </w:r>
      <w:proofErr w:type="gramEnd"/>
      <w:r w:rsidRPr="00986668">
        <w:rPr>
          <w:rStyle w:val="c0"/>
          <w:color w:val="000000" w:themeColor="text1"/>
          <w:sz w:val="28"/>
          <w:szCs w:val="28"/>
        </w:rPr>
        <w:t xml:space="preserve">Семейство Ждан осело в станице </w:t>
      </w:r>
      <w:proofErr w:type="spellStart"/>
      <w:r w:rsidR="000E59CC" w:rsidRPr="00986668">
        <w:rPr>
          <w:color w:val="000000" w:themeColor="text1"/>
          <w:sz w:val="28"/>
          <w:szCs w:val="28"/>
        </w:rPr>
        <w:t>Староджерелиевская</w:t>
      </w:r>
      <w:proofErr w:type="spellEnd"/>
      <w:r w:rsidR="000E59CC" w:rsidRPr="00986668">
        <w:rPr>
          <w:color w:val="000000" w:themeColor="text1"/>
          <w:sz w:val="28"/>
          <w:szCs w:val="28"/>
        </w:rPr>
        <w:t xml:space="preserve"> (с</w:t>
      </w:r>
      <w:r w:rsidR="00ED637B" w:rsidRPr="00986668">
        <w:rPr>
          <w:color w:val="000000" w:themeColor="text1"/>
          <w:sz w:val="28"/>
          <w:szCs w:val="28"/>
        </w:rPr>
        <w:t>таница была основана вместе с 3</w:t>
      </w:r>
      <w:r w:rsidR="000E59CC" w:rsidRPr="00986668">
        <w:rPr>
          <w:color w:val="000000" w:themeColor="text1"/>
          <w:sz w:val="28"/>
          <w:szCs w:val="28"/>
        </w:rPr>
        <w:t xml:space="preserve">8 бывшими </w:t>
      </w:r>
      <w:proofErr w:type="spellStart"/>
      <w:r w:rsidR="000E59CC" w:rsidRPr="00986668">
        <w:rPr>
          <w:color w:val="000000" w:themeColor="text1"/>
          <w:sz w:val="28"/>
          <w:szCs w:val="28"/>
        </w:rPr>
        <w:t>запорожскмим</w:t>
      </w:r>
      <w:proofErr w:type="spellEnd"/>
      <w:r w:rsidR="000E59CC" w:rsidRPr="00986668">
        <w:rPr>
          <w:color w:val="000000" w:themeColor="text1"/>
          <w:sz w:val="28"/>
          <w:szCs w:val="28"/>
        </w:rPr>
        <w:t xml:space="preserve"> куренями)</w:t>
      </w:r>
      <w:r w:rsidR="00024ED3" w:rsidRPr="00986668">
        <w:rPr>
          <w:color w:val="000000" w:themeColor="text1"/>
          <w:sz w:val="28"/>
          <w:szCs w:val="28"/>
        </w:rPr>
        <w:t>.</w:t>
      </w:r>
      <w:r w:rsidR="00D4295C" w:rsidRPr="00986668">
        <w:rPr>
          <w:color w:val="000000" w:themeColor="text1"/>
          <w:sz w:val="28"/>
          <w:szCs w:val="28"/>
        </w:rPr>
        <w:t xml:space="preserve"> Одним из примеров </w:t>
      </w:r>
      <w:r w:rsidR="000E59CC" w:rsidRPr="00986668">
        <w:rPr>
          <w:color w:val="000000" w:themeColor="text1"/>
          <w:sz w:val="28"/>
          <w:szCs w:val="28"/>
        </w:rPr>
        <w:t>жизнестойкости</w:t>
      </w:r>
      <w:r w:rsidR="00D4295C" w:rsidRPr="00986668">
        <w:rPr>
          <w:color w:val="000000" w:themeColor="text1"/>
          <w:sz w:val="28"/>
          <w:szCs w:val="28"/>
        </w:rPr>
        <w:t xml:space="preserve"> для меня является мой п</w:t>
      </w:r>
      <w:r w:rsidR="000E59CC" w:rsidRPr="00986668">
        <w:rPr>
          <w:color w:val="000000" w:themeColor="text1"/>
          <w:sz w:val="28"/>
          <w:szCs w:val="28"/>
        </w:rPr>
        <w:t xml:space="preserve">рапрадед Ждан Павел </w:t>
      </w:r>
      <w:proofErr w:type="spellStart"/>
      <w:r w:rsidR="000E59CC" w:rsidRPr="00986668">
        <w:rPr>
          <w:color w:val="000000" w:themeColor="text1"/>
          <w:sz w:val="28"/>
          <w:szCs w:val="28"/>
        </w:rPr>
        <w:t>Сафронович</w:t>
      </w:r>
      <w:proofErr w:type="spellEnd"/>
      <w:r w:rsidR="000E59CC" w:rsidRPr="00986668">
        <w:rPr>
          <w:color w:val="000000" w:themeColor="text1"/>
          <w:sz w:val="28"/>
          <w:szCs w:val="28"/>
        </w:rPr>
        <w:t>,</w:t>
      </w:r>
      <w:r w:rsidR="00D4295C" w:rsidRPr="00986668">
        <w:rPr>
          <w:color w:val="000000" w:themeColor="text1"/>
          <w:sz w:val="28"/>
          <w:szCs w:val="28"/>
        </w:rPr>
        <w:t xml:space="preserve">  1900 года рождения</w:t>
      </w:r>
      <w:proofErr w:type="gramStart"/>
      <w:r w:rsidR="00E9651A">
        <w:rPr>
          <w:color w:val="000000" w:themeColor="text1"/>
          <w:sz w:val="28"/>
          <w:szCs w:val="28"/>
        </w:rPr>
        <w:t>.</w:t>
      </w:r>
      <w:proofErr w:type="gramEnd"/>
      <w:r w:rsidR="00E9651A">
        <w:rPr>
          <w:color w:val="000000" w:themeColor="text1"/>
          <w:sz w:val="28"/>
          <w:szCs w:val="28"/>
        </w:rPr>
        <w:t xml:space="preserve"> В</w:t>
      </w:r>
      <w:r w:rsidR="00A34020" w:rsidRPr="00986668">
        <w:rPr>
          <w:color w:val="000000" w:themeColor="text1"/>
          <w:sz w:val="28"/>
          <w:szCs w:val="28"/>
        </w:rPr>
        <w:t xml:space="preserve"> те непростые времена</w:t>
      </w:r>
      <w:r w:rsidR="00D4295C" w:rsidRPr="00986668">
        <w:rPr>
          <w:color w:val="000000" w:themeColor="text1"/>
          <w:sz w:val="28"/>
          <w:szCs w:val="28"/>
        </w:rPr>
        <w:t xml:space="preserve"> он получил образование по специальности – бухгалтер. Во время репрессий 1930 гг. в станицу пришла новая власть, а вместе с ней произошла трагедия рода Ждан, мужчины были расстреляны, а женщины</w:t>
      </w:r>
      <w:r w:rsidR="000E59CC" w:rsidRPr="00986668">
        <w:rPr>
          <w:color w:val="000000" w:themeColor="text1"/>
          <w:sz w:val="28"/>
          <w:szCs w:val="28"/>
        </w:rPr>
        <w:t xml:space="preserve"> сосланы в Сибирь. Но семья моего</w:t>
      </w:r>
      <w:r w:rsidR="00D4295C" w:rsidRPr="00986668">
        <w:rPr>
          <w:color w:val="000000" w:themeColor="text1"/>
          <w:sz w:val="28"/>
          <w:szCs w:val="28"/>
        </w:rPr>
        <w:t xml:space="preserve">  прапрадеда избежала этой у</w:t>
      </w:r>
      <w:r w:rsidR="000E59CC" w:rsidRPr="00986668">
        <w:rPr>
          <w:color w:val="000000" w:themeColor="text1"/>
          <w:sz w:val="28"/>
          <w:szCs w:val="28"/>
        </w:rPr>
        <w:t>части, благодаря тому</w:t>
      </w:r>
      <w:r w:rsidR="00E9651A">
        <w:rPr>
          <w:color w:val="000000" w:themeColor="text1"/>
          <w:sz w:val="28"/>
          <w:szCs w:val="28"/>
        </w:rPr>
        <w:t>,</w:t>
      </w:r>
      <w:r w:rsidR="000E59CC" w:rsidRPr="00986668">
        <w:rPr>
          <w:color w:val="000000" w:themeColor="text1"/>
          <w:sz w:val="28"/>
          <w:szCs w:val="28"/>
        </w:rPr>
        <w:t xml:space="preserve"> что он был образован</w:t>
      </w:r>
      <w:r w:rsidR="00024ED3" w:rsidRPr="00986668">
        <w:rPr>
          <w:color w:val="000000" w:themeColor="text1"/>
          <w:sz w:val="28"/>
          <w:szCs w:val="28"/>
        </w:rPr>
        <w:t>, его знания</w:t>
      </w:r>
      <w:r w:rsidR="00A34020" w:rsidRPr="00986668">
        <w:rPr>
          <w:color w:val="000000" w:themeColor="text1"/>
          <w:sz w:val="28"/>
          <w:szCs w:val="28"/>
        </w:rPr>
        <w:t xml:space="preserve"> нужны были  стране</w:t>
      </w:r>
      <w:r w:rsidR="00024ED3" w:rsidRPr="00986668">
        <w:rPr>
          <w:color w:val="000000" w:themeColor="text1"/>
          <w:sz w:val="28"/>
          <w:szCs w:val="28"/>
        </w:rPr>
        <w:t>. В</w:t>
      </w:r>
      <w:r w:rsidR="00D4295C" w:rsidRPr="00986668">
        <w:rPr>
          <w:color w:val="000000" w:themeColor="text1"/>
          <w:sz w:val="28"/>
          <w:szCs w:val="28"/>
        </w:rPr>
        <w:t>о время коллективизации его н</w:t>
      </w:r>
      <w:r w:rsidR="00A34020" w:rsidRPr="00986668">
        <w:rPr>
          <w:color w:val="000000" w:themeColor="text1"/>
          <w:sz w:val="28"/>
          <w:szCs w:val="28"/>
        </w:rPr>
        <w:t>азначили бухгалтером в колхозе</w:t>
      </w:r>
      <w:r w:rsidR="00E9651A">
        <w:rPr>
          <w:color w:val="000000" w:themeColor="text1"/>
          <w:sz w:val="28"/>
          <w:szCs w:val="28"/>
        </w:rPr>
        <w:t>, в те времена это было очень почетно</w:t>
      </w:r>
      <w:r w:rsidR="00A34020" w:rsidRPr="00986668">
        <w:rPr>
          <w:color w:val="000000" w:themeColor="text1"/>
          <w:sz w:val="28"/>
          <w:szCs w:val="28"/>
        </w:rPr>
        <w:t xml:space="preserve">. У него родилось </w:t>
      </w:r>
      <w:r w:rsidR="00030CC9">
        <w:rPr>
          <w:color w:val="000000" w:themeColor="text1"/>
          <w:sz w:val="28"/>
          <w:szCs w:val="28"/>
        </w:rPr>
        <w:t>четыре</w:t>
      </w:r>
      <w:r w:rsidR="00A34020" w:rsidRPr="00986668">
        <w:rPr>
          <w:color w:val="000000" w:themeColor="text1"/>
          <w:sz w:val="28"/>
          <w:szCs w:val="28"/>
        </w:rPr>
        <w:t xml:space="preserve"> сына и дочь, и во время Великой Отечественной войны он встал на защиту своей Родины. </w:t>
      </w:r>
      <w:r w:rsidR="00F05E15" w:rsidRPr="00986668">
        <w:rPr>
          <w:color w:val="000000" w:themeColor="text1"/>
          <w:sz w:val="28"/>
          <w:szCs w:val="28"/>
        </w:rPr>
        <w:t xml:space="preserve">Павел </w:t>
      </w:r>
      <w:proofErr w:type="spellStart"/>
      <w:r w:rsidR="00F05E15" w:rsidRPr="00986668">
        <w:rPr>
          <w:color w:val="000000" w:themeColor="text1"/>
          <w:sz w:val="28"/>
          <w:szCs w:val="28"/>
        </w:rPr>
        <w:t>Сафронович</w:t>
      </w:r>
      <w:proofErr w:type="spellEnd"/>
      <w:r w:rsidR="00A34020" w:rsidRPr="00986668">
        <w:rPr>
          <w:color w:val="000000" w:themeColor="text1"/>
          <w:sz w:val="28"/>
          <w:szCs w:val="28"/>
        </w:rPr>
        <w:t xml:space="preserve"> прошел долгий военный путь, при освобождении Кавказа был тяжело ранен. </w:t>
      </w:r>
      <w:r w:rsidR="00B52316" w:rsidRPr="00986668">
        <w:rPr>
          <w:color w:val="000000" w:themeColor="text1"/>
          <w:sz w:val="28"/>
          <w:szCs w:val="28"/>
        </w:rPr>
        <w:t>Одним из четырех сыновей был мой прадедушка Василий, который проработал в газовой службе всю свою жизнь.  Прадедушка женился на местной девушки Марии</w:t>
      </w:r>
      <w:r w:rsidR="00E9651A">
        <w:rPr>
          <w:color w:val="000000" w:themeColor="text1"/>
          <w:sz w:val="28"/>
          <w:szCs w:val="28"/>
        </w:rPr>
        <w:t>,</w:t>
      </w:r>
      <w:r w:rsidR="00B52316" w:rsidRPr="00986668">
        <w:rPr>
          <w:color w:val="000000" w:themeColor="text1"/>
          <w:sz w:val="28"/>
          <w:szCs w:val="28"/>
        </w:rPr>
        <w:t xml:space="preserve"> и у них ро</w:t>
      </w:r>
      <w:r w:rsidR="00F05E15" w:rsidRPr="00986668">
        <w:rPr>
          <w:color w:val="000000" w:themeColor="text1"/>
          <w:sz w:val="28"/>
          <w:szCs w:val="28"/>
        </w:rPr>
        <w:t xml:space="preserve">дился единственный сын Вячеслав – мой дедушка. Дедушка вырос в станице </w:t>
      </w:r>
      <w:proofErr w:type="spellStart"/>
      <w:r w:rsidR="00F05E15" w:rsidRPr="00986668">
        <w:rPr>
          <w:color w:val="000000" w:themeColor="text1"/>
          <w:sz w:val="28"/>
          <w:szCs w:val="28"/>
        </w:rPr>
        <w:t>Чебургольская</w:t>
      </w:r>
      <w:proofErr w:type="spellEnd"/>
      <w:r w:rsidR="00F05E15" w:rsidRPr="00986668">
        <w:rPr>
          <w:color w:val="000000" w:themeColor="text1"/>
          <w:sz w:val="28"/>
          <w:szCs w:val="28"/>
        </w:rPr>
        <w:t>, Краснодарского края. В 16 лет приехал в г. Краснодар и поступил в Краснодарский техникум сахарной промышленности</w:t>
      </w:r>
      <w:r w:rsidR="00E9651A">
        <w:rPr>
          <w:color w:val="000000" w:themeColor="text1"/>
          <w:sz w:val="28"/>
          <w:szCs w:val="28"/>
        </w:rPr>
        <w:t>,</w:t>
      </w:r>
      <w:r w:rsidR="00F05E15" w:rsidRPr="00986668">
        <w:rPr>
          <w:color w:val="000000" w:themeColor="text1"/>
          <w:sz w:val="28"/>
          <w:szCs w:val="28"/>
        </w:rPr>
        <w:t xml:space="preserve"> где и встретил мою бабушку Елену. У дедушки и бабушки родилось двое детей дочь Мария и сын Владимир – мой папа. В 1990 году семья Ждан переехала из г. Краснодар в аул </w:t>
      </w:r>
      <w:proofErr w:type="spellStart"/>
      <w:r w:rsidR="00F05E15" w:rsidRPr="00986668">
        <w:rPr>
          <w:color w:val="000000" w:themeColor="text1"/>
          <w:sz w:val="28"/>
          <w:szCs w:val="28"/>
        </w:rPr>
        <w:t>Козет</w:t>
      </w:r>
      <w:proofErr w:type="spellEnd"/>
      <w:r w:rsidR="00F05E15" w:rsidRPr="00986668">
        <w:rPr>
          <w:color w:val="000000" w:themeColor="text1"/>
          <w:sz w:val="28"/>
          <w:szCs w:val="28"/>
        </w:rPr>
        <w:t xml:space="preserve">. В 1993 году папа пошел учиться в СШ №10 а. </w:t>
      </w:r>
      <w:proofErr w:type="spellStart"/>
      <w:r w:rsidR="00F05E15" w:rsidRPr="00986668">
        <w:rPr>
          <w:color w:val="000000" w:themeColor="text1"/>
          <w:sz w:val="28"/>
          <w:szCs w:val="28"/>
        </w:rPr>
        <w:t>Козет</w:t>
      </w:r>
      <w:proofErr w:type="spellEnd"/>
      <w:r w:rsidR="00F05E15" w:rsidRPr="00986668">
        <w:rPr>
          <w:color w:val="000000" w:themeColor="text1"/>
          <w:sz w:val="28"/>
          <w:szCs w:val="28"/>
        </w:rPr>
        <w:t>, где встретил мою маму, которая сидела за соседней партой.</w:t>
      </w:r>
    </w:p>
    <w:p w:rsidR="00204299" w:rsidRPr="00986668" w:rsidRDefault="00B52316" w:rsidP="00086903">
      <w:pPr>
        <w:shd w:val="clear" w:color="auto" w:fill="FFFFFF"/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668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Со стороны моей мамы тоже богатая родословная, которая берет начало в далекой Польше. В конце 19-го века семью моей мамы </w:t>
      </w:r>
      <w:proofErr w:type="spellStart"/>
      <w:r w:rsidRPr="00986668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Немчински</w:t>
      </w:r>
      <w:r w:rsidR="00E9651A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х</w:t>
      </w:r>
      <w:proofErr w:type="spellEnd"/>
      <w:r w:rsidRPr="00986668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переселили на Кавказ. </w:t>
      </w:r>
      <w:r w:rsidR="006278AA" w:rsidRPr="009866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Они п</w:t>
      </w:r>
      <w:r w:rsidR="00204299" w:rsidRPr="009866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роисходили из </w:t>
      </w:r>
      <w:proofErr w:type="gramStart"/>
      <w:r w:rsidR="00204299" w:rsidRPr="009866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Каменец-Подольска</w:t>
      </w:r>
      <w:proofErr w:type="gramEnd"/>
      <w:r w:rsidR="006278AA" w:rsidRPr="009866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Тогда на Кавказе закончилась война (Русско</w:t>
      </w:r>
      <w:r w:rsidR="006278AA" w:rsidRPr="00986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-Турецкая война 1877-78 годов) и возникла необходимость в освоении земель и заселении Кавказа. </w:t>
      </w:r>
      <w:r w:rsidR="00204299" w:rsidRPr="00986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Большую семью </w:t>
      </w:r>
      <w:proofErr w:type="spellStart"/>
      <w:r w:rsidR="00204299" w:rsidRPr="00986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Немчинских</w:t>
      </w:r>
      <w:proofErr w:type="spellEnd"/>
      <w:r w:rsidR="00204299" w:rsidRPr="00986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привезли и поселили в чистом поле между аулами </w:t>
      </w:r>
      <w:proofErr w:type="spellStart"/>
      <w:r w:rsidR="00204299" w:rsidRPr="00986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Ассоколай</w:t>
      </w:r>
      <w:proofErr w:type="spellEnd"/>
      <w:r w:rsidR="00204299" w:rsidRPr="00986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Понежукай. Каждая семья вырыла себе землянку, и накрыла зелеными ветками от дождя и солнца. Потому и назвали хутор Зелёным. Так и жили первое время. Пока не поставили хаты из глины и камыша. </w:t>
      </w:r>
    </w:p>
    <w:p w:rsidR="00204299" w:rsidRPr="00986668" w:rsidRDefault="00204299" w:rsidP="00086903">
      <w:pPr>
        <w:shd w:val="clear" w:color="auto" w:fill="FFFFFF"/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Иван передал мне карту 1900 года. На ней уже обозначен этот хутор. А ведь тогда на Кубани очень много хуторов было. Поселилась семья – всё, уже хутор. Такие населенные пункты на карте не обозначали, а это значит, что хутор Зеленый к тому году уже был крупным и известным, если его на карте отметили.</w:t>
      </w:r>
    </w:p>
    <w:p w:rsidR="00204299" w:rsidRPr="00986668" w:rsidRDefault="00204299" w:rsidP="00086903">
      <w:pPr>
        <w:shd w:val="clear" w:color="auto" w:fill="FFFFFF"/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6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B0DD6C" wp14:editId="192B4364">
            <wp:extent cx="5753099" cy="2755900"/>
            <wp:effectExtent l="0" t="0" r="635" b="6350"/>
            <wp:docPr id="1" name="Рисунок 1" descr="   История одной польской фамилии в черкесском ауле. Мой авторский материал для АиФ Кубань. Городок Немча уютно расположился среди зеленых холмов на юго-западе Польши, в области Нижняя Силезия.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  История одной польской фамилии в черкесском ауле. Мой авторский материал для АиФ Кубань. Городок Немча уютно расположился среди зеленых холмов на юго-западе Польши, в области Нижняя Силезия.-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607" cy="27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68" w:rsidRPr="00986668" w:rsidRDefault="00086903" w:rsidP="00030CC9">
      <w:pPr>
        <w:shd w:val="clear" w:color="auto" w:fill="FFFFFF"/>
        <w:spacing w:after="0" w:line="36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98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Моего</w:t>
      </w:r>
      <w:proofErr w:type="gramEnd"/>
      <w:r w:rsidRPr="0098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8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прапрапрадеда</w:t>
      </w:r>
      <w:proofErr w:type="spellEnd"/>
      <w:r w:rsidRPr="0098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переехал, звали Мартин, </w:t>
      </w:r>
      <w:proofErr w:type="spellStart"/>
      <w:r w:rsidRPr="0098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прапрапрабабушку</w:t>
      </w:r>
      <w:proofErr w:type="spellEnd"/>
      <w:r w:rsidRPr="0098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Анастасия, а их детей</w:t>
      </w:r>
      <w:r w:rsidR="00E965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98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Иван, Григорий, Мария, Прасковья, Калина и Варвара. Дети выросли, завели семьи. Прапрадед Григорий взял в жены Новицкую Полину. Они родили 11 детей, из которых только 8 выжили. Одним из них был мой прадедушка Василий, его сестры вышли замуж за своих хуторян и оставались жить в хуторе Зелёном, братья ра</w:t>
      </w:r>
      <w:r w:rsidR="00030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ботали в колхозе механизаторами</w:t>
      </w:r>
      <w:r w:rsidRPr="0098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 прадедушка Василий получил </w:t>
      </w:r>
      <w:r w:rsidR="00E965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образование и стал электриком</w:t>
      </w:r>
      <w:proofErr w:type="gramStart"/>
      <w:r w:rsidR="00E965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E965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</w:t>
      </w:r>
      <w:r w:rsidRPr="0098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енился на простой </w:t>
      </w:r>
      <w:r w:rsidR="00030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девушке Лидии</w:t>
      </w:r>
      <w:r w:rsidR="00E965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30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 них родилось трое</w:t>
      </w:r>
      <w:r w:rsidRPr="0098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– Владимир, Валентина и Иван </w:t>
      </w:r>
      <w:r w:rsidR="00030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98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мой дедушка. Семья обосновалась в ауле </w:t>
      </w:r>
      <w:proofErr w:type="spellStart"/>
      <w:r w:rsidRPr="0098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Козет</w:t>
      </w:r>
      <w:proofErr w:type="spellEnd"/>
      <w:r w:rsidRPr="0098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986668" w:rsidRPr="0098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Дедушка </w:t>
      </w:r>
      <w:bookmarkStart w:id="0" w:name="_GoBack"/>
      <w:bookmarkEnd w:id="0"/>
      <w:r w:rsidR="00E965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</w:t>
      </w:r>
      <w:r w:rsidR="00986668" w:rsidRPr="0098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986668" w:rsidRPr="0098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закончил Кубанский аграрный государственный университет</w:t>
      </w:r>
      <w:proofErr w:type="gramEnd"/>
      <w:r w:rsidR="00986668" w:rsidRPr="0098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специальности агроном, устроился работать на завод виноделия, где и встретил мою бабушку Татьяну, которая работала на том же заводе бухгалтером. У дедушки и бабушки родилось трое сыновей Алексей, Сергей, Владимир и одна дочь Ольга – моя мама.</w:t>
      </w:r>
      <w:r w:rsidRPr="0098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86668" w:rsidRPr="00986668" w:rsidRDefault="00986668" w:rsidP="00086903">
      <w:pPr>
        <w:shd w:val="clear" w:color="auto" w:fill="FFFFFF"/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так два больших рода</w:t>
      </w:r>
      <w:r w:rsidR="00030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богатой родословной</w:t>
      </w:r>
      <w:r w:rsidRPr="00986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встретились в адыгейском ауле и объединились</w:t>
      </w:r>
      <w:r w:rsidR="00030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одну дружную и любящую семью, в которой родился я и моя сестра Зоя.</w:t>
      </w:r>
    </w:p>
    <w:p w:rsidR="00204299" w:rsidRPr="00986668" w:rsidRDefault="00204299" w:rsidP="00086903">
      <w:pPr>
        <w:shd w:val="clear" w:color="auto" w:fill="FFFFFF"/>
        <w:spacing w:after="0" w:line="360" w:lineRule="auto"/>
        <w:ind w:firstLine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6668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Я горжусь своими корнями. Хочу еще дальше продолжить изучени</w:t>
      </w:r>
      <w:r w:rsidR="00030CC9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е своего генеалогического древа, в</w:t>
      </w:r>
      <w:r w:rsidR="00986668" w:rsidRPr="00986668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едь чем больше ты знаешь о своих предках, тем прочнее стоишь на земле.</w:t>
      </w:r>
      <w:r w:rsidRPr="00986668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04299" w:rsidRPr="00086903" w:rsidRDefault="00204299" w:rsidP="00086903">
      <w:pPr>
        <w:tabs>
          <w:tab w:val="left" w:pos="7900"/>
        </w:tabs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6278AA" w:rsidRPr="00086903" w:rsidRDefault="006278AA" w:rsidP="00086903">
      <w:pPr>
        <w:shd w:val="clear" w:color="auto" w:fill="FFFFFF"/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78AA" w:rsidRPr="00086903" w:rsidRDefault="006278AA" w:rsidP="00086903">
      <w:pPr>
        <w:shd w:val="clear" w:color="auto" w:fill="FFFFFF"/>
        <w:spacing w:after="0" w:line="36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2DE0" w:rsidRPr="00086903" w:rsidRDefault="006278AA" w:rsidP="00086903">
      <w:pPr>
        <w:shd w:val="clear" w:color="auto" w:fill="FFFFFF"/>
        <w:spacing w:after="0" w:line="360" w:lineRule="auto"/>
        <w:ind w:firstLine="340"/>
        <w:jc w:val="both"/>
        <w:rPr>
          <w:rFonts w:ascii="Times New Roman" w:hAnsi="Times New Roman" w:cs="Times New Roman"/>
          <w:color w:val="666666"/>
          <w:sz w:val="24"/>
          <w:szCs w:val="24"/>
        </w:rPr>
      </w:pPr>
      <w:r w:rsidRPr="00086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</w:p>
    <w:p w:rsidR="00852DE0" w:rsidRPr="00086903" w:rsidRDefault="00852DE0" w:rsidP="00086903">
      <w:pPr>
        <w:tabs>
          <w:tab w:val="left" w:pos="7900"/>
        </w:tabs>
        <w:spacing w:after="0" w:line="36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</w:p>
    <w:sectPr w:rsidR="00852DE0" w:rsidRPr="00086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AAC"/>
    <w:rsid w:val="00024ED3"/>
    <w:rsid w:val="00030CC9"/>
    <w:rsid w:val="00086903"/>
    <w:rsid w:val="000E59CC"/>
    <w:rsid w:val="00161C41"/>
    <w:rsid w:val="001B4E6E"/>
    <w:rsid w:val="00204299"/>
    <w:rsid w:val="005A6B0B"/>
    <w:rsid w:val="006278AA"/>
    <w:rsid w:val="006C2528"/>
    <w:rsid w:val="007E7026"/>
    <w:rsid w:val="00852DE0"/>
    <w:rsid w:val="00880AAC"/>
    <w:rsid w:val="00986668"/>
    <w:rsid w:val="00A34020"/>
    <w:rsid w:val="00B52316"/>
    <w:rsid w:val="00D4295C"/>
    <w:rsid w:val="00E41838"/>
    <w:rsid w:val="00E5303C"/>
    <w:rsid w:val="00E9651A"/>
    <w:rsid w:val="00ED637B"/>
    <w:rsid w:val="00F0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52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52DE0"/>
  </w:style>
  <w:style w:type="paragraph" w:customStyle="1" w:styleId="blockblock-3c">
    <w:name w:val="block__block-3c"/>
    <w:basedOn w:val="a"/>
    <w:rsid w:val="00627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27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8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D6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D637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52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52DE0"/>
  </w:style>
  <w:style w:type="paragraph" w:customStyle="1" w:styleId="blockblock-3c">
    <w:name w:val="block__block-3c"/>
    <w:basedOn w:val="a"/>
    <w:rsid w:val="00627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27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8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D6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D63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9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18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9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2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ИКТ математика</dc:creator>
  <cp:lastModifiedBy>ИКТ математика</cp:lastModifiedBy>
  <cp:revision>10</cp:revision>
  <dcterms:created xsi:type="dcterms:W3CDTF">2024-04-11T18:57:00Z</dcterms:created>
  <dcterms:modified xsi:type="dcterms:W3CDTF">2024-04-23T07:34:00Z</dcterms:modified>
</cp:coreProperties>
</file>