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3BB12" w14:textId="476F80C1" w:rsidR="00967823" w:rsidRPr="00967823" w:rsidRDefault="00967823" w:rsidP="00967823">
      <w:pPr>
        <w:jc w:val="center"/>
        <w:rPr>
          <w:rFonts w:ascii="Comic Sans MS" w:hAnsi="Comic Sans MS"/>
          <w:b/>
          <w:sz w:val="24"/>
        </w:rPr>
      </w:pPr>
      <w:r w:rsidRPr="00967823">
        <w:rPr>
          <w:rFonts w:ascii="Comic Sans MS" w:hAnsi="Comic Sans MS"/>
          <w:b/>
          <w:sz w:val="24"/>
        </w:rPr>
        <w:drawing>
          <wp:anchor distT="0" distB="0" distL="114300" distR="114300" simplePos="0" relativeHeight="251658239" behindDoc="1" locked="0" layoutInCell="1" allowOverlap="1" wp14:anchorId="4B0675E9" wp14:editId="4057E18A">
            <wp:simplePos x="0" y="0"/>
            <wp:positionH relativeFrom="column">
              <wp:posOffset>4388485</wp:posOffset>
            </wp:positionH>
            <wp:positionV relativeFrom="paragraph">
              <wp:posOffset>-624840</wp:posOffset>
            </wp:positionV>
            <wp:extent cx="1721009" cy="1447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009" cy="1447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7823">
        <w:rPr>
          <w:rFonts w:ascii="Comic Sans MS" w:hAnsi="Comic Sans MS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DAEBB" wp14:editId="4ECABA99">
                <wp:simplePos x="0" y="0"/>
                <wp:positionH relativeFrom="column">
                  <wp:posOffset>-832485</wp:posOffset>
                </wp:positionH>
                <wp:positionV relativeFrom="paragraph">
                  <wp:posOffset>-567690</wp:posOffset>
                </wp:positionV>
                <wp:extent cx="7058025" cy="10287000"/>
                <wp:effectExtent l="38100" t="38100" r="47625" b="381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0287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66433" id="Прямоугольник 1" o:spid="_x0000_s1026" style="position:absolute;margin-left:-65.55pt;margin-top:-44.7pt;width:555.75pt;height:8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" filled="f" strokecolor="#7030a0" strokeweight="6pt"/>
            </w:pict>
          </mc:Fallback>
        </mc:AlternateContent>
      </w:r>
      <w:r w:rsidRPr="00967823">
        <w:rPr>
          <w:rFonts w:ascii="Comic Sans MS" w:hAnsi="Comic Sans MS"/>
          <w:b/>
          <w:sz w:val="24"/>
        </w:rPr>
        <w:t>МОСКВА ГЛАЗАМИ ПУШКИНА</w:t>
      </w:r>
    </w:p>
    <w:p w14:paraId="6ECC9141" w14:textId="2A7688E1" w:rsidR="00967823" w:rsidRPr="00967823" w:rsidRDefault="00967823" w:rsidP="00967823">
      <w:pPr>
        <w:rPr>
          <w:rFonts w:ascii="Comic Sans MS" w:hAnsi="Comic Sans MS"/>
          <w:sz w:val="24"/>
        </w:rPr>
      </w:pPr>
    </w:p>
    <w:p w14:paraId="38ED6426" w14:textId="42A4CD94" w:rsidR="00967823" w:rsidRPr="00967823" w:rsidRDefault="00967823" w:rsidP="005610DE">
      <w:pPr>
        <w:ind w:left="-851" w:firstLine="851"/>
        <w:rPr>
          <w:rFonts w:ascii="Comic Sans MS" w:hAnsi="Comic Sans MS"/>
          <w:sz w:val="24"/>
        </w:rPr>
      </w:pPr>
      <w:r w:rsidRPr="00967823">
        <w:rPr>
          <w:rFonts w:ascii="Comic Sans MS" w:hAnsi="Comic Sans MS"/>
          <w:sz w:val="24"/>
        </w:rPr>
        <w:t>Все мы знаем А.С. Пушкина, великого русского поэта. Он часто гулял по Москве. Он очень любил свой родной город. Поэтому частенько выходил из дома и гулял по центру. Вокруг было так много разных лиц, Александр Сергеевич был счастлив что живёт в таком прекрасном городе. Вот идёт он по Красной площади и сразу видит, наверное, одну из главных достопримечательностей Москвы, Храм Василия Блаженного, самый яркий и интересный храм во всей стране. У этого храма очень богатая история и необычная архитектура. В храме находится огромная коллекция икон и церковных ценностей. Следующая достопримечательность мимо которой проходил Александр Пушкин это всем известный Кремль, тоже находящийся на Красной площади. Это не просто удивительное древнее сооружение, а еще и символ российской власти. Александр Сергеевич мог бесконечно рассказывать всем историю Кремля. Идёт он по центру и видит тоже одну из главных достопримечательностей, Большой театр, главный театр Москвы. Этот театр с давних времён радует детей и взрослых своими спектаклями. Почти каждый день Александр Сергеевич Пушкин искал вдохновение рядом с этим театром, в котором сейчас люди смотрят представления по мотивам его сказок. Вот он идёт вперед и видит, что перед ним один из главных музеев России, Исторический музей. В нём представлена фактически вся история России, от каменных топоров до времён Пушкина. Он был очень горд историей своей страны и поэтому часто заходил туда. Там ему открывалась дверь в прошлое. И в этом прошлом он мог искать вдохновение и идеи для своих стихов. Вот он идёт дальше, сам не заметил, как оказался на берегу Москвы реки и на этом берегу возвышался Храм Христа спасителя, самый большой храм в Москве. Сам Пушкин не мог налюбоваться этим храмом, снаружи он был украшен мрамором, а внутри был расписан событиями из жизни Иисуса Христа. Вечерело он направился к дому. Он идёт и как каждый человек испытывает гордость за свою страну и за её историю.</w:t>
      </w:r>
    </w:p>
    <w:p w14:paraId="300B124F" w14:textId="7EDE9F0D" w:rsidR="00897DDE" w:rsidRPr="00967823" w:rsidRDefault="00967823" w:rsidP="00967823">
      <w:pPr>
        <w:rPr>
          <w:rFonts w:ascii="Comic Sans MS" w:hAnsi="Comic Sans MS"/>
          <w:sz w:val="24"/>
        </w:rPr>
      </w:pPr>
      <w:r w:rsidRPr="00967823">
        <w:rPr>
          <w:rFonts w:ascii="Comic Sans MS" w:hAnsi="Comic Sans MS"/>
          <w:sz w:val="24"/>
        </w:rPr>
        <w:drawing>
          <wp:anchor distT="0" distB="0" distL="114300" distR="114300" simplePos="0" relativeHeight="251660288" behindDoc="0" locked="0" layoutInCell="1" allowOverlap="1" wp14:anchorId="3A6A9D28" wp14:editId="3F626578">
            <wp:simplePos x="0" y="0"/>
            <wp:positionH relativeFrom="column">
              <wp:posOffset>1139190</wp:posOffset>
            </wp:positionH>
            <wp:positionV relativeFrom="paragraph">
              <wp:posOffset>100965</wp:posOffset>
            </wp:positionV>
            <wp:extent cx="2665730" cy="1776306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77630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823">
        <w:rPr>
          <w:rFonts w:ascii="Comic Sans MS" w:hAnsi="Comic Sans MS"/>
          <w:sz w:val="24"/>
        </w:rPr>
        <w:t xml:space="preserve">     </w:t>
      </w:r>
    </w:p>
    <w:p w14:paraId="475437D3" w14:textId="0ADF7636" w:rsidR="00967823" w:rsidRDefault="00967823" w:rsidP="00967823">
      <w:pPr>
        <w:ind w:left="-851"/>
        <w:rPr>
          <w:rFonts w:ascii="Comic Sans MS" w:hAnsi="Comic Sans MS" w:cs="Times New Roman"/>
          <w:sz w:val="28"/>
        </w:rPr>
      </w:pPr>
      <w:bookmarkStart w:id="0" w:name="_GoBack"/>
      <w:bookmarkEnd w:id="0"/>
    </w:p>
    <w:p w14:paraId="4B94F1A7" w14:textId="2C07615F" w:rsidR="00967823" w:rsidRDefault="00967823" w:rsidP="00967823">
      <w:pPr>
        <w:ind w:left="-851"/>
        <w:rPr>
          <w:rFonts w:ascii="Comic Sans MS" w:hAnsi="Comic Sans MS" w:cs="Times New Roman"/>
          <w:sz w:val="28"/>
        </w:rPr>
      </w:pPr>
    </w:p>
    <w:p w14:paraId="322F3ADA" w14:textId="4D0288B4" w:rsidR="00967823" w:rsidRPr="00967823" w:rsidRDefault="00967823" w:rsidP="00967823">
      <w:pPr>
        <w:ind w:left="-851"/>
        <w:jc w:val="right"/>
        <w:rPr>
          <w:rFonts w:ascii="Comic Sans MS" w:hAnsi="Comic Sans MS" w:cs="Times New Roman"/>
          <w:sz w:val="28"/>
        </w:rPr>
      </w:pPr>
      <w:r>
        <w:rPr>
          <w:rFonts w:ascii="Comic Sans MS" w:hAnsi="Comic Sans MS" w:cs="Times New Roman"/>
          <w:sz w:val="28"/>
        </w:rPr>
        <w:t>Автор: Рукавицына Дарья</w:t>
      </w:r>
    </w:p>
    <w:sectPr w:rsidR="00967823" w:rsidRPr="0096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8F"/>
    <w:rsid w:val="005610DE"/>
    <w:rsid w:val="00967823"/>
    <w:rsid w:val="00AE4B02"/>
    <w:rsid w:val="00B13F53"/>
    <w:rsid w:val="00C9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D143"/>
  <w15:chartTrackingRefBased/>
  <w15:docId w15:val="{980C94C6-F2FB-483B-ADBF-16AA8837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2024-03-05T06:44:00Z</dcterms:created>
  <dcterms:modified xsi:type="dcterms:W3CDTF">2024-03-05T06:59:00Z</dcterms:modified>
</cp:coreProperties>
</file>