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E1" w:rsidRPr="000C4CE1" w:rsidRDefault="000C4CE1" w:rsidP="00AC14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4CE1">
        <w:rPr>
          <w:rFonts w:ascii="Times New Roman" w:hAnsi="Times New Roman" w:cs="Times New Roman"/>
          <w:b/>
          <w:i/>
          <w:sz w:val="28"/>
          <w:szCs w:val="28"/>
        </w:rPr>
        <w:t>Гвоздева Анна Андреевна,</w:t>
      </w:r>
    </w:p>
    <w:p w:rsidR="000C4CE1" w:rsidRPr="000C4CE1" w:rsidRDefault="000C4CE1" w:rsidP="00AC145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4CE1">
        <w:rPr>
          <w:rFonts w:ascii="Times New Roman" w:hAnsi="Times New Roman" w:cs="Times New Roman"/>
          <w:i/>
          <w:sz w:val="28"/>
          <w:szCs w:val="28"/>
        </w:rPr>
        <w:t xml:space="preserve">Учитель информатики, </w:t>
      </w:r>
    </w:p>
    <w:p w:rsidR="000C4CE1" w:rsidRDefault="000C4CE1" w:rsidP="00AC145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4CE1">
        <w:rPr>
          <w:rFonts w:ascii="Times New Roman" w:hAnsi="Times New Roman" w:cs="Times New Roman"/>
          <w:i/>
          <w:sz w:val="28"/>
          <w:szCs w:val="28"/>
        </w:rPr>
        <w:t xml:space="preserve">МАОУ СОШ № 19 им. Л. А. </w:t>
      </w:r>
      <w:proofErr w:type="spellStart"/>
      <w:r w:rsidRPr="000C4CE1">
        <w:rPr>
          <w:rFonts w:ascii="Times New Roman" w:hAnsi="Times New Roman" w:cs="Times New Roman"/>
          <w:i/>
          <w:sz w:val="28"/>
          <w:szCs w:val="28"/>
        </w:rPr>
        <w:t>Попугаевой</w:t>
      </w:r>
      <w:proofErr w:type="spellEnd"/>
      <w:r w:rsidRPr="000C4CE1">
        <w:rPr>
          <w:rFonts w:ascii="Times New Roman" w:hAnsi="Times New Roman" w:cs="Times New Roman"/>
          <w:i/>
          <w:sz w:val="28"/>
          <w:szCs w:val="28"/>
        </w:rPr>
        <w:t>, г. Удачный</w:t>
      </w:r>
    </w:p>
    <w:p w:rsidR="000C4CE1" w:rsidRPr="000C4CE1" w:rsidRDefault="000C4CE1" w:rsidP="00AC145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0152D" w:rsidRDefault="00D0152D" w:rsidP="00D01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3EAE">
        <w:rPr>
          <w:rFonts w:ascii="Times New Roman" w:hAnsi="Times New Roman" w:cs="Times New Roman"/>
          <w:b/>
          <w:sz w:val="28"/>
          <w:szCs w:val="28"/>
        </w:rPr>
        <w:t>Развитие компетенций цифровой грамотности в 5-6 классах: обучение учащихся не только использовать технологии, но и понимать их этику, безопасность и влияние на общество.</w:t>
      </w:r>
      <w:bookmarkEnd w:id="0"/>
    </w:p>
    <w:p w:rsidR="002D354E" w:rsidRPr="009D68BB" w:rsidRDefault="002D354E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современном мире, насыщенном цифровыми технологиями, развитие цифровой грамотности у детей становится все более важным и актуальным вопросом. Школьники 5-6 классов находятся в возрасте, когда формируются их первоначальные представления о цифровом мире, поэтому важно обеспечить им не только технические навыки, но и понимание этических аспектов использования технологий, безопасности в онлайн среде и осознание влияния цифровых инноваций на общество.</w:t>
      </w:r>
      <w:r w:rsidR="0025384D" w:rsidRPr="00253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[3]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Актуальность данной темы заключается в необходимости подготовить детей к ответственному и осознанному взаимодействию с цифровым миром, что в свою очередь способствует формированию у них ключевых навыков для успешного развития в современном информационном обществе.</w:t>
      </w:r>
      <w:r w:rsidR="009D68BB" w:rsidRPr="009D6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9D6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9D68BB" w:rsidRPr="009D6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F75932" w:rsidRPr="007F58E1" w:rsidRDefault="002D354E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детей 5-6 классов важно представить основные компоненты цифровой грамотности, которые помогут им стать компетентными участниками цифрового мира. </w:t>
      </w:r>
      <w:r w:rsidR="009D68BB" w:rsidRPr="009D6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[2] </w:t>
      </w:r>
      <w:r w:rsidR="00F75932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аждый из этих компонентов имеет ключевое значение для развития детей в цифровой эпохе:</w:t>
      </w:r>
    </w:p>
    <w:p w:rsidR="00F75932" w:rsidRPr="007F58E1" w:rsidRDefault="002D354E" w:rsidP="00AC1451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Технологии</w:t>
      </w:r>
      <w:r w:rsidR="00D93AB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[1]</w:t>
      </w:r>
      <w:r w:rsidRPr="007F58E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</w:p>
    <w:p w:rsidR="00F75932" w:rsidRPr="007F58E1" w:rsidRDefault="002D354E" w:rsidP="00AC1451">
      <w:pPr>
        <w:pStyle w:val="a3"/>
        <w:numPr>
          <w:ilvl w:val="1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Понимание основ работы цифровых устройств и программ помогает детям эффективно использовать технологии в учебе и повседневной жизни.</w:t>
      </w:r>
    </w:p>
    <w:p w:rsidR="00F75932" w:rsidRPr="007F58E1" w:rsidRDefault="002D354E" w:rsidP="00AC1451">
      <w:pPr>
        <w:pStyle w:val="a3"/>
        <w:numPr>
          <w:ilvl w:val="1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Навыки поиска информации и использования приложений расширяют возможности обучения и общения.</w:t>
      </w:r>
    </w:p>
    <w:p w:rsidR="00F75932" w:rsidRPr="007F58E1" w:rsidRDefault="002D354E" w:rsidP="00AC1451">
      <w:pPr>
        <w:pStyle w:val="a3"/>
        <w:numPr>
          <w:ilvl w:val="1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Освоение технологий с раннего возраста способствует развитию компетенций, необходимых для успешной адаптации в современном обществе.</w:t>
      </w:r>
    </w:p>
    <w:p w:rsidR="00F75932" w:rsidRPr="007F58E1" w:rsidRDefault="002D354E" w:rsidP="00AC1451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Этика</w:t>
      </w:r>
      <w:r w:rsidR="00D93AB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[4]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75932" w:rsidRPr="007F58E1" w:rsidRDefault="002D354E" w:rsidP="00AC1451">
      <w:pPr>
        <w:pStyle w:val="a3"/>
        <w:numPr>
          <w:ilvl w:val="1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Понимание этических аспектов в цифровом мире помогает детям строить здоровые отношения с другими пользователями интернета.</w:t>
      </w:r>
    </w:p>
    <w:p w:rsidR="00F75932" w:rsidRPr="007F58E1" w:rsidRDefault="002D354E" w:rsidP="00AC1451">
      <w:pPr>
        <w:pStyle w:val="a3"/>
        <w:numPr>
          <w:ilvl w:val="1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уважения к чужой частной жизни и правам виртуальных собеседников способствует формированию этически правильного поведения в онлайн среде.</w:t>
      </w:r>
    </w:p>
    <w:p w:rsidR="00F75932" w:rsidRPr="007F58E1" w:rsidRDefault="002D354E" w:rsidP="00AC1451">
      <w:pPr>
        <w:pStyle w:val="a3"/>
        <w:numPr>
          <w:ilvl w:val="1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этике в цифровом мире развивает у детей способность делать осознанные и ответственные решения в онлайн-коммуникациях.</w:t>
      </w:r>
    </w:p>
    <w:p w:rsidR="00F75932" w:rsidRPr="007F58E1" w:rsidRDefault="002D354E" w:rsidP="00AC1451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Безопасность</w:t>
      </w:r>
      <w:r w:rsidR="00D93AB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[5]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75932" w:rsidRPr="007F58E1" w:rsidRDefault="002D354E" w:rsidP="00AC1451">
      <w:pPr>
        <w:pStyle w:val="a3"/>
        <w:numPr>
          <w:ilvl w:val="1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Знание правил кибербезопасности помогает детям избегать опасных ситуаций и защищать свои личные данные в интернете.</w:t>
      </w:r>
    </w:p>
    <w:p w:rsidR="00F75932" w:rsidRPr="007F58E1" w:rsidRDefault="002D354E" w:rsidP="00AC1451">
      <w:pPr>
        <w:pStyle w:val="a3"/>
        <w:numPr>
          <w:ilvl w:val="1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навыков распознавания интернет-угроз и умения реагировать на них обеспечивает безопасное пребывание в онлайн среде.</w:t>
      </w:r>
    </w:p>
    <w:p w:rsidR="00F75932" w:rsidRPr="007F58E1" w:rsidRDefault="002D354E" w:rsidP="00AC1451">
      <w:pPr>
        <w:pStyle w:val="a3"/>
        <w:numPr>
          <w:ilvl w:val="1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безопасному поведению в интернете формирует у детей осознанное отношение к собственной безопасности в цифровом пространстве.</w:t>
      </w:r>
    </w:p>
    <w:p w:rsidR="00F75932" w:rsidRPr="007F58E1" w:rsidRDefault="002D354E" w:rsidP="00AC1451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Влияние на общество</w:t>
      </w:r>
      <w:r w:rsidR="00D93AB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[6]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75932" w:rsidRPr="007F58E1" w:rsidRDefault="002D354E" w:rsidP="00AC1451">
      <w:pPr>
        <w:pStyle w:val="a3"/>
        <w:numPr>
          <w:ilvl w:val="1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Понимание влияния цифровых технологий на общество помогает детям осознавать свою роль в цифровом мире и последствия своих действий в интернете.</w:t>
      </w:r>
    </w:p>
    <w:p w:rsidR="00F75932" w:rsidRPr="007F58E1" w:rsidRDefault="002D354E" w:rsidP="00AC1451">
      <w:pPr>
        <w:pStyle w:val="a3"/>
        <w:numPr>
          <w:ilvl w:val="1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Обсуждение позитивных и негативных аспектов цифровых медиа развивает у детей критическое мышление и способность анализировать информацию.</w:t>
      </w:r>
    </w:p>
    <w:p w:rsidR="002D354E" w:rsidRPr="007F58E1" w:rsidRDefault="002D354E" w:rsidP="00AC1451">
      <w:pPr>
        <w:pStyle w:val="a3"/>
        <w:numPr>
          <w:ilvl w:val="1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навыков осознанного использования технологий для блага общества формирует у детей ответственное отношение к своим действиям в цифровой среде.</w:t>
      </w:r>
    </w:p>
    <w:p w:rsidR="002D354E" w:rsidRPr="009D68BB" w:rsidRDefault="002D354E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основы цифровой грамотности помогут детям 5-6 классов развивать не только технические навыки, но и этическое сознание, безопасное поведение в онлайн пространстве и понимание важности цифровых технологий для современного общества. </w:t>
      </w:r>
      <w:r w:rsidR="00D93AB9" w:rsidRPr="00D93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[7] 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итоге, понимание и освоение основных компонентов цифровой грамотности в раннем возрасте не только поможет детям эффективно использовать технологии, но и формирует у них навыки критического мышления, ответственного поведения и осознанного взаимодействия с цифровым миром, что важно для их успешной адаптации в современном обществе.</w:t>
      </w:r>
      <w:r w:rsidR="009D68BB" w:rsidRPr="009D6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[1]</w:t>
      </w:r>
    </w:p>
    <w:p w:rsidR="00F75932" w:rsidRPr="009D68BB" w:rsidRDefault="002D354E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Игровые и интерактивные методы обучения имеют важное значение для развития компетенций цифровой грамотности у учащихся 5-6 классов.</w:t>
      </w:r>
      <w:r w:rsidR="009D68BB" w:rsidRPr="009D6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[3]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несколько эффективных методов, которые помогут детям не только освоить технологии, но и понять их этические, безопасные и социальные аспекты:</w:t>
      </w:r>
    </w:p>
    <w:p w:rsidR="00F75932" w:rsidRPr="007F58E1" w:rsidRDefault="002D354E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Цифровые кв</w:t>
      </w:r>
      <w:r w:rsidR="00F75932" w:rsidRPr="007F58E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есты и игры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F75932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интерактивные квесты на темы кибербезопасности, этики в интернете и влияния </w:t>
      </w:r>
      <w:r w:rsidR="00F75932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цифровых технологий на общество, 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 игры, в которых дети будут решать задачи, связанные с безопасным поведением в сети и осознанным использованием технологий.</w:t>
      </w:r>
      <w:r w:rsidR="009D68BB" w:rsidRPr="009D6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D68BB" w:rsidRDefault="00F75932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Ролевые игры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уроки с ролевыми играми, в которых дети будут исполнять различные роли, связанные с ситуациями из цифрового мира (например, жертва </w:t>
      </w:r>
      <w:proofErr w:type="spellStart"/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кибербуллинга</w:t>
      </w:r>
      <w:proofErr w:type="spellEnd"/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ответственный модератор в онлайн-со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обществе).</w:t>
      </w:r>
      <w:r w:rsidR="009D68BB" w:rsidRPr="009D6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75932" w:rsidRPr="007F58E1" w:rsidRDefault="00F75932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Онлайн обучающие платформы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пециальны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онлайн платформ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и приложения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предназначенны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обучения цифровой грамотности,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ин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терактивные курсы или тренажеры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D68BB" w:rsidRPr="009D6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75932" w:rsidRPr="007F58E1" w:rsidRDefault="002D354E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Творческие проекты: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мультимедийных презентаций, видеороликов или комиксов на темы цифровой грамотности.</w:t>
      </w:r>
      <w:r w:rsidR="009D68BB" w:rsidRPr="009D6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75932" w:rsidRPr="007F58E1" w:rsidRDefault="002D354E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Дискуссии и дебаты: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дискуссии и дебаты на актуальные темы, связанные с цифровой этикой, безопасностью в интернете и влиянием цифровых технологий на общество.</w:t>
      </w:r>
      <w:r w:rsidR="009D68BB" w:rsidRPr="009D6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D354E" w:rsidRPr="00871F1F" w:rsidRDefault="002D354E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игровых и интерактивных методов обучения не только сделает процесс обучения более увлекательным и интересным для детей, но и поможет им лучше усвоить ключевые понятия цифровой грамотности и развить необходимые навыки для успешного существования в цифровом мире.</w:t>
      </w:r>
      <w:r w:rsidR="009D68BB" w:rsidRPr="009D6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9D68BB" w:rsidRPr="00871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3]</w:t>
      </w:r>
    </w:p>
    <w:p w:rsidR="0048503A" w:rsidRPr="007F58E1" w:rsidRDefault="0048503A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 простых практических заданий, которые могут помочь детям развить свои навыки:</w:t>
      </w:r>
    </w:p>
    <w:p w:rsidR="0048503A" w:rsidRPr="007F58E1" w:rsidRDefault="002D354E" w:rsidP="00AC1451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Создание безопасного пароля: </w:t>
      </w:r>
      <w:r w:rsidR="0048503A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опросит</w:t>
      </w:r>
      <w:r w:rsidR="0048503A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учеников придумать и записать безопасный пароль для своих учетных записей.</w:t>
      </w:r>
    </w:p>
    <w:p w:rsidR="0048503A" w:rsidRPr="007F58E1" w:rsidRDefault="002D354E" w:rsidP="00AC1451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Поиск информации в интернете: </w:t>
      </w:r>
      <w:r w:rsidR="0048503A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8503A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ученикам задание найти информацию по определенной теме в интернете и представить ее коротким докладом.</w:t>
      </w:r>
    </w:p>
    <w:p w:rsidR="0048503A" w:rsidRPr="007F58E1" w:rsidRDefault="002D354E" w:rsidP="00AC1451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Определение достоверности информации: </w:t>
      </w:r>
      <w:r w:rsidR="0048503A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редложит</w:t>
      </w:r>
      <w:r w:rsidR="0048503A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несколько статей или новостей и попрос</w:t>
      </w:r>
      <w:r w:rsidR="0048503A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учеников определить, какую из них можно считать достоверной, а какую нет.</w:t>
      </w:r>
    </w:p>
    <w:p w:rsidR="0048503A" w:rsidRPr="007F58E1" w:rsidRDefault="002D354E" w:rsidP="00AC1451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презентации: </w:t>
      </w:r>
      <w:r w:rsidR="0048503A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опросит</w:t>
      </w:r>
      <w:r w:rsidR="0048503A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учеников подготовить небольшую презентацию на тему, которая интересует их, с использованием презентационных инструментов, таких как </w:t>
      </w:r>
      <w:proofErr w:type="spellStart"/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PowerPoint</w:t>
      </w:r>
      <w:proofErr w:type="spellEnd"/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="0048503A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YandexDocument</w:t>
      </w:r>
      <w:proofErr w:type="spellEnd"/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51C2F" w:rsidRPr="007F58E1" w:rsidRDefault="002D354E" w:rsidP="00AC1451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Онлайн безопасность: </w:t>
      </w:r>
      <w:r w:rsidR="0048503A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бсудит</w:t>
      </w:r>
      <w:r w:rsidR="0048503A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учениками правила безопасного поведения в интернете и проведите с ними упражнения по распознаванию потенциально опасных ситуаций онлайн.</w:t>
      </w:r>
      <w:r w:rsidR="00881A4F" w:rsidRPr="00881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881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5]</w:t>
      </w:r>
    </w:p>
    <w:p w:rsidR="0048503A" w:rsidRPr="00871F1F" w:rsidRDefault="0048503A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цифровой этике поможет им развивать навыки критического мышления, </w:t>
      </w:r>
      <w:proofErr w:type="spellStart"/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эмпатии</w:t>
      </w:r>
      <w:proofErr w:type="spellEnd"/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ответственного поведения в онлайн-среде. </w:t>
      </w:r>
    </w:p>
    <w:p w:rsidR="002D354E" w:rsidRPr="007F58E1" w:rsidRDefault="0048503A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объяснить детям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в онлайн среде так же важно проявлять уважение к 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другим, как и в реальной жизни, 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быть вежливым и дружелюбным в общении с другими пользователями. </w:t>
      </w:r>
      <w:r w:rsidR="00881A4F" w:rsidRPr="00881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[8] 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они должны бережно относиться к своей личной информации в интернете и не делиться ею с посторонними лицами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также, что важно уважать авторские права других людей и не использовать их материалы без разрешения. 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Подчеркн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уть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важность обеспечения собственной безопасности в онлайн среде, например, не открывая подозрительные ссылки или не скачивая файлы с ненадежных источников.</w:t>
      </w:r>
      <w:r w:rsidR="009D68BB" w:rsidRPr="009D6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68BB" w:rsidRPr="00871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[4]</w:t>
      </w:r>
    </w:p>
    <w:p w:rsidR="0048503A" w:rsidRPr="007F58E1" w:rsidRDefault="004F1895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ример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ситуаций и игр, которые могут быть полезны для обучения детей правильному поведению в интернете:</w:t>
      </w:r>
    </w:p>
    <w:p w:rsidR="0048503A" w:rsidRPr="007F58E1" w:rsidRDefault="002D354E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Ролевая игра "Онлайн диалоги":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09E2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азделит</w:t>
      </w:r>
      <w:r w:rsidR="004F1895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детей на пары и да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4F1895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каждой паре сценарий онлайн-диалога. Один ученик будет играть роль ответственного и вежливого пользователя, а другой - роль пользователя, нарушающ</w:t>
      </w:r>
      <w:r w:rsidR="004F1895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правила. После игры обсудить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правильно вести себя в подобных ситуациях.</w:t>
      </w:r>
    </w:p>
    <w:p w:rsidR="0048503A" w:rsidRPr="007F58E1" w:rsidRDefault="002D354E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Игра "Определение достоверности информации":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09E2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F1895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редложить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несколько утверждений или новостей и попросит</w:t>
      </w:r>
      <w:r w:rsidR="004F1895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определить, является ли информация достоверной или нет. Это поможет им развить навыки критического мышления и оценки информации в интернете.</w:t>
      </w:r>
    </w:p>
    <w:p w:rsidR="0048503A" w:rsidRPr="00871F1F" w:rsidRDefault="002D354E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Сценарии "Выбор действий":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09E2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редложит</w:t>
      </w:r>
      <w:r w:rsidR="004F1895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несколько сценариев онлайн-ситуаций и попросит</w:t>
      </w:r>
      <w:r w:rsidR="004F1895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выбрать наиболее подходящее действие из предложенных вариантов. Это поможет им осознать последствия своих действий в интернете.</w:t>
      </w:r>
      <w:r w:rsidR="00881A4F" w:rsidRPr="00871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[8]</w:t>
      </w:r>
    </w:p>
    <w:p w:rsidR="0048503A" w:rsidRPr="007F58E1" w:rsidRDefault="002D354E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Игра "Создание безопасного пароля":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09E2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опросит</w:t>
      </w:r>
      <w:r w:rsidR="004F1895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создать свой собственный безопасный пароль с использованием различных символов, цифр и букв. Затем обсудит</w:t>
      </w:r>
      <w:r w:rsidR="004F1895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ними важность безопасности паролей и защиты личной информации.</w:t>
      </w:r>
    </w:p>
    <w:p w:rsidR="0048503A" w:rsidRPr="00871F1F" w:rsidRDefault="002D354E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Игра "Онлайн кроссворд":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09E2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</w:t>
      </w:r>
      <w:r w:rsidR="004F1895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кроссворд с терминами, связанными с цифровой безопасностью и этикой в интернете. Это поможет детям узнать новые понятия и закрепить знания.</w:t>
      </w:r>
      <w:r w:rsidR="009D68BB" w:rsidRPr="00871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[4]</w:t>
      </w:r>
    </w:p>
    <w:p w:rsidR="00B76AAE" w:rsidRPr="007F58E1" w:rsidRDefault="00B76AAE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Обучение основам </w:t>
      </w:r>
      <w:proofErr w:type="spellStart"/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кибербезопасности</w:t>
      </w:r>
      <w:proofErr w:type="spellEnd"/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поможет детям развить навыки безопасного поведения в интернете и защитить себя от различных угроз.</w:t>
      </w:r>
    </w:p>
    <w:p w:rsidR="004F1895" w:rsidRPr="00871F1F" w:rsidRDefault="00B76AAE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о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бсудит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учениками различные угрозы в онлайн среде, такие как вирусы, мошеннические письма, </w:t>
      </w:r>
      <w:proofErr w:type="spellStart"/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кибербуллинг</w:t>
      </w:r>
      <w:proofErr w:type="spellEnd"/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т.д., и как им можно предотвратить.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2505" w:rsidRPr="0005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[10] 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Подчеркн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уть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важность сохранения личной информации в секрете в интернете и не деление ее с незнакомцами.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Объясните детям правила безопасного поведения в социальных сетях, включая настройки приватности и осведомленность о том, какие данные можно делиться.</w:t>
      </w:r>
      <w:r w:rsidRPr="007F5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Обучит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распознавать подозрительные веб-сайты и ссылки, и как не открывать их, чтобы избежать возможных угроз. Подчеркн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уть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важность ответственного поведения в интернете, включая уважение к другим пользователям и соблюдение правил онлайн поведения.</w:t>
      </w:r>
      <w:r w:rsidR="009D68BB" w:rsidRPr="009D6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9D68BB" w:rsidRPr="00871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5]</w:t>
      </w:r>
    </w:p>
    <w:p w:rsidR="00B76AAE" w:rsidRPr="009D68BB" w:rsidRDefault="002D354E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детей 5-6 классов важно </w:t>
      </w:r>
      <w:r w:rsidR="00B76AA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понимать,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положительное, так и отрицательное влияние цифровых технологий на общество. </w:t>
      </w:r>
      <w:r w:rsidR="009D6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[9]</w:t>
      </w:r>
    </w:p>
    <w:p w:rsidR="00B76AAE" w:rsidRPr="007F58E1" w:rsidRDefault="002D354E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Положительное влияние цифровых технологий на общество:</w:t>
      </w:r>
    </w:p>
    <w:p w:rsidR="00B76AAE" w:rsidRPr="007F58E1" w:rsidRDefault="002D354E" w:rsidP="00AC1451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Цифровые технологии позволяют людям легко общаться и взаимодействовать между собой на расстоянии, что способствует укреплению связей и расширению социальной сети.</w:t>
      </w:r>
    </w:p>
    <w:p w:rsidR="00B76AAE" w:rsidRPr="007F58E1" w:rsidRDefault="002D354E" w:rsidP="00AC1451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Цифровые технологии предоставляют доступ к образовательным ресурсам и платформам, что помогает ученикам учиться новым знаниям и навыкам.</w:t>
      </w:r>
    </w:p>
    <w:p w:rsidR="00B76AAE" w:rsidRPr="007F58E1" w:rsidRDefault="002D354E" w:rsidP="00AC1451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Цифровые технологии способствуют развитию инноваций и новых технологий, что улучшает качество жизни и экономический рост общества.</w:t>
      </w:r>
    </w:p>
    <w:p w:rsidR="00B76AAE" w:rsidRPr="007F58E1" w:rsidRDefault="002D354E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Отрицательное влияние цифровых технологий на общество:</w:t>
      </w:r>
    </w:p>
    <w:p w:rsidR="00B76AAE" w:rsidRPr="007F58E1" w:rsidRDefault="002D354E" w:rsidP="00AC1451">
      <w:pPr>
        <w:pStyle w:val="a3"/>
        <w:numPr>
          <w:ilvl w:val="0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цифровых технологий может привести к случаям </w:t>
      </w:r>
      <w:proofErr w:type="spellStart"/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кибербуллинга</w:t>
      </w:r>
      <w:proofErr w:type="spellEnd"/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 люди сталкиваются с онлайн-травлей и угрозами.</w:t>
      </w:r>
    </w:p>
    <w:p w:rsidR="00B76AAE" w:rsidRPr="007F58E1" w:rsidRDefault="002D354E" w:rsidP="00AC1451">
      <w:pPr>
        <w:pStyle w:val="a3"/>
        <w:numPr>
          <w:ilvl w:val="0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Чрезмерное использование цифровых устройств может привести к зависимости и негативно повлиять на физическое и психическое здоровье людей.</w:t>
      </w:r>
    </w:p>
    <w:p w:rsidR="00B76AAE" w:rsidRPr="007F58E1" w:rsidRDefault="002D354E" w:rsidP="00AC1451">
      <w:pPr>
        <w:pStyle w:val="a3"/>
        <w:numPr>
          <w:ilvl w:val="0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Приватность и безопасность: Недостаточная защита личной информации в интернете может привести к утечкам данных и нарушению приватности пользователей.</w:t>
      </w:r>
    </w:p>
    <w:p w:rsidR="002D354E" w:rsidRPr="00871F1F" w:rsidRDefault="002D354E" w:rsidP="00AC1451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Обсуждение этих примеров поможет детям </w:t>
      </w:r>
      <w:r w:rsidR="00B76AA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понять,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положительное, так и отрицательное влияние цифровых технологий на общество и стимулировать критическое мышление по этому поводу.</w:t>
      </w:r>
      <w:r w:rsidR="009D68BB" w:rsidRPr="009D6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9D68BB" w:rsidRPr="00871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6]</w:t>
      </w:r>
    </w:p>
    <w:p w:rsidR="00B76AAE" w:rsidRPr="007F58E1" w:rsidRDefault="002D354E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развития критического мышления у детей в 5-6 классах в области цифровой грамотности, можно использовать разнообразные задания. Вот несколько примеров заданий, которые помогут детям развить навыки критического мышления:</w:t>
      </w:r>
      <w:r w:rsidR="00B76AAE" w:rsidRPr="007F5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6AAE" w:rsidRPr="007F58E1" w:rsidRDefault="00B76AAE" w:rsidP="00AC145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ученикам несколько вариантов ответов на вопрос о цифровой безопасности и попросите их сравнить их, выявить различия и сделать выбор наиболее подходящего ответа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76AAE" w:rsidRPr="007F58E1" w:rsidRDefault="00B76AAE" w:rsidP="00AC145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редложит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ученикам ситуацию, связанную с цифровой безопасностью, и попросите их придумать стратегию решения проблемы, учитывая возможные последствия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76AAE" w:rsidRPr="007F58E1" w:rsidRDefault="00B76AAE" w:rsidP="00AC145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опросит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учеников высказать свое мнение о важности безопасности в интернете и обосновать свою точку зрения аргументами и примерами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018E2" w:rsidRPr="007F58E1" w:rsidRDefault="00B76AAE" w:rsidP="00AC145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2D354E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ученикам задание создать презентацию, буклет или видео о важности цифровой грамотности и безопасности в интернете, чтобы они могли применить свои знания на практике.</w:t>
      </w:r>
    </w:p>
    <w:p w:rsidR="002D354E" w:rsidRPr="007F58E1" w:rsidRDefault="002D354E" w:rsidP="00AC1451">
      <w:pPr>
        <w:pStyle w:val="a3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задания помогут детям развить критическое мышление, аналитические навыки и способность принимать обоснованные решения в области цифровой грамотности.</w:t>
      </w:r>
    </w:p>
    <w:p w:rsidR="004F1895" w:rsidRPr="007F58E1" w:rsidRDefault="002D354E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детей, сформировавших правильное отношение к цифровым технологиям с детства, больше шансов избежать опасностей в онлайн среде, таких как </w:t>
      </w:r>
      <w:proofErr w:type="spellStart"/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кибербуллинг</w:t>
      </w:r>
      <w:proofErr w:type="spellEnd"/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недобросовестные сайты или мошеннические схемы.</w:t>
      </w:r>
      <w:r w:rsidR="004F1895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68BB" w:rsidRPr="009D6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[10] 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Знание и понимание цифровых технологий с раннего возраста помогают детям развивать цифровую грамотность, что важно для успешной адаптации в современном информационном обществе.</w:t>
      </w:r>
      <w:r w:rsidR="009D6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1895" w:rsidRPr="007F5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Правильное отношение к цифровым технологиям способствует более эффективному обучению, так как дети могут использовать разнообразные образовательные ресурсы в интернете для углубленного изучения материала.</w:t>
      </w:r>
      <w:r w:rsidR="004F1895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68BB" w:rsidRPr="009D6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[6] </w:t>
      </w: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правильно использовать цифровые технологии помогает детям лучше взаимодействовать с окружающим миром, общаться с другими людьми и находить общий язык в цифровой среде.</w:t>
      </w:r>
      <w:r w:rsidR="004F1895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68BB" w:rsidRPr="009D6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[8] </w:t>
      </w:r>
      <w:proofErr w:type="gramStart"/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современном мире цифровые технологии играют все более важную роль во всех сферах жизни. Формирование правильного отношения к ним с раннего возраста поможет детям успешно адаптироваться к быстро меняющемуся миру и быть готовыми к будущим вызовам.</w:t>
      </w:r>
      <w:r w:rsidR="004F1895"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5D45" w:rsidRDefault="002D354E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формирование правильного отношения к цифровым технологиям с раннего возраста является важной частью образования детей в современном мире и помогает им успешно адаптироваться к цифровой эпохе.</w:t>
      </w:r>
    </w:p>
    <w:p w:rsidR="00EC5D45" w:rsidRDefault="00EC5D45" w:rsidP="00AC1451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2D354E" w:rsidRPr="001120FE" w:rsidRDefault="00EC5D45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120F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Список литературы:</w:t>
      </w:r>
    </w:p>
    <w:p w:rsidR="006F4A2E" w:rsidRPr="001120FE" w:rsidRDefault="00EC5D45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120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1. Крылова, Н. Цифровая грамотность: основные аспекты и методики развития. Москва, 2019.</w:t>
      </w:r>
    </w:p>
    <w:p w:rsidR="006F4A2E" w:rsidRPr="001120FE" w:rsidRDefault="00EC5D45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120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2. Григорьев, С. Г. Цифровая грамотность школьников: проблемы и перспективы. Санкт-Петербург, 2018.</w:t>
      </w:r>
    </w:p>
    <w:p w:rsidR="006F4A2E" w:rsidRPr="001120FE" w:rsidRDefault="00EC5D45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120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3. Толстикова, Н. В. Обучение цифровой грамотности в начальной школе. Москва, 2020.</w:t>
      </w:r>
    </w:p>
    <w:p w:rsidR="006F4A2E" w:rsidRPr="001120FE" w:rsidRDefault="00EC5D45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120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4. Кузнецова, Е. А. Этика общения в интернете для детей. Санкт-Петербург, 2017.</w:t>
      </w:r>
    </w:p>
    <w:p w:rsidR="006F4A2E" w:rsidRPr="001120FE" w:rsidRDefault="00EC5D45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120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5. Петрова, И. С. Безопасность детей в сети интернет. Москва, 2016.</w:t>
      </w:r>
    </w:p>
    <w:p w:rsidR="006F4A2E" w:rsidRPr="001120FE" w:rsidRDefault="00EC5D45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120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6. Иванов, А. П. Цифровая грамотность и её влияние на общество. Санкт-Петербург, 2019.</w:t>
      </w:r>
    </w:p>
    <w:p w:rsidR="006F4A2E" w:rsidRPr="001120FE" w:rsidRDefault="00EC5D45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120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7. Смирнова, О. Н. Развитие цифровой грамотности учащихся начальной школы. Москва, 2018.</w:t>
      </w:r>
    </w:p>
    <w:p w:rsidR="006F4A2E" w:rsidRPr="001120FE" w:rsidRDefault="00EC5D45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120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8. Лебедев, Д. В. Этика поведения в сети интернета для детей. Санкт-Петербург, 2015.</w:t>
      </w:r>
    </w:p>
    <w:p w:rsidR="006F4A2E" w:rsidRPr="001120FE" w:rsidRDefault="00EC5D45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120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9. Михайлова, Е. П. Актуальные проблемы цифровой грамотности учащихся. Москва, 2017.</w:t>
      </w:r>
    </w:p>
    <w:p w:rsidR="00EC5D45" w:rsidRPr="001120FE" w:rsidRDefault="00EC5D45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120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10. Попов, А. С. Цифровая безопасность детей и молодежи. Санкт-Петербург, 2018.</w:t>
      </w:r>
    </w:p>
    <w:p w:rsidR="006F4A2E" w:rsidRPr="007F58E1" w:rsidRDefault="006F4A2E" w:rsidP="00AC1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F4A2E" w:rsidRPr="007F58E1" w:rsidSect="00E138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279"/>
    <w:multiLevelType w:val="hybridMultilevel"/>
    <w:tmpl w:val="C14E4B10"/>
    <w:lvl w:ilvl="0" w:tplc="3892A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0A62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620B0"/>
    <w:multiLevelType w:val="hybridMultilevel"/>
    <w:tmpl w:val="78D88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A02684"/>
    <w:multiLevelType w:val="hybridMultilevel"/>
    <w:tmpl w:val="862E06BA"/>
    <w:lvl w:ilvl="0" w:tplc="9C3AD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9F1027"/>
    <w:multiLevelType w:val="hybridMultilevel"/>
    <w:tmpl w:val="FF260EB8"/>
    <w:lvl w:ilvl="0" w:tplc="06EA9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C66C16"/>
    <w:multiLevelType w:val="hybridMultilevel"/>
    <w:tmpl w:val="F3EA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60C36"/>
    <w:multiLevelType w:val="hybridMultilevel"/>
    <w:tmpl w:val="A7307194"/>
    <w:lvl w:ilvl="0" w:tplc="D3D62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4E"/>
    <w:rsid w:val="00052505"/>
    <w:rsid w:val="000C4CE1"/>
    <w:rsid w:val="001018E2"/>
    <w:rsid w:val="001120FE"/>
    <w:rsid w:val="0025384D"/>
    <w:rsid w:val="002D354E"/>
    <w:rsid w:val="0048503A"/>
    <w:rsid w:val="004C2CE8"/>
    <w:rsid w:val="004F1895"/>
    <w:rsid w:val="005F4221"/>
    <w:rsid w:val="006F4A2E"/>
    <w:rsid w:val="00751C2F"/>
    <w:rsid w:val="007D7730"/>
    <w:rsid w:val="007F58E1"/>
    <w:rsid w:val="00871F1F"/>
    <w:rsid w:val="00881A4F"/>
    <w:rsid w:val="008B3828"/>
    <w:rsid w:val="009D68BB"/>
    <w:rsid w:val="00AC1451"/>
    <w:rsid w:val="00B76AAE"/>
    <w:rsid w:val="00C12F21"/>
    <w:rsid w:val="00D0152D"/>
    <w:rsid w:val="00D818ED"/>
    <w:rsid w:val="00D93AB9"/>
    <w:rsid w:val="00DC15D4"/>
    <w:rsid w:val="00E1380D"/>
    <w:rsid w:val="00EC5D45"/>
    <w:rsid w:val="00F009E2"/>
    <w:rsid w:val="00F66FA7"/>
    <w:rsid w:val="00F7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9118"/>
  <w15:chartTrackingRefBased/>
  <w15:docId w15:val="{6619F2A7-296C-4DAD-B0AE-FB5EDA61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23</cp:revision>
  <dcterms:created xsi:type="dcterms:W3CDTF">2024-04-15T01:26:00Z</dcterms:created>
  <dcterms:modified xsi:type="dcterms:W3CDTF">2024-04-30T08:11:00Z</dcterms:modified>
</cp:coreProperties>
</file>