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A1F97" w14:textId="77777777" w:rsidR="0006247A" w:rsidRPr="00B36FCA" w:rsidRDefault="00F6731F" w:rsidP="00B36FC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6FCA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14:paraId="0C9ACDBC" w14:textId="1504BC91" w:rsidR="00F6731F" w:rsidRPr="00411F44" w:rsidRDefault="00411F44" w:rsidP="00B36FC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129 Советского района Волгограда»</w:t>
      </w:r>
    </w:p>
    <w:p w14:paraId="29D34BBD" w14:textId="77777777" w:rsidR="00F6731F" w:rsidRPr="0006247A" w:rsidRDefault="00F6731F" w:rsidP="00B36F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0D4C1B" w14:textId="77777777" w:rsidR="00F6731F" w:rsidRPr="0006247A" w:rsidRDefault="00F6731F" w:rsidP="00B36F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2D755C" w14:textId="77777777" w:rsidR="00F6731F" w:rsidRPr="0006247A" w:rsidRDefault="00F6731F" w:rsidP="00B36F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9350ED0" w14:textId="77777777" w:rsidR="00B36FCA" w:rsidRPr="0006247A" w:rsidRDefault="00B36FCA" w:rsidP="00B36F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5DD894" w14:textId="77777777" w:rsidR="00F6731F" w:rsidRPr="0006247A" w:rsidRDefault="00F6731F" w:rsidP="00B36F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4A70EC" w14:textId="77777777" w:rsidR="006A1D5E" w:rsidRPr="0006247A" w:rsidRDefault="006A1D5E" w:rsidP="00B36F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DAC854" w14:textId="77777777" w:rsidR="006A1D5E" w:rsidRPr="0006247A" w:rsidRDefault="006A1D5E" w:rsidP="00B36F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41A02" w14:textId="77777777" w:rsidR="006A1D5E" w:rsidRPr="0006247A" w:rsidRDefault="006A1D5E" w:rsidP="00B36F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AB6D38" w14:textId="1F393434" w:rsidR="0006247A" w:rsidRPr="0006247A" w:rsidRDefault="00F6731F" w:rsidP="00B36FCA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6247A">
        <w:rPr>
          <w:rFonts w:ascii="Times New Roman" w:hAnsi="Times New Roman" w:cs="Times New Roman"/>
          <w:sz w:val="24"/>
          <w:szCs w:val="24"/>
        </w:rPr>
        <w:t xml:space="preserve"> </w:t>
      </w:r>
      <w:r w:rsidRPr="0006247A">
        <w:rPr>
          <w:rFonts w:ascii="Times New Roman" w:hAnsi="Times New Roman" w:cs="Times New Roman"/>
          <w:b/>
          <w:sz w:val="48"/>
          <w:szCs w:val="48"/>
        </w:rPr>
        <w:t>«Глобализа</w:t>
      </w:r>
      <w:r w:rsidR="00E21689">
        <w:rPr>
          <w:rFonts w:ascii="Times New Roman" w:hAnsi="Times New Roman" w:cs="Times New Roman"/>
          <w:b/>
          <w:sz w:val="48"/>
          <w:szCs w:val="48"/>
        </w:rPr>
        <w:t>ция – её влияние на подрастающее поколение</w:t>
      </w:r>
      <w:r w:rsidRPr="0006247A">
        <w:rPr>
          <w:rFonts w:ascii="Times New Roman" w:hAnsi="Times New Roman" w:cs="Times New Roman"/>
          <w:b/>
          <w:sz w:val="48"/>
          <w:szCs w:val="48"/>
        </w:rPr>
        <w:t>»</w:t>
      </w:r>
    </w:p>
    <w:p w14:paraId="0589AE47" w14:textId="77777777" w:rsidR="0006247A" w:rsidRPr="0006247A" w:rsidRDefault="0006247A" w:rsidP="00B36FCA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DEF7E5D" w14:textId="77777777" w:rsidR="0006247A" w:rsidRPr="0006247A" w:rsidRDefault="0006247A" w:rsidP="00B36F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673522" w14:textId="77777777" w:rsidR="0006247A" w:rsidRPr="00B36FCA" w:rsidRDefault="0006247A" w:rsidP="00B36F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6E18BF" w14:textId="77777777" w:rsidR="0006247A" w:rsidRPr="00B36FCA" w:rsidRDefault="0006247A" w:rsidP="00B36F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B7FE20" w14:textId="4D891EBF" w:rsidR="0006247A" w:rsidRPr="00B36FCA" w:rsidRDefault="00580207" w:rsidP="00B36FC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6120" distB="6480" distL="120420" distR="120675" simplePos="0" relativeHeight="251659264" behindDoc="0" locked="0" layoutInCell="1" allowOverlap="1" wp14:anchorId="62807912" wp14:editId="4E90B9E9">
                <wp:simplePos x="0" y="0"/>
                <wp:positionH relativeFrom="column">
                  <wp:posOffset>-3794990</wp:posOffset>
                </wp:positionH>
                <wp:positionV relativeFrom="paragraph">
                  <wp:posOffset>413155</wp:posOffset>
                </wp:positionV>
                <wp:extent cx="1905" cy="635"/>
                <wp:effectExtent l="38100" t="38100" r="17145" b="18415"/>
                <wp:wrapNone/>
                <wp:docPr id="601647426" name="Рукописный ввод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1905" cy="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363D10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-299.25pt;margin-top:31.7pt;width:1pt;height:1.75pt;z-index:251659264;visibility:visible;mso-wrap-style:square;mso-width-percent:0;mso-height-percent:0;mso-wrap-distance-left:3.345mm;mso-wrap-distance-top:.17mm;mso-wrap-distance-right:3.35208mm;mso-wrap-distance-bottom:.18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">
                <v:imagedata r:id="rId28" o:title=""/>
              </v:shape>
            </w:pict>
          </mc:Fallback>
        </mc:AlternateContent>
      </w:r>
      <w:r w:rsidR="00411F44">
        <w:rPr>
          <w:rFonts w:ascii="Times New Roman" w:hAnsi="Times New Roman" w:cs="Times New Roman"/>
          <w:sz w:val="28"/>
          <w:szCs w:val="28"/>
        </w:rPr>
        <w:t>Работа ученицы 11 «А</w:t>
      </w:r>
      <w:r w:rsidR="0006247A" w:rsidRPr="00B36FCA">
        <w:rPr>
          <w:rFonts w:ascii="Times New Roman" w:hAnsi="Times New Roman" w:cs="Times New Roman"/>
          <w:sz w:val="28"/>
          <w:szCs w:val="28"/>
        </w:rPr>
        <w:t>» класса</w:t>
      </w:r>
    </w:p>
    <w:p w14:paraId="1D9CE7F2" w14:textId="0BC164C3" w:rsidR="0006247A" w:rsidRPr="00B36FCA" w:rsidRDefault="00395941" w:rsidP="00B36FCA">
      <w:pPr>
        <w:tabs>
          <w:tab w:val="left" w:pos="4035"/>
        </w:tabs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</w:t>
      </w:r>
      <w:r w:rsidR="00411F44">
        <w:rPr>
          <w:rFonts w:ascii="Times New Roman" w:hAnsi="Times New Roman" w:cs="Times New Roman"/>
          <w:sz w:val="28"/>
          <w:szCs w:val="28"/>
        </w:rPr>
        <w:t>дорова Анастасия Сергеевна</w:t>
      </w:r>
    </w:p>
    <w:p w14:paraId="277AEBFC" w14:textId="2C8CC8BF" w:rsidR="0006247A" w:rsidRPr="00B36FCA" w:rsidRDefault="0006247A" w:rsidP="00B36FCA">
      <w:pPr>
        <w:tabs>
          <w:tab w:val="left" w:pos="4035"/>
        </w:tabs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Руководитель проекта</w:t>
      </w:r>
    </w:p>
    <w:p w14:paraId="31BBD773" w14:textId="56A5A109" w:rsidR="0006247A" w:rsidRPr="00B36FCA" w:rsidRDefault="00411F44" w:rsidP="00B36FCA">
      <w:pPr>
        <w:tabs>
          <w:tab w:val="left" w:pos="4035"/>
        </w:tabs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14:paraId="0E451366" w14:textId="77777777" w:rsidR="0006247A" w:rsidRDefault="0006247A" w:rsidP="00B36FCA">
      <w:pPr>
        <w:tabs>
          <w:tab w:val="left" w:pos="4035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7296A6C6" w14:textId="77777777" w:rsidR="00B36FCA" w:rsidRPr="00B36FCA" w:rsidRDefault="00B36FCA" w:rsidP="00B36FCA">
      <w:pPr>
        <w:tabs>
          <w:tab w:val="left" w:pos="4035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B0A6F6C" w14:textId="77777777" w:rsidR="00B36FCA" w:rsidRDefault="00B36FCA" w:rsidP="00B36FCA">
      <w:pPr>
        <w:tabs>
          <w:tab w:val="left" w:pos="403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AB453C2" w14:textId="77777777" w:rsidR="00411F44" w:rsidRDefault="00411F44" w:rsidP="00B36FCA">
      <w:pPr>
        <w:tabs>
          <w:tab w:val="left" w:pos="403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2FE036E" w14:textId="77777777" w:rsidR="00411F44" w:rsidRDefault="00411F44" w:rsidP="00B36FCA">
      <w:pPr>
        <w:tabs>
          <w:tab w:val="left" w:pos="403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5D67784" w14:textId="77777777" w:rsidR="00411F44" w:rsidRDefault="00411F44" w:rsidP="00B36FCA">
      <w:pPr>
        <w:tabs>
          <w:tab w:val="left" w:pos="403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0CB7932" w14:textId="77777777" w:rsidR="00411F44" w:rsidRPr="00B36FCA" w:rsidRDefault="00411F44" w:rsidP="00B36FCA">
      <w:pPr>
        <w:tabs>
          <w:tab w:val="left" w:pos="403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1B3F38" w14:textId="06A9D557" w:rsidR="0006247A" w:rsidRPr="0066607A" w:rsidRDefault="0006247A" w:rsidP="0066607A">
      <w:pPr>
        <w:tabs>
          <w:tab w:val="left" w:pos="4035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Волгоград 2024г.</w:t>
      </w:r>
    </w:p>
    <w:p w14:paraId="413D4160" w14:textId="7A384A05" w:rsidR="00407AE3" w:rsidRPr="00B36FCA" w:rsidRDefault="006A1D5E" w:rsidP="0066607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71EA1D8D" w14:textId="0E7DAEDC" w:rsidR="00200A78" w:rsidRPr="0066607A" w:rsidRDefault="00407AE3" w:rsidP="0066607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="006660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         </w:t>
      </w:r>
      <w:r w:rsidR="0066607A" w:rsidRPr="0066607A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14:paraId="3D7CAC4C" w14:textId="649A86D9" w:rsidR="005D018A" w:rsidRPr="00B36FCA" w:rsidRDefault="005D018A" w:rsidP="00B36FC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>Глобализация понятие и содержание.</w:t>
      </w:r>
      <w:r w:rsidR="006660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</w:t>
      </w:r>
      <w:r w:rsidR="0066607A" w:rsidRPr="0066607A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14:paraId="72EAC609" w14:textId="13A1125E" w:rsidR="005D018A" w:rsidRPr="0066607A" w:rsidRDefault="005D018A" w:rsidP="00B36F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6FCA">
        <w:rPr>
          <w:rFonts w:ascii="Times New Roman" w:hAnsi="Times New Roman" w:cs="Times New Roman"/>
          <w:sz w:val="28"/>
          <w:szCs w:val="28"/>
        </w:rPr>
        <w:t>1.1 Подходы к определению глобализации.</w:t>
      </w:r>
      <w:r w:rsidR="0066607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3</w:t>
      </w:r>
    </w:p>
    <w:p w14:paraId="33BC2CB9" w14:textId="66422C0E" w:rsidR="005D018A" w:rsidRPr="0066607A" w:rsidRDefault="005D018A" w:rsidP="00B36FCA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36FCA">
        <w:rPr>
          <w:rFonts w:ascii="Times New Roman" w:hAnsi="Times New Roman" w:cs="Times New Roman"/>
          <w:sz w:val="28"/>
          <w:szCs w:val="28"/>
        </w:rPr>
        <w:t>1.2 Тенденции и закономерности глобализации.</w:t>
      </w:r>
      <w:r w:rsidR="0066607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6</w:t>
      </w:r>
    </w:p>
    <w:p w14:paraId="550C8CF2" w14:textId="2138DBAB" w:rsidR="005D018A" w:rsidRPr="00B36FCA" w:rsidRDefault="005D018A" w:rsidP="00B36FC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>Глобализация во всех сферах социальной жизни.</w:t>
      </w:r>
      <w:r w:rsidR="0066607A" w:rsidRPr="0066607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66607A" w:rsidRPr="0066607A">
        <w:rPr>
          <w:rFonts w:ascii="Times New Roman" w:hAnsi="Times New Roman" w:cs="Times New Roman"/>
          <w:sz w:val="28"/>
          <w:szCs w:val="28"/>
          <w:lang w:val="en-US"/>
        </w:rPr>
        <w:t>11</w:t>
      </w:r>
    </w:p>
    <w:p w14:paraId="5D8814A7" w14:textId="069DC103" w:rsidR="005D018A" w:rsidRPr="0066607A" w:rsidRDefault="005D018A" w:rsidP="00B36F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6FCA">
        <w:rPr>
          <w:rFonts w:ascii="Times New Roman" w:hAnsi="Times New Roman" w:cs="Times New Roman"/>
          <w:sz w:val="28"/>
          <w:szCs w:val="28"/>
        </w:rPr>
        <w:t>2.1 Глобализация от экономической сферы до всей области</w:t>
      </w:r>
      <w:r w:rsidR="0066607A" w:rsidRPr="0066607A">
        <w:rPr>
          <w:rFonts w:ascii="Times New Roman" w:hAnsi="Times New Roman" w:cs="Times New Roman"/>
          <w:sz w:val="28"/>
          <w:szCs w:val="28"/>
        </w:rPr>
        <w:t xml:space="preserve"> </w:t>
      </w:r>
      <w:r w:rsidRPr="00B36FCA">
        <w:rPr>
          <w:rFonts w:ascii="Times New Roman" w:hAnsi="Times New Roman" w:cs="Times New Roman"/>
          <w:sz w:val="28"/>
          <w:szCs w:val="28"/>
        </w:rPr>
        <w:t>социального.</w:t>
      </w:r>
      <w:r w:rsidR="0066607A" w:rsidRPr="006660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66607A">
        <w:rPr>
          <w:rFonts w:ascii="Times New Roman" w:hAnsi="Times New Roman" w:cs="Times New Roman"/>
          <w:sz w:val="28"/>
          <w:szCs w:val="28"/>
          <w:lang w:val="en-US"/>
        </w:rPr>
        <w:t>11</w:t>
      </w:r>
    </w:p>
    <w:p w14:paraId="488D245B" w14:textId="39B8B724" w:rsidR="005D018A" w:rsidRPr="0066607A" w:rsidRDefault="00E569BB" w:rsidP="00B36F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2.2 Глобализация и молодежь – двустороннее влияние.</w:t>
      </w:r>
      <w:r w:rsidR="0066607A" w:rsidRPr="0066607A">
        <w:rPr>
          <w:rFonts w:ascii="Times New Roman" w:hAnsi="Times New Roman" w:cs="Times New Roman"/>
          <w:sz w:val="28"/>
          <w:szCs w:val="28"/>
        </w:rPr>
        <w:t xml:space="preserve">                      14</w:t>
      </w:r>
    </w:p>
    <w:p w14:paraId="69B8A128" w14:textId="0AD2D168" w:rsidR="005D018A" w:rsidRPr="00B36FCA" w:rsidRDefault="005D018A" w:rsidP="00B36FC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>Противоречивый характер глобализации.</w:t>
      </w:r>
      <w:r w:rsidR="006660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</w:t>
      </w:r>
      <w:r w:rsidR="0066607A" w:rsidRPr="0066607A">
        <w:rPr>
          <w:rFonts w:ascii="Times New Roman" w:hAnsi="Times New Roman" w:cs="Times New Roman"/>
          <w:sz w:val="28"/>
          <w:szCs w:val="28"/>
          <w:lang w:val="en-US"/>
        </w:rPr>
        <w:t>17</w:t>
      </w:r>
    </w:p>
    <w:p w14:paraId="6B0B5D29" w14:textId="6750E673" w:rsidR="005D018A" w:rsidRPr="0066607A" w:rsidRDefault="005D018A" w:rsidP="00B36F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6FCA">
        <w:rPr>
          <w:rFonts w:ascii="Times New Roman" w:hAnsi="Times New Roman" w:cs="Times New Roman"/>
          <w:sz w:val="28"/>
          <w:szCs w:val="28"/>
        </w:rPr>
        <w:t>3.1 Плюсы и минусы глобализации</w:t>
      </w:r>
      <w:r w:rsidR="0066607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17</w:t>
      </w:r>
    </w:p>
    <w:p w14:paraId="2E01E1BC" w14:textId="54E545A6" w:rsidR="005D018A" w:rsidRPr="0066607A" w:rsidRDefault="00E569BB" w:rsidP="00B36F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6FCA">
        <w:rPr>
          <w:rFonts w:ascii="Times New Roman" w:hAnsi="Times New Roman" w:cs="Times New Roman"/>
          <w:sz w:val="28"/>
          <w:szCs w:val="28"/>
        </w:rPr>
        <w:t>3.</w:t>
      </w:r>
      <w:r w:rsidR="007C6800">
        <w:rPr>
          <w:rFonts w:ascii="Times New Roman" w:hAnsi="Times New Roman" w:cs="Times New Roman"/>
          <w:sz w:val="28"/>
          <w:szCs w:val="28"/>
        </w:rPr>
        <w:t>2</w:t>
      </w:r>
      <w:r w:rsidR="007C6800" w:rsidRPr="007C6800">
        <w:t xml:space="preserve"> </w:t>
      </w:r>
      <w:r w:rsidR="007C6800" w:rsidRPr="007C6800">
        <w:rPr>
          <w:rFonts w:ascii="Times New Roman" w:hAnsi="Times New Roman" w:cs="Times New Roman"/>
          <w:sz w:val="28"/>
          <w:szCs w:val="28"/>
        </w:rPr>
        <w:t>i</w:t>
      </w:r>
      <w:r w:rsidR="0091237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C6800" w:rsidRPr="007C6800">
        <w:rPr>
          <w:rFonts w:ascii="Times New Roman" w:hAnsi="Times New Roman" w:cs="Times New Roman"/>
          <w:sz w:val="28"/>
          <w:szCs w:val="28"/>
        </w:rPr>
        <w:t>-технологи</w:t>
      </w:r>
      <w:r w:rsidR="007C6800">
        <w:rPr>
          <w:rFonts w:ascii="Times New Roman" w:hAnsi="Times New Roman" w:cs="Times New Roman"/>
          <w:sz w:val="28"/>
          <w:szCs w:val="28"/>
        </w:rPr>
        <w:t>и</w:t>
      </w:r>
      <w:r w:rsidR="007C6800" w:rsidRPr="007C6800">
        <w:rPr>
          <w:rFonts w:ascii="Times New Roman" w:hAnsi="Times New Roman" w:cs="Times New Roman"/>
          <w:sz w:val="28"/>
          <w:szCs w:val="28"/>
        </w:rPr>
        <w:t xml:space="preserve"> и развитие личности современного подростка.</w:t>
      </w:r>
      <w:r w:rsidR="0066607A" w:rsidRPr="0066607A">
        <w:rPr>
          <w:rFonts w:ascii="Times New Roman" w:hAnsi="Times New Roman" w:cs="Times New Roman"/>
          <w:sz w:val="28"/>
          <w:szCs w:val="28"/>
        </w:rPr>
        <w:t xml:space="preserve">       </w:t>
      </w:r>
      <w:r w:rsidR="0066607A">
        <w:rPr>
          <w:rFonts w:ascii="Times New Roman" w:hAnsi="Times New Roman" w:cs="Times New Roman"/>
          <w:sz w:val="28"/>
          <w:szCs w:val="28"/>
          <w:lang w:val="en-US"/>
        </w:rPr>
        <w:t>18</w:t>
      </w:r>
    </w:p>
    <w:p w14:paraId="193DBC3F" w14:textId="00368A92" w:rsidR="005D018A" w:rsidRPr="00B36FCA" w:rsidRDefault="005D018A" w:rsidP="00B36FC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>Практическая часть.</w:t>
      </w:r>
      <w:r w:rsidR="006660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</w:t>
      </w:r>
      <w:r w:rsidR="0066607A" w:rsidRPr="0066607A">
        <w:rPr>
          <w:rFonts w:ascii="Times New Roman" w:hAnsi="Times New Roman" w:cs="Times New Roman"/>
          <w:sz w:val="28"/>
          <w:szCs w:val="28"/>
          <w:lang w:val="en-US"/>
        </w:rPr>
        <w:t>20</w:t>
      </w:r>
    </w:p>
    <w:p w14:paraId="71204F9C" w14:textId="1C825D80" w:rsidR="0066607A" w:rsidRPr="0066607A" w:rsidRDefault="005D018A" w:rsidP="006660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 xml:space="preserve">4.1 Анкета исследования «Влияние глобализации на жизнь </w:t>
      </w:r>
      <w:r w:rsidR="0066607A" w:rsidRPr="0066607A">
        <w:rPr>
          <w:rFonts w:ascii="Times New Roman" w:hAnsi="Times New Roman" w:cs="Times New Roman"/>
          <w:sz w:val="28"/>
          <w:szCs w:val="28"/>
        </w:rPr>
        <w:t xml:space="preserve">              20</w:t>
      </w:r>
    </w:p>
    <w:p w14:paraId="706B7348" w14:textId="4508793F" w:rsidR="005D018A" w:rsidRPr="0066607A" w:rsidRDefault="005D018A" w:rsidP="006660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607A">
        <w:rPr>
          <w:rFonts w:ascii="Times New Roman" w:hAnsi="Times New Roman" w:cs="Times New Roman"/>
          <w:sz w:val="28"/>
          <w:szCs w:val="28"/>
        </w:rPr>
        <w:t>подростка</w:t>
      </w:r>
      <w:r w:rsidR="00AB1AA5" w:rsidRPr="0066607A">
        <w:rPr>
          <w:rFonts w:ascii="Times New Roman" w:hAnsi="Times New Roman" w:cs="Times New Roman"/>
          <w:sz w:val="28"/>
          <w:szCs w:val="28"/>
        </w:rPr>
        <w:t>!</w:t>
      </w:r>
      <w:r w:rsidRPr="0066607A">
        <w:rPr>
          <w:rFonts w:ascii="Times New Roman" w:hAnsi="Times New Roman" w:cs="Times New Roman"/>
          <w:sz w:val="28"/>
          <w:szCs w:val="28"/>
        </w:rPr>
        <w:t>»</w:t>
      </w:r>
    </w:p>
    <w:p w14:paraId="774898E1" w14:textId="1319E6F5" w:rsidR="0066607A" w:rsidRDefault="005D018A" w:rsidP="00B36F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4.2 Создание букл</w:t>
      </w:r>
      <w:r w:rsidR="00AB1AA5" w:rsidRPr="00B36FCA">
        <w:rPr>
          <w:rFonts w:ascii="Times New Roman" w:hAnsi="Times New Roman" w:cs="Times New Roman"/>
          <w:sz w:val="28"/>
          <w:szCs w:val="28"/>
        </w:rPr>
        <w:t xml:space="preserve">ета «Молодежь в круге социальной </w:t>
      </w:r>
      <w:r w:rsidR="00AD16C9">
        <w:rPr>
          <w:rFonts w:ascii="Times New Roman" w:hAnsi="Times New Roman" w:cs="Times New Roman"/>
          <w:sz w:val="28"/>
          <w:szCs w:val="28"/>
        </w:rPr>
        <w:t xml:space="preserve">                        20</w:t>
      </w:r>
    </w:p>
    <w:p w14:paraId="65328C69" w14:textId="7F9AF8D2" w:rsidR="00200A78" w:rsidRPr="00B36FCA" w:rsidRDefault="00AB1AA5" w:rsidP="00B36F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терпимости!</w:t>
      </w:r>
      <w:r w:rsidR="005D018A" w:rsidRPr="00B36FCA">
        <w:rPr>
          <w:rFonts w:ascii="Times New Roman" w:hAnsi="Times New Roman" w:cs="Times New Roman"/>
          <w:sz w:val="28"/>
          <w:szCs w:val="28"/>
        </w:rPr>
        <w:t>»</w:t>
      </w:r>
    </w:p>
    <w:p w14:paraId="5F4190B4" w14:textId="77777777" w:rsidR="00200A78" w:rsidRPr="00B36FCA" w:rsidRDefault="00200A78" w:rsidP="00B36F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1592D31" w14:textId="72D15FE4" w:rsidR="00200A78" w:rsidRPr="00C25F94" w:rsidRDefault="00200A78" w:rsidP="00B36F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  <w:r w:rsidR="00C25F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C25F94" w:rsidRPr="00C25F94">
        <w:rPr>
          <w:rFonts w:ascii="Times New Roman" w:hAnsi="Times New Roman" w:cs="Times New Roman"/>
          <w:sz w:val="28"/>
          <w:szCs w:val="28"/>
        </w:rPr>
        <w:t>21</w:t>
      </w:r>
    </w:p>
    <w:p w14:paraId="0527AEE9" w14:textId="77777777" w:rsidR="004B3C61" w:rsidRPr="00B36FCA" w:rsidRDefault="004B3C61" w:rsidP="00B36FCA">
      <w:pPr>
        <w:tabs>
          <w:tab w:val="left" w:pos="4035"/>
        </w:tabs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</w:pPr>
      <w:r w:rsidRPr="00B36F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СПИСОК ИНФОРМАЦИОННЫХ ИСТОЧНИКОВ</w:t>
      </w:r>
      <w:r w:rsidRPr="00B36FC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36F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ПРИЛОЖЕНИЕ</w:t>
      </w:r>
    </w:p>
    <w:p w14:paraId="5E6DC8BB" w14:textId="77777777" w:rsidR="004B3C61" w:rsidRPr="00E569BB" w:rsidRDefault="004B3C61" w:rsidP="00B36FCA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A8E98" w14:textId="77777777" w:rsidR="004B3C61" w:rsidRDefault="004B3C61" w:rsidP="00B36FCA">
      <w:pPr>
        <w:pStyle w:val="a3"/>
        <w:spacing w:line="276" w:lineRule="auto"/>
        <w:rPr>
          <w:rFonts w:ascii="Arial" w:hAnsi="Arial" w:cs="Arial"/>
          <w:b/>
          <w:bCs/>
        </w:rPr>
      </w:pPr>
    </w:p>
    <w:p w14:paraId="73FD1CD4" w14:textId="77777777" w:rsidR="00406F6C" w:rsidRDefault="00406F6C" w:rsidP="00B36FCA">
      <w:pPr>
        <w:spacing w:line="276" w:lineRule="auto"/>
        <w:rPr>
          <w:rFonts w:ascii="Arial" w:hAnsi="Arial" w:cs="Arial"/>
          <w:b/>
          <w:bCs/>
        </w:rPr>
      </w:pPr>
    </w:p>
    <w:p w14:paraId="5047F962" w14:textId="77777777" w:rsidR="00E569BB" w:rsidRDefault="00E569BB" w:rsidP="00B36FC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43714EB" w14:textId="77777777" w:rsidR="00E569BB" w:rsidRDefault="00E569BB" w:rsidP="00B36FC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02A5FEE" w14:textId="77777777" w:rsidR="00E569BB" w:rsidRDefault="00E569BB" w:rsidP="00B36FC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6A50BE5" w14:textId="77777777" w:rsidR="00B36FCA" w:rsidRDefault="00B36FCA" w:rsidP="00B36FC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010D48B" w14:textId="77777777" w:rsidR="00B36FCA" w:rsidRDefault="00B36FCA" w:rsidP="00B36FC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F4877DB" w14:textId="77777777" w:rsidR="00B36FCA" w:rsidRDefault="00B36FCA" w:rsidP="00B36FC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B703B90" w14:textId="77777777" w:rsidR="0066607A" w:rsidRDefault="0066607A" w:rsidP="00B36FC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DF3F130" w14:textId="77777777" w:rsidR="0066607A" w:rsidRDefault="0066607A" w:rsidP="00B36FC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B2F416B" w14:textId="77777777" w:rsidR="00B36FCA" w:rsidRDefault="00B36FCA" w:rsidP="00B36FC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AD5BD95" w14:textId="68617B8A" w:rsidR="00B36FCA" w:rsidRPr="00F410D4" w:rsidRDefault="00F410D4" w:rsidP="00F410D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0D4">
        <w:rPr>
          <w:rFonts w:ascii="Times New Roman" w:hAnsi="Times New Roman" w:cs="Times New Roman"/>
          <w:sz w:val="28"/>
          <w:szCs w:val="28"/>
        </w:rPr>
        <w:t>1</w:t>
      </w:r>
    </w:p>
    <w:p w14:paraId="74AED7F1" w14:textId="77777777" w:rsidR="00445BC4" w:rsidRPr="00B36FCA" w:rsidRDefault="00445BC4" w:rsidP="00B36FC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Введение.</w:t>
      </w:r>
    </w:p>
    <w:p w14:paraId="729F3861" w14:textId="77777777" w:rsidR="00445BC4" w:rsidRPr="00B36FCA" w:rsidRDefault="00445BC4" w:rsidP="00B36FCA">
      <w:pPr>
        <w:spacing w:line="276" w:lineRule="auto"/>
        <w:rPr>
          <w:rFonts w:ascii="Arial" w:hAnsi="Arial" w:cs="Arial"/>
          <w:sz w:val="28"/>
          <w:szCs w:val="28"/>
        </w:rPr>
      </w:pPr>
    </w:p>
    <w:p w14:paraId="6142C4D1" w14:textId="7ED45E2A" w:rsidR="007736E0" w:rsidRPr="00B36FCA" w:rsidRDefault="007736E0" w:rsidP="00B36FCA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6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53AB2" w:rsidRPr="00B36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современном мире одной из наиболее актуальных тем является глобализация и ее влияние на человечество. </w:t>
      </w:r>
      <w:r w:rsidR="00C53AB2" w:rsidRPr="00B36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Глобализация – это процесс всеобъемлющих изменений, который охватывает все сферы нашей жизни: политику, экономику, культуру, технологии и даже межличностные отношения</w:t>
      </w:r>
      <w:r w:rsidRPr="00B36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1234F1" w:rsidRPr="00B36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36F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 темы</w:t>
      </w:r>
      <w:r w:rsidRPr="00B36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обусловлена тем, что глобализация затронула все подсистемы общества и социальную жизнь. </w:t>
      </w:r>
      <w:r w:rsidRPr="00B36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рамках глобализации действует множество противоположных тенденций и закономерностей развития и с каждым годом они носят всё более противоречивый характер. Это всегда будет важным объектом исследования.</w:t>
      </w:r>
    </w:p>
    <w:p w14:paraId="59856F33" w14:textId="4C8C4307" w:rsidR="007736E0" w:rsidRPr="00B36FCA" w:rsidRDefault="007736E0" w:rsidP="00B36FCA">
      <w:pPr>
        <w:pStyle w:val="c7"/>
        <w:spacing w:before="0" w:beforeAutospacing="0" w:after="0" w:afterAutospacing="0" w:line="276" w:lineRule="auto"/>
        <w:ind w:firstLine="708"/>
        <w:textAlignment w:val="baseline"/>
        <w:rPr>
          <w:color w:val="000000" w:themeColor="text1"/>
          <w:sz w:val="28"/>
          <w:szCs w:val="28"/>
        </w:rPr>
      </w:pPr>
      <w:r w:rsidRPr="00B36FCA">
        <w:rPr>
          <w:rStyle w:val="c3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Цель</w:t>
      </w:r>
      <w:r w:rsidR="00E21689" w:rsidRPr="00B36FCA">
        <w:rPr>
          <w:rStyle w:val="c3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:</w:t>
      </w:r>
      <w:r w:rsidR="00E21689" w:rsidRPr="00B36FCA">
        <w:rPr>
          <w:rStyle w:val="c3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36FCA">
        <w:rPr>
          <w:color w:val="000000" w:themeColor="text1"/>
          <w:sz w:val="28"/>
          <w:szCs w:val="28"/>
          <w:bdr w:val="none" w:sz="0" w:space="0" w:color="auto" w:frame="1"/>
        </w:rPr>
        <w:t xml:space="preserve">изучение </w:t>
      </w:r>
      <w:r w:rsidR="00E569BB" w:rsidRPr="00B36FCA">
        <w:rPr>
          <w:color w:val="000000" w:themeColor="text1"/>
          <w:sz w:val="28"/>
          <w:szCs w:val="28"/>
          <w:bdr w:val="none" w:sz="0" w:space="0" w:color="auto" w:frame="1"/>
        </w:rPr>
        <w:t xml:space="preserve">теории глобализации, </w:t>
      </w:r>
      <w:r w:rsidR="00E569BB" w:rsidRPr="00B36FCA">
        <w:rPr>
          <w:color w:val="000000" w:themeColor="text1"/>
          <w:sz w:val="28"/>
          <w:szCs w:val="28"/>
          <w:shd w:val="clear" w:color="auto" w:fill="FFFFFF"/>
        </w:rPr>
        <w:t>выявление связей между глобализацией и её влиянием на жизнь подростка.</w:t>
      </w:r>
    </w:p>
    <w:p w14:paraId="6F07D93B" w14:textId="77777777" w:rsidR="007736E0" w:rsidRPr="00B36FCA" w:rsidRDefault="007736E0" w:rsidP="00B36FCA">
      <w:pPr>
        <w:pStyle w:val="c7"/>
        <w:spacing w:before="0" w:beforeAutospacing="0" w:after="0" w:afterAutospacing="0" w:line="276" w:lineRule="auto"/>
        <w:ind w:firstLine="708"/>
        <w:textAlignment w:val="baseline"/>
        <w:rPr>
          <w:rStyle w:val="c3"/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B36FCA">
        <w:rPr>
          <w:rStyle w:val="c3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Задачи:</w:t>
      </w:r>
    </w:p>
    <w:p w14:paraId="1B25A73E" w14:textId="3BF4404E" w:rsidR="00E21689" w:rsidRPr="00B36FCA" w:rsidRDefault="00E21689" w:rsidP="00B36FC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B36FCA">
        <w:rPr>
          <w:color w:val="000000" w:themeColor="text1"/>
          <w:sz w:val="28"/>
          <w:szCs w:val="28"/>
        </w:rPr>
        <w:t>- изучить информационные источники по теме;</w:t>
      </w:r>
    </w:p>
    <w:p w14:paraId="0E8DC447" w14:textId="672DA918" w:rsidR="007736E0" w:rsidRPr="00B36FCA" w:rsidRDefault="00E21689" w:rsidP="00B36FC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B36FCA">
        <w:rPr>
          <w:color w:val="000000" w:themeColor="text1"/>
          <w:sz w:val="28"/>
          <w:szCs w:val="28"/>
          <w:bdr w:val="none" w:sz="0" w:space="0" w:color="auto" w:frame="1"/>
        </w:rPr>
        <w:t>-  рассмотреть различные точки зрения, доводы</w:t>
      </w:r>
      <w:r w:rsidR="007736E0" w:rsidRPr="00B36FCA">
        <w:rPr>
          <w:color w:val="000000" w:themeColor="text1"/>
          <w:sz w:val="28"/>
          <w:szCs w:val="28"/>
          <w:bdr w:val="none" w:sz="0" w:space="0" w:color="auto" w:frame="1"/>
        </w:rPr>
        <w:t xml:space="preserve"> в пользу и против глобализации;</w:t>
      </w:r>
    </w:p>
    <w:p w14:paraId="6FAF8798" w14:textId="77777777" w:rsidR="007736E0" w:rsidRPr="00B36FCA" w:rsidRDefault="00E21689" w:rsidP="00B36FCA">
      <w:pPr>
        <w:pStyle w:val="c7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B36FCA"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7736E0" w:rsidRPr="00B36FCA">
        <w:rPr>
          <w:color w:val="000000" w:themeColor="text1"/>
          <w:sz w:val="28"/>
          <w:szCs w:val="28"/>
          <w:bdr w:val="none" w:sz="0" w:space="0" w:color="auto" w:frame="1"/>
        </w:rPr>
        <w:t xml:space="preserve"> оценка </w:t>
      </w:r>
      <w:r w:rsidRPr="00B36FCA">
        <w:rPr>
          <w:color w:val="000000" w:themeColor="text1"/>
          <w:sz w:val="28"/>
          <w:szCs w:val="28"/>
          <w:bdr w:val="none" w:sz="0" w:space="0" w:color="auto" w:frame="1"/>
        </w:rPr>
        <w:t>и осмысление формирование молодого поколения при воздействии процессов глобализации.</w:t>
      </w:r>
    </w:p>
    <w:p w14:paraId="3BF1CE13" w14:textId="77777777" w:rsidR="00987752" w:rsidRPr="00B36FCA" w:rsidRDefault="00987752" w:rsidP="00B36FCA">
      <w:pPr>
        <w:pStyle w:val="c7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14:paraId="467B927B" w14:textId="77777777" w:rsidR="00E21689" w:rsidRPr="00B36FCA" w:rsidRDefault="00E21689" w:rsidP="00B36FC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B36FCA">
        <w:rPr>
          <w:b/>
          <w:bCs/>
          <w:color w:val="000000" w:themeColor="text1"/>
          <w:sz w:val="28"/>
          <w:szCs w:val="28"/>
        </w:rPr>
        <w:t>Объект исследования</w:t>
      </w:r>
      <w:r w:rsidRPr="00B36FCA">
        <w:rPr>
          <w:color w:val="000000" w:themeColor="text1"/>
          <w:sz w:val="28"/>
          <w:szCs w:val="28"/>
        </w:rPr>
        <w:t>: глобализация и её влияние на формирование нового поколения.</w:t>
      </w:r>
    </w:p>
    <w:p w14:paraId="0DAF61E3" w14:textId="77777777" w:rsidR="00E21689" w:rsidRPr="00B36FCA" w:rsidRDefault="00E21689" w:rsidP="00B36FCA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B36FCA">
        <w:rPr>
          <w:b/>
          <w:bCs/>
          <w:color w:val="000000" w:themeColor="text1"/>
          <w:sz w:val="28"/>
          <w:szCs w:val="28"/>
        </w:rPr>
        <w:t>Предмет исследования</w:t>
      </w:r>
      <w:r w:rsidR="00987752" w:rsidRPr="00B36FCA">
        <w:rPr>
          <w:color w:val="000000" w:themeColor="text1"/>
          <w:sz w:val="28"/>
          <w:szCs w:val="28"/>
        </w:rPr>
        <w:t>: анализ актуальных тем, связанных с глобализацией</w:t>
      </w:r>
    </w:p>
    <w:p w14:paraId="1C4AF5D8" w14:textId="77777777" w:rsidR="00E21689" w:rsidRPr="00B36FCA" w:rsidRDefault="00E21689" w:rsidP="00B36FC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</w:rPr>
      </w:pPr>
      <w:r w:rsidRPr="00B36FCA">
        <w:rPr>
          <w:b/>
          <w:bCs/>
          <w:color w:val="000000" w:themeColor="text1"/>
          <w:sz w:val="28"/>
          <w:szCs w:val="28"/>
        </w:rPr>
        <w:t>Гипотеза</w:t>
      </w:r>
      <w:r w:rsidRPr="00B36FCA">
        <w:rPr>
          <w:color w:val="000000" w:themeColor="text1"/>
          <w:sz w:val="28"/>
          <w:szCs w:val="28"/>
        </w:rPr>
        <w:t xml:space="preserve">: </w:t>
      </w:r>
      <w:r w:rsidR="00987752" w:rsidRPr="00B36FCA">
        <w:rPr>
          <w:rStyle w:val="c1"/>
          <w:color w:val="000000" w:themeColor="text1"/>
          <w:sz w:val="28"/>
          <w:szCs w:val="28"/>
          <w:shd w:val="clear" w:color="auto" w:fill="FFFFFF"/>
        </w:rPr>
        <w:t>глобализация и человек – взаимное влияние.</w:t>
      </w:r>
    </w:p>
    <w:p w14:paraId="02C611AD" w14:textId="274DA20F" w:rsidR="00AB1AA5" w:rsidRPr="00B36FCA" w:rsidRDefault="00AB1AA5" w:rsidP="00B36FC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Продукт проектной деятельности</w:t>
      </w:r>
      <w:r w:rsidRPr="00B36FCA">
        <w:rPr>
          <w:rFonts w:ascii="Times New Roman" w:hAnsi="Times New Roman" w:cs="Times New Roman"/>
          <w:color w:val="000000" w:themeColor="text1"/>
          <w:sz w:val="28"/>
          <w:szCs w:val="28"/>
        </w:rPr>
        <w:t>: буклет для лицеистов</w:t>
      </w:r>
      <w:r w:rsidR="009413D5" w:rsidRPr="00941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6FCA">
        <w:rPr>
          <w:rFonts w:ascii="Times New Roman" w:hAnsi="Times New Roman" w:cs="Times New Roman"/>
          <w:color w:val="000000" w:themeColor="text1"/>
          <w:sz w:val="28"/>
          <w:szCs w:val="28"/>
        </w:rPr>
        <w:t>«Молодежь в круге социальной терпимости!»</w:t>
      </w:r>
    </w:p>
    <w:p w14:paraId="03A0C1CA" w14:textId="77777777" w:rsidR="00AB1AA5" w:rsidRPr="00B36FCA" w:rsidRDefault="00AB1AA5" w:rsidP="00B36FC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B36FCA">
        <w:rPr>
          <w:b/>
          <w:bCs/>
          <w:color w:val="000000" w:themeColor="text1"/>
          <w:sz w:val="28"/>
          <w:szCs w:val="28"/>
        </w:rPr>
        <w:t>Методы исследования</w:t>
      </w:r>
      <w:r w:rsidRPr="00B36FCA">
        <w:rPr>
          <w:color w:val="000000" w:themeColor="text1"/>
          <w:sz w:val="28"/>
          <w:szCs w:val="28"/>
        </w:rPr>
        <w:t>: теоретический анализ информационных источников, опросы в форме анкетирования.</w:t>
      </w:r>
    </w:p>
    <w:p w14:paraId="49370EBE" w14:textId="77777777" w:rsidR="001234F1" w:rsidRPr="00B36FCA" w:rsidRDefault="00AB1AA5" w:rsidP="00B36FC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B36FCA">
        <w:rPr>
          <w:b/>
          <w:bCs/>
          <w:color w:val="000000" w:themeColor="text1"/>
          <w:sz w:val="28"/>
          <w:szCs w:val="28"/>
        </w:rPr>
        <w:t>Практическая значимость работы</w:t>
      </w:r>
      <w:r w:rsidRPr="00B36FCA">
        <w:rPr>
          <w:color w:val="000000" w:themeColor="text1"/>
          <w:sz w:val="28"/>
          <w:szCs w:val="28"/>
        </w:rPr>
        <w:t> заключается в том, что проект поможет лучше понять сложные взаимосвязи глобализации и человечества, а также их взаимное влияние.</w:t>
      </w:r>
      <w:r w:rsidR="001234F1" w:rsidRPr="00B36FCA">
        <w:rPr>
          <w:color w:val="000000" w:themeColor="text1"/>
          <w:sz w:val="28"/>
          <w:szCs w:val="28"/>
        </w:rPr>
        <w:t xml:space="preserve"> Данное исследование можно будет использовать в каждом школьном коллективе, на классных часах, уроках обществознания и истории.</w:t>
      </w:r>
    </w:p>
    <w:p w14:paraId="603D6DDF" w14:textId="77777777" w:rsidR="00987752" w:rsidRPr="00B36FCA" w:rsidRDefault="00987752" w:rsidP="00B36FC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ACF348" w14:textId="77777777" w:rsidR="00AB1AA5" w:rsidRPr="001234F1" w:rsidRDefault="00AB1AA5" w:rsidP="00B36FCA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FDE0E2" w14:textId="77777777" w:rsidR="00987752" w:rsidRPr="001234F1" w:rsidRDefault="00987752" w:rsidP="00B36FCA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A8FBC4" w14:textId="04A5AEB7" w:rsidR="00445BC4" w:rsidRPr="00F410D4" w:rsidRDefault="00F410D4" w:rsidP="00F410D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0D4">
        <w:rPr>
          <w:rFonts w:ascii="Times New Roman" w:hAnsi="Times New Roman" w:cs="Times New Roman"/>
          <w:sz w:val="28"/>
          <w:szCs w:val="28"/>
        </w:rPr>
        <w:t>2</w:t>
      </w:r>
    </w:p>
    <w:p w14:paraId="13CF7ADA" w14:textId="77777777" w:rsidR="00D030C3" w:rsidRPr="00B36FCA" w:rsidRDefault="00D030C3" w:rsidP="00B36FCA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Глобализация понятие и содержание.</w:t>
      </w:r>
    </w:p>
    <w:p w14:paraId="19A8BF36" w14:textId="77777777" w:rsidR="00D030C3" w:rsidRPr="00B36FCA" w:rsidRDefault="00D030C3" w:rsidP="00B36FC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>1.1 Подходы к определению глобализации.</w:t>
      </w:r>
    </w:p>
    <w:p w14:paraId="79BC2F10" w14:textId="77777777" w:rsidR="00D030C3" w:rsidRPr="00B36FCA" w:rsidRDefault="00D030C3" w:rsidP="00B36F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3667EB6" w14:textId="77777777" w:rsidR="00D030C3" w:rsidRPr="00B36FCA" w:rsidRDefault="00D030C3" w:rsidP="00B36F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Существуют различные подходы к определению глобализации:</w:t>
      </w:r>
    </w:p>
    <w:p w14:paraId="4E17D65F" w14:textId="77777777" w:rsidR="00D030C3" w:rsidRPr="00B36FCA" w:rsidRDefault="00D030C3" w:rsidP="00B36F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387D494" w14:textId="77777777" w:rsidR="004E3241" w:rsidRPr="00B36FCA" w:rsidRDefault="00D030C3" w:rsidP="00B36FC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 xml:space="preserve">1. Экономический подход: </w:t>
      </w:r>
    </w:p>
    <w:p w14:paraId="0CF2F1FC" w14:textId="77777777" w:rsidR="00D030C3" w:rsidRPr="00B36FCA" w:rsidRDefault="00D030C3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Экономический подход основан на рассмотрении процессов и явлений, связанных с увеличением международной интеграции и взаимозависимости экономик различных стран. В рамках этого подхода глобализация рассматривается как процесс, в результате которого границы между национальными экономиками сокращаются, а глобальные рынки, мировая торговля, международные инвестиции и перемещение ресурсов становятся все более важными.</w:t>
      </w:r>
    </w:p>
    <w:p w14:paraId="5F39F735" w14:textId="77777777" w:rsidR="00D030C3" w:rsidRPr="00B36FCA" w:rsidRDefault="00D030C3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DCDA1F7" w14:textId="77777777" w:rsidR="00D030C3" w:rsidRPr="00B36FCA" w:rsidRDefault="00D030C3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В целом, экономический подход к определению глобализации сфокусирован на изучении экономических связей между странами и влиянии этих связей на мировую экономику и благосостояние различных стран.</w:t>
      </w:r>
    </w:p>
    <w:p w14:paraId="64CB6848" w14:textId="77777777" w:rsidR="00D030C3" w:rsidRPr="00B36FCA" w:rsidRDefault="00D030C3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A6C6D0B" w14:textId="77777777" w:rsidR="004E3241" w:rsidRPr="00B36FCA" w:rsidRDefault="00D030C3" w:rsidP="00B36FC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>2. Культурный подход:</w:t>
      </w:r>
    </w:p>
    <w:p w14:paraId="5CA0257F" w14:textId="77777777" w:rsidR="00D030C3" w:rsidRPr="00B36FCA" w:rsidRDefault="00D030C3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Культурный подход относится к пониманию глобализации как процесса, влияющего на культурные аспекты жизни людей в разных странах.</w:t>
      </w:r>
    </w:p>
    <w:p w14:paraId="06CB6590" w14:textId="77777777" w:rsidR="00D030C3" w:rsidRPr="00B36FCA" w:rsidRDefault="00D030C3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403F26B" w14:textId="77777777" w:rsidR="00D030C3" w:rsidRPr="00B36FCA" w:rsidRDefault="00D030C3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Согласно культурному подходу, глобализация не только экономический и политически, но и культурный процесс, который приводит к перетеканию и взаимно</w:t>
      </w:r>
      <w:r w:rsidR="004E3241" w:rsidRPr="00B36FCA">
        <w:rPr>
          <w:rFonts w:ascii="Times New Roman" w:hAnsi="Times New Roman" w:cs="Times New Roman"/>
          <w:sz w:val="28"/>
          <w:szCs w:val="28"/>
        </w:rPr>
        <w:t>му</w:t>
      </w:r>
      <w:r w:rsidRPr="00B36FCA">
        <w:rPr>
          <w:rFonts w:ascii="Times New Roman" w:hAnsi="Times New Roman" w:cs="Times New Roman"/>
          <w:sz w:val="28"/>
          <w:szCs w:val="28"/>
        </w:rPr>
        <w:t xml:space="preserve"> влиянию культурных элементов и ценностей между разными странами и регионами мира.</w:t>
      </w:r>
    </w:p>
    <w:p w14:paraId="6677DA0C" w14:textId="77777777" w:rsidR="00D030C3" w:rsidRPr="00B36FCA" w:rsidRDefault="00D030C3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EF4DCC5" w14:textId="77777777" w:rsidR="00D030C3" w:rsidRPr="00B36FCA" w:rsidRDefault="00D030C3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Культурный подход к глобализации уделяет особое внимание смешению и слиянию культурных выражений, таких как язык, музыка, искусство, мода, кулинария и т. д. В результате глобализации происходит распространение и активное использование таких элементов культуры во всем мире.</w:t>
      </w:r>
    </w:p>
    <w:p w14:paraId="32C64650" w14:textId="77777777" w:rsidR="00D030C3" w:rsidRPr="00B36FCA" w:rsidRDefault="00D030C3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DDFF5E9" w14:textId="77777777" w:rsidR="00F410D4" w:rsidRDefault="00D030C3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 xml:space="preserve">Однако, культурный подход также обращает внимание на риск гомогенизации культурной разнообразности. Некоторые критики </w:t>
      </w:r>
    </w:p>
    <w:p w14:paraId="1062D1A6" w14:textId="77777777" w:rsidR="00F410D4" w:rsidRDefault="00F410D4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CA5E8E8" w14:textId="13E4DEB5" w:rsidR="00F410D4" w:rsidRDefault="00F410D4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14:paraId="7B842F3E" w14:textId="63E907E0" w:rsidR="00D030C3" w:rsidRPr="00B36FCA" w:rsidRDefault="00D030C3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lastRenderedPageBreak/>
        <w:t>утверждают, что глобализация может привести к стиранию уникальных культурных идентичностей и разрушению традиций в пользу единой мировой культуры.</w:t>
      </w:r>
    </w:p>
    <w:p w14:paraId="191568F8" w14:textId="77777777" w:rsidR="004E3241" w:rsidRPr="00B36FCA" w:rsidRDefault="004E3241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568A6EB" w14:textId="77777777" w:rsidR="004E3241" w:rsidRPr="00B36FCA" w:rsidRDefault="00D030C3" w:rsidP="00B36F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>3. Политический подход:</w:t>
      </w:r>
    </w:p>
    <w:p w14:paraId="7AD86161" w14:textId="77777777" w:rsidR="00CC5749" w:rsidRPr="00B36FCA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Политический подход рассматривает этот процесс с точки зрения влияния глобальных политических сил и структур на различные аспекты общественной жизни.</w:t>
      </w:r>
    </w:p>
    <w:p w14:paraId="5A1CC88A" w14:textId="77777777" w:rsidR="00CC5749" w:rsidRPr="00B36FCA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D462B2E" w14:textId="77777777" w:rsidR="00CC5749" w:rsidRPr="00B36FCA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Согласно политическому подходу, глобализация подразумевает создание глобальных политических и экономических организаций, таких как Всемирная торговая организация (ВТО), Международный валютный фонд (МВФ) и Всемирный банк, которые формируют международные правила и нормы, регулирующие торговлю, финансы, политику и другие аспекты международных отношений.</w:t>
      </w:r>
    </w:p>
    <w:p w14:paraId="27F33D68" w14:textId="77777777" w:rsidR="00CC5749" w:rsidRPr="00B36FCA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9879360" w14:textId="77777777" w:rsidR="00CC5749" w:rsidRPr="00B36FCA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 xml:space="preserve">Глобализация также приводит к расширению политического влияния международных </w:t>
      </w:r>
      <w:proofErr w:type="spellStart"/>
      <w:r w:rsidRPr="00B36FCA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Pr="00B36FCA">
        <w:rPr>
          <w:rFonts w:ascii="Times New Roman" w:hAnsi="Times New Roman" w:cs="Times New Roman"/>
          <w:sz w:val="28"/>
          <w:szCs w:val="28"/>
        </w:rPr>
        <w:t>, таких как транснациональные корпорации и международные организации. Она способствует усилению транснациональных связей, обмену информацией и идеями между различными культурами и народами.</w:t>
      </w:r>
    </w:p>
    <w:p w14:paraId="212DA67D" w14:textId="77777777" w:rsidR="00CC5749" w:rsidRPr="00B36FCA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F58D05D" w14:textId="77777777" w:rsidR="00CC5749" w:rsidRPr="00B36FCA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Однако политический подход к глобализации также выделяет негативные аспекты этого процесса. Некоторые политические дискурсы утверждают, что глобализация может привести к потере национального суверенитета и усилению неравенства между различными странами и их гражданами. Также особое внимание уделяется вопросам угроз терроризма, кибербезопасности и другим рискам, связанным с глобализацией.</w:t>
      </w:r>
    </w:p>
    <w:p w14:paraId="3D3E8083" w14:textId="77777777" w:rsidR="00CC5749" w:rsidRPr="00B36FCA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1D4FDD4" w14:textId="77777777" w:rsidR="00CC5749" w:rsidRPr="00B36FCA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Также, политический подход к глобализации привлекает внимание к влиянию глобальных политических тенденций, таких как национализм, популизм и международные конфликты, на протекающий глобализационный процесс.</w:t>
      </w:r>
    </w:p>
    <w:p w14:paraId="031A7880" w14:textId="77777777" w:rsidR="00CC5749" w:rsidRPr="00B36FCA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98D68BE" w14:textId="77777777" w:rsidR="004E3241" w:rsidRPr="00B36FCA" w:rsidRDefault="00D030C3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>4. Социальный подход:</w:t>
      </w:r>
    </w:p>
    <w:p w14:paraId="7B3F637B" w14:textId="77777777" w:rsidR="00F410D4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 xml:space="preserve">Социальный подход отражает влияние процессов, которые происходят на глобальном уровне, на различные социальные аспекты жизни людей. Он </w:t>
      </w:r>
    </w:p>
    <w:p w14:paraId="0BBE5EC1" w14:textId="77777777" w:rsidR="00F410D4" w:rsidRDefault="00F410D4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6BC428E" w14:textId="4F521235" w:rsidR="00F410D4" w:rsidRDefault="00F410D4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14:paraId="30F81B3E" w14:textId="2145BAE0" w:rsidR="00CC5749" w:rsidRPr="00B36FCA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lastRenderedPageBreak/>
        <w:t>выделяет три основных аспекта глобализации:</w:t>
      </w:r>
    </w:p>
    <w:p w14:paraId="7B2C5724" w14:textId="77777777" w:rsidR="00CC5749" w:rsidRPr="00B36FCA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1. Экономический аспект: Он связан с расширением мирового рынка, ускоренной интеграцией государств и компаний в глобальную экономическую систему, а также увеличением международной торговли и инвестиций. Социальный подход к экономической глобализации уделяет внимание росту международных корпораций, развитию международных сетей поставок и изменениям в организации труда.</w:t>
      </w:r>
    </w:p>
    <w:p w14:paraId="6F17F75D" w14:textId="77777777" w:rsidR="00CC5749" w:rsidRPr="00B36FCA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5798B39" w14:textId="77777777" w:rsidR="00CC5749" w:rsidRPr="00B36FCA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2. Политический аспект: Он относится к изменениям в политических структурах и системах, вызванным процессами глобализации. Это включает более интенсивное взаимодействие государств, создание международных организаций и форумов, а также изменения в роли национальных государств и международных институций. Социальный подход к политической глобализации анализирует включение граждан в международные процессы, участие в глобальных движениях и заметное влияние на принятие политических решений.</w:t>
      </w:r>
    </w:p>
    <w:p w14:paraId="22DEB47E" w14:textId="77777777" w:rsidR="00CC5749" w:rsidRPr="00B36FCA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4BF14BF" w14:textId="77777777" w:rsidR="00CC5749" w:rsidRPr="00B36FCA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 xml:space="preserve">3. Культурный аспект: Глобализация влияет на культуру, язык, образование, религию и другие социальные аспекты. В культурном смысле глобализация приводит к появлению мировой культуры, взаимопроникновению и смешению культурных ценностей, а также распространению мировых медиа и влиянию транснациональных корпораций. Социальный подход к культурной глобализации уделяет внимание сохранению культурной идентичности групп и народов, сопротивлению </w:t>
      </w:r>
      <w:proofErr w:type="spellStart"/>
      <w:r w:rsidRPr="00B36FCA">
        <w:rPr>
          <w:rFonts w:ascii="Times New Roman" w:hAnsi="Times New Roman" w:cs="Times New Roman"/>
          <w:sz w:val="28"/>
          <w:szCs w:val="28"/>
        </w:rPr>
        <w:t>хомогенизации</w:t>
      </w:r>
      <w:proofErr w:type="spellEnd"/>
      <w:r w:rsidRPr="00B36FCA">
        <w:rPr>
          <w:rFonts w:ascii="Times New Roman" w:hAnsi="Times New Roman" w:cs="Times New Roman"/>
          <w:sz w:val="28"/>
          <w:szCs w:val="28"/>
        </w:rPr>
        <w:t xml:space="preserve"> и сохранению местных культурных традиций.</w:t>
      </w:r>
    </w:p>
    <w:p w14:paraId="418BCE76" w14:textId="77777777" w:rsidR="00CC5749" w:rsidRPr="00B36FCA" w:rsidRDefault="00CC5749" w:rsidP="00B36F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B7C4E00" w14:textId="77777777" w:rsidR="00CC5749" w:rsidRPr="00B36FCA" w:rsidRDefault="00D030C3" w:rsidP="00B36F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>5. Экологический подход:</w:t>
      </w:r>
    </w:p>
    <w:p w14:paraId="5AC91444" w14:textId="77777777" w:rsidR="00CC5749" w:rsidRPr="00B36FCA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Экологический подход связан с изучением взаимосвязи между глобализацией и окружающей средой. Этот подход анализирует, как глобализация влияет на экологические системы, а также как экологические проблемы могут оказывать влияние на глобализацию.</w:t>
      </w:r>
    </w:p>
    <w:p w14:paraId="6F1B4C5E" w14:textId="77777777" w:rsidR="00CC5749" w:rsidRPr="00B36FCA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3653DCA" w14:textId="77777777" w:rsidR="00F410D4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 xml:space="preserve">Один из аспектов экологического подхода к глобализации - это изучение экологической устойчивости, то есть способности экономической и социальной системы существовать в равновесии с природной средой без причинения серьезного ущерба. Глобализация, с одной стороны, может </w:t>
      </w:r>
    </w:p>
    <w:p w14:paraId="7A8693E5" w14:textId="77777777" w:rsidR="00F410D4" w:rsidRDefault="00F410D4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BD09475" w14:textId="56BDBAE4" w:rsidR="00F410D4" w:rsidRDefault="00F410D4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14:paraId="1F1492D8" w14:textId="4BDC1FD3" w:rsidR="00F410D4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экологической устойчивости путем распространения знаний </w:t>
      </w:r>
    </w:p>
    <w:p w14:paraId="054D9FEC" w14:textId="1A91662E" w:rsidR="00CC5749" w:rsidRPr="00B36FCA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и передачи лучших практик. С другой стороны, глобализация может также привести к эксплуатации природных ресурсов на большой скорости и пренебрежению экологической устойчивости в погоне за экономическими выгодами.</w:t>
      </w:r>
    </w:p>
    <w:p w14:paraId="0DFCD842" w14:textId="77777777" w:rsidR="00CC5749" w:rsidRPr="00B36FCA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801264E" w14:textId="77777777" w:rsidR="00CC5749" w:rsidRPr="00B36FCA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Еще одним важным аспектом экологического подхода к глобализации является анализ глобальных экологических проблем и их трансграничный характер. Многие экологические проблемы, такие как изменение климата, снижение биоразнообразия и загрязнение окружающей среды, не ограничиваются национальными границами и требуют международного сотрудничества для их решения. Глобализация может предоставить возможности для такого сотрудничества, так как она увеличивает сети коммуникации и обмена информацией между странами и организациями.</w:t>
      </w:r>
    </w:p>
    <w:p w14:paraId="1F275F5F" w14:textId="77777777" w:rsidR="00CC5749" w:rsidRPr="00B36FCA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CE32B14" w14:textId="7FF54B13" w:rsidR="004E2005" w:rsidRPr="007C6800" w:rsidRDefault="00CC5749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Экологический подход к глобализации также учитывает влияние глобальных экономических и социальных систем на окружающую среду. Например, рост мировой торговли и массового производства может привести к увеличению загрязнения воздуха и воды, вырубке лесов и деградации экосистем. Поэтому экологический подход к глобализации подразумевает не только изучение влияния глобализации на окружающую среду, но и поиск способов смягчения этого влияния путем принятия экологически устойчивых практик и политик.</w:t>
      </w:r>
    </w:p>
    <w:p w14:paraId="71F8824B" w14:textId="77777777" w:rsidR="004E2005" w:rsidRDefault="004E2005" w:rsidP="00B36FCA">
      <w:pPr>
        <w:spacing w:after="0" w:line="276" w:lineRule="auto"/>
        <w:rPr>
          <w:rFonts w:ascii="Arial" w:hAnsi="Arial" w:cs="Arial"/>
        </w:rPr>
      </w:pPr>
    </w:p>
    <w:p w14:paraId="4FDA822C" w14:textId="1201284E" w:rsidR="004E2005" w:rsidRDefault="004E2005" w:rsidP="00B36FC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>1.2 Тенденции и закономерности глобализации.</w:t>
      </w:r>
    </w:p>
    <w:p w14:paraId="67D9B458" w14:textId="77777777" w:rsidR="007C6800" w:rsidRPr="00B36FCA" w:rsidRDefault="007C6800" w:rsidP="00B36FC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0C3A7" w14:textId="77777777" w:rsidR="004E2005" w:rsidRPr="00B36FCA" w:rsidRDefault="004E200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Глобализация приводит к укреплению связей и взаимозависимости между нациями, создает новые возможности и вызывает изменения в различных сферах жизни. Вот некоторые из основных тенденций и закономерностей глобализации:</w:t>
      </w:r>
    </w:p>
    <w:p w14:paraId="5A1EA633" w14:textId="77777777" w:rsidR="004E2005" w:rsidRPr="00B36FCA" w:rsidRDefault="004E200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4DAC5C5" w14:textId="77777777" w:rsidR="004E2005" w:rsidRPr="00B36FCA" w:rsidRDefault="004E2005" w:rsidP="00B36FC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>1. Рост международной торговли:</w:t>
      </w:r>
    </w:p>
    <w:p w14:paraId="37E20F34" w14:textId="77777777" w:rsidR="00D94581" w:rsidRPr="00B36FCA" w:rsidRDefault="00D94581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Глобализация означает увеличение связей и интеграции между странами на экономическом, социальном и политическом уровне. Одним из ключевых аспектов глобализации является интенсификация международной торговли.</w:t>
      </w:r>
    </w:p>
    <w:p w14:paraId="766E024C" w14:textId="77777777" w:rsidR="00D94581" w:rsidRPr="00B36FCA" w:rsidRDefault="00D94581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6F8B75F" w14:textId="77777777" w:rsidR="007C6800" w:rsidRDefault="00D94581" w:rsidP="007C68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 xml:space="preserve">Существует несколько факторов, которые способствуют росту международной торговли. Прежде всего, удаление торговых барьеров и </w:t>
      </w:r>
    </w:p>
    <w:p w14:paraId="109D6CD2" w14:textId="640CB7EC" w:rsidR="007C6800" w:rsidRPr="00B36FCA" w:rsidRDefault="007C6800" w:rsidP="007C68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14:paraId="755B1797" w14:textId="02647C99" w:rsidR="00D94581" w:rsidRPr="00B36FCA" w:rsidRDefault="00D94581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lastRenderedPageBreak/>
        <w:t>замораживание таможенных пошлин во многих странах позволяют более свободно перемещать товары и услуги через границу. Это создает благоприятную среду для развития торговых отношений между странами.</w:t>
      </w:r>
    </w:p>
    <w:p w14:paraId="42A4F0F8" w14:textId="77777777" w:rsidR="00D94581" w:rsidRPr="00B36FCA" w:rsidRDefault="00D94581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CBD3056" w14:textId="77777777" w:rsidR="00D94581" w:rsidRPr="00B36FCA" w:rsidRDefault="00D94581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Технологические инновации также играют важную роль в увеличении международной торговли. Быстрое развитие информационных технологий и электронной коммерции позволяет компаниям пересекать границы и находить новых потребителей за рубежом. Такие технологии, как интернет, позволяют клиентам из любой точки мира делать покупки у компаний в других странах.</w:t>
      </w:r>
    </w:p>
    <w:p w14:paraId="10F42FB5" w14:textId="77777777" w:rsidR="00D94581" w:rsidRPr="00B36FCA" w:rsidRDefault="00D94581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2D6EBC7" w14:textId="77777777" w:rsidR="00D94581" w:rsidRPr="00B36FCA" w:rsidRDefault="00D94581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Международные соглашения и организации также играют важную роль в развитии международной торговли. Например, Всемирная торговая организация (ВТО) обеспечивает правовую и организационную базу для свободной и справедливой торговли между ее членами. Многие страны также заключают двусторонние и многосторонние торговые соглашения, чтобы улучшить свои экономические отношения и стимулировать международную торговлю.</w:t>
      </w:r>
    </w:p>
    <w:p w14:paraId="67ECBC00" w14:textId="77777777" w:rsidR="007C6800" w:rsidRDefault="00D94581" w:rsidP="007C68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Рост международной торговли имеет как положительные, так и отрицательные последствия. С одной стороны, он способствует экономическому росту, созданию рабочих мест и распространению инноваций. С другой стороны, он может привести к неравному распределению благ и усилению конкурентной борьбы, что может стать вызовом для некоторых секторов экономики и групп населения.</w:t>
      </w:r>
    </w:p>
    <w:p w14:paraId="42EE18C0" w14:textId="77777777" w:rsidR="00D94581" w:rsidRPr="00B36FCA" w:rsidRDefault="00D94581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3385F7C" w14:textId="77777777" w:rsidR="00D94581" w:rsidRPr="00B36FCA" w:rsidRDefault="004E2005" w:rsidP="00B36FC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 xml:space="preserve">2. Интеграция финансовых рынков: </w:t>
      </w:r>
    </w:p>
    <w:p w14:paraId="64B3F3E8" w14:textId="77777777" w:rsidR="00D94581" w:rsidRPr="00B36FCA" w:rsidRDefault="00D94581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Интеграция финансовых рынков является процессом, при котором различные национальные финансовые рынки становятся взаимосвязанными и взаимозависимыми.</w:t>
      </w:r>
    </w:p>
    <w:p w14:paraId="66A0FFA5" w14:textId="77777777" w:rsidR="00D94581" w:rsidRPr="00B36FCA" w:rsidRDefault="00D94581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97C3A27" w14:textId="77777777" w:rsidR="00D94581" w:rsidRPr="00B36FCA" w:rsidRDefault="00D94581" w:rsidP="007C68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Эта тенденция глобализации имеет несколько причин:</w:t>
      </w:r>
    </w:p>
    <w:p w14:paraId="3DCFC282" w14:textId="77777777" w:rsidR="00D94581" w:rsidRPr="00B36FCA" w:rsidRDefault="00D94581" w:rsidP="007C68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2973D" w14:textId="77777777" w:rsidR="007C6800" w:rsidRDefault="00D94581" w:rsidP="007C68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 xml:space="preserve">Во-первых, с развитием технологий и транспортных систем стало проще и быстрее осуществлять финансовые операции и перемещение капитала между различными рынками. Это позволяет инвесторам и фирмам легче </w:t>
      </w:r>
      <w:proofErr w:type="spellStart"/>
      <w:r w:rsidRPr="00B36FCA">
        <w:rPr>
          <w:rFonts w:ascii="Times New Roman" w:hAnsi="Times New Roman" w:cs="Times New Roman"/>
          <w:sz w:val="28"/>
          <w:szCs w:val="28"/>
        </w:rPr>
        <w:t>доступаться</w:t>
      </w:r>
      <w:proofErr w:type="spellEnd"/>
      <w:r w:rsidRPr="00B36FCA">
        <w:rPr>
          <w:rFonts w:ascii="Times New Roman" w:hAnsi="Times New Roman" w:cs="Times New Roman"/>
          <w:sz w:val="28"/>
          <w:szCs w:val="28"/>
        </w:rPr>
        <w:t xml:space="preserve"> к иностранным рынкам и возможностям для инвестиций и финансирования.</w:t>
      </w:r>
    </w:p>
    <w:p w14:paraId="634A7308" w14:textId="77777777" w:rsidR="007C6800" w:rsidRDefault="007C6800" w:rsidP="007C68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DECCF7" w14:textId="25E87E85" w:rsidR="007C6800" w:rsidRPr="00B36FCA" w:rsidRDefault="007C6800" w:rsidP="007C68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6665D4FC" w14:textId="696A0EFF" w:rsidR="00D94581" w:rsidRPr="00B36FCA" w:rsidRDefault="00D94581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BA8A6A1" w14:textId="77777777" w:rsidR="00D94581" w:rsidRPr="00B36FCA" w:rsidRDefault="00D94581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00D5B96" w14:textId="77777777" w:rsidR="00D94581" w:rsidRPr="00B36FCA" w:rsidRDefault="00D94581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Во-вторых, интеграция финансовых рынков мотивируется устранением ограничений и барьеров для свободного потока капитала и инвестиций. Многие страны предпринимают шаги по либерализации своих финансовых рынков, сокращая ограничения на действия иностранных инвесторов и фирм.</w:t>
      </w:r>
    </w:p>
    <w:p w14:paraId="5B7F4EF3" w14:textId="77777777" w:rsidR="00D94581" w:rsidRPr="00B36FCA" w:rsidRDefault="00D94581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E04A8BA" w14:textId="77777777" w:rsidR="00D94581" w:rsidRPr="00B36FCA" w:rsidRDefault="00D94581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Интеграция финансовых рынков имеет как положительные, так и отрицательные последствия. С одной стороны, она способствует эффективному распределению капитала, усилению конкуренции и повышению эффективности финансовой системы в целом. Однако, интеграция также может привести к большей волатильности на рынке, подвергая страны и фирмы риску финансовых кризисов, а также способствовать перетоку капитала и усилению международных дисбалансов.</w:t>
      </w:r>
    </w:p>
    <w:p w14:paraId="53C9C95A" w14:textId="77777777" w:rsidR="00D94581" w:rsidRPr="00B36FCA" w:rsidRDefault="00D94581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F3E5D1B" w14:textId="77777777" w:rsidR="00D94581" w:rsidRPr="00B36FCA" w:rsidRDefault="004E200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>3. Распространение технологий и знаний:</w:t>
      </w:r>
    </w:p>
    <w:p w14:paraId="1686C5BA" w14:textId="77777777" w:rsidR="00933363" w:rsidRPr="00B36FCA" w:rsidRDefault="00933363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Под распространением технологий и знаний подразумевается передача и доступ к новым технологиям и информации между странами и культурами.</w:t>
      </w:r>
    </w:p>
    <w:p w14:paraId="234A0E33" w14:textId="77777777" w:rsidR="00F410D4" w:rsidRDefault="00F410D4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D188168" w14:textId="6B0F8DEC" w:rsidR="00933363" w:rsidRPr="00B36FCA" w:rsidRDefault="00933363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Основные характеристики:</w:t>
      </w:r>
    </w:p>
    <w:p w14:paraId="20293D30" w14:textId="77777777" w:rsidR="00933363" w:rsidRPr="00B36FCA" w:rsidRDefault="00933363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1. Быстрое распространение информации</w:t>
      </w:r>
    </w:p>
    <w:p w14:paraId="691D1C13" w14:textId="77777777" w:rsidR="00933363" w:rsidRPr="00B36FCA" w:rsidRDefault="00933363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С приходом Интернета и современных средств связи информация распространяется с невероятной скоростью. Люди по всему миру могут мгновенно узнавать о новостях, научных открытиях и инновациях.</w:t>
      </w:r>
    </w:p>
    <w:p w14:paraId="1CCAE33D" w14:textId="77777777" w:rsidR="00933363" w:rsidRPr="00B36FCA" w:rsidRDefault="00933363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7C68F0" w14:textId="77777777" w:rsidR="00933363" w:rsidRPr="00B36FCA" w:rsidRDefault="00933363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2. Унификация технологий</w:t>
      </w:r>
    </w:p>
    <w:p w14:paraId="75D2877E" w14:textId="77777777" w:rsidR="00933363" w:rsidRPr="00B36FCA" w:rsidRDefault="00933363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Многие технологии, особенно в области IT, стали универсальными. Программное обеспечение, облачные решения и стандарты коммуникации объединяют людей независимо от их географического положения.</w:t>
      </w:r>
    </w:p>
    <w:p w14:paraId="28A4D17B" w14:textId="77777777" w:rsidR="00933363" w:rsidRPr="00B36FCA" w:rsidRDefault="00933363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60513F4" w14:textId="77777777" w:rsidR="00933363" w:rsidRPr="00B36FCA" w:rsidRDefault="00933363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3. Образование без границ</w:t>
      </w:r>
    </w:p>
    <w:p w14:paraId="1BDB614B" w14:textId="77777777" w:rsidR="00933363" w:rsidRDefault="00933363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С помощью онлайн-курсов и образовательных платформлюди могут получать знания из ведущих университетов мира, находясь в любой точке планеты.</w:t>
      </w:r>
    </w:p>
    <w:p w14:paraId="4490E8F7" w14:textId="77777777" w:rsidR="007C6800" w:rsidRPr="00B36FCA" w:rsidRDefault="007C680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5FD9C61" w14:textId="61045FD8" w:rsidR="00933363" w:rsidRPr="00B36FCA" w:rsidRDefault="00933363" w:rsidP="007C68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4. Коллаборация и кросс-культурные проекты</w:t>
      </w:r>
    </w:p>
    <w:p w14:paraId="5D6505C9" w14:textId="77777777" w:rsidR="00933363" w:rsidRPr="00B36FCA" w:rsidRDefault="00933363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Распространение технологий и знаний способствует сотрудничеству между учеными, исследователями и профессионалами из разных стран, что приводит к созданию кросс-культурных проектов и исследований.</w:t>
      </w:r>
    </w:p>
    <w:p w14:paraId="079BD3FA" w14:textId="2C845113" w:rsidR="00933363" w:rsidRPr="002003D5" w:rsidRDefault="00844E6B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3D5"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14:paraId="001FDD24" w14:textId="77777777" w:rsidR="00550EA0" w:rsidRPr="00B36FCA" w:rsidRDefault="004E200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>4. Миграция и международная рабочая сила:</w:t>
      </w:r>
    </w:p>
    <w:p w14:paraId="61734DD9" w14:textId="77777777" w:rsidR="001E2B57" w:rsidRPr="00B36FCA" w:rsidRDefault="001E2B57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Миграция и международная рабочая сила играют важную роль по следующим причинам:</w:t>
      </w:r>
    </w:p>
    <w:p w14:paraId="1F7E5846" w14:textId="77777777" w:rsidR="001E2B57" w:rsidRPr="00B36FCA" w:rsidRDefault="001E2B57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D0D4082" w14:textId="77777777" w:rsidR="001E2B57" w:rsidRPr="00B36FCA" w:rsidRDefault="001E2B57" w:rsidP="00B36FCA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Экономические факторы: Миграция рабочей силы позволяет странам компенсировать недостаток рабочей силы в некоторых отраслях экономики и удовлетворять спрос на определенные навыки. Это может способствовать экономическому росту и развитию страны, а также улучшению жизненного уровня работников.</w:t>
      </w:r>
    </w:p>
    <w:p w14:paraId="10709538" w14:textId="77777777" w:rsidR="001E2B57" w:rsidRPr="00B36FCA" w:rsidRDefault="001E2B57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A193E97" w14:textId="77777777" w:rsidR="001E2B57" w:rsidRPr="00B36FCA" w:rsidRDefault="001E2B57" w:rsidP="00B36FCA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Многообразие культур: Миграция способствует культурному обмену и созданию многообразия в обществе. Мигранты приносят с собой свои культурные традиции, языки и обычаи, что обогащает культурное наследие страны приема.</w:t>
      </w:r>
    </w:p>
    <w:p w14:paraId="345DAC84" w14:textId="77777777" w:rsidR="00F410D4" w:rsidRPr="00844E6B" w:rsidRDefault="00F410D4" w:rsidP="00844E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C710D56" w14:textId="2F2B0B82" w:rsidR="001E2B57" w:rsidRPr="00B36FCA" w:rsidRDefault="001E2B57" w:rsidP="00B36FCA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Глобальный рынок труда: С развитием технологий и средств коммуникации становится легче для людей искать работу за границей и перемещаться между странами. Это создает более глобальный рынок труда, где работники могут выбирать из более широкого спектра рабочих возможностей.</w:t>
      </w:r>
    </w:p>
    <w:p w14:paraId="28198751" w14:textId="77777777" w:rsidR="001E2B57" w:rsidRPr="00B36FCA" w:rsidRDefault="001E2B57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668F78E" w14:textId="77777777" w:rsidR="001E2B57" w:rsidRPr="00B36FCA" w:rsidRDefault="001E2B57" w:rsidP="00B36FCA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Экономическая зависимость: Многие страны зависят от мигрантов как от источника рабочей силы, особенно в низкооплачиваемых и тяжелых отраслях. Это может создать экономическую зависимость и взаимосвязь между странами.</w:t>
      </w:r>
    </w:p>
    <w:p w14:paraId="33EDE737" w14:textId="77777777" w:rsidR="001E2B57" w:rsidRPr="00B36FCA" w:rsidRDefault="001E2B57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8CC00B9" w14:textId="77777777" w:rsidR="001E2B57" w:rsidRPr="00B36FCA" w:rsidRDefault="001E2B57" w:rsidP="00B36FCA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Вопросы безопасности и социальной защиты: Миграция также вызывает вопросы безопасности и социальной защиты. Это может включать в себя проблемы, такие как нелегальная миграция, соблюдение прав человека и доступ к социальным услугам для мигрантов.</w:t>
      </w:r>
    </w:p>
    <w:p w14:paraId="55448795" w14:textId="77777777" w:rsidR="001E2B57" w:rsidRPr="00B36FCA" w:rsidRDefault="001E2B57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83A04DA" w14:textId="6419617E" w:rsidR="00844E6B" w:rsidRPr="00F410D4" w:rsidRDefault="001E2B57" w:rsidP="00844E6B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 xml:space="preserve">Однако следует отметить, что миграция и международная рабочая сила могут вызывать и различные споры и вызовы для стран и обществ, их принимающих. Эти вызовы включают в себя вопросы о законности </w:t>
      </w:r>
    </w:p>
    <w:p w14:paraId="33809E09" w14:textId="77777777" w:rsidR="00844E6B" w:rsidRDefault="001E2B57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миграции, интеграции мигрантов, борьбе с дискриминацией и обеспечении равенства прав.</w:t>
      </w:r>
    </w:p>
    <w:p w14:paraId="4EFDD4E8" w14:textId="77777777" w:rsidR="00844E6B" w:rsidRDefault="00844E6B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11238D1" w14:textId="7ADDAD95" w:rsidR="001E2B57" w:rsidRPr="00B36FCA" w:rsidRDefault="00844E6B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14:paraId="731A9405" w14:textId="77777777" w:rsidR="001E2B57" w:rsidRPr="00B36FCA" w:rsidRDefault="001E2B57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DAD8BCF" w14:textId="77777777" w:rsidR="001E2B57" w:rsidRPr="00B36FCA" w:rsidRDefault="004E2005" w:rsidP="00B36FC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>5. Культурный обмен:</w:t>
      </w:r>
    </w:p>
    <w:p w14:paraId="65D9781C" w14:textId="77777777" w:rsidR="001E2B57" w:rsidRPr="00B36FCA" w:rsidRDefault="001E2B57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Культурный обмен в рамках глобализации означает, что культурные элементы, такие как языки, искусство, музыка, кулинария, мода и традиции, могут распространяться гораздо быстрее и шире, чем когда-либо раньше. Вот несколько аспектов культурного обмена в контексте глобализации:</w:t>
      </w:r>
    </w:p>
    <w:p w14:paraId="62E1CA4C" w14:textId="77777777" w:rsidR="001E2B57" w:rsidRPr="00B36FCA" w:rsidRDefault="001E2B57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2E13FFB" w14:textId="71EF292E" w:rsidR="00F410D4" w:rsidRDefault="001E2B57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Медиа и технологии: С развитием интернета и социальных медиа культурная информация стала легко доступной для миллиардов людей по всему миру. Фильмы, телепередачи, музыка и книги могут быстро распространяться и находить своих поклонников в разных странах. Это способствует обмену культурными знаниями и позволяет людям погружаться в разнообразие мировых культур.</w:t>
      </w:r>
    </w:p>
    <w:p w14:paraId="57CC7C79" w14:textId="77777777" w:rsidR="00F410D4" w:rsidRDefault="00F410D4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484DF45" w14:textId="26604F3C" w:rsidR="001E2B57" w:rsidRPr="00B36FCA" w:rsidRDefault="001E2B57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Миграция: Миграция людей из одной страны в другую также способствует культурному обмену. Мигранты приносят с собой свои традиции, языки и культурные обычаи, что может приводить к смешению культур и созданию новых культурных явлений.</w:t>
      </w:r>
    </w:p>
    <w:p w14:paraId="28764FB5" w14:textId="77777777" w:rsidR="001E2B57" w:rsidRPr="00B36FCA" w:rsidRDefault="001E2B57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DDC8D1F" w14:textId="77777777" w:rsidR="001E2B57" w:rsidRPr="00B36FCA" w:rsidRDefault="001E2B57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Глобальные марки и продукты: Многие мировые компании производят товары и услуги, которые могут быть приняты в разных культурных контекстах. Это включает в себя мировую моду, мировую кухню и другие аспекты потребительской культуры.</w:t>
      </w:r>
    </w:p>
    <w:p w14:paraId="711ECB34" w14:textId="77777777" w:rsidR="001E2B57" w:rsidRPr="00B36FCA" w:rsidRDefault="001E2B57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5668E24" w14:textId="77777777" w:rsidR="001E2B57" w:rsidRPr="00B36FCA" w:rsidRDefault="001E2B57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Мультикультурное образование: В большинстве стран становится всё более распространенным мультикультурное образование, которое позволяет студентам изучать культуры разных стран и расширять свои горизонты.</w:t>
      </w:r>
    </w:p>
    <w:p w14:paraId="0A67C57C" w14:textId="77777777" w:rsidR="001E2B57" w:rsidRPr="00B36FCA" w:rsidRDefault="001E2B57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A0FE7AF" w14:textId="77777777" w:rsidR="001E2B57" w:rsidRPr="00B36FCA" w:rsidRDefault="001E2B57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Культурный диалог и понимание: Глобальная культурная обмен способствует более глубокому пониманию разных культур и традиций. Это может способствовать уменьшению стереотипов и предвзятости и содействовать миру и сотрудничеству.</w:t>
      </w:r>
    </w:p>
    <w:p w14:paraId="5F3802E8" w14:textId="77777777" w:rsidR="001E2B57" w:rsidRDefault="001E2B57" w:rsidP="00B36FCA">
      <w:pPr>
        <w:spacing w:after="0" w:line="276" w:lineRule="auto"/>
        <w:rPr>
          <w:rFonts w:ascii="Arial" w:hAnsi="Arial" w:cs="Arial"/>
        </w:rPr>
      </w:pPr>
    </w:p>
    <w:p w14:paraId="02D4726D" w14:textId="77777777" w:rsidR="001D6E15" w:rsidRDefault="001D6E15" w:rsidP="00B36FCA">
      <w:pPr>
        <w:spacing w:after="0" w:line="276" w:lineRule="auto"/>
        <w:rPr>
          <w:rFonts w:ascii="Arial" w:hAnsi="Arial" w:cs="Arial"/>
        </w:rPr>
      </w:pPr>
    </w:p>
    <w:p w14:paraId="2B36618B" w14:textId="77777777" w:rsidR="001D6E15" w:rsidRPr="001E2B57" w:rsidRDefault="001D6E15" w:rsidP="00B36FCA">
      <w:pPr>
        <w:spacing w:after="0" w:line="276" w:lineRule="auto"/>
        <w:rPr>
          <w:rFonts w:ascii="Arial" w:hAnsi="Arial" w:cs="Arial"/>
        </w:rPr>
      </w:pPr>
    </w:p>
    <w:p w14:paraId="7FF242E9" w14:textId="77777777" w:rsidR="00844E6B" w:rsidRDefault="00844E6B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B47C6E" w14:textId="77777777" w:rsidR="00844E6B" w:rsidRDefault="00844E6B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EA69BF" w14:textId="77777777" w:rsidR="00844E6B" w:rsidRDefault="00844E6B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76F42F" w14:textId="77777777" w:rsidR="00844E6B" w:rsidRDefault="00844E6B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E0D8EF" w14:textId="61825F07" w:rsidR="00844E6B" w:rsidRDefault="00844E6B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14:paraId="6048CFD6" w14:textId="77777777" w:rsidR="00482510" w:rsidRPr="00482510" w:rsidRDefault="00482510" w:rsidP="00B36FC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45A3A61" w14:textId="77777777" w:rsidR="00482510" w:rsidRPr="00B36FCA" w:rsidRDefault="00482510" w:rsidP="00B36FCA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>Глобализация во всех сферах социальной жизни.</w:t>
      </w:r>
    </w:p>
    <w:p w14:paraId="747E7BD1" w14:textId="77777777" w:rsidR="00482510" w:rsidRPr="00B36FCA" w:rsidRDefault="00482510" w:rsidP="00B36FC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>2.1 Глобализация от экономической сферы до всей области социального.</w:t>
      </w:r>
    </w:p>
    <w:p w14:paraId="3361064D" w14:textId="77777777" w:rsidR="00B10A90" w:rsidRPr="00B36FCA" w:rsidRDefault="00B10A9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Она охватывает множество сфер, включая экономическую и социальную.</w:t>
      </w:r>
    </w:p>
    <w:p w14:paraId="2C3B77BD" w14:textId="77777777" w:rsidR="00B10A90" w:rsidRPr="00B36FCA" w:rsidRDefault="00B10A9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06D573E" w14:textId="77777777" w:rsidR="00B10A90" w:rsidRPr="00B36FCA" w:rsidRDefault="00B10A9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>1. Экономическая глобализация:</w:t>
      </w:r>
    </w:p>
    <w:p w14:paraId="7DB8A73B" w14:textId="77777777" w:rsidR="00B10A90" w:rsidRPr="00B36FCA" w:rsidRDefault="00B10A9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Экономическая глобализация - это процесс интеграции национальных экономик и рынков в мировую экономическую систему. Она характеризуется увеличением потоков товаров, услуг, капитала и информации между разными странами. Этот процесс обычно сопровождается следующими ключевыми чертами:</w:t>
      </w:r>
    </w:p>
    <w:p w14:paraId="2FF48E1A" w14:textId="77777777" w:rsidR="00B10A90" w:rsidRPr="00B36FCA" w:rsidRDefault="00B10A9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E051BF8" w14:textId="77777777" w:rsidR="00F410D4" w:rsidRDefault="00B10A9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 xml:space="preserve">Мировая торговля: Экономическая глобализация способствует увеличению объема мировой торговли. Страны импортируют и экспортируют товары и услуги на мировых рынках, что позволяет им извлекать выгоду от </w:t>
      </w:r>
    </w:p>
    <w:p w14:paraId="4A8A29D7" w14:textId="77777777" w:rsidR="00F410D4" w:rsidRDefault="00F410D4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E5F11E0" w14:textId="250EF999" w:rsidR="00F410D4" w:rsidRPr="00B36FCA" w:rsidRDefault="00B10A9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компаративных преимуществ и увеличивать доступ к более широкому ассортименту продуктов.</w:t>
      </w:r>
    </w:p>
    <w:p w14:paraId="11AE6B36" w14:textId="77777777" w:rsidR="00B10A90" w:rsidRPr="00B36FCA" w:rsidRDefault="00B10A9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B53C2F8" w14:textId="77777777" w:rsidR="00B10A90" w:rsidRPr="00B36FCA" w:rsidRDefault="00B10A9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Инвестиции: Глобальные компании инвестируют в различные страны, создавая многонациональные корпорации. Это способствует перетоку капитала и технологий между странами, что может способствовать росту экономической активности.</w:t>
      </w:r>
    </w:p>
    <w:p w14:paraId="076B8175" w14:textId="77777777" w:rsidR="00B10A90" w:rsidRPr="00B36FCA" w:rsidRDefault="00B10A9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2522591" w14:textId="77777777" w:rsidR="00B10A90" w:rsidRPr="00B36FCA" w:rsidRDefault="00B10A9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Технологии и информационная связь: Развитие технологий и интернета ускоряет процессы экономической глобализации, делая коммуникацию и торговлю более доступными и эффективными.</w:t>
      </w:r>
    </w:p>
    <w:p w14:paraId="64781120" w14:textId="77777777" w:rsidR="00B10A90" w:rsidRPr="00B36FCA" w:rsidRDefault="00B10A9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D35F694" w14:textId="77777777" w:rsidR="00B10A90" w:rsidRPr="00B36FCA" w:rsidRDefault="00B10A9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Мировые финансовые рынки: Мировые финансовые рынки становятся все более взаимосвязанными, что позволяет инвесторам и компаниям быстро перемещать капитал по всему миру.</w:t>
      </w:r>
    </w:p>
    <w:p w14:paraId="4A417291" w14:textId="77777777" w:rsidR="00B10A90" w:rsidRPr="00B36FCA" w:rsidRDefault="00B10A9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BD5069B" w14:textId="77777777" w:rsidR="00B10A90" w:rsidRPr="00B36FCA" w:rsidRDefault="00B10A9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Культурный обмен: Глобализация также сопровождается обменом культурными ценностями, идеями, искусством и развлечениями, что способствует культурному разнообразию и взаимопониманию.</w:t>
      </w:r>
    </w:p>
    <w:p w14:paraId="2C749B5A" w14:textId="77777777" w:rsidR="00844E6B" w:rsidRDefault="00844E6B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B89E5B" w14:textId="77777777" w:rsidR="00844E6B" w:rsidRDefault="00844E6B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C6DD20" w14:textId="10789A00" w:rsidR="00844E6B" w:rsidRDefault="00844E6B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14:paraId="466B51A8" w14:textId="77777777" w:rsidR="00B10A90" w:rsidRPr="00B36FCA" w:rsidRDefault="00B10A9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E2882B5" w14:textId="77777777" w:rsidR="00B10A90" w:rsidRPr="00B36FCA" w:rsidRDefault="00B10A9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Влияние на рабочую силу: Экономическая глобализация может оказывать влияние на рынок труда, так как компании могут переносить производство и рабочие места в другие страны в поиске более дешевой рабочей силы.</w:t>
      </w:r>
    </w:p>
    <w:p w14:paraId="132B2A15" w14:textId="77777777" w:rsidR="00B10A90" w:rsidRPr="00B36FCA" w:rsidRDefault="00B10A9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9FA1050" w14:textId="77777777" w:rsidR="00B10A90" w:rsidRPr="00B36FCA" w:rsidRDefault="00B10A9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Влияние на окружающую среду: Глобальные экономические процессы также могут оказывать влияние на окружающую среду через увеличение транспортных потоков и потребление ресурсов.</w:t>
      </w:r>
    </w:p>
    <w:p w14:paraId="0950BF1B" w14:textId="77777777" w:rsidR="00B10A90" w:rsidRPr="00B36FCA" w:rsidRDefault="00B10A9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9C033F7" w14:textId="77777777" w:rsidR="00B10A90" w:rsidRPr="00B36FCA" w:rsidRDefault="00B10A9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Экономическая глобализация имеет как положительные, так и отрицательные аспекты. Она может способствовать экономическому росту и развитию, но также может вызывать социальные и экономические неравенства и вызывать обеспокоенность по поводу устойчивости и равенства. Эти вопросы остаются предметом активных дебатов в области экономики и политики.</w:t>
      </w:r>
    </w:p>
    <w:p w14:paraId="715FFB89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A419EA0" w14:textId="77777777" w:rsidR="00B10A90" w:rsidRPr="00B36FCA" w:rsidRDefault="00B10A9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>2. Социокультурная глобализация:</w:t>
      </w:r>
    </w:p>
    <w:p w14:paraId="2A5B8D2A" w14:textId="1E0B256A" w:rsidR="00F410D4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 xml:space="preserve">Социокультурная глобализация - это процесс распространения </w:t>
      </w:r>
      <w:proofErr w:type="gramStart"/>
      <w:r w:rsidRPr="00B36FCA">
        <w:rPr>
          <w:rFonts w:ascii="Times New Roman" w:hAnsi="Times New Roman" w:cs="Times New Roman"/>
          <w:sz w:val="28"/>
          <w:szCs w:val="28"/>
        </w:rPr>
        <w:t>культурных</w:t>
      </w:r>
      <w:proofErr w:type="gramEnd"/>
      <w:r w:rsidRPr="00B36F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6F0A50" w14:textId="66D796BF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элементов, идей, ценностей, образа жизни и технологий по всему миру. Этот процесс становится все более заметным в современном мире благодаря быстрому развитию технологий, увеличению международных связей и обмену информацией.</w:t>
      </w:r>
    </w:p>
    <w:p w14:paraId="48EB5CA7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84E5859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Социокультурная глобализация означает, что культурные аспекты одной страны или региона могут влиять на другие страны и регионы. Это может включать в себя распространение языка, музыки, фильмов, еды, моды и других аспектов культуры. С ростом интернета и социальных сетей информация и идеи могут быстро распространяться по всему миру, что также способствует социокультурной глобализации.</w:t>
      </w:r>
    </w:p>
    <w:p w14:paraId="40A01477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83DF3AB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Однако социокультурная глобализация также вызывает определенные опасения и критику. Некоторые опасения связаны с тем, что глобализация может привести к потере уникальных культурных идентичностей и культурного многообразия. Также возникают вопросы о доминировании западной культуры и ценностей в ущерб традиционным культурам.</w:t>
      </w:r>
    </w:p>
    <w:p w14:paraId="0FC01C25" w14:textId="77777777" w:rsidR="00844E6B" w:rsidRDefault="00844E6B" w:rsidP="00844E6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DFF23" w14:textId="405298EA" w:rsidR="00B10A90" w:rsidRPr="00844E6B" w:rsidRDefault="00B10A90" w:rsidP="00844E6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 xml:space="preserve">3. Политическая глобализация: </w:t>
      </w:r>
    </w:p>
    <w:p w14:paraId="355A925E" w14:textId="77777777" w:rsidR="002003D5" w:rsidRDefault="001D6E15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 xml:space="preserve">Политическая глобализация - это процесс, в рамках которого политические и </w:t>
      </w:r>
    </w:p>
    <w:p w14:paraId="1F8DBC6D" w14:textId="77777777" w:rsidR="002003D5" w:rsidRDefault="002003D5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D4CB9E" w14:textId="1B8264A9" w:rsidR="00844E6B" w:rsidRDefault="00844E6B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14:paraId="3F818C93" w14:textId="7C45C649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правительственные решения, события и активности становятся все более взаимозависимыми и взаимосвязанными на мировом уровне. Она включает в себя несколько ключевых аспектов:</w:t>
      </w:r>
    </w:p>
    <w:p w14:paraId="67FAB958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8A55763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Международные организации: Политическая глобализация связана с увеличением числа международных организаций, таких как ООН, Всемирная торговая организация (ВТО), Европейский союз и др. Эти организации играют важную роль в регулировании мировых дел и сотрудничестве между странами.</w:t>
      </w:r>
    </w:p>
    <w:p w14:paraId="1A163274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09A5C89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Мировые проблемы: Глобальные проблемы, такие как изменение климата, борьба с терроризмом, пандемии и миграция, требуют совместных усилий со стороны множества стран. Политическая глобализация подразумевает усиление сотрудничества между государствами для решения этих проблем.</w:t>
      </w:r>
    </w:p>
    <w:p w14:paraId="1CDCF027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CF50AE3" w14:textId="2CA71393" w:rsidR="00F410D4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 xml:space="preserve">Международная дипломатия: Дипломатические отношения между странами </w:t>
      </w:r>
    </w:p>
    <w:p w14:paraId="62F5CFB9" w14:textId="4D811AFC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становятся все более важными, и политики все чаще вынуждены вести переговоры и сотрудничать с иностранными партнерами.</w:t>
      </w:r>
    </w:p>
    <w:p w14:paraId="0B2ED7F5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F1F8D20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Мировая экономика: Экономическая глобализация также играет важную роль в политической глобализации. Мировые рынки и экономические взаимосвязи оказывают влияние на политические решения и стратегии государств.</w:t>
      </w:r>
    </w:p>
    <w:p w14:paraId="1875C42B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8F35A4B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Культурный обмен: Глобальное обмен информацией и культурными ценностями также является частью политической глобализации, так как он может влиять на политические убеждения и идеологии.</w:t>
      </w:r>
    </w:p>
    <w:p w14:paraId="2ADBE3B0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0BA94E7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Политическая глобализация имеет свои плюсы и минусы. С одной стороны, она способствует миру и сотрудничеству между странами, позволяя более эффективно решать глобальные проблемы. С другой стороны, она может вызывать опасения относительно потери национального суверенитета и усиления влияния международных организаций на внутренние дела стран.</w:t>
      </w:r>
    </w:p>
    <w:p w14:paraId="20EF4414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61364CC" w14:textId="77777777" w:rsidR="00B10A90" w:rsidRPr="00B36FCA" w:rsidRDefault="00B10A9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>4. Социальная глобализация:</w:t>
      </w:r>
    </w:p>
    <w:p w14:paraId="01A4C1BD" w14:textId="77777777" w:rsidR="00844E6B" w:rsidRDefault="001D6E15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 xml:space="preserve">Социальная глобализация - это процесс, который описывает распространение и взаимодействие культурных, социальных, экономических и политических </w:t>
      </w:r>
    </w:p>
    <w:p w14:paraId="7E144C19" w14:textId="77777777" w:rsidR="00844E6B" w:rsidRDefault="00844E6B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D9E738" w14:textId="77777777" w:rsidR="002003D5" w:rsidRDefault="002003D5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2FB217" w14:textId="28A932F3" w:rsidR="00844E6B" w:rsidRDefault="00844E6B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14:paraId="010E9C10" w14:textId="66D00B06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идей, ценностей и практик на мировом уровне. Этот термин обычно используется для описания влияния глобализации на социокультурные аспекты общества.</w:t>
      </w:r>
    </w:p>
    <w:p w14:paraId="2885BCE6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DAC880B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Основные черты социальной глобализации включают в себя:</w:t>
      </w:r>
    </w:p>
    <w:p w14:paraId="4EEBCDB9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7400B7C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Культурный обмен: Глобализация способствует распространению культурных продуктов, таких как фильмы, музыка, книги, мода и пища. Это приводит к более широкому доступу к разнообразным культурным опытам и позволяет людям из разных частей мира взаимодействовать с культурой друг друга.</w:t>
      </w:r>
    </w:p>
    <w:p w14:paraId="7F056AF6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DE5542F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Миграция: Глобализация также способствует миграции людей между странами и регионами, что приводит к смешиванию культур, языков и традиций. Это может создавать разнообразные и многонациональные общества.</w:t>
      </w:r>
    </w:p>
    <w:p w14:paraId="533FEE54" w14:textId="77777777" w:rsidR="00F410D4" w:rsidRDefault="00F410D4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49D60FF" w14:textId="56A6FBB5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Социальные движения: Глобализация позволяет быстрее распространять информацию о социальных проблемах и вызывать реакцию людей в разных частях мира. Это способствует формированию и расширению мировых социальных движений и кампаний.</w:t>
      </w:r>
    </w:p>
    <w:p w14:paraId="649EF485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1178302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Экономическое неравенство: Однако глобализация также может увеличивать экономическое неравенство между различными странами и социальными группами, так как она может усиливать концентрацию богатства и власти в руках небольшого числа корпораций и индивидуумов.</w:t>
      </w:r>
    </w:p>
    <w:p w14:paraId="3E09C4C2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7CE28EF" w14:textId="77777777" w:rsidR="001D6E15" w:rsidRPr="00B36FCA" w:rsidRDefault="001D6E1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Социальная идентичность: Глобализация может вызывать вопросы о социальной идентичности, так как люди сталкиваются с разнообразными культурными влияниями и могут чувствовать потерю своей культурной уникальности.</w:t>
      </w:r>
    </w:p>
    <w:p w14:paraId="5B052639" w14:textId="77777777" w:rsidR="00482510" w:rsidRPr="00B36FCA" w:rsidRDefault="00482510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746EE44" w14:textId="34531C66" w:rsidR="00585D36" w:rsidRDefault="006004C9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D36">
        <w:rPr>
          <w:rFonts w:ascii="Times New Roman" w:hAnsi="Times New Roman" w:cs="Times New Roman"/>
          <w:b/>
          <w:bCs/>
          <w:sz w:val="28"/>
          <w:szCs w:val="28"/>
        </w:rPr>
        <w:t xml:space="preserve">2.2 </w:t>
      </w:r>
      <w:r w:rsidR="00585D36" w:rsidRPr="00585D36">
        <w:rPr>
          <w:rFonts w:ascii="Times New Roman" w:hAnsi="Times New Roman" w:cs="Times New Roman"/>
          <w:b/>
          <w:bCs/>
          <w:sz w:val="28"/>
          <w:szCs w:val="28"/>
        </w:rPr>
        <w:t>Глобализация и молодежь – двустороннее влияние.</w:t>
      </w:r>
      <w:r w:rsidR="00844E6B" w:rsidRPr="00844E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1BA779" w14:textId="77777777" w:rsidR="00844E6B" w:rsidRPr="00844E6B" w:rsidRDefault="00844E6B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602798" w14:textId="1C3C0F70" w:rsidR="00BA430A" w:rsidRPr="00BA430A" w:rsidRDefault="00BA430A" w:rsidP="00BA43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430A">
        <w:rPr>
          <w:rFonts w:ascii="Times New Roman" w:hAnsi="Times New Roman" w:cs="Times New Roman"/>
          <w:sz w:val="28"/>
          <w:szCs w:val="28"/>
        </w:rPr>
        <w:t>Глобализация и молодежь взаимно влияют друг на друга. Давайте рассмотрим это влияние с двух сторон:</w:t>
      </w:r>
    </w:p>
    <w:p w14:paraId="72C57206" w14:textId="77777777" w:rsidR="002003D5" w:rsidRDefault="002003D5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17E10D" w14:textId="77777777" w:rsidR="00844E6B" w:rsidRDefault="00844E6B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BA6220" w14:textId="45BC1900" w:rsidR="00844E6B" w:rsidRDefault="00844E6B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14:paraId="1428EA39" w14:textId="34473C05" w:rsidR="00BA430A" w:rsidRPr="00285505" w:rsidRDefault="00BA430A" w:rsidP="00BA430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430A">
        <w:rPr>
          <w:rFonts w:ascii="Times New Roman" w:hAnsi="Times New Roman" w:cs="Times New Roman"/>
          <w:b/>
          <w:bCs/>
          <w:sz w:val="28"/>
          <w:szCs w:val="28"/>
        </w:rPr>
        <w:t>Воздействие глобализации на молодежь:</w:t>
      </w:r>
    </w:p>
    <w:p w14:paraId="15747809" w14:textId="77777777" w:rsidR="00285505" w:rsidRPr="00285505" w:rsidRDefault="00285505" w:rsidP="002855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5505">
        <w:rPr>
          <w:rFonts w:ascii="Times New Roman" w:hAnsi="Times New Roman" w:cs="Times New Roman"/>
          <w:sz w:val="28"/>
          <w:szCs w:val="28"/>
        </w:rPr>
        <w:t>Воздействие глобализации на молодежь может быть значительным и охватывать различные аспекты и сферы их жизни. Вот несколько примеров:</w:t>
      </w:r>
    </w:p>
    <w:p w14:paraId="302DA5CC" w14:textId="77777777" w:rsidR="00285505" w:rsidRPr="00285505" w:rsidRDefault="00285505" w:rsidP="002855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CC3C821" w14:textId="47312046" w:rsidR="00F410D4" w:rsidRDefault="00285505" w:rsidP="002855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5505">
        <w:rPr>
          <w:rFonts w:ascii="Times New Roman" w:hAnsi="Times New Roman" w:cs="Times New Roman"/>
          <w:b/>
          <w:bCs/>
          <w:sz w:val="28"/>
          <w:szCs w:val="28"/>
        </w:rPr>
        <w:t>Культурный обмен:</w:t>
      </w:r>
      <w:r w:rsidRPr="00285505">
        <w:rPr>
          <w:rFonts w:ascii="Times New Roman" w:hAnsi="Times New Roman" w:cs="Times New Roman"/>
          <w:sz w:val="28"/>
          <w:szCs w:val="28"/>
        </w:rPr>
        <w:t xml:space="preserve"> Глобализация предоставляет молодым людям доступ к различным культурам, идеям, традициям и языкам через средства массовой информации и новые технологии связи. Молодежь может изучать и проникаться разнообразием мировой культуры, что способствует их толерантности, уважению к различиям и культурному разнообразию.</w:t>
      </w:r>
    </w:p>
    <w:p w14:paraId="74771AAF" w14:textId="77777777" w:rsidR="00844E6B" w:rsidRPr="00844E6B" w:rsidRDefault="00844E6B" w:rsidP="002855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B600E2B" w14:textId="491DF16D" w:rsidR="00285505" w:rsidRPr="00285505" w:rsidRDefault="00285505" w:rsidP="002855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5505">
        <w:rPr>
          <w:rFonts w:ascii="Times New Roman" w:hAnsi="Times New Roman" w:cs="Times New Roman"/>
          <w:b/>
          <w:bCs/>
          <w:sz w:val="28"/>
          <w:szCs w:val="28"/>
        </w:rPr>
        <w:t>Экономические возможности:</w:t>
      </w:r>
      <w:r w:rsidRPr="00285505">
        <w:rPr>
          <w:rFonts w:ascii="Times New Roman" w:hAnsi="Times New Roman" w:cs="Times New Roman"/>
          <w:sz w:val="28"/>
          <w:szCs w:val="28"/>
        </w:rPr>
        <w:t xml:space="preserve"> Глобализация открывает новые возможности занятости и предпринимательства для молодежи. Молодые люди могут работать в международных компаниях, создавать свои стартапы, осуществлять торговлю и сотрудничество с международными партнерами. Через интернет и цифровые платформы они могут расширить свой рынок и клиентскую базу.</w:t>
      </w:r>
    </w:p>
    <w:p w14:paraId="0F0C6ECD" w14:textId="77777777" w:rsidR="00285505" w:rsidRPr="00285505" w:rsidRDefault="00285505" w:rsidP="002855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B036684" w14:textId="77777777" w:rsidR="00285505" w:rsidRPr="00285505" w:rsidRDefault="00285505" w:rsidP="002855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5505">
        <w:rPr>
          <w:rFonts w:ascii="Times New Roman" w:hAnsi="Times New Roman" w:cs="Times New Roman"/>
          <w:b/>
          <w:bCs/>
          <w:sz w:val="28"/>
          <w:szCs w:val="28"/>
        </w:rPr>
        <w:t>Образовательные возможности:</w:t>
      </w:r>
      <w:r w:rsidRPr="00285505">
        <w:rPr>
          <w:rFonts w:ascii="Times New Roman" w:hAnsi="Times New Roman" w:cs="Times New Roman"/>
          <w:sz w:val="28"/>
          <w:szCs w:val="28"/>
        </w:rPr>
        <w:t xml:space="preserve"> Глобализация предоставляет молодежи широкий доступ к образовательным ресурсам и возможность обучаться в международных учебных заведениях. Программы обмена, академические стипендии и онлайн-образование помогают молодым людям получить международные знания и опыт, что способствует их развитию и конкурентоспособности на мировом рынке труда.</w:t>
      </w:r>
    </w:p>
    <w:p w14:paraId="7C80D10F" w14:textId="77777777" w:rsidR="00285505" w:rsidRPr="00285505" w:rsidRDefault="00285505" w:rsidP="002855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829B0AE" w14:textId="04CABE84" w:rsidR="00285505" w:rsidRDefault="00285505" w:rsidP="00844E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5505">
        <w:rPr>
          <w:rFonts w:ascii="Times New Roman" w:hAnsi="Times New Roman" w:cs="Times New Roman"/>
          <w:b/>
          <w:bCs/>
          <w:sz w:val="28"/>
          <w:szCs w:val="28"/>
        </w:rPr>
        <w:t>Социальная и политическая осведомленность:</w:t>
      </w:r>
      <w:r w:rsidRPr="00285505">
        <w:rPr>
          <w:rFonts w:ascii="Times New Roman" w:hAnsi="Times New Roman" w:cs="Times New Roman"/>
          <w:sz w:val="28"/>
          <w:szCs w:val="28"/>
        </w:rPr>
        <w:t xml:space="preserve"> Глобализация предоставляет молодежи возможность быть более информированными и вовлеченными в глобальные социальные и политические проблемы. Благодаря средствам массовой информации и социальным медиа, молодежь может активно выражать свои мнения, вступать в диалоги и участвовать в акциях и движениях по защите прав, экологической устойчивости и других важных вопросах.</w:t>
      </w:r>
    </w:p>
    <w:p w14:paraId="72C99425" w14:textId="653CA704" w:rsidR="00BA430A" w:rsidRPr="00285505" w:rsidRDefault="00BA430A" w:rsidP="00BA430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430A">
        <w:rPr>
          <w:rFonts w:ascii="Times New Roman" w:hAnsi="Times New Roman" w:cs="Times New Roman"/>
          <w:b/>
          <w:bCs/>
          <w:sz w:val="28"/>
          <w:szCs w:val="28"/>
        </w:rPr>
        <w:t>Влияние молодежи на глобализацию:</w:t>
      </w:r>
    </w:p>
    <w:p w14:paraId="630BAAC0" w14:textId="77777777" w:rsidR="00844E6B" w:rsidRDefault="00285505" w:rsidP="002855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85505">
        <w:rPr>
          <w:rFonts w:ascii="Times New Roman" w:hAnsi="Times New Roman" w:cs="Times New Roman"/>
          <w:sz w:val="28"/>
          <w:szCs w:val="28"/>
        </w:rPr>
        <w:t>Молодежь</w:t>
      </w:r>
      <w:r>
        <w:rPr>
          <w:rFonts w:ascii="Times New Roman" w:hAnsi="Times New Roman" w:cs="Times New Roman"/>
          <w:sz w:val="28"/>
          <w:szCs w:val="28"/>
        </w:rPr>
        <w:t xml:space="preserve"> так же</w:t>
      </w:r>
      <w:r w:rsidRPr="00285505">
        <w:rPr>
          <w:rFonts w:ascii="Times New Roman" w:hAnsi="Times New Roman" w:cs="Times New Roman"/>
          <w:sz w:val="28"/>
          <w:szCs w:val="28"/>
        </w:rPr>
        <w:t xml:space="preserve"> вносит значительный вклад в процесс глобализации, и их </w:t>
      </w:r>
    </w:p>
    <w:p w14:paraId="5D6CD0B1" w14:textId="1BB4376F" w:rsidR="00844E6B" w:rsidRDefault="00844E6B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0D4">
        <w:rPr>
          <w:rFonts w:ascii="Times New Roman" w:hAnsi="Times New Roman" w:cs="Times New Roman"/>
          <w:sz w:val="28"/>
          <w:szCs w:val="28"/>
        </w:rPr>
        <w:lastRenderedPageBreak/>
        <w:t>15</w:t>
      </w:r>
    </w:p>
    <w:p w14:paraId="2E3D2E79" w14:textId="199196F2" w:rsidR="00285505" w:rsidRPr="00285505" w:rsidRDefault="00285505" w:rsidP="002855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85505">
        <w:rPr>
          <w:rFonts w:ascii="Times New Roman" w:hAnsi="Times New Roman" w:cs="Times New Roman"/>
          <w:sz w:val="28"/>
          <w:szCs w:val="28"/>
        </w:rPr>
        <w:t>влияние можно заметить в различных сферах. Вот несколько примеров:</w:t>
      </w:r>
      <w:r w:rsidR="00844E6B" w:rsidRPr="00844E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2C9E76" w14:textId="77777777" w:rsidR="00285505" w:rsidRPr="00285505" w:rsidRDefault="00285505" w:rsidP="002855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6C81225" w14:textId="77777777" w:rsidR="00285505" w:rsidRPr="00285505" w:rsidRDefault="00285505" w:rsidP="002855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85505">
        <w:rPr>
          <w:rFonts w:ascii="Times New Roman" w:hAnsi="Times New Roman" w:cs="Times New Roman"/>
          <w:b/>
          <w:bCs/>
          <w:sz w:val="28"/>
          <w:szCs w:val="28"/>
        </w:rPr>
        <w:t>Технологический прогресс:</w:t>
      </w:r>
      <w:r w:rsidRPr="00285505">
        <w:rPr>
          <w:rFonts w:ascii="Times New Roman" w:hAnsi="Times New Roman" w:cs="Times New Roman"/>
          <w:sz w:val="28"/>
          <w:szCs w:val="28"/>
        </w:rPr>
        <w:t xml:space="preserve"> Молодые люди активно участвуют в разработке и применении новых технологий, которые способствуют расширению глобальных коммуникаций и связей. Их вклад в развитие социальных медиа платформ, мобильной связи, интернета и других технологий помогает преодолевать преграды в коммуникации между странами и народами.</w:t>
      </w:r>
    </w:p>
    <w:p w14:paraId="546D0A41" w14:textId="77777777" w:rsidR="00285505" w:rsidRPr="00285505" w:rsidRDefault="00285505" w:rsidP="002855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7AECF53" w14:textId="26C7A7B1" w:rsidR="00F410D4" w:rsidRDefault="00285505" w:rsidP="002855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85505">
        <w:rPr>
          <w:rFonts w:ascii="Times New Roman" w:hAnsi="Times New Roman" w:cs="Times New Roman"/>
          <w:b/>
          <w:bCs/>
          <w:sz w:val="28"/>
          <w:szCs w:val="28"/>
        </w:rPr>
        <w:t>Социальные движения:</w:t>
      </w:r>
      <w:r w:rsidRPr="00285505">
        <w:rPr>
          <w:rFonts w:ascii="Times New Roman" w:hAnsi="Times New Roman" w:cs="Times New Roman"/>
          <w:sz w:val="28"/>
          <w:szCs w:val="28"/>
        </w:rPr>
        <w:t xml:space="preserve"> Молодежь является движущей силой в различных социальных движениях, которые оказывают значительное влияние на </w:t>
      </w:r>
    </w:p>
    <w:p w14:paraId="762F4045" w14:textId="02B2929A" w:rsidR="00285505" w:rsidRPr="00285505" w:rsidRDefault="00285505" w:rsidP="002855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85505">
        <w:rPr>
          <w:rFonts w:ascii="Times New Roman" w:hAnsi="Times New Roman" w:cs="Times New Roman"/>
          <w:sz w:val="28"/>
          <w:szCs w:val="28"/>
        </w:rPr>
        <w:t>глобализацию. Будь то активизм в области прав человека, экологическое движение или борьба с социальным неравенством, молодежь использует свою энергию и страсть, чтобы вносить изменения и повлиять на глобальные проблемы.</w:t>
      </w:r>
    </w:p>
    <w:p w14:paraId="0DC17D0C" w14:textId="77777777" w:rsidR="00285505" w:rsidRPr="00285505" w:rsidRDefault="00285505" w:rsidP="002855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2E6F114" w14:textId="77777777" w:rsidR="00285505" w:rsidRPr="00285505" w:rsidRDefault="00285505" w:rsidP="002855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85505">
        <w:rPr>
          <w:rFonts w:ascii="Times New Roman" w:hAnsi="Times New Roman" w:cs="Times New Roman"/>
          <w:b/>
          <w:bCs/>
          <w:sz w:val="28"/>
          <w:szCs w:val="28"/>
        </w:rPr>
        <w:t>Повышение межкультурного понимания:</w:t>
      </w:r>
      <w:r w:rsidRPr="00285505">
        <w:rPr>
          <w:rFonts w:ascii="Times New Roman" w:hAnsi="Times New Roman" w:cs="Times New Roman"/>
          <w:sz w:val="28"/>
          <w:szCs w:val="28"/>
        </w:rPr>
        <w:t xml:space="preserve"> Молодежь способствует развитию межкультурного понимания и толерантности. Они активно выступают за уважение к различиям, борются с предубеждениями и стереотипами, и создают площадки для межкультурного диалога и обмена опытом.</w:t>
      </w:r>
    </w:p>
    <w:p w14:paraId="00BB5D31" w14:textId="77777777" w:rsidR="00285505" w:rsidRPr="00285505" w:rsidRDefault="00285505" w:rsidP="002855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F2DADF" w14:textId="77777777" w:rsidR="00285505" w:rsidRPr="00285505" w:rsidRDefault="00285505" w:rsidP="002855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85505">
        <w:rPr>
          <w:rFonts w:ascii="Times New Roman" w:hAnsi="Times New Roman" w:cs="Times New Roman"/>
          <w:b/>
          <w:bCs/>
          <w:sz w:val="28"/>
          <w:szCs w:val="28"/>
        </w:rPr>
        <w:t>Предпринимательство:</w:t>
      </w:r>
      <w:r w:rsidRPr="00285505">
        <w:rPr>
          <w:rFonts w:ascii="Times New Roman" w:hAnsi="Times New Roman" w:cs="Times New Roman"/>
          <w:sz w:val="28"/>
          <w:szCs w:val="28"/>
        </w:rPr>
        <w:t xml:space="preserve"> Молодые предприниматели играют важную роль в глобализации экономики. Они создают новые стартапы, разрабатывают инновационные продукты и услуги, и через глобальные сети и платформы расширяют свой бизнес на международный уровень.</w:t>
      </w:r>
    </w:p>
    <w:p w14:paraId="6CDA70A9" w14:textId="77777777" w:rsidR="0088160E" w:rsidRDefault="0088160E" w:rsidP="00B36F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D363B04" w14:textId="77777777" w:rsidR="00844E6B" w:rsidRDefault="00844E6B" w:rsidP="00B36F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DCE165F" w14:textId="77777777" w:rsidR="00844E6B" w:rsidRDefault="00844E6B" w:rsidP="00B36F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FA35B25" w14:textId="77777777" w:rsidR="002003D5" w:rsidRDefault="002003D5" w:rsidP="00B36F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1330B79" w14:textId="77777777" w:rsidR="002003D5" w:rsidRDefault="002003D5" w:rsidP="00B36F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C278EC2" w14:textId="77777777" w:rsidR="002003D5" w:rsidRDefault="002003D5" w:rsidP="00B36F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45E3245" w14:textId="77777777" w:rsidR="002003D5" w:rsidRDefault="002003D5" w:rsidP="00B36F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A8DDDED" w14:textId="77777777" w:rsidR="002003D5" w:rsidRDefault="002003D5" w:rsidP="00B36F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71A704D" w14:textId="77777777" w:rsidR="002003D5" w:rsidRDefault="002003D5" w:rsidP="00B36F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E8AC628" w14:textId="43C83658" w:rsidR="00844E6B" w:rsidRPr="002003D5" w:rsidRDefault="002003D5" w:rsidP="002003D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</w:p>
    <w:p w14:paraId="1321071F" w14:textId="2AA5B65E" w:rsidR="0088160E" w:rsidRPr="002003D5" w:rsidRDefault="0088160E" w:rsidP="002003D5">
      <w:pPr>
        <w:pStyle w:val="a3"/>
        <w:numPr>
          <w:ilvl w:val="0"/>
          <w:numId w:val="6"/>
        </w:num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03D5">
        <w:rPr>
          <w:rFonts w:ascii="Arial" w:hAnsi="Arial" w:cs="Arial"/>
          <w:b/>
          <w:bCs/>
          <w:sz w:val="24"/>
          <w:szCs w:val="24"/>
        </w:rPr>
        <w:t>Противоречивый характер глобализации.</w:t>
      </w:r>
    </w:p>
    <w:p w14:paraId="751AF053" w14:textId="77777777" w:rsidR="0088160E" w:rsidRPr="00B36FCA" w:rsidRDefault="0088160E" w:rsidP="00844E6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>3.1 Плюсы и минусы глобализации</w:t>
      </w:r>
    </w:p>
    <w:p w14:paraId="52D70255" w14:textId="0AB27A99" w:rsidR="00844E6B" w:rsidRDefault="0088160E" w:rsidP="002003D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Глобализация имеет как положительные, так и отрицательные аспекты. Вот некоторые из них:</w:t>
      </w:r>
    </w:p>
    <w:p w14:paraId="08EAC784" w14:textId="77777777" w:rsidR="00844E6B" w:rsidRDefault="00844E6B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80B819" w14:textId="77777777" w:rsidR="0088160E" w:rsidRPr="00B36FCA" w:rsidRDefault="0088160E" w:rsidP="00B36FC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>Плюсы глобализации:</w:t>
      </w:r>
    </w:p>
    <w:p w14:paraId="512370C5" w14:textId="77777777" w:rsidR="0088160E" w:rsidRPr="00B36FCA" w:rsidRDefault="0088160E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7AA1FAA" w14:textId="77777777" w:rsidR="0088160E" w:rsidRPr="00B36FCA" w:rsidRDefault="0088160E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Экономический рост: Глобализация способствует увеличению мировой торговли и инвестиций, что может способствовать экономическому росту и снижению бедности во многих странах.</w:t>
      </w:r>
    </w:p>
    <w:p w14:paraId="348D9E64" w14:textId="77777777" w:rsidR="0088160E" w:rsidRPr="00B36FCA" w:rsidRDefault="0088160E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8022FCE" w14:textId="77777777" w:rsidR="0088160E" w:rsidRPr="00B36FCA" w:rsidRDefault="0088160E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Увеличение доступности товаров и услуг: Глобализация позволяет людям иметь доступ к более широкому спектру товаров и услуг из разных частей мира, что улучшает качество жизни.</w:t>
      </w:r>
    </w:p>
    <w:p w14:paraId="46F0C4A2" w14:textId="77777777" w:rsidR="0088160E" w:rsidRDefault="0088160E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DB449AE" w14:textId="77777777" w:rsidR="0088160E" w:rsidRPr="00B36FCA" w:rsidRDefault="0088160E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Технологический прогресс: Глобализация способствует обмену знаний и технологий между странами, что может ускорить технологический прогресс и инновации.</w:t>
      </w:r>
    </w:p>
    <w:p w14:paraId="287B4EFC" w14:textId="77777777" w:rsidR="0088160E" w:rsidRPr="00B36FCA" w:rsidRDefault="0088160E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D91EAEC" w14:textId="77777777" w:rsidR="0088160E" w:rsidRPr="00B36FCA" w:rsidRDefault="0088160E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Культурный обмен: Глобализация позволяет культурам взаимодействовать и обмениваться опытом, что может способствовать культурному разнообразию и пониманию.</w:t>
      </w:r>
    </w:p>
    <w:p w14:paraId="01EE1D41" w14:textId="77777777" w:rsidR="0088160E" w:rsidRPr="00B36FCA" w:rsidRDefault="0088160E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6E4FEF6" w14:textId="77777777" w:rsidR="0088160E" w:rsidRPr="00B36FCA" w:rsidRDefault="0088160E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Мировой мир: Интеграция стран может способствовать уменьшению конфликтов и способствовать миру, так как экономические и политические связи могут снижать вероятность войн.</w:t>
      </w:r>
    </w:p>
    <w:p w14:paraId="3A15EDA0" w14:textId="77777777" w:rsidR="0088160E" w:rsidRPr="00B36FCA" w:rsidRDefault="0088160E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649DDD3" w14:textId="77777777" w:rsidR="0088160E" w:rsidRPr="00B36FCA" w:rsidRDefault="0088160E" w:rsidP="00B36FC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>Минусы глобализации:</w:t>
      </w:r>
    </w:p>
    <w:p w14:paraId="0ACFEB88" w14:textId="77777777" w:rsidR="0088160E" w:rsidRPr="00B36FCA" w:rsidRDefault="0088160E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58B67E4" w14:textId="77777777" w:rsidR="0088160E" w:rsidRPr="00B36FCA" w:rsidRDefault="0088160E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Неравенство: Глобализация может усилить неравенство между богатыми и бедными странами, так как более развитые страны могут извлекать большую выгоду из мировой торговли.</w:t>
      </w:r>
    </w:p>
    <w:p w14:paraId="301D8B78" w14:textId="77777777" w:rsidR="0088160E" w:rsidRPr="00B36FCA" w:rsidRDefault="0088160E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FB7D268" w14:textId="3A0FB49A" w:rsidR="002003D5" w:rsidRDefault="0088160E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Потеря рабочих мест: В некоторых отраслях глобализация может привести к потере рабочих мест из-за конкуренции с более дешевой рабочей силой за рубежом.</w:t>
      </w:r>
    </w:p>
    <w:p w14:paraId="324F0F4F" w14:textId="77777777" w:rsidR="002003D5" w:rsidRPr="00B36FCA" w:rsidRDefault="002003D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002EE92" w14:textId="515F5D90" w:rsidR="0088160E" w:rsidRPr="00B36FCA" w:rsidRDefault="002003D5" w:rsidP="002003D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</w:p>
    <w:p w14:paraId="1B873D2B" w14:textId="77777777" w:rsidR="0088160E" w:rsidRPr="00B36FCA" w:rsidRDefault="0088160E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Потеря культурной идентичности: Глобализация может привести к унификации культур и потере уникальных культурных черт.</w:t>
      </w:r>
    </w:p>
    <w:p w14:paraId="2E426434" w14:textId="77777777" w:rsidR="0088160E" w:rsidRPr="00B36FCA" w:rsidRDefault="0088160E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CD8153C" w14:textId="77777777" w:rsidR="00844E6B" w:rsidRDefault="0088160E" w:rsidP="00844E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Экологические проблемы: Рост мировой торговли может привести к экологическим проблемам, таким как загрязнение окружающей среды и истощение природных ресурсов.</w:t>
      </w:r>
      <w:r w:rsidR="00844E6B" w:rsidRPr="00844E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07B5E7" w14:textId="77777777" w:rsidR="0088160E" w:rsidRPr="00B36FCA" w:rsidRDefault="0088160E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Угрозы безопасности: Глобализация также может усилить распространение угроз безопасности, таких как терроризм и пандемии, из-за более быстрого перемещения людей и товаров по всему миру.</w:t>
      </w:r>
    </w:p>
    <w:p w14:paraId="5CDA4E09" w14:textId="77777777" w:rsidR="0088160E" w:rsidRPr="00B36FCA" w:rsidRDefault="0088160E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6E093B0" w14:textId="77777777" w:rsidR="00F410D4" w:rsidRDefault="0088160E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 xml:space="preserve">Глобализация имеет сложные последствия, и ее воздействие может различаться в зависимости от конкретных обстоятельств и страны. Большинство экономистов и ученых согласны, что глобализация имеет как позитивные, так и негативные стороны, и важно балансировать ее </w:t>
      </w:r>
    </w:p>
    <w:p w14:paraId="24880B5B" w14:textId="77777777" w:rsidR="00F410D4" w:rsidRDefault="00F410D4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E0A8BE4" w14:textId="708E776A" w:rsidR="00F410D4" w:rsidRDefault="0088160E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воздействие, чтобы максимизировать выгоды и смягчить негативные последствия.</w:t>
      </w:r>
    </w:p>
    <w:p w14:paraId="320FA74D" w14:textId="77777777" w:rsidR="00F410D4" w:rsidRPr="00B36FCA" w:rsidRDefault="00F410D4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C5F3209" w14:textId="0EB3112F" w:rsidR="0088160E" w:rsidRPr="00B36FCA" w:rsidRDefault="0088160E" w:rsidP="007C68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</w:rPr>
        <w:t xml:space="preserve">3.2 </w:t>
      </w:r>
      <w:proofErr w:type="spellStart"/>
      <w:r w:rsidR="007C6800" w:rsidRPr="007C6800">
        <w:rPr>
          <w:rFonts w:ascii="Times New Roman" w:hAnsi="Times New Roman" w:cs="Times New Roman"/>
          <w:b/>
          <w:bCs/>
          <w:sz w:val="28"/>
          <w:szCs w:val="28"/>
        </w:rPr>
        <w:t>it</w:t>
      </w:r>
      <w:proofErr w:type="spellEnd"/>
      <w:r w:rsidR="007C6800" w:rsidRPr="007C6800">
        <w:rPr>
          <w:rFonts w:ascii="Times New Roman" w:hAnsi="Times New Roman" w:cs="Times New Roman"/>
          <w:b/>
          <w:bCs/>
          <w:sz w:val="28"/>
          <w:szCs w:val="28"/>
        </w:rPr>
        <w:t>-технологии и развитие личности современного подростка.</w:t>
      </w:r>
    </w:p>
    <w:p w14:paraId="1AC5E4CF" w14:textId="31E47441" w:rsidR="007C6800" w:rsidRDefault="007C6800" w:rsidP="007C68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6800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7C6800">
        <w:rPr>
          <w:rFonts w:ascii="Times New Roman" w:hAnsi="Times New Roman" w:cs="Times New Roman"/>
          <w:sz w:val="28"/>
          <w:szCs w:val="28"/>
        </w:rPr>
        <w:t xml:space="preserve">-технологий оказывает значительное влияние на личностное развитие современных подростков. </w:t>
      </w:r>
    </w:p>
    <w:p w14:paraId="2AF48E87" w14:textId="77777777" w:rsidR="007C6800" w:rsidRPr="007C6800" w:rsidRDefault="007C6800" w:rsidP="007C68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4E7967E" w14:textId="77777777" w:rsidR="007C6800" w:rsidRPr="007C6800" w:rsidRDefault="007C6800" w:rsidP="007C68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6800">
        <w:rPr>
          <w:rFonts w:ascii="Times New Roman" w:hAnsi="Times New Roman" w:cs="Times New Roman"/>
          <w:b/>
          <w:bCs/>
          <w:sz w:val="28"/>
          <w:szCs w:val="28"/>
        </w:rPr>
        <w:t>Образование и самообразование:</w:t>
      </w:r>
      <w:r w:rsidRPr="007C6800">
        <w:rPr>
          <w:rFonts w:ascii="Times New Roman" w:hAnsi="Times New Roman" w:cs="Times New Roman"/>
          <w:sz w:val="28"/>
          <w:szCs w:val="28"/>
        </w:rPr>
        <w:t xml:space="preserve"> ИТ-технологии предоставляют подросткам доступ к образовательным ресурсам и онлайн-платформам, которые помогают им расширять свои знания и навыки. Подростки могут изучать новые программы, развивать навыки программирования, дизайна и другие, что способствует развитию их когнитивных способностей и расширению кругозора.</w:t>
      </w:r>
    </w:p>
    <w:p w14:paraId="33852994" w14:textId="77777777" w:rsidR="007C6800" w:rsidRPr="007C6800" w:rsidRDefault="007C6800" w:rsidP="007C68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698E963" w14:textId="77777777" w:rsidR="007C6800" w:rsidRPr="007C6800" w:rsidRDefault="007C6800" w:rsidP="007C68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6800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Коммуникация и социальные связи: </w:t>
      </w:r>
      <w:r w:rsidRPr="007C6800">
        <w:rPr>
          <w:rFonts w:ascii="Times New Roman" w:hAnsi="Times New Roman" w:cs="Times New Roman"/>
          <w:sz w:val="28"/>
          <w:szCs w:val="28"/>
        </w:rPr>
        <w:t>ИТ-технологии позволяют подросткам быть постоянно в контакте с друзьями и сверстниками. Они могут использовать социальные медиа платформы, мессенджеры и онлайн-форумы для общения, обмена идеями и поддержки. Это может помочь развивать социальные навыки, укреплять связи и создавать новые возможности для общения.</w:t>
      </w:r>
    </w:p>
    <w:p w14:paraId="033E2D8C" w14:textId="77777777" w:rsidR="007C6800" w:rsidRPr="007C6800" w:rsidRDefault="007C6800" w:rsidP="00844E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20479" w14:textId="249252F3" w:rsidR="002003D5" w:rsidRDefault="007C6800" w:rsidP="002003D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800">
        <w:rPr>
          <w:rFonts w:ascii="Times New Roman" w:hAnsi="Times New Roman" w:cs="Times New Roman"/>
          <w:b/>
          <w:bCs/>
          <w:sz w:val="28"/>
          <w:szCs w:val="28"/>
        </w:rPr>
        <w:t>Творчество и самовыражение:</w:t>
      </w:r>
      <w:r w:rsidRPr="007C6800">
        <w:rPr>
          <w:rFonts w:ascii="Times New Roman" w:hAnsi="Times New Roman" w:cs="Times New Roman"/>
          <w:sz w:val="28"/>
          <w:szCs w:val="28"/>
        </w:rPr>
        <w:t xml:space="preserve"> Современные подростки могут использовать ИТ-технологии для самовыражения и развития своих творческих </w:t>
      </w:r>
    </w:p>
    <w:p w14:paraId="658D84B4" w14:textId="58F40572" w:rsidR="002003D5" w:rsidRDefault="002003D5" w:rsidP="002003D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</w:p>
    <w:p w14:paraId="14801112" w14:textId="64C7F1A0" w:rsidR="002003D5" w:rsidRDefault="007C6800" w:rsidP="002003D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6800">
        <w:rPr>
          <w:rFonts w:ascii="Times New Roman" w:hAnsi="Times New Roman" w:cs="Times New Roman"/>
          <w:sz w:val="28"/>
          <w:szCs w:val="28"/>
        </w:rPr>
        <w:t xml:space="preserve">способностей. Они могут создавать свои блоги, вести видеоблоги, писать </w:t>
      </w:r>
    </w:p>
    <w:p w14:paraId="07A85F2B" w14:textId="573C78B5" w:rsidR="00844E6B" w:rsidRDefault="007C6800" w:rsidP="00844E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6800">
        <w:rPr>
          <w:rFonts w:ascii="Times New Roman" w:hAnsi="Times New Roman" w:cs="Times New Roman"/>
          <w:sz w:val="28"/>
          <w:szCs w:val="28"/>
        </w:rPr>
        <w:t>музыку или программировать игры. Это способствует развитию их творческого мышления и самоидентификации.</w:t>
      </w:r>
    </w:p>
    <w:p w14:paraId="703429DD" w14:textId="77777777" w:rsidR="00844E6B" w:rsidRDefault="00844E6B" w:rsidP="00844E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31D93B" w14:textId="77777777" w:rsidR="00844E6B" w:rsidRDefault="007C6800" w:rsidP="00844E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6800">
        <w:rPr>
          <w:rFonts w:ascii="Times New Roman" w:hAnsi="Times New Roman" w:cs="Times New Roman"/>
          <w:b/>
          <w:bCs/>
          <w:sz w:val="28"/>
          <w:szCs w:val="28"/>
        </w:rPr>
        <w:t>Информационная грамотность:</w:t>
      </w:r>
      <w:r w:rsidRPr="007C6800">
        <w:rPr>
          <w:rFonts w:ascii="Times New Roman" w:hAnsi="Times New Roman" w:cs="Times New Roman"/>
          <w:sz w:val="28"/>
          <w:szCs w:val="28"/>
        </w:rPr>
        <w:t xml:space="preserve"> Современные подростки сталкиваются с огромным объемом информации, доступной в онлайн-среде. Развитие </w:t>
      </w:r>
    </w:p>
    <w:p w14:paraId="663BC05E" w14:textId="52D82651" w:rsidR="007C6800" w:rsidRPr="007C6800" w:rsidRDefault="007C6800" w:rsidP="007C68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6800">
        <w:rPr>
          <w:rFonts w:ascii="Times New Roman" w:hAnsi="Times New Roman" w:cs="Times New Roman"/>
          <w:sz w:val="28"/>
          <w:szCs w:val="28"/>
        </w:rPr>
        <w:t>навыков информационной грамотности позволяет им эффективно выбирать, анализировать и оценивать информацию. Это важная компетенция для развития критического мышления и принятия информированных решений.</w:t>
      </w:r>
    </w:p>
    <w:p w14:paraId="1D4FB3E3" w14:textId="77777777" w:rsidR="007C6800" w:rsidRPr="007C6800" w:rsidRDefault="007C6800" w:rsidP="007C68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BA131A2" w14:textId="15B4C7DC" w:rsidR="0088160E" w:rsidRDefault="007C6800" w:rsidP="007C68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6800">
        <w:rPr>
          <w:rFonts w:ascii="Times New Roman" w:hAnsi="Times New Roman" w:cs="Times New Roman"/>
          <w:sz w:val="28"/>
          <w:szCs w:val="28"/>
        </w:rPr>
        <w:t>ИТ-технологии предоставляют подросткам множество возможностей для развития личности, расширения кругозора и обучения новым навыкам. Однако, важно помнить о воздействии цифрового мира на их эмоциональное благополучие и физическое здоровье, и научить их использовать технологии в безопасном и здоровом режиме.</w:t>
      </w:r>
    </w:p>
    <w:p w14:paraId="7C1C10B3" w14:textId="77777777" w:rsidR="00844E6B" w:rsidRDefault="00844E6B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DA8A36" w14:textId="77777777" w:rsidR="00844E6B" w:rsidRDefault="00844E6B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8D3812" w14:textId="77777777" w:rsidR="00844E6B" w:rsidRDefault="00844E6B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3DC95A" w14:textId="77777777" w:rsidR="00844E6B" w:rsidRDefault="00844E6B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BDF237" w14:textId="77777777" w:rsidR="00844E6B" w:rsidRDefault="00844E6B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3DDBC9" w14:textId="77777777" w:rsidR="00844E6B" w:rsidRDefault="00844E6B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BDC3EC" w14:textId="77777777" w:rsidR="00844E6B" w:rsidRDefault="00844E6B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4618C3" w14:textId="77777777" w:rsidR="00844E6B" w:rsidRDefault="00844E6B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7B0DCF" w14:textId="77777777" w:rsidR="00844E6B" w:rsidRDefault="00844E6B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28D3F7" w14:textId="77777777" w:rsidR="00844E6B" w:rsidRDefault="00844E6B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66B566" w14:textId="77777777" w:rsidR="00844E6B" w:rsidRDefault="00844E6B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9B0FFE" w14:textId="77777777" w:rsidR="00844E6B" w:rsidRDefault="00844E6B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E44A48" w14:textId="77777777" w:rsidR="00844E6B" w:rsidRDefault="00844E6B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2B5328" w14:textId="77777777" w:rsidR="00844E6B" w:rsidRDefault="00844E6B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067D65" w14:textId="77777777" w:rsidR="00844E6B" w:rsidRDefault="00844E6B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425FA0" w14:textId="77777777" w:rsidR="00844E6B" w:rsidRDefault="00844E6B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9BF492" w14:textId="77777777" w:rsidR="00844E6B" w:rsidRDefault="00844E6B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354CF5" w14:textId="77777777" w:rsidR="00844E6B" w:rsidRDefault="00844E6B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75D1DA" w14:textId="77777777" w:rsidR="00844E6B" w:rsidRDefault="00844E6B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BFFE87" w14:textId="77777777" w:rsidR="00844E6B" w:rsidRDefault="00844E6B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133A67" w14:textId="77777777" w:rsidR="00844E6B" w:rsidRDefault="00844E6B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9A9BDE" w14:textId="77777777" w:rsidR="002003D5" w:rsidRDefault="002003D5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2F5E6" w14:textId="77777777" w:rsidR="00844E6B" w:rsidRDefault="00844E6B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BA147C" w14:textId="045A7D87" w:rsidR="00844E6B" w:rsidRDefault="002003D5" w:rsidP="002003D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</w:p>
    <w:p w14:paraId="23F76D7B" w14:textId="724AC89F" w:rsidR="003647EF" w:rsidRPr="00B36FCA" w:rsidRDefault="003647EF" w:rsidP="007C6800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FCA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36FCA">
        <w:rPr>
          <w:rFonts w:ascii="Times New Roman" w:hAnsi="Times New Roman" w:cs="Times New Roman"/>
          <w:b/>
          <w:bCs/>
          <w:sz w:val="28"/>
          <w:szCs w:val="28"/>
        </w:rPr>
        <w:t>. Практическая часть.</w:t>
      </w:r>
    </w:p>
    <w:p w14:paraId="662FBE61" w14:textId="77777777" w:rsidR="003647EF" w:rsidRDefault="003647EF" w:rsidP="00B36FC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6FCA">
        <w:rPr>
          <w:rFonts w:ascii="Times New Roman" w:hAnsi="Times New Roman" w:cs="Times New Roman"/>
          <w:b/>
          <w:sz w:val="28"/>
          <w:szCs w:val="28"/>
        </w:rPr>
        <w:t>4.1 Анкета исследования «Влияние глобализации на жизнь подростка»</w:t>
      </w:r>
    </w:p>
    <w:p w14:paraId="37E1F76B" w14:textId="77777777" w:rsidR="00F93D6B" w:rsidRDefault="000504B4" w:rsidP="00F93D6B">
      <w:pPr>
        <w:pStyle w:val="a3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555A">
        <w:rPr>
          <w:rFonts w:ascii="Times New Roman" w:hAnsi="Times New Roman" w:cs="Times New Roman"/>
          <w:sz w:val="28"/>
          <w:szCs w:val="28"/>
        </w:rPr>
        <w:t>Для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влияния глобализации на жизнь подростков</w:t>
      </w:r>
      <w:r w:rsidRPr="0028555A">
        <w:rPr>
          <w:rFonts w:ascii="Times New Roman" w:hAnsi="Times New Roman" w:cs="Times New Roman"/>
          <w:sz w:val="28"/>
          <w:szCs w:val="28"/>
        </w:rPr>
        <w:t>, была разработана анкета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555A">
        <w:rPr>
          <w:rFonts w:ascii="Times New Roman" w:hAnsi="Times New Roman" w:cs="Times New Roman"/>
          <w:sz w:val="28"/>
          <w:szCs w:val="28"/>
        </w:rPr>
        <w:t xml:space="preserve"> проведено исследование по выявлению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504B4">
        <w:rPr>
          <w:rFonts w:ascii="Times New Roman" w:hAnsi="Times New Roman" w:cs="Times New Roman"/>
          <w:sz w:val="28"/>
          <w:szCs w:val="28"/>
        </w:rPr>
        <w:t>тепени осознания и понимания глобализации</w:t>
      </w:r>
      <w:r w:rsidRPr="00285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подростками, в котором приняли участие 19 человек в возрасте от 14 до 17 лет. Ряд вопросов предполагал возможность выбора нескольких вариантов ответа.</w:t>
      </w:r>
    </w:p>
    <w:p w14:paraId="39BF4243" w14:textId="53F0C745" w:rsidR="00F93D6B" w:rsidRPr="00F93D6B" w:rsidRDefault="00F93D6B" w:rsidP="00F93D6B">
      <w:pPr>
        <w:pStyle w:val="a3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93D6B">
        <w:rPr>
          <w:rFonts w:ascii="Times New Roman" w:hAnsi="Times New Roman" w:cs="Times New Roman"/>
          <w:sz w:val="28"/>
          <w:szCs w:val="28"/>
        </w:rPr>
        <w:t>Полученные результаты представлены в приложении.</w:t>
      </w:r>
    </w:p>
    <w:p w14:paraId="1A609BD2" w14:textId="77777777" w:rsidR="00F93D6B" w:rsidRDefault="00F93D6B" w:rsidP="00F93D6B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анкетирования можно сделать следующие выводы:</w:t>
      </w:r>
    </w:p>
    <w:p w14:paraId="6CC28876" w14:textId="1BEA38BB" w:rsidR="00F93D6B" w:rsidRDefault="00F93D6B" w:rsidP="00F93D6B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D6B">
        <w:rPr>
          <w:rFonts w:ascii="Times New Roman" w:hAnsi="Times New Roman" w:cs="Times New Roman"/>
          <w:sz w:val="28"/>
          <w:szCs w:val="28"/>
        </w:rPr>
        <w:t>Большинство опрошенных</w:t>
      </w:r>
      <w:r>
        <w:rPr>
          <w:rFonts w:ascii="Times New Roman" w:hAnsi="Times New Roman" w:cs="Times New Roman"/>
          <w:sz w:val="28"/>
          <w:szCs w:val="28"/>
        </w:rPr>
        <w:t xml:space="preserve"> считают, что глобализацией наиболее затронуты сферы технологий и интернета, а также социальных связей и коммуникаций.</w:t>
      </w:r>
    </w:p>
    <w:p w14:paraId="24D4E136" w14:textId="4EECAABD" w:rsidR="00F93D6B" w:rsidRDefault="0030756A" w:rsidP="00F93D6B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и интернет </w:t>
      </w:r>
      <w:r w:rsidRPr="0030756A">
        <w:rPr>
          <w:rFonts w:ascii="Times New Roman" w:hAnsi="Times New Roman" w:cs="Times New Roman"/>
          <w:sz w:val="28"/>
          <w:szCs w:val="28"/>
        </w:rPr>
        <w:t>создают возможности для подростков получать доступ к новейшим гаджетам, приложениям и онлайн-платформам.</w:t>
      </w:r>
      <w:r>
        <w:rPr>
          <w:rFonts w:ascii="Times New Roman" w:hAnsi="Times New Roman" w:cs="Times New Roman"/>
          <w:sz w:val="28"/>
          <w:szCs w:val="28"/>
        </w:rPr>
        <w:t xml:space="preserve"> Социальные связи и коммуникации в свою очередь </w:t>
      </w:r>
      <w:r w:rsidRPr="0030756A">
        <w:rPr>
          <w:rFonts w:ascii="Times New Roman" w:hAnsi="Times New Roman" w:cs="Times New Roman"/>
          <w:sz w:val="28"/>
          <w:szCs w:val="28"/>
        </w:rPr>
        <w:t>позволя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756A">
        <w:rPr>
          <w:rFonts w:ascii="Times New Roman" w:hAnsi="Times New Roman" w:cs="Times New Roman"/>
          <w:sz w:val="28"/>
          <w:szCs w:val="28"/>
        </w:rPr>
        <w:t>т подросткам расширить свой круг общения и установить контакты с людьми из разных стран и культур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78CD64" w14:textId="762BA632" w:rsidR="0030756A" w:rsidRPr="00F93D6B" w:rsidRDefault="0030756A" w:rsidP="0030756A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69AA">
        <w:rPr>
          <w:rFonts w:ascii="Times New Roman" w:hAnsi="Times New Roman" w:cs="Times New Roman"/>
          <w:sz w:val="28"/>
          <w:szCs w:val="28"/>
        </w:rPr>
        <w:t>В целом, а</w:t>
      </w:r>
      <w:r w:rsidRPr="00FE7DB1">
        <w:rPr>
          <w:rFonts w:ascii="Times New Roman" w:hAnsi="Times New Roman" w:cs="Times New Roman"/>
          <w:sz w:val="28"/>
          <w:szCs w:val="28"/>
        </w:rPr>
        <w:t xml:space="preserve">нализ анкетирования о факторах влияния </w:t>
      </w:r>
      <w:r>
        <w:rPr>
          <w:rFonts w:ascii="Times New Roman" w:hAnsi="Times New Roman" w:cs="Times New Roman"/>
          <w:sz w:val="28"/>
          <w:szCs w:val="28"/>
        </w:rPr>
        <w:t>глобализации на жизнь подростков</w:t>
      </w:r>
      <w:r w:rsidRPr="00FE7DB1">
        <w:rPr>
          <w:rFonts w:ascii="Times New Roman" w:hAnsi="Times New Roman" w:cs="Times New Roman"/>
          <w:sz w:val="28"/>
          <w:szCs w:val="28"/>
        </w:rPr>
        <w:t xml:space="preserve"> показал, что большая часть опрошенных </w:t>
      </w:r>
      <w:r>
        <w:rPr>
          <w:rFonts w:ascii="Times New Roman" w:hAnsi="Times New Roman" w:cs="Times New Roman"/>
          <w:sz w:val="28"/>
          <w:szCs w:val="28"/>
        </w:rPr>
        <w:t>видят в глобализации исключительно положительное влияние на молодёжь, нежели отрицательное.</w:t>
      </w:r>
    </w:p>
    <w:p w14:paraId="61AB19B1" w14:textId="77777777" w:rsidR="004752E6" w:rsidRPr="004752E6" w:rsidRDefault="003647EF" w:rsidP="004752E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35D3">
        <w:rPr>
          <w:rFonts w:ascii="Times New Roman" w:hAnsi="Times New Roman" w:cs="Times New Roman"/>
          <w:b/>
          <w:sz w:val="28"/>
          <w:szCs w:val="28"/>
        </w:rPr>
        <w:t xml:space="preserve">4.2 Создание буклета </w:t>
      </w:r>
      <w:r w:rsidRPr="004752E6">
        <w:rPr>
          <w:rFonts w:ascii="Times New Roman" w:hAnsi="Times New Roman" w:cs="Times New Roman"/>
          <w:b/>
          <w:sz w:val="28"/>
          <w:szCs w:val="28"/>
        </w:rPr>
        <w:t>«</w:t>
      </w:r>
      <w:r w:rsidR="004752E6" w:rsidRPr="004752E6">
        <w:rPr>
          <w:rFonts w:ascii="Times New Roman" w:hAnsi="Times New Roman" w:cs="Times New Roman"/>
          <w:b/>
          <w:sz w:val="28"/>
          <w:szCs w:val="28"/>
        </w:rPr>
        <w:t xml:space="preserve">Молодежь в круге социальной </w:t>
      </w:r>
    </w:p>
    <w:p w14:paraId="0356E5E5" w14:textId="1803E443" w:rsidR="003647EF" w:rsidRPr="004752E6" w:rsidRDefault="004752E6" w:rsidP="004752E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752E6">
        <w:rPr>
          <w:rFonts w:ascii="Times New Roman" w:hAnsi="Times New Roman" w:cs="Times New Roman"/>
          <w:b/>
          <w:sz w:val="28"/>
          <w:szCs w:val="28"/>
        </w:rPr>
        <w:t>терпимости!</w:t>
      </w:r>
      <w:r w:rsidR="003647EF" w:rsidRPr="004752E6">
        <w:rPr>
          <w:rFonts w:ascii="Times New Roman" w:hAnsi="Times New Roman" w:cs="Times New Roman"/>
          <w:b/>
          <w:sz w:val="28"/>
          <w:szCs w:val="28"/>
        </w:rPr>
        <w:t>»</w:t>
      </w:r>
    </w:p>
    <w:p w14:paraId="37BE3A77" w14:textId="36CB4B90" w:rsidR="003647EF" w:rsidRPr="004752E6" w:rsidRDefault="00C435D3" w:rsidP="004752E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52E6">
        <w:rPr>
          <w:rFonts w:ascii="Times New Roman" w:hAnsi="Times New Roman" w:cs="Times New Roman"/>
          <w:sz w:val="28"/>
          <w:szCs w:val="28"/>
        </w:rPr>
        <w:t xml:space="preserve">Для </w:t>
      </w:r>
      <w:r w:rsidR="004752E6" w:rsidRPr="004752E6">
        <w:rPr>
          <w:rFonts w:ascii="Times New Roman" w:hAnsi="Times New Roman" w:cs="Times New Roman"/>
          <w:sz w:val="28"/>
          <w:szCs w:val="28"/>
        </w:rPr>
        <w:t xml:space="preserve">большего понимания темы глобализации </w:t>
      </w:r>
      <w:r w:rsidRPr="004752E6">
        <w:rPr>
          <w:rFonts w:ascii="Times New Roman" w:hAnsi="Times New Roman" w:cs="Times New Roman"/>
          <w:sz w:val="28"/>
          <w:szCs w:val="28"/>
        </w:rPr>
        <w:t>учащимся разработан буклет «</w:t>
      </w:r>
      <w:r w:rsidR="004752E6" w:rsidRPr="004752E6">
        <w:rPr>
          <w:rFonts w:ascii="Times New Roman" w:hAnsi="Times New Roman" w:cs="Times New Roman"/>
          <w:sz w:val="28"/>
          <w:szCs w:val="28"/>
        </w:rPr>
        <w:t>Молодежь в круге социальной</w:t>
      </w:r>
      <w:r w:rsidR="004752E6">
        <w:rPr>
          <w:rFonts w:ascii="Times New Roman" w:hAnsi="Times New Roman" w:cs="Times New Roman"/>
          <w:sz w:val="28"/>
          <w:szCs w:val="28"/>
        </w:rPr>
        <w:t xml:space="preserve"> </w:t>
      </w:r>
      <w:r w:rsidR="004752E6" w:rsidRPr="004752E6">
        <w:rPr>
          <w:rFonts w:ascii="Times New Roman" w:hAnsi="Times New Roman" w:cs="Times New Roman"/>
          <w:sz w:val="28"/>
          <w:szCs w:val="28"/>
        </w:rPr>
        <w:t>терпимости!»</w:t>
      </w:r>
      <w:r w:rsidRPr="004752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A49DB6" w14:textId="77777777" w:rsidR="001A2E34" w:rsidRDefault="001A2E34" w:rsidP="00B36F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D431FBD" w14:textId="77777777" w:rsidR="001A2E34" w:rsidRDefault="001A2E34" w:rsidP="00B36F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3258096" w14:textId="77777777" w:rsidR="001A2E34" w:rsidRDefault="001A2E34" w:rsidP="00B36F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0C2B5C3" w14:textId="77777777" w:rsidR="001A2E34" w:rsidRDefault="001A2E34" w:rsidP="00B36F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8C3C750" w14:textId="77777777" w:rsidR="001A2E34" w:rsidRDefault="001A2E34" w:rsidP="00B36F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9C24139" w14:textId="77777777" w:rsidR="001A2E34" w:rsidRDefault="001A2E34" w:rsidP="00B36F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24475B8" w14:textId="77777777" w:rsidR="00EA424F" w:rsidRDefault="00EA424F" w:rsidP="00B36F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6B7905D" w14:textId="77777777" w:rsidR="00B36FCA" w:rsidRDefault="00B36FCA" w:rsidP="00B36F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9DAF8A6" w14:textId="77777777" w:rsidR="00B36FCA" w:rsidRDefault="00B36FCA" w:rsidP="00B36F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502364" w14:textId="77777777" w:rsidR="0075761A" w:rsidRDefault="0075761A" w:rsidP="00B36F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A11A53C" w14:textId="77777777" w:rsidR="00B36FCA" w:rsidRDefault="00B36FCA" w:rsidP="00B36F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B2835B0" w14:textId="77777777" w:rsidR="00B36FCA" w:rsidRDefault="00B36FCA" w:rsidP="00B36F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3C9519F" w14:textId="77777777" w:rsidR="002003D5" w:rsidRDefault="002003D5" w:rsidP="00B36F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3D30658" w14:textId="77777777" w:rsidR="007C6800" w:rsidRDefault="007C6800" w:rsidP="00B36F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48816D4" w14:textId="1044EAD2" w:rsidR="00B36FCA" w:rsidRPr="004752E6" w:rsidRDefault="00F410D4" w:rsidP="00F410D4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10D4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7C6800" w:rsidRPr="004752E6">
        <w:rPr>
          <w:rFonts w:ascii="Times New Roman" w:hAnsi="Times New Roman" w:cs="Times New Roman"/>
          <w:bCs/>
          <w:sz w:val="28"/>
          <w:szCs w:val="28"/>
        </w:rPr>
        <w:t>0</w:t>
      </w:r>
    </w:p>
    <w:p w14:paraId="497451F1" w14:textId="6353D90D" w:rsidR="001234F1" w:rsidRPr="00B36FCA" w:rsidRDefault="001234F1" w:rsidP="00B36FC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6FCA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14:paraId="0E787567" w14:textId="2BFB4CF3" w:rsidR="001234F1" w:rsidRPr="00B36FCA" w:rsidRDefault="001234F1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 xml:space="preserve">      Глобализация – явление глубоко противоречивое. Она по-разному влияет на изменение ценностей молодежи и не всегда носит позитивный характер. Но все же есть и положительные стороны глобализации. Она способствует активному вовлечению молодежи в процесс трансформации мировой системы, играет важную роль в формировании единого политического, экономического и социокультурного пространства. </w:t>
      </w:r>
    </w:p>
    <w:p w14:paraId="3E3CA4A5" w14:textId="77777777" w:rsidR="001234F1" w:rsidRPr="00B36FCA" w:rsidRDefault="001234F1" w:rsidP="00B36FC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6FC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Глобализация в настоящее время для человечества имеет две стороны: положительную и отрицательную. С позиции образования, глобализация и цифровизация также полезны для подрастающего поколения. С каждым годом молодежь становится активнее и ищет пути самореализации.</w:t>
      </w:r>
    </w:p>
    <w:p w14:paraId="37851892" w14:textId="77777777" w:rsidR="001234F1" w:rsidRPr="00B36FCA" w:rsidRDefault="001234F1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>Благодаря глобализации в молодежной среде нарастают политическая либерализация общественного сознания, расширение круга социальной терпимости и плюрализм политических и общественных взглядов.</w:t>
      </w:r>
    </w:p>
    <w:p w14:paraId="080C6F96" w14:textId="6E7414A2" w:rsidR="001234F1" w:rsidRPr="00B36FCA" w:rsidRDefault="00B87AA7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 минусам глобализации можно отнести то, что </w:t>
      </w:r>
      <w:r w:rsidR="001234F1" w:rsidRPr="00B36FC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главными становятся навыки специалиста, а не </w:t>
      </w:r>
      <w:r w:rsidRPr="00B36FC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манеры и воспитание. И</w:t>
      </w:r>
      <w:r w:rsidR="001234F1" w:rsidRPr="00B36FC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з-за </w:t>
      </w:r>
      <w:r w:rsidRPr="00B36FC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дистанционного обучения, которое стало </w:t>
      </w:r>
      <w:r w:rsidR="001234F1" w:rsidRPr="00B36FC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общедоступным, обучающийся осваивает программу, в которой нет особенностей общения с людьми. В конечном итоге, теряются все навыки социального общения, что грозит проблемами в межличностном отношении, а также в построении благоприятных семейных отношений</w:t>
      </w:r>
      <w:r w:rsidRPr="00B36FC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14:paraId="7F2FA957" w14:textId="58C22B13" w:rsidR="001234F1" w:rsidRDefault="00B87AA7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CA">
        <w:rPr>
          <w:rFonts w:ascii="Times New Roman" w:hAnsi="Times New Roman" w:cs="Times New Roman"/>
          <w:sz w:val="28"/>
          <w:szCs w:val="28"/>
        </w:rPr>
        <w:t xml:space="preserve">Таким образом, нет сомнения, </w:t>
      </w:r>
      <w:r w:rsidRPr="00B36FC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что глобализация оказывает влияние на все сферы жизни общества.  Она имеет двойное действие на процесс социализации подростка. </w:t>
      </w:r>
      <w:r w:rsidRPr="0075761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Поэтому </w:t>
      </w:r>
      <w:r w:rsidR="0075761A" w:rsidRPr="0075761A">
        <w:rPr>
          <w:rFonts w:ascii="Times New Roman" w:hAnsi="Times New Roman" w:cs="Times New Roman"/>
          <w:color w:val="333333"/>
          <w:sz w:val="28"/>
          <w:szCs w:val="28"/>
        </w:rPr>
        <w:t>разработка программ, направленных на развитие здорового мировоззрения молодежи, становится требованием времени.</w:t>
      </w:r>
      <w:r w:rsidR="001234F1" w:rsidRPr="0075761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52EAFDED" w14:textId="77777777" w:rsidR="00F410D4" w:rsidRDefault="00F410D4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555A5CB" w14:textId="77777777" w:rsidR="00F410D4" w:rsidRDefault="00F410D4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54F790D" w14:textId="77777777" w:rsidR="00F410D4" w:rsidRDefault="00F410D4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0C905B7" w14:textId="77777777" w:rsidR="002003D5" w:rsidRDefault="002003D5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E3B38F1" w14:textId="77777777" w:rsidR="00F410D4" w:rsidRDefault="00F410D4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FB0E6B1" w14:textId="77777777" w:rsidR="00F410D4" w:rsidRDefault="00F410D4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AA8880E" w14:textId="77777777" w:rsidR="0075761A" w:rsidRDefault="0075761A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4EFA533" w14:textId="77777777" w:rsidR="0075761A" w:rsidRDefault="0075761A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45139C9" w14:textId="77777777" w:rsidR="0075761A" w:rsidRDefault="0075761A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BAF2E5B" w14:textId="77777777" w:rsidR="0075761A" w:rsidRDefault="0075761A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7CB3BCF" w14:textId="77777777" w:rsidR="00F410D4" w:rsidRDefault="00F410D4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ABD0CDE" w14:textId="77777777" w:rsidR="00F410D4" w:rsidRDefault="00F410D4" w:rsidP="00B36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02C4F49" w14:textId="30C4E4CD" w:rsidR="00F410D4" w:rsidRPr="007C6800" w:rsidRDefault="00F410D4" w:rsidP="00F410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C6800">
        <w:rPr>
          <w:rFonts w:ascii="Times New Roman" w:hAnsi="Times New Roman" w:cs="Times New Roman"/>
          <w:sz w:val="28"/>
          <w:szCs w:val="28"/>
          <w:lang w:val="en-US"/>
        </w:rPr>
        <w:t>1</w:t>
      </w:r>
    </w:p>
    <w:sectPr w:rsidR="00F410D4" w:rsidRPr="007C6800" w:rsidSect="0090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C11"/>
    <w:multiLevelType w:val="hybridMultilevel"/>
    <w:tmpl w:val="02F6052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F0088"/>
    <w:multiLevelType w:val="hybridMultilevel"/>
    <w:tmpl w:val="027EEC2C"/>
    <w:lvl w:ilvl="0" w:tplc="FBDA85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A6EDF"/>
    <w:multiLevelType w:val="hybridMultilevel"/>
    <w:tmpl w:val="16FE7D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97460"/>
    <w:multiLevelType w:val="multilevel"/>
    <w:tmpl w:val="B80E8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A617328"/>
    <w:multiLevelType w:val="hybridMultilevel"/>
    <w:tmpl w:val="6E6203CC"/>
    <w:lvl w:ilvl="0" w:tplc="95FEAE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070D3"/>
    <w:multiLevelType w:val="hybridMultilevel"/>
    <w:tmpl w:val="46D2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D2B43"/>
    <w:multiLevelType w:val="hybridMultilevel"/>
    <w:tmpl w:val="D7C41042"/>
    <w:lvl w:ilvl="0" w:tplc="4A5AD2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832C7"/>
    <w:multiLevelType w:val="hybridMultilevel"/>
    <w:tmpl w:val="26D41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E6A1B"/>
    <w:multiLevelType w:val="hybridMultilevel"/>
    <w:tmpl w:val="33C6A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C5286"/>
    <w:multiLevelType w:val="hybridMultilevel"/>
    <w:tmpl w:val="5A9EF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33743"/>
    <w:multiLevelType w:val="hybridMultilevel"/>
    <w:tmpl w:val="E2C68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E3CF5"/>
    <w:multiLevelType w:val="hybridMultilevel"/>
    <w:tmpl w:val="7A94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D0EFE"/>
    <w:multiLevelType w:val="hybridMultilevel"/>
    <w:tmpl w:val="02F605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576F6"/>
    <w:multiLevelType w:val="hybridMultilevel"/>
    <w:tmpl w:val="02F6052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B7C12"/>
    <w:multiLevelType w:val="hybridMultilevel"/>
    <w:tmpl w:val="903A6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D32FE"/>
    <w:multiLevelType w:val="hybridMultilevel"/>
    <w:tmpl w:val="F9668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256EE"/>
    <w:multiLevelType w:val="hybridMultilevel"/>
    <w:tmpl w:val="02F605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02158"/>
    <w:multiLevelType w:val="hybridMultilevel"/>
    <w:tmpl w:val="097E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749AD"/>
    <w:multiLevelType w:val="hybridMultilevel"/>
    <w:tmpl w:val="02F6052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4"/>
  </w:num>
  <w:num w:numId="5">
    <w:abstractNumId w:val="3"/>
  </w:num>
  <w:num w:numId="6">
    <w:abstractNumId w:val="0"/>
  </w:num>
  <w:num w:numId="7">
    <w:abstractNumId w:val="17"/>
  </w:num>
  <w:num w:numId="8">
    <w:abstractNumId w:val="11"/>
  </w:num>
  <w:num w:numId="9">
    <w:abstractNumId w:val="5"/>
  </w:num>
  <w:num w:numId="10">
    <w:abstractNumId w:val="9"/>
  </w:num>
  <w:num w:numId="11">
    <w:abstractNumId w:val="18"/>
  </w:num>
  <w:num w:numId="12">
    <w:abstractNumId w:val="8"/>
  </w:num>
  <w:num w:numId="13">
    <w:abstractNumId w:val="15"/>
  </w:num>
  <w:num w:numId="14">
    <w:abstractNumId w:val="4"/>
  </w:num>
  <w:num w:numId="15">
    <w:abstractNumId w:val="6"/>
  </w:num>
  <w:num w:numId="16">
    <w:abstractNumId w:val="2"/>
  </w:num>
  <w:num w:numId="17">
    <w:abstractNumId w:val="1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C9"/>
    <w:rsid w:val="000460C0"/>
    <w:rsid w:val="000504B4"/>
    <w:rsid w:val="0006247A"/>
    <w:rsid w:val="00082818"/>
    <w:rsid w:val="000869AA"/>
    <w:rsid w:val="001234F1"/>
    <w:rsid w:val="00144EC9"/>
    <w:rsid w:val="001A2E34"/>
    <w:rsid w:val="001D6E15"/>
    <w:rsid w:val="001E2B57"/>
    <w:rsid w:val="002003D5"/>
    <w:rsid w:val="00200A78"/>
    <w:rsid w:val="00285505"/>
    <w:rsid w:val="0030756A"/>
    <w:rsid w:val="003647EF"/>
    <w:rsid w:val="0039425C"/>
    <w:rsid w:val="00395941"/>
    <w:rsid w:val="00406F6C"/>
    <w:rsid w:val="00407AE3"/>
    <w:rsid w:val="00411F44"/>
    <w:rsid w:val="00445BC4"/>
    <w:rsid w:val="004752E6"/>
    <w:rsid w:val="00482510"/>
    <w:rsid w:val="0049206C"/>
    <w:rsid w:val="004B3C61"/>
    <w:rsid w:val="004E2005"/>
    <w:rsid w:val="004E3241"/>
    <w:rsid w:val="00550EA0"/>
    <w:rsid w:val="00580207"/>
    <w:rsid w:val="00585D36"/>
    <w:rsid w:val="005D018A"/>
    <w:rsid w:val="005E26C8"/>
    <w:rsid w:val="006004C9"/>
    <w:rsid w:val="0066607A"/>
    <w:rsid w:val="006674D9"/>
    <w:rsid w:val="00694B14"/>
    <w:rsid w:val="006A1D5E"/>
    <w:rsid w:val="0075761A"/>
    <w:rsid w:val="007736E0"/>
    <w:rsid w:val="007C6800"/>
    <w:rsid w:val="00844E6B"/>
    <w:rsid w:val="0088160E"/>
    <w:rsid w:val="008B5ACD"/>
    <w:rsid w:val="00905AD0"/>
    <w:rsid w:val="00912376"/>
    <w:rsid w:val="00933363"/>
    <w:rsid w:val="009413D5"/>
    <w:rsid w:val="00987752"/>
    <w:rsid w:val="009E7A8F"/>
    <w:rsid w:val="00A65E91"/>
    <w:rsid w:val="00AB1AA5"/>
    <w:rsid w:val="00AD16C9"/>
    <w:rsid w:val="00B10A90"/>
    <w:rsid w:val="00B36FCA"/>
    <w:rsid w:val="00B87AA7"/>
    <w:rsid w:val="00BA430A"/>
    <w:rsid w:val="00C25F94"/>
    <w:rsid w:val="00C435D3"/>
    <w:rsid w:val="00C53AB2"/>
    <w:rsid w:val="00CC5749"/>
    <w:rsid w:val="00D030C3"/>
    <w:rsid w:val="00D94581"/>
    <w:rsid w:val="00DF2E8C"/>
    <w:rsid w:val="00E21689"/>
    <w:rsid w:val="00E569BB"/>
    <w:rsid w:val="00EA424F"/>
    <w:rsid w:val="00ED1C85"/>
    <w:rsid w:val="00F410D4"/>
    <w:rsid w:val="00F6731F"/>
    <w:rsid w:val="00F93D6B"/>
    <w:rsid w:val="00FB039B"/>
    <w:rsid w:val="00FB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0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8A"/>
    <w:pPr>
      <w:ind w:left="720"/>
      <w:contextualSpacing/>
    </w:pPr>
  </w:style>
  <w:style w:type="paragraph" w:customStyle="1" w:styleId="c7">
    <w:name w:val="c7"/>
    <w:basedOn w:val="a"/>
    <w:rsid w:val="0077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36E0"/>
  </w:style>
  <w:style w:type="paragraph" w:styleId="a4">
    <w:name w:val="Normal (Web)"/>
    <w:basedOn w:val="a"/>
    <w:uiPriority w:val="99"/>
    <w:unhideWhenUsed/>
    <w:rsid w:val="00E5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1689"/>
  </w:style>
  <w:style w:type="paragraph" w:styleId="a5">
    <w:name w:val="No Spacing"/>
    <w:link w:val="a6"/>
    <w:uiPriority w:val="1"/>
    <w:qFormat/>
    <w:rsid w:val="00AB1AA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AB1AA5"/>
    <w:rPr>
      <w:rFonts w:eastAsiaTheme="minorEastAsia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607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607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607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607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60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8A"/>
    <w:pPr>
      <w:ind w:left="720"/>
      <w:contextualSpacing/>
    </w:pPr>
  </w:style>
  <w:style w:type="paragraph" w:customStyle="1" w:styleId="c7">
    <w:name w:val="c7"/>
    <w:basedOn w:val="a"/>
    <w:rsid w:val="0077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36E0"/>
  </w:style>
  <w:style w:type="paragraph" w:styleId="a4">
    <w:name w:val="Normal (Web)"/>
    <w:basedOn w:val="a"/>
    <w:uiPriority w:val="99"/>
    <w:unhideWhenUsed/>
    <w:rsid w:val="00E5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1689"/>
  </w:style>
  <w:style w:type="paragraph" w:styleId="a5">
    <w:name w:val="No Spacing"/>
    <w:link w:val="a6"/>
    <w:uiPriority w:val="1"/>
    <w:qFormat/>
    <w:rsid w:val="00AB1AA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AB1AA5"/>
    <w:rPr>
      <w:rFonts w:eastAsiaTheme="minorEastAsia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607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607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607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607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60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228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086178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823088950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0042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81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9522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styles" Target="styles.xml"/><Relationship Id="rId28" Type="http://schemas.openxmlformats.org/officeDocument/2006/relationships/image" Target="media/image1.png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numbering" Target="numbering.xml"/><Relationship Id="rId27" Type="http://schemas.openxmlformats.org/officeDocument/2006/relationships/customXml" Target="ink/ink1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3T17:01:23.5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24575,'5'0'0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3T17:06:43.6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6325 1 24575,'-22'0'0,"1"0"0,-1 2 0,0 1 0,1 0 0,-1 2 0,1 0 0,1 1 0,-1 2 0,-37 18 0,-37 23 0,25-14 0,-82 57 0,-170 117-396,-116 86-1464,34 5-79,-112 88-866,-334 302 2424,-718 676-1526,1366-1182 1678,-344 339-956,36 50 1722,455-505-83,-148 199 848,88-96 372,86-125-3130</inkml:trace>
</inkml:ink>
</file>

<file path=customXml/item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3T17:06:25.8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5110 1407 24575,'-7'-2'0,"1"0"0,-1-1 0,1 1 0,-1-1 0,1-1 0,0 1 0,0-1 0,0 0 0,-5-5 0,4 3 0,-26-22 0,1-1 0,2-1 0,-48-62 0,32 36 0,-35-33-280,-105-91 0,-105-63-453,141 120 943,40 40-389,74 59 387,2-2 0,1-1 0,1-1 0,-48-56 0,77 79-203,0 1 0,0 0 0,1-1 0,-1 1 0,1-1 1,0 0-1,1 1 0,-1-1 0,1 0 0,0 0 0,0 0 0,0 0 0,1-1 0,0 1 0,0 0 0,0 0 0,0 0 0,1 0 0,0 0 0,0 0 0,1 0 0,-1 0 0,1 0 0,0 0 0,0 1 0,0-1 0,1 1 1,0-1-1,0 1 0,0 0 0,0 0 0,1 1 0,-1-1 0,1 1 0,0-1 0,0 1 0,1 0 0,-1 0 0,0 1 0,1 0 0,0-1 0,-1 2 0,11-4 0,21-5-5,1 2 0,1 1 0,70-3 0,121 12 0,-91 1 0,-115-3 0,4 0 0,-1 0 0,46 8 0,-63-6 0,1 0 0,-1 1 0,0 1 0,0-1 0,0 1 0,-1 1 0,1 0 0,-1 0 0,0 0 0,14 14 0,24 19 0,-35-30 0,-1 0 0,0 0 0,0 1 0,-1 1 0,-1-1 0,16 22 0,-4 5 3,-2 1-1,-1 1 1,-2 0-1,-2 1 1,10 46-1,27 210-286,-14-63-252,-15-107-551,8 230 0,-31 131-735,1-446 1726,-8 134-1030,-38 214 1,-65 168 488,42-272 238,-13-4 1,-12-3-1,-12-5 1,-11-5-1,-279 458 1,8-173-246,281-421 322,-247 229 1,173-199 274,-355 240 1,176-188 166,261-162 359,-185 66-1,180-84 112,-1-5 1,-1-5-1,-2-4 1,0-5-1,-189 1 1,245-16 10,-1-1 0,1-3 1,-68-16-1,95 15-396,0-2 1,0-1-1,1-1 0,1-1 0,0-1 1,0-1-1,1-1 0,-30-25 1,27 16 53,1-2 1,1 0 0,1-2 0,2-1 0,1 0 0,1-2 0,1 0-1,1-1 1,-19-53 0,13 19-239,2-1 1,4 0-1,-17-135 0,22 29-836,11-191 1,4 174 484,-1 119-189,4 0 1,23-114-1,53-135-1864,-66 262 2134,100-311-2156,263-574 1,-256 684 2404,189-296 0,-232 432 0,6 3 0,5 5 0,4 3 0,144-127 0,-94 115-90,6 6 0,4 7 1,5 7-1,5 7 0,253-108 0,-256 139 13,3 8 0,2 6 0,2 8 0,2 8 0,1 7 0,197-7 0,615 36 77,-867 4 116,1 4 1,-1 6 0,-1 6 0,0 4-1,142 51 1,-146-37-28,216 82 781,-259-90-663,-1 2-1,104 69 1,264 220 1249,-285-207-1168,-87-64-298,-3 2-1,-2 4 0,87 108 1,123 215 989,-168-229-979,90 145 0,-156-235 0,-3 2 0,47 132 0,51 249 0,-81-265-1,-8 1 1,30 305-1,-56-294 1,-7 1 0,-25 272 0,6-383 1,-3 0 1,-4-1-1,-4-1 0,-3-1 1,-49 105-1,17-66-2,-5-2 1,-126 175-1,146-230 173,-2-3 1,-3-2-1,-3-1 1,-1-3-1,-86 65 0,43-51-172,-3-4 0,-2-4 0,-3-4 0,-3-5 0,-142 45 0,-32-1-53,61-19 1103,-259 52 0,387-110 272,-1-3-1,-139-1 1,159-11-1303,-101-4-8,151 1-12,0 0 0,0-1 0,0-1 0,0-1 0,-38-17 0,-56-29 1,41 19 0,1-3 0,-88-58 0,-62-71-161,7-9 0,8-10 0,-313-357 0,477 489 269,2-1-1,3-3 0,2 0 1,3-3-1,-39-88 0,37 71-107,26 59 0,1-1 0,0 0 0,2-1 0,0 0 0,-7-35 0,-9-83-1365,19 108-5461</inkml:trace>
</inkml:ink>
</file>

<file path=customXml/item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3T17:06:38.4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563 362 24575,'-5'-3'0,"0"-1"0,0 1 0,0-1 0,1 0 0,-1-1 0,1 1 0,-3-6 0,-6-3 0,-31-24 0,-1 2 0,-2 2 0,-1 3 0,-2 1 0,-55-23 0,69 36 0,21 11 0,1-2 0,0 0 0,-18-12 0,-14-14-1365,33 25-5461</inkml:trace>
</inkml:ink>
</file>

<file path=customXml/item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3T17:01:23.5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24575,'5'0'0</inkml:trace>
</inkml:ink>
</file>

<file path=customXml/item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3T17:03:52.13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1,'2755'0,"-2734"0</inkml:trace>
</inkml:ink>
</file>

<file path=customXml/item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3T17:06:22.1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customXml/item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3T17:06:10.14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0,'2764'0,"-2964"0,274 0,-49 0</inkml:trace>
</inkml:ink>
</file>

<file path=customXml/item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3T17:06:15.0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customXml/item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3T17:05:41.83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customXml/item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3T17:06:36.9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customXml/item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3T17:06:37.3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24575,'0'4'0,"5"2"0,5 0 0,2-2-8191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3T17:06:37.71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customXml/item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3T17:05:59.83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customXml/item2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3T17:06:38.7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957 134 24575,'-8'-1'0,"-1"0"0,1 0 0,0-1 0,0 0 0,-9-3 0,-30-7 0,-114-18 0,103 21 0,12 2 0,-88-4 0,94 11 0,-1-2 0,-63-11 0,-44-14 0,59 17-1365,58 9-5461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3T17:06:31.93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4540 4709 24575,'10'-17'0,"1"1"0,1 0 0,0 1 0,23-21 0,-10 8 0,-2 5 0,0 1 0,2 0 0,0 2 0,1 1 0,1 1 0,32-16 0,15-1 0,94-32 0,-132 54 0,0 1 0,1 1 0,0 2 0,1 2 0,0 2 0,55-2 0,-2 6 0,194 6 0,-264-3 0,0 2 0,0 0 0,0 1 0,0 1 0,-1 1 0,25 13 0,114 67 0,-117-62 0,-24-13 0,-1 1 0,0 0 0,0 1 0,-2 1 0,17 19 0,65 90 0,-58-72 0,-11-10 0,-1 1 0,-2 1 0,-1 1 0,16 49 0,58 196 0,-81-229 0,-2 1 0,-3 0 0,5 74 0,-15-100 0,21 456 0,-23-458 0,-1 0 0,-2 0 0,-1 0 0,-2 0 0,-1-1 0,-2 0 0,-14 34 0,-33 93 0,33-90 0,-57 123 0,28-103 0,-122 163 0,161-237 0,-1-1 0,-1-1 0,0 0 0,-1 0 0,0-2 0,-1 0 0,-1-1 0,-29 14 0,10-6 0,0-1 0,0-3 0,-2-1 0,-46 11 0,70-22 0,0 0 0,-1-1 0,1-1 0,-1 0 0,1-1 0,-1-1 0,1 0 0,0-1 0,-1-1 0,1-1 0,0 0 0,1 0 0,-1-2 0,-15-7 0,-39-25 0,3-2 0,1-3 0,3-3 0,1-3 0,-56-58 0,79 68 0,6 10 0,1-3 0,2 0 0,-35-53 0,-110-163 0,73 110 0,99 135 0,-39-53 0,3-1 0,3-2 0,-33-73 0,49 88 0,8 20 0,1 1 0,1-1 0,2-1 0,-10-49 0,15 55 0,-7-33 0,4 0 0,1 0 0,3-1 0,9-88 0,4 76 0,3 1 0,2 1 0,3 0 0,32-65 0,19-29 0,-40 96 0,-19 36 0,0 1 0,2 1 0,0 0 0,1 0 0,2 2 0,25-28 0,-6 19 0,59-40 0,-62 46 0,-19 14 0,-4 2 0,0 1 0,1 0 0,0 1 0,0 0 0,0 0 0,1 1 0,17-5 0,7-1 0,59-26 0,-61 23 0,64-19 0,-13 5 0,-67 20 0,0 2 0,1 0 0,0 1 0,0 1 0,25-3 0,116-5 0,69-2 0,321 15 0,-529 1 0,-1 0 0,1 1 0,-1 2 0,0 0 0,0 1 0,28 12 0,53 16 0,-18-11 0,110 47 0,-79-26 0,71 6 0,-28-9 0,-41-1 0,-83-29 0,-1 0 0,0 2 0,45 25 0,-42-20 0,9 6 0,-1 1 0,-2 2 0,-1 2 0,-1 2 0,64 66 0,-96-89 0,-1 0 0,-1 1 0,1 0 0,5 13 0,14 22 0,3-1 0,-2 2 0,24 56 0,-34-67 0,-3-7 0,33 69 0,57 169 0,-71-167 0,14 52 0,27 106 0,-56-159 0,-14-72 0,1 1 0,2-1 0,16 48 0,-9-35 0,-1 0 0,-2 1 0,6 48 0,8 33 0,-14-69 0,-2 0 0,-3 0 0,-2 1 0,-2-1 0,-9 75 0,6-115 0,0 1 0,-1-1 0,-1 1 0,0-1 0,0 0 0,-1 0 0,-1-1 0,-11 18 0,-63 76 0,76-98 0,-13 14 0,-1 0 0,0-2 0,-2 0 0,0-1 0,0-2 0,-2 0 0,0-1 0,0 0 0,-2-2 0,1-1 0,-1-1 0,-1-1 0,0-1 0,0-2 0,-1 0 0,1-1 0,-51 1 0,63-5 0,-1-1 0,1-1 0,-1 0 0,1-1 0,-1 0 0,1-1 0,0-1 0,0 0 0,1-1 0,-1 0 0,1 0 0,0-2 0,0 0 0,1 0 0,-15-12 0,-47-40 0,50 41 0,0 0 0,-25-26 0,18 8 0,2-1 0,-30-51 0,47 71 0,-112-164 0,30 10 0,58 113 0,-50-115 0,79 159 0,-31-59 0,-11-25 0,12 9 0,11 29 0,-18-69 0,-18-59 0,10 34 0,28 85 0,15 48 0,0 0 0,2-1 0,1 0 0,0 0 0,-2-40 0,4 31 0,-1 0 0,-1 0 0,-2 1 0,-1 0 0,-21-51 0,-7-27 0,26 70 0,1 7 0,-20-53 0,21 63 0,1-1 0,-7-31 0,-10-32 0,20 70 0,0-1 0,0 1 0,2-1 0,0 0 0,1 0 0,1-20 0,0 17 0,-1 0 0,0 1 0,-8-35 0,-4 7 0,5 24 0,2-1 0,0 0 0,2 0 0,-2-34 0,4 33 0,-1 1 0,-1 0 0,-2 0 0,-8-25 0,-10-50 0,15 58 0,-1 1 0,-2 0 0,-19-39 0,-4-16 0,-36-168 0,61 220 0,-6-59 0,8 44 0,-1-35 0,4 0 0,7-96 0,1 43 0,-5-91 0,5-261 0,54 16 0,-30 352 0,67-197 0,-67 241 0,41-94 0,-11 34 0,-33 85 0,42-73 0,-34 69 0,16-8 0,-9 13 0,-28 42 0,0 1 0,0-1 0,1 2 0,1 0 0,1 0 0,0 1 0,1 1 0,18-13 0,-26 21 0,0 1 0,-1 0 0,2 0 0,-1 0 0,0 1 0,1 0 0,-1 0 0,1 1 0,0 0 0,0 0 0,0 1 0,0 0 0,0 1 0,0-1 0,0 2 0,1-1 0,-1 1 0,0 0 0,0 1 0,-1 0 0,1 0 0,12 5 0,36 22 0,75 49 0,-22-8 0,48 35 0,-130-85 0,-1 1 0,32 32 0,-7 10 0,72 114 0,-40-51 0,-51-78 0,-2 1 0,33 76 0,30 112 0,-78-198 0,-2 0 0,-2 1 0,8 60 0,-10-46 0,19 60 0,-16-70 0,-1 0 0,6 68 0,-13 313 0,-7-218 0,0-158 0,-3 0 0,-2-1 0,-1 0 0,-27 77 0,-12 52 0,-16 76 0,48-194 0,-26 77 0,-83 184 0,54-168 0,-67 167 0,117-269 0,-2 0 0,-55 85 0,30-56 0,27-39 0,-20 55 0,27-58 0,-3 0 0,-21 36 0,-94 166 0,131-237 0,6-10 0,19-28 0,30-53 0,-38 61 0,-6 12 0,-1-1 0,-1-1 0,0 0 0,-1 0 0,6-25 0,16-47 0,-3 16 0,50-166 0,-26 87 0,1 15 0,9-30 0,115-405 0,-142 480 0,39-122 0,-11 46 0,-2 4 0,-25 79 0,-25 65 0,0 0 0,12-45 0,3-24 0,-14 56 0,12-69 0,4-93 0,-16 119 0,-4 50 0,-2-1 0,-1 0 0,-2 0 0,0 0 0,-2 0 0,-8-50 0,5 58 0,-1 2 0,-2-1 0,1 1 0,-2 0 0,0 0 0,-21-31 0,21 38 0,-1 0 0,0 0 0,-1 1 0,0 0 0,0 1 0,-1 0 0,-1 1 0,1 0 0,-1 1 0,-18-8 0,-2-2 0,24 13 0,0-1 0,0 1 0,-1 1 0,0-1 0,0 1 0,0 1 0,-10-2 0,-11-1 0,-57-17 0,64 15 0,-1 0 0,0 2 0,-1 1 0,-26-2 0,-650 6 0,317 2 0,335 0 0,35 0 0,-1-1 0,1-1 0,0 0 0,-1-1 0,1 0 0,0-1 0,-16-5 0,28 7 0,1-1 0,-1 0 0,0-1 0,1 1 0,-1 0 0,1 0 0,-1-1 0,1 1 0,-1-1 0,1 1 0,0-1 0,0 0 0,0 1 0,0-1 0,0 0 0,0 0 0,1 1 0,-1-1 0,0 0 0,1 0 0,0 0 0,-1 0 0,1 0 0,0 0 0,0 0 0,0 0 0,0 0 0,0 0 0,1 0 0,-1 0 0,0 0 0,1 0 0,0 0 0,-1 0 0,1 1 0,2-4 0,1-7 0,2 0 0,0 1 0,0-1 0,10-11 0,51-70 0,80-118 0,63-83 0,-133 190 0,-15 11 0,-41 59 0,2 1 0,41-48 0,-37 49 0,-1-1 0,28-47 0,28-36 0,-73 103 0,0-1 0,0 0 0,-1 0 0,10-27 0,9-18 0,-27 59 0,0-1 0,0 1 0,0 0 0,0 0 0,0-1 0,0 1 0,1 0 0,-1 0 0,0-1 0,0 1 0,0 0 0,0-1 0,0 1 0,0 0 0,0 0 0,1 0 0,-1-1 0,0 1 0,0 0 0,0 0 0,1 0 0,-1-1 0,0 1 0,0 0 0,0 0 0,1 0 0,-1 0 0,0 0 0,0-1 0,1 1 0,-1 0 0,0 0 0,0 0 0,1 0 0,-1 0 0,0 0 0,1 0 0,-1 0 0,0 0 0,0 0 0,1 0 0,-1 0 0,0 0 0,0 0 0,1 0 0,-1 0 0,0 1 0,0-1 0,1 0 0,-1 0 0,1 0 0,4 20 0,-3 29 0,-2-48 0,-2 2073 0,7-2023 0,-5-49 0,0 0 0,0 0 0,0-1 0,1 1 0,-1 0 0,1 0 0,-1-1 0,1 1 0,0 0 0,0-1 0,0 1 0,0-1 0,0 1 0,0-1 0,0 1 0,0-1 0,0 0 0,1 1 0,-1-1 0,1 0 0,-1 0 0,1 0 0,-1 0 0,4 1 0,-4-2 0,0 0 0,-1-1 0,1 1 0,0 0 0,0 0 0,0-1 0,-1 1 0,1-1 0,0 1 0,0 0 0,-1-1 0,1 0 0,0 1 0,-1-1 0,1 1 0,-1-1 0,1 0 0,0 1 0,-1-1 0,0 0 0,1 1 0,-1-1 0,1 0 0,-1 0 0,0 0 0,0 1 0,1-1 0,-1 0 0,0 0 0,0 0 0,0 0 0,0 0 0,0 1 0,0-1 0,0 0 0,0 0 0,0 0 0,0 0 0,-1 0 0,1 1 0,0-1 0,-1-1 0,-7-38 0,3 28 0,-1-1 0,0 1 0,-1 0 0,0 1 0,-1-1 0,0 2 0,-15-16 0,-75-65 0,68 65 0,-19-15 0,-1 3 0,-2 2 0,-96-50 0,-7-8 0,98 57 0,-83-39 0,-168-76 0,40 17 0,243 123 0,-17-8 0,0-1 0,2-3 0,-50-37 0,85 56 0,1 1 0,0-1 0,0 1 0,0-1 0,0 0 0,1-1 0,0 1 0,0 0 0,1-1 0,-1 0 0,1 0 0,0 0 0,1 0 0,-1 0 0,1 0 0,1 0 0,-1 0 0,1 0 0,0 0 0,0-1 0,2-7 0,-1 4 0,1 1 0,0-1 0,1 1 0,0-1 0,1 1 0,-1 0 0,2 0 0,-1 1 0,1-1 0,1 1 0,-1 0 0,13-12 0,-2 4 0,2 2 0,0 1 0,1 0 0,0 1 0,0 1 0,2 0 0,-1 2 0,24-7 0,29-7 0,79-13 0,-86 21 0,-6 4-2,0 2 0,82-2 0,125 13-662,-110 1 350,-73-3 207,55-1-464,275 34-1,385 159 322,-639-136 34,-3 7-1,-2 7 1,160 98-1,-222-108 221,115 96 0,-13-8-51,-43-33 1742,182 178-1,-318-278-1694,-1 1 0,0 0 0,-2 1 0,1 0 0,-2 1 0,0 1 0,-2 0 0,12 27 0,-15-20 0,-2-1 0,-1 1 0,-1 0 0,-1 0 0,-1 0 0,-5 42 0,2 2 0,1-50 0,-1 0 0,-1 0 0,0 0 0,-2 0 0,0 0 0,-1-1 0,-17 35 0,-8 5 0,-40 59 0,44-75 0,-22 26 0,-76 85 0,53-69 0,-63 66-293,-225 197 1,237-245 292,-5-6 0,-163 94 0,99-85 0,47-28 0,-25 19 0,-179 107 0,24 26 0,190-131 0,-39 31 0,-507 477-220,176-106-881,-174 122 1101,658-605 0,-488 416 0,-4-25-624,399-333 620,-4-5 0,-208 91 0,196-106 4,-2-5 0,-238 57 0,156-65-31,-2-9 1,-1-10 0,-251-4-1,-538-21 219,759 18 1306,144-7-1256,60-4 14,0 2 1,-69 22-1,-6 2-265,-76 24 13,193-56 0,-1 0 0,1 0 0,-1 0 0,1 0 0,0 0 0,-1 1 0,1-1 0,-1 1 0,1-1 0,0 1 0,0-1 0,-1 1 0,1 0 0,0 0 0,0 0 0,0-1 0,0 1 0,0 0 0,0 0 0,0 0 0,0 1 0,0-1 0,0 0 0,0 0 0,1 0 0,-1 1 0,0 1 0,1-1 0,1-1 0,0 1 0,-1-1 0,1 1 0,0-1 0,0 1 0,0-1 0,0 0 0,0 1 0,1-1 0,-1 0 0,0 0 0,1 0 0,-1 0 0,0 0 0,1 0 0,-1 0 0,1-1 0,-1 1 0,1 0 0,0-1 0,-1 1 0,4-1 0,53 23 0,-1 3 0,83 50 0,156 86-472,137 81-2013,310 210-2616,-389-240 4272,111 81-1681,-23-15 1266,-295-189 1420,556 327-1904,-372-230 1706,514 278-855,-267-164 105,488 247 256,16-36 513,-967-461-12,636 273 108,13-33-22,235 57 765,-515-218 20,7-39 41,-353-67-153,78 7 1035,267 2 0,-445-31-1279,1-2 1,-1-2-1,1-2 1,53-12-1,-71 11-302,-1-1-1,-1-2 1,1 1-1,-1-2 0,-1-1 1,0 0-1,0-2 1,-1 0-1,28-25 1,-16 9-125,-1-1 0,-2-2 0,-1-1 0,-2-1 0,36-66 1,-35 49 167,-2 0 0,-2-2 0,21-91 1,-19 25 109,-5 0 0,-5-2 0,-6-154 0,-27-355-2962,4 456 1064,-63-273 0,-26 65 894,-16 5-1,-173-361 1,-148-105-415,-76 44-327,114 222 931,-24 19 1,-516-515-1,153 356 464,-56 99 0,796 581 0,-1909-1127-635,1029 710 1106,-83 79 161,242 101-215,243 84-417,-60-39 863,281 101-535,-500-175 1001,354 108-1329,209 85 0,-266-121 2747,485 218-2480,-111-51-425,117 52 568,1-1 0,0-1-1,1 0 1,-23-21 0,37 29-205,1 0 0,0-1 1,0 0-1,0 0 0,0 0 0,1 0 1,0 0-1,0-1 0,1 1 1,0-1-1,0 0 0,0 0 0,1 1 1,0-1-1,0 0 0,1 0 0,0 0 1,0 0-1,1 0 0,0 0 1,1-8-1,1 3-137,0 0 1,1 0-1,0 0 0,1 0 0,0 1 1,1-1-1,0 1 0,0 1 1,1-1-1,16-17 0,25-26-68,-33 35 0,1 1 0,36-32 0,56-33-301,4 4 0,3 5 0,3 6-1,3 4 1,3 6 0,2 5 0,175-48-1,176-13 302,-341 89 0,217-11 0,1468 10-1919,-1093 70 1156,-277-10 391,-160-10 379,196 6 3968,-463-31-10684</inkml:trace>
</inkml:ink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3T17:06:38.0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113 96 24575,'0'-4'0,"-4"-2"0,-2-4 0,-4-1 0,-6 2 0,2-2 0,-3 0 0,2-1 0,-1 0 0,2 3-8191</inkml:trace>
</inkml:ink>
</file>

<file path=customXml/item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3T17:06:48.7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customXml/item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3T17:06:23.3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1431 0 24575,'1'9'0,"0"-1"0,0 1 0,1-1 0,5 16 0,4 23 0,-4 69 0,-8 118 0,-2-74 0,-13 387-912,-144 1208-3914,136-1529 4432,-203 1325 25,221-1510 357,-229 938-973,217-912 1091,-35 150-224,30-112 566,-72 201 0,28-136-448,-39 89 0,-51 72 5290,-40 102-3966,181-390-1324,-15 28 0,27-63 17,0 0 0,1 0 1,0 1-1,0-1 0,1 0 0,-3 17 0,4-22-70,1-1 0,0 1 0,0-1 0,0 1 0,0-1 0,0 1 0,0-1 0,1 1 0,-1-1 0,1 1 0,-1-1 0,1 0 0,0 1-1,0-1 1,0 0 0,1 0 0,-1 0 0,0 1 0,1-1 0,-1 0 0,1-1 0,0 1 0,0 0 0,0 0 0,0-1 0,0 1 0,3 1 0,12 4-6773</inkml:trace>
</inkml:ink>
</file>

<file path=customXml/item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3T17:06:17.7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24575,'4'0'0,"2"4"0</inkml:trace>
</inkml:ink>
</file>

<file path=customXml/item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3T17:06:39.80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4131 981 24575,'-19'2'0,"0"0"0,1 2 0,-1 0 0,1 1 0,0 1 0,-27 12 0,17-6 0,-44 10 0,-141 37 0,-118 39 0,162-43 0,-116 47 0,190-62 0,-88 43 0,19-7 0,-20 10 0,-264 196 0,320-181 0,-210 214 0,335-312 0,-72 74 0,-73 96 0,101-111 0,-150 212 0,180-244 0,-24 35 0,3 2 0,4 1 0,-35 95 0,36-74 0,17-48 0,-18 71 0,29-91 0,-2 0 0,-1 0 0,-11 22 0,10-23 0,0 1 0,-11 39 0,-2 23 0,14-57 0,0 1 0,2 0 0,2 1 0,-4 48 0,7 266 0,5 326-106,3-589-63,4 0 1,40 149 0,-17-90 141,47 174-605,-9-40 116,206 623 516,-209-694 0,53 162 0,16-31 0,-102-252 0,139 257 0,-108-216 0,107 162 0,3 5 0,-105-165-150,6-3-1,4-4 1,153 165-1,-177-225 151,3-2 0,2-3 0,77 48 0,-50-36 0,-10-9 0,3-4 0,117 53 0,190 48 0,-317-132 0,1-3 0,0-4 0,96 4 0,-50-5 0,33 3-174,0-7 0,1-6 1,-1-7-1,0-6 0,244-53 0,-250 23-295,180-77 0,-181 62 311,57-27-245,-4-9-1,-5-8 0,-4-8 1,-4-9-1,-7-8 1,-4-7-1,192-193 0,-192 147 62,-8-8 0,-9-8 0,-9-5 0,160-284 0,-218 315 342,-9-4 0,-7-3 0,-7-3 0,68-292 0,-75 213-383,36-330 0,-71-504 408,-34 894 15,-9 0 0,-67-306 0,-113-147-40,173 579 0,-205-536 637,-80-36-509,5 151 912,245 404-780,-316-413 1512,289 397-1762,-86-98 966,136 165-602,-2 2 1,-2 1-1,-46-31 0,-3 5 679,-107-53 0,158 95-776,0 2 0,-1 2 0,-1 2-1,-1 1 1,-81-12 0,-7 10-277,-131 2 0,222 13 0,1-3 0,-1 2 0,1 2 0,0 2 0,0 1 0,0 1 0,-62 21 0,20 2 0,-81 34 0,-247 136 0,248-114-237,-234 167 0,123-72-198,-818 518-681,180-96 1116,744-492 0,-229 200 0,239-168-222,7 8 0,-172 223 0,149-103 222,104-158 0,-102 193 0,62-107 0,30-44-477,-84 238 1,98-226 329,23-55 147,5 1 0,-25 145 0,29-103 0,-58 342 0,67-335 0,-1 180 0,21-266-20,9 731-888,7-663 908,57 244 0,-39-229 0,106 375 0,-66-272 0,-4-27 0,11-2 0,9-5 0,216 392 0,9-140 0,-235-366 0,222 263 12,33-29-156,-198-219-193,6-6-1,223 147 1,339 163-1090,-586-363 1342,-10-5-731</inkml:trace>
</inkml:ink>
</file>

<file path=customXml/itemProps1.xml><?xml version="1.0" encoding="utf-8"?>
<ds:datastoreItem xmlns:ds="http://schemas.openxmlformats.org/officeDocument/2006/customXml" ds:itemID="{0E2DD612-019C-4E4A-BB22-7D4C5A8B0B61}">
  <ds:schemaRefs>
    <ds:schemaRef ds:uri="http://www.w3.org/2003/InkML"/>
  </ds:schemaRefs>
</ds:datastoreItem>
</file>

<file path=customXml/itemProps10.xml><?xml version="1.0" encoding="utf-8"?>
<ds:datastoreItem xmlns:ds="http://schemas.openxmlformats.org/officeDocument/2006/customXml" ds:itemID="{B48D23C4-78B0-4416-BD42-F23B465C97D2}">
  <ds:schemaRefs>
    <ds:schemaRef ds:uri="http://www.w3.org/2003/InkML"/>
  </ds:schemaRefs>
</ds:datastoreItem>
</file>

<file path=customXml/itemProps11.xml><?xml version="1.0" encoding="utf-8"?>
<ds:datastoreItem xmlns:ds="http://schemas.openxmlformats.org/officeDocument/2006/customXml" ds:itemID="{C1B3CD6C-53A8-49B3-B1E4-82CE7C3BB6DA}">
  <ds:schemaRefs>
    <ds:schemaRef ds:uri="http://www.w3.org/2003/InkML"/>
  </ds:schemaRefs>
</ds:datastoreItem>
</file>

<file path=customXml/itemProps12.xml><?xml version="1.0" encoding="utf-8"?>
<ds:datastoreItem xmlns:ds="http://schemas.openxmlformats.org/officeDocument/2006/customXml" ds:itemID="{426BC9EB-AE1D-42EE-BCC5-44FD7E4D6E19}">
  <ds:schemaRefs>
    <ds:schemaRef ds:uri="http://www.w3.org/2003/InkML"/>
  </ds:schemaRefs>
</ds:datastoreItem>
</file>

<file path=customXml/itemProps13.xml><?xml version="1.0" encoding="utf-8"?>
<ds:datastoreItem xmlns:ds="http://schemas.openxmlformats.org/officeDocument/2006/customXml" ds:itemID="{A444BD0D-7324-4FD7-B5AA-419754DB4E66}">
  <ds:schemaRefs>
    <ds:schemaRef ds:uri="http://www.w3.org/2003/InkML"/>
  </ds:schemaRefs>
</ds:datastoreItem>
</file>

<file path=customXml/itemProps14.xml><?xml version="1.0" encoding="utf-8"?>
<ds:datastoreItem xmlns:ds="http://schemas.openxmlformats.org/officeDocument/2006/customXml" ds:itemID="{12FC5737-3776-42B5-8B2A-31C0B96BD037}">
  <ds:schemaRefs>
    <ds:schemaRef ds:uri="http://www.w3.org/2003/InkML"/>
  </ds:schemaRefs>
</ds:datastoreItem>
</file>

<file path=customXml/itemProps15.xml><?xml version="1.0" encoding="utf-8"?>
<ds:datastoreItem xmlns:ds="http://schemas.openxmlformats.org/officeDocument/2006/customXml" ds:itemID="{F13506DD-12C6-445C-853B-725FA7DD34F4}">
  <ds:schemaRefs>
    <ds:schemaRef ds:uri="http://www.w3.org/2003/InkML"/>
  </ds:schemaRefs>
</ds:datastoreItem>
</file>

<file path=customXml/itemProps16.xml><?xml version="1.0" encoding="utf-8"?>
<ds:datastoreItem xmlns:ds="http://schemas.openxmlformats.org/officeDocument/2006/customXml" ds:itemID="{0275EF96-B3C5-43C0-8FAF-242C271FEECB}">
  <ds:schemaRefs>
    <ds:schemaRef ds:uri="http://www.w3.org/2003/InkML"/>
  </ds:schemaRefs>
</ds:datastoreItem>
</file>

<file path=customXml/itemProps17.xml><?xml version="1.0" encoding="utf-8"?>
<ds:datastoreItem xmlns:ds="http://schemas.openxmlformats.org/officeDocument/2006/customXml" ds:itemID="{585BACC9-B914-4B78-9470-FC0B13C86CC4}">
  <ds:schemaRefs>
    <ds:schemaRef ds:uri="http://www.w3.org/2003/InkML"/>
  </ds:schemaRefs>
</ds:datastoreItem>
</file>

<file path=customXml/itemProps18.xml><?xml version="1.0" encoding="utf-8"?>
<ds:datastoreItem xmlns:ds="http://schemas.openxmlformats.org/officeDocument/2006/customXml" ds:itemID="{4FE94336-4F49-4477-AC9E-218EBAAAA57B}">
  <ds:schemaRefs>
    <ds:schemaRef ds:uri="http://www.w3.org/2003/InkML"/>
  </ds:schemaRefs>
</ds:datastoreItem>
</file>

<file path=customXml/itemProps19.xml><?xml version="1.0" encoding="utf-8"?>
<ds:datastoreItem xmlns:ds="http://schemas.openxmlformats.org/officeDocument/2006/customXml" ds:itemID="{904FFED1-B127-4F19-BF32-E976F2F214A4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24645EC8-12D4-4664-81D8-095CDFF2ECB7}">
  <ds:schemaRefs>
    <ds:schemaRef ds:uri="http://www.w3.org/2003/InkML"/>
  </ds:schemaRefs>
</ds:datastoreItem>
</file>

<file path=customXml/itemProps20.xml><?xml version="1.0" encoding="utf-8"?>
<ds:datastoreItem xmlns:ds="http://schemas.openxmlformats.org/officeDocument/2006/customXml" ds:itemID="{3BE36003-6159-4267-9A16-1AE884ACEAC0}">
  <ds:schemaRefs>
    <ds:schemaRef ds:uri="http://www.w3.org/2003/InkML"/>
  </ds:schemaRefs>
</ds:datastoreItem>
</file>

<file path=customXml/itemProps21.xml><?xml version="1.0" encoding="utf-8"?>
<ds:datastoreItem xmlns:ds="http://schemas.openxmlformats.org/officeDocument/2006/customXml" ds:itemID="{27294021-E9B0-4874-9876-BD8EA41981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018D0E-5F06-4C28-8CA2-136ED0609193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1174A825-BEAA-4C9E-9E28-D7D27FDCFFF1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A9CF4E2F-FB00-4BB8-BAA3-6EE706212E5F}">
  <ds:schemaRefs>
    <ds:schemaRef ds:uri="http://www.w3.org/2003/InkML"/>
  </ds:schemaRefs>
</ds:datastoreItem>
</file>

<file path=customXml/itemProps6.xml><?xml version="1.0" encoding="utf-8"?>
<ds:datastoreItem xmlns:ds="http://schemas.openxmlformats.org/officeDocument/2006/customXml" ds:itemID="{D7C0B4A6-C5D4-48F2-B5B3-EF9C6F0584BD}">
  <ds:schemaRefs>
    <ds:schemaRef ds:uri="http://www.w3.org/2003/InkML"/>
  </ds:schemaRefs>
</ds:datastoreItem>
</file>

<file path=customXml/itemProps7.xml><?xml version="1.0" encoding="utf-8"?>
<ds:datastoreItem xmlns:ds="http://schemas.openxmlformats.org/officeDocument/2006/customXml" ds:itemID="{975421F1-F5E2-46BD-A649-BCC00C44BBDB}">
  <ds:schemaRefs>
    <ds:schemaRef ds:uri="http://www.w3.org/2003/InkML"/>
  </ds:schemaRefs>
</ds:datastoreItem>
</file>

<file path=customXml/itemProps8.xml><?xml version="1.0" encoding="utf-8"?>
<ds:datastoreItem xmlns:ds="http://schemas.openxmlformats.org/officeDocument/2006/customXml" ds:itemID="{73B2BD16-4935-4C62-87B6-52C9CADD8C4C}">
  <ds:schemaRefs>
    <ds:schemaRef ds:uri="http://www.w3.org/2003/InkML"/>
  </ds:schemaRefs>
</ds:datastoreItem>
</file>

<file path=customXml/itemProps9.xml><?xml version="1.0" encoding="utf-8"?>
<ds:datastoreItem xmlns:ds="http://schemas.openxmlformats.org/officeDocument/2006/customXml" ds:itemID="{C642665B-7BE3-4222-B93F-56A893630D6D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23</Pages>
  <Words>5085</Words>
  <Characters>28988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Рычагов;Анастасия Федорова</dc:creator>
  <cp:lastModifiedBy>Asus</cp:lastModifiedBy>
  <cp:revision>18</cp:revision>
  <dcterms:created xsi:type="dcterms:W3CDTF">2023-11-09T19:00:00Z</dcterms:created>
  <dcterms:modified xsi:type="dcterms:W3CDTF">2024-04-27T12:30:00Z</dcterms:modified>
</cp:coreProperties>
</file>