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348" w:rsidRDefault="00A45BD4">
      <w:pPr>
        <w:tabs>
          <w:tab w:val="left" w:pos="3975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МКОУ Чем-Куюковская основная общеобразовательная школа</w:t>
      </w:r>
    </w:p>
    <w:p w:rsidR="006F6348" w:rsidRDefault="00A45BD4">
      <w:pPr>
        <w:tabs>
          <w:tab w:val="left" w:pos="3975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Алнашского района Удмуртской Республики</w:t>
      </w:r>
    </w:p>
    <w:p w:rsidR="006F6348" w:rsidRDefault="006F6348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6F6348" w:rsidRDefault="006F6348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6F6348" w:rsidRDefault="006F6348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6F6348" w:rsidRDefault="006F6348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6F6348" w:rsidRDefault="006F6348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6F6348" w:rsidRDefault="006F6348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6F6348" w:rsidRDefault="006F6348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6F6348" w:rsidRDefault="006F6348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6F6348" w:rsidRDefault="00A45B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40"/>
          <w:szCs w:val="24"/>
          <w:lang w:eastAsia="ru-RU"/>
        </w:rPr>
        <w:t xml:space="preserve">Исследовательская работа </w:t>
      </w:r>
    </w:p>
    <w:p w:rsidR="006F6348" w:rsidRDefault="00A45BD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36"/>
          <w:szCs w:val="24"/>
          <w:lang w:eastAsia="ru-RU"/>
        </w:rPr>
        <w:t xml:space="preserve">на тему </w:t>
      </w:r>
    </w:p>
    <w:p w:rsidR="006F6348" w:rsidRDefault="00A45BD4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0"/>
          <w:lang w:eastAsia="ru-RU"/>
        </w:rPr>
      </w:pPr>
      <w:r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>«Сходства и различия национальных</w:t>
      </w:r>
      <w:r>
        <w:rPr>
          <w:rFonts w:ascii="Times New Roman" w:eastAsia="Times New Roman" w:hAnsi="Times New Roman" w:cs="Times New Roman"/>
          <w:b/>
          <w:sz w:val="40"/>
          <w:szCs w:val="4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костюмов </w:t>
      </w:r>
      <w:r>
        <w:rPr>
          <w:rFonts w:ascii="Times New Roman" w:eastAsia="Times New Roman" w:hAnsi="Times New Roman" w:cs="Times New Roman"/>
          <w:b/>
          <w:sz w:val="40"/>
          <w:szCs w:val="44"/>
          <w:lang w:eastAsia="ru-RU"/>
        </w:rPr>
        <w:t>Шотландии и Удмуртии»</w:t>
      </w:r>
    </w:p>
    <w:p w:rsidR="006F6348" w:rsidRDefault="006F6348">
      <w:pPr>
        <w:spacing w:after="0" w:line="360" w:lineRule="auto"/>
        <w:ind w:left="2880" w:firstLine="72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ind w:left="2880" w:firstLine="72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ind w:left="2880" w:firstLine="72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ind w:left="2880" w:firstLine="72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ind w:left="2880" w:firstLine="72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A45BD4">
      <w:pPr>
        <w:tabs>
          <w:tab w:val="left" w:pos="4770"/>
        </w:tabs>
        <w:spacing w:after="0" w:line="360" w:lineRule="auto"/>
        <w:ind w:left="2880"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6F6348" w:rsidRDefault="00A45BD4">
      <w:pPr>
        <w:spacing w:after="0" w:line="360" w:lineRule="auto"/>
        <w:ind w:left="2880"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Выполнила: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Тарасова А., 6 класс</w:t>
      </w:r>
    </w:p>
    <w:p w:rsidR="006F6348" w:rsidRDefault="00A45BD4">
      <w:pPr>
        <w:tabs>
          <w:tab w:val="left" w:pos="5685"/>
          <w:tab w:val="right" w:pos="9355"/>
        </w:tabs>
        <w:spacing w:after="0" w:line="360" w:lineRule="auto"/>
        <w:ind w:left="2880"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Руководитель: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Конюхова Т. М. ,</w:t>
      </w:r>
    </w:p>
    <w:p w:rsidR="006F6348" w:rsidRDefault="00A45BD4">
      <w:pPr>
        <w:tabs>
          <w:tab w:val="left" w:pos="5685"/>
          <w:tab w:val="right" w:pos="9355"/>
        </w:tabs>
        <w:spacing w:after="0" w:line="360" w:lineRule="auto"/>
        <w:ind w:left="2880"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учитель английского языка</w:t>
      </w:r>
    </w:p>
    <w:p w:rsidR="006F6348" w:rsidRDefault="00A45BD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</w:p>
    <w:p w:rsidR="006F6348" w:rsidRDefault="00A45BD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6F6348" w:rsidRDefault="006F634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6348" w:rsidRDefault="00A45BD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Чемошур-Куюк, 2024</w:t>
      </w:r>
    </w:p>
    <w:p w:rsidR="006F6348" w:rsidRDefault="00A45BD4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Оглавление</w:t>
      </w:r>
    </w:p>
    <w:p w:rsidR="006F6348" w:rsidRDefault="006F6348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Введение.........................................................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.................................................................3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Основная часть ...............................................................................................................4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2.1 Шотландский национальный костюм……………............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..................................4-7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2.2 Удмуртский национальный костюм …………………………..........................7-10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2.3. Сравнительная характеристика национальных костюмов Шотландии и Удмуртии…………………………………………………………………………………10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Заключение………………………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…………………………………………………11-12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Список литературы........................................................................................................13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Приложение................................................................................</w:t>
      </w:r>
      <w:r>
        <w:rPr>
          <w:rFonts w:ascii="Times New Roman" w:hAnsi="Times New Roman" w:cs="Times New Roman"/>
          <w:color w:val="000000"/>
          <w:sz w:val="24"/>
          <w:szCs w:val="24"/>
        </w:rPr>
        <w:t>...............................15-18</w:t>
      </w: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348" w:rsidRDefault="006F63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ВВЕДЕНИЕ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Есть хорошая а</w:t>
      </w:r>
      <w:r>
        <w:rPr>
          <w:rFonts w:ascii="Times New Roman" w:hAnsi="Times New Roman" w:cs="Times New Roman"/>
          <w:sz w:val="24"/>
          <w:szCs w:val="24"/>
        </w:rPr>
        <w:t>нглийская поговорка: “Сколько стран, столько и обычаев”. Каждая страна и каждый народ богаты традициями и обычаями, которые составляют культуру этого народа. Люди хранят свои традиции, и большая часть традиций связана с национальными обычаями и церемониями</w:t>
      </w:r>
      <w:r>
        <w:rPr>
          <w:rFonts w:ascii="Times New Roman" w:hAnsi="Times New Roman" w:cs="Times New Roman"/>
          <w:sz w:val="24"/>
          <w:szCs w:val="24"/>
        </w:rPr>
        <w:t>, уходящими корнями в глубокую древность, и мы можем по праву сказать, что они являются отражением истории страны. Знать обычаи и традиции - значит лучше понимать людей, их искусство и культуру. Среди народных традиций и обычаев мы часто сталкиваемся с тра</w:t>
      </w:r>
      <w:r>
        <w:rPr>
          <w:rFonts w:ascii="Times New Roman" w:hAnsi="Times New Roman" w:cs="Times New Roman"/>
          <w:sz w:val="24"/>
          <w:szCs w:val="24"/>
        </w:rPr>
        <w:t>диционными костюмами.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Наша работа посвящена одному из важных элементов этнической культуры –  костюму как одной из особенностей национально – бытовой культуры Шотландии и Удмуртии. Наше небольшое исследование проведено в сопоставительном плане. 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настоящее время эта тема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актуальна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связи с проблемой сохранения культурного наследия своей малой родины, бережного отношения к культурным ценностям не только своего народа, но и страны изучаемого языка, что способствует развитию чувства патриотизма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уважительного отношения к обычаям и традициям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чужого народа.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- национальные костюмы.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Предметом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являются национальные костюмы Шотландии и Удмуртии.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Гипотеза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заключается в том, что несмотря на разные обычаи и традиции в куль</w:t>
      </w:r>
      <w:r>
        <w:rPr>
          <w:rFonts w:ascii="Times New Roman" w:hAnsi="Times New Roman" w:cs="Times New Roman"/>
          <w:color w:val="000000"/>
          <w:sz w:val="24"/>
          <w:szCs w:val="24"/>
        </w:rPr>
        <w:t>турах удмуртского и шотландского народов, в национальных костюмах есть много общего.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Почему тема была выбрана</w:t>
      </w:r>
      <w:r w:rsidR="00EB70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 w:rsidR="00EB70FA">
        <w:rPr>
          <w:rFonts w:ascii="Times New Roman" w:hAnsi="Times New Roman" w:cs="Times New Roman"/>
          <w:color w:val="000000"/>
          <w:sz w:val="24"/>
          <w:szCs w:val="24"/>
        </w:rPr>
        <w:t>нами</w:t>
      </w:r>
      <w:r>
        <w:rPr>
          <w:rFonts w:ascii="Times New Roman" w:hAnsi="Times New Roman" w:cs="Times New Roman"/>
          <w:color w:val="000000"/>
          <w:sz w:val="24"/>
          <w:szCs w:val="24"/>
        </w:rPr>
        <w:t>? Причина - интерес к культуре и обычаям страны, в которой мы живем, и других стран, в частности Шотландии. Для людей, изучающих английс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кий язык и проявляющих интерес к культуре, этот предмет особенно любопытен. Знание традиций и обычаев Шотландии помогает нам лучше узнать и понять жителей страны. На мой взгляд, этот предмет изучен не так хорошо. 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Основная цель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нашей работы: изучить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сравнить национальные костюмы Шотландии и Удмуртии. 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Наши задачи: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1.изучить имеющийся материал по теме;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проанализировать сходства и отличия в национальных костюмах Шотландии и Удмуртии.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пополнить словарный запас английской и удмуртской лексикой 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теме;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Мы решили эти задачи практическими и теоретическими методами: работали с литературой о традиционных костюмах; нашли информацию о национальных костюмах в Интернете; </w:t>
      </w:r>
      <w:r>
        <w:rPr>
          <w:rFonts w:ascii="Times New Roman" w:hAnsi="Times New Roman" w:cs="Times New Roman"/>
          <w:color w:val="000000"/>
          <w:sz w:val="24"/>
          <w:szCs w:val="24"/>
        </w:rPr>
        <w:t>сделал</w:t>
      </w:r>
      <w:r w:rsidR="000D7966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анализ и сравнили костюмы двух стран.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При подготовке </w:t>
      </w:r>
      <w:r w:rsidR="000D7966">
        <w:rPr>
          <w:rFonts w:ascii="Times New Roman" w:hAnsi="Times New Roman" w:cs="Times New Roman"/>
          <w:color w:val="000000"/>
          <w:sz w:val="24"/>
          <w:szCs w:val="24"/>
        </w:rPr>
        <w:t>наш</w:t>
      </w:r>
      <w:r>
        <w:rPr>
          <w:rFonts w:ascii="Times New Roman" w:hAnsi="Times New Roman" w:cs="Times New Roman"/>
          <w:color w:val="000000"/>
          <w:sz w:val="24"/>
          <w:szCs w:val="24"/>
        </w:rPr>
        <w:t>ей работ</w:t>
      </w:r>
      <w:r>
        <w:rPr>
          <w:rFonts w:ascii="Times New Roman" w:hAnsi="Times New Roman" w:cs="Times New Roman"/>
          <w:color w:val="000000"/>
          <w:sz w:val="24"/>
          <w:szCs w:val="24"/>
        </w:rPr>
        <w:t>ы мы придерживались таких методов, как: описательный метод; сбор материала; систематизация материала; изучение и анализ.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2.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ОСНОВНАЯ ЧАСТЬ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В последние годы национальные костюмы являются в центре внимания не только для практической, но и для научной раб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оты. Традиционные костюмы, как и любая одежда, должны защищать владельца от воздействия окружающей среды, а также должны красиво выглядеть. Однако все костюмы также выполняют социальную функцию. Они показывают людям роль владельца в обществе, его ранг или </w:t>
      </w:r>
      <w:r>
        <w:rPr>
          <w:rFonts w:ascii="Times New Roman" w:hAnsi="Times New Roman" w:cs="Times New Roman"/>
          <w:color w:val="000000"/>
          <w:sz w:val="24"/>
          <w:szCs w:val="24"/>
        </w:rPr>
        <w:t>социальный статус, а также другие детали, такие как возраст или семейное положение.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2.1 Шотландский национальный костюм 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Самым ярким примером национального костюма Великобритании является шотландский костюм. Многие начали изучать Шотландию только пот</w:t>
      </w:r>
      <w:r>
        <w:rPr>
          <w:rFonts w:ascii="Times New Roman" w:hAnsi="Times New Roman" w:cs="Times New Roman"/>
          <w:sz w:val="24"/>
          <w:szCs w:val="24"/>
        </w:rPr>
        <w:t>ому, что у шотландцев такие оригинальные костюмы. Требования к костюмам обусловлены историческими источниками. Шотландия, суровая страна - страна прозрачных озер и скалистых гор, давшая миру овсянку, скотч-терьеров, пенициллин, лох-несское чудовище, плащ о</w:t>
      </w:r>
      <w:r>
        <w:rPr>
          <w:rFonts w:ascii="Times New Roman" w:hAnsi="Times New Roman" w:cs="Times New Roman"/>
          <w:sz w:val="24"/>
          <w:szCs w:val="24"/>
        </w:rPr>
        <w:t>т дождя - макинтош и, конечно же, одежду настоящих горцев - килт.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Национальная шотландская одежда – это костюм, очень красивый, гармоничный, необычный в подборе деталей, в котором важно учитывать любые мелочи, ведь без сумки из козьей шкуры или булав</w:t>
      </w:r>
      <w:r>
        <w:rPr>
          <w:rFonts w:ascii="Times New Roman" w:hAnsi="Times New Roman" w:cs="Times New Roman"/>
          <w:sz w:val="24"/>
          <w:szCs w:val="24"/>
        </w:rPr>
        <w:t>ки для килта костюм перестанет быть по-настоящему шотландским.</w:t>
      </w:r>
    </w:p>
    <w:p w:rsidR="006F6348" w:rsidRDefault="00A45BD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Шотландский мужской костюм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Традиционный костюм мужчины имеет свои определенные особенности. Невозможно себе представить такой наряд без следующих особенностей:</w:t>
      </w:r>
    </w:p>
    <w:p w:rsidR="006F6348" w:rsidRDefault="00A45BD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-Килт.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главный элемент, представляющий собой юбку-накидку, которая обязательно оформляется определенной клеткой и при необходимости может трансформироваться в плед, плащ или накидку.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Различаю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малый и большой килт (Little и Great Kilt). Последний вариант такого предмета гардероба напоминает собой кусок материала, длина которого может составлять от 5 до 8 м. Эту ткань оборачивают вокруг бедер и талии. И в первую очередь он выполняет функцию сог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ревающего элемента. При этом верхнюю часть килта закидывают в качестве накидки на одно плечо. Большой килт чаще используется для торжественных случаев, а также для посещения тематических мероприятий. В этом случае незаменимым атрибутом шотландца является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олынка.  Малый килт является более современным вариантом. Он оборачивается только вокруг нижней части тела, а его длина доходит до области колен. Чтобы килт держался на бедрах, он закрепляется специальными небольшими ремешками. Но многие используют обычный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современный ремень.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-Белоснежная рубашка. Если предстоит какое-нибудь торжество или выход в свет, тогда вместо сорочки надевается белоснежная рубашка. Она может дополняться бабочкой и традиционной жилеткой.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-Аксессуары для ног. Чаще всего на ногах шотланд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цев в дополнение к килту можно увидеть гольфы, доходящие до колен. Их раскраска будет зависеть от клана, к которому принадлежит мужчина. На ноги надеваются броги. Они представляют собой туфли из кожи, оснащенные длинными шнурками.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к национальному муж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скому шотландскому костюму прилагается головной убор. Это может быть: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-барморал, для которого характерен шерстяной бубончик и ленты из атласной ткани;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-тэм-о-шентер, представленный в виде берета;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-гленгарри, под этим головным убором скрывается пилотка.</w:t>
      </w:r>
    </w:p>
    <w:p w:rsidR="006F6348" w:rsidRDefault="00A45BD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ландский женский костюм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Женский наряд в его традиционном исполнении выглядит следующим образом: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нижнее платье в виде сорочки, которое своею длиною доходит до основания щиколоток;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-верхнее платье в складку до коленок, оно чаще всего шьется из натураль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шерсти и красиво оформляется тесьмой или другой лентой;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-пояс и передник простого кроя, который крепится к платью посредством овальных застежек из металла;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-утепленная накидка, застегивающаяся возле шеи и отороченная меховой полоской.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 такому нар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яду прилагается грубоватая обувь, напоминающая по своему стилю мужские ботинки. По традиции она изготавливаться из натуральной кожи, которая отличалась грубостью и предварительно не подвергалась обтесыванию. Оригинальным дополнением к такому наряду являютс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бусы из янтаря, вносящие свою изюминку в образ. Примечательно то, что замужние шотландки также носят специальный головной убор.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Такой женский шотландский стиль сложно назвать современным, поэтому такую одежду теперь уже не носят. Но иногда шотландки в св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оем гардеробе используют праздничный костюм. Он состоит из белой блузки с очень широкими, разлетающимися рукавами, которая дополняется стильным корсетом с разноцветной шнуровкой. Низ представлен юбкой объемной формы.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Если торжественное событие выпада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 на холодное время года, тогда сверху шотландка может накинуть шаль, декорированную бахромой или расписным пледом, который складывается пополам.</w:t>
      </w:r>
    </w:p>
    <w:p w:rsidR="006F6348" w:rsidRDefault="006F6348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6348" w:rsidRDefault="00A45BD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Цвета и оттенки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шотландском наряде используется разнообразие цветовых решений. Именно по окрасу ткан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и, из которого шился килт у мужчин или верхнее платье у женщин, можно было определить клан, к которому относится человек. По цвету одежды также устанавливали статус. Если в наряде присутствует всего один или два тона, тогда речь идет о простом человеке,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торый возделывает землю либо является обслуживающим персоналом.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если в национальном костюме используется сразу до шести цветовых решений, тогда можно было точно предполагать, что такой человек является каким-нибудь военачальником. Своеобразное плетен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и пересечение линий по периметру всего материала называется тартан.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Для получения определенной краски используются натуральные красители и растительные элементы. Самым распространенным сочетанием, который характеризует шотландский стиль, считаетс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дуэт зеленого и красного цвета. Также в шотландских нарядах встречаются следующие оттенки: болотный, коричневый, синий и белый, цвет хаки и капучино.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Все предложенные оттенки соединяются между собой в своеобразные плетения, которые потом образуют кле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тчатый рисунок.</w:t>
      </w:r>
    </w:p>
    <w:p w:rsidR="006F6348" w:rsidRDefault="00A45BD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Ткани и крой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Шотландии для изготовления национального костюма традиционно используют натуральную ткань. Чаще всего это шерсть или плотный хлопок. Силуэт классического килта и крой шотландки остаются неизменными уже на протяжении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ногих лет. И это понятно, ведь шотландцы очень чтут свои традиции и устои.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Аксессуары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Сложно представлять себе национальный шотландский наряд без вспомогательных аксессуаров. Именно они вносят свою нотку традиционности, напоминая о более древних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наиболее распространенным аксессуарам можно отнести: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-спорран, это своеобразный кошелек-сумка, который носится только возле ремня;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-хосы, под ними скрываются шерстяные носки, доходящие до области колен;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-кинжал скин ду, являющийся декоративным элементом костюма;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-килтпин, специальный аксессуар в виде булавки, повторяющий форму меча, он располагается возле края килта.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элементы дополняют образ и создают эффект завершенности.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Обувь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У шотландцев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статочно грубая обувь. Она изготавливается только из натуральной кожи. Но традиционными считаются броги. Это специальные туфли, оснащенные очень длинными шнурками. Их шьют из перфорированной и очень плотной кожи. А шнурки завязывают так, чтобы они интересн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ыми переплетениями доходили до икр.</w:t>
      </w:r>
    </w:p>
    <w:p w:rsidR="006F6348" w:rsidRDefault="00A45BD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Современные модели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Современный Scottish стиль уже давно видоизменился. Первое, что нужно отметить, –килт перестал быть обязательной частью шотландской культуры. Однако именно сейчас юбка в интересную клетку начинает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вновь набирать свою популярность.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Современные килты по-прежнему шьются из шерстяной ткани, но дополнительно может использоваться кожа и плащевка. Вариации такого предмета гардероба разнообразны. Мужчины и женщины надевают килт на различные светские 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роприятия, а также официальные приемы. В этом случае они стараются таким нарядом подчеркнуть не только свою оригинальность, но и возможную принадлежность к определенному клану.</w:t>
      </w:r>
    </w:p>
    <w:p w:rsidR="006F6348" w:rsidRDefault="006F63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2.2 Удмуртский национальный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костюм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Важное место в материальной и духо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вной сферах народной культуры отводится удмуртскому национальному костюму, под которым понимается набор предметов одежды, головные уборы, обувь и украшения. К одежде относятся все вещи и предметы, которые надевает человек, чтобы защитить свое тело от жары,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холода, дождя и других неблагоприятных явлений природы, а также, чтобы обезопасить себя от воздействия сверхъестественных сил и энергии злых людей. Удмуртская одежда отличается локальным разнообразием, множественностью элементов, составляющих народный кос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тюм, вариативностью видов декора. На костюм северных удмуртов оказали влияние русские, а южных удмуртов татары. Поэтому эти костюмные комплексы отличаются, как и особенности диалекта, быта.</w:t>
      </w:r>
    </w:p>
    <w:p w:rsidR="006F6348" w:rsidRDefault="00A45BD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Мужской костюм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Традиционный мужской костюм состоял из рубахи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-косоворотки, полосатых штанов и пояса. Рубаха была белого цвета, с отделкой, затем появилась мелкая клетчатая домотканая ткань. Штаны (эрезь) удмуртов близки по своему крою к фабричным. Зимний вариант брюк изготавливался из шерстяного домотканого полотна.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Праздничный вариант костюма – белая рубаха, с красной отделкой в виде полос на рукавах, и по низу рубахи. Штаны однотонного черного или синего цвета. Широкий пояс просто красного цвета или радужный тканый.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Зимой поверх рубахи одевали приталенный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шортдэрем. В холода носили сукман – кафтан, или дукес. Поверх всего этого носили шубы из овчины, подпоясанные плетеными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поясами и ремнями. Для дальних дорог имелся и длинный тулуп с большим воротом.  Головной убор представлял колпак из сукна или шапку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валяной овчины или шерсти (изьы). </w:t>
      </w:r>
    </w:p>
    <w:p w:rsidR="006F6348" w:rsidRDefault="00A45BD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Женский костюм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Женская одежда различается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месту жительства (северные, южные), возрасту обладательницы, семейному статусу.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Северные удмуртки переняли одежду пермских народов. Основой костюма северной удмуртки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 дэрем – длинная туникоподобная рубаха. Поверх нее одевался кабачи – прямоугольный нагрудник с национальной вышивкой, шортдэрем – халат, и азькышет – передник без верха, крепящийся на поясе, и плетеный пояс или пояс с вышивкой.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Кабачи -  элемент одежды з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амужних женщин, на смену им появились аппликационные мусарезь – нагрудники из кусков ткани с вышивкой, украшенные пуговицами и монетами.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Зимой грел кильымо шортдэрем – кафтан поверх рубахи и шубы из овчины красного или черного цвета.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Головной убо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сочетает в себе несколько элементов: шапка, покрывало, налобная повязка. Основа – такья, шапочка, украшенная монетками. Для девочек была низкая котрес такья, а вот для девушек старше она была уже выше – кузялэс такья. Также носят повязки, украшенные лент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 и вышивкой, а замужние женщины носили йыр котыр или весяк кышет – расшитые платки.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Южные представительницы выделялются пестрыми тканями. Одежда их близка к татарам и башкирам.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Основа костюма – шортдэрем – трапециевидное платье с зауженным рук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авом. Край его украшали лентами и оборками. На груди красовывается кыкрак – нагрудник в форме полумесяца с монетками. Поверх одевают айшет – фартук с закрытой грудью. Саестэм – кафтан без рукавов и зыбын – кафтан согревали в прохладу, а зимой носили пась –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шубу из овчины.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Головной убор включал шапочки, повязки, полотенца, айшоны – шапочки с высоким лбом, платки. Южанки носили сложные головные уборы. Поверх налобной повязки, украшенной бусинами и лентами, надевали платок. На свадьбу невесте одевали айшо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н, а сверху – сюлык – широкий расшитый холст, украшенный бахромой. Этот комплект девушка носила до тех пор, пока не становилась матерью, также замужние женщины носили расшитое полотенце, закрепленное сверху платком.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Удмуртка после рождения первого ребенка </w:t>
      </w:r>
      <w:r>
        <w:rPr>
          <w:rFonts w:ascii="Times New Roman" w:hAnsi="Times New Roman" w:cs="Times New Roman"/>
          <w:color w:val="000000"/>
          <w:sz w:val="24"/>
          <w:szCs w:val="24"/>
        </w:rPr>
        <w:t>или после трех лет брака меняла белый "сюлык" с древовидным орнаментом черного цвета на повседневный красный "сюлык" без подобного орнамента, который носила до прекращения ей детородного возраста.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 xml:space="preserve">     Считалось, что от количества клеточек в костюме удмурт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ки, зависело сколько детей будет в семье, чем больше – тем лучше.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Национальный удмуртск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 костюм – это символ трудолюбия и аккуратности. Чтобы наполнить свой сундук с приданным девочки начиная с 6-7 лет учились прясть, а главным помощником в этом деле был ткацкий станок. И так, к 16–17 годам они становились мастерицами и умелицами на все рук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они могли изготовить и повседневное платье, и свадебный наряд. А у любой желающей выйти замуж должны были быть припасены и подарки для будущего мужа и его родных. В общем, в сундуке каждой уважающей себя девушки насчитывалось более 40 различных нарядов.</w:t>
      </w:r>
    </w:p>
    <w:p w:rsidR="006F6348" w:rsidRDefault="00A45BD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Цвета и декор</w:t>
      </w:r>
    </w:p>
    <w:p w:rsidR="006F6348" w:rsidRDefault="00A45B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Костюм северных удмуртов содержит три цвета: белый, черный и красный.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Южные удмурты отличались костюмами яркими, многоцветными. Сюда входили и белые, и красные, и зеленые, и коричневые цвета.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Одежду и головные уборы украшали бусинами, бисером, монетками, лентами, вышивкой с фрагментами оберега и национального узора.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Вышивка на рубахах мужчин показывала род их деятельности и также имела роль оберега.</w:t>
      </w:r>
    </w:p>
    <w:p w:rsidR="006F6348" w:rsidRDefault="00A45BD4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Украшения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Женские украшения ярко выд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еляли своих хозяек. Яркие нагрудники с монетами служили оберегом для хозяйки.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Налобные повязки украшали яркими лентами, монетками и бусинами.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Основным материалом для украшений было серебро – браслеты, серьги, цепочки, кольца. А вот бусы не были удостое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ны таким вниманием. Зато среди удмуртов были популярны такие украшения, как йырпинь – белые ракушки, играли роль оберегов. Такие украшения передавались от старших к младшим, являясь семейной реликвией.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Замужние девушки прятали свои волосы под платки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расшитые полотенца, а вот девушки украшали свои накосниками – тесьма, ленты, узкие полосы с монетками.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Южные удмуртки украшали себя бутьмаром – перевязь через одно плечо с нашитыми монетками. А вот северные добавляли к ней и красные бусины.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Мужчины из укр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ашений носили только перстни, но не простые, а с родовой печатью.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Обувь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Повседневной обувью были лапти, которые очень похожи на русский вариант. Отличительная черта удмуртских лаптей – заостренные концы. Завязки на них были разноцветными. Когда было холодно, приходил черед валенок, а в зимние праздники те, кто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побогаче, обувал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кожаные сапоги.  Существовал и вариант лаптей для праздничных дней: в этом случае их украшали гусиными перьями, черными клеенчатыми полосками.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Как и мужчины, женщины обували лапти из лыка, но носили их с вязаными чулками, украшенными узорами, а такж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носками. Обувь для праздничных дней – ботинки. Зимой удмуртки носили валенки.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Женские чулки (чуглэс) были не только вязаными: их шили из толстого холста. К таким чулкам крепились завязки, с помощью которых их можно было подвязать под коленями.</w:t>
      </w:r>
    </w:p>
    <w:p w:rsidR="006F6348" w:rsidRDefault="00A45B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зимн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время под чуглэс надевали обмотки, выполненные из шерсти или меха, а летом носили холстинные.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Современный костюм</w:t>
      </w:r>
    </w:p>
    <w:p w:rsidR="006F6348" w:rsidRDefault="00A45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Современные удмуртские платья – упрощенный вариант национального костюма. Настоящий, традиционный наряд стал элементом гардероба, котор</w:t>
      </w:r>
      <w:r>
        <w:rPr>
          <w:rFonts w:ascii="Times New Roman" w:hAnsi="Times New Roman" w:cs="Times New Roman"/>
          <w:color w:val="000000"/>
          <w:sz w:val="24"/>
          <w:szCs w:val="24"/>
        </w:rPr>
        <w:t>ый надевают только по праздникам, зато его имеет в своем «арсенале» каждый житель сельской и городской местности.</w:t>
      </w:r>
    </w:p>
    <w:p w:rsidR="006F6348" w:rsidRDefault="00A45BD4">
      <w:pPr>
        <w:pStyle w:val="af4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Но традиции не забывают: использование удмуртского национального орнамента в современной одежде ясно это демонстрирует. Трехцветные этнич</w:t>
      </w:r>
      <w:r>
        <w:rPr>
          <w:color w:val="000000"/>
        </w:rPr>
        <w:t>еские узоры присутствуют на рубашках, платьях, поясах.</w:t>
      </w:r>
    </w:p>
    <w:p w:rsidR="006F6348" w:rsidRDefault="00A45BD4">
      <w:pPr>
        <w:pStyle w:val="af4"/>
        <w:spacing w:before="0" w:beforeAutospacing="0" w:after="0" w:afterAutospacing="0" w:line="360" w:lineRule="auto"/>
        <w:jc w:val="both"/>
        <w:rPr>
          <w:iCs/>
          <w:color w:val="000000"/>
        </w:rPr>
      </w:pPr>
      <w:r>
        <w:rPr>
          <w:iCs/>
          <w:color w:val="000000"/>
        </w:rPr>
        <w:t xml:space="preserve">    Удмуртский национальный костюм – один из признаков самобытности финно-угорской народности. На протяжении столетий он претерпевал изменения, но </w:t>
      </w:r>
      <w:r>
        <w:rPr>
          <w:color w:val="000000"/>
        </w:rPr>
        <w:t>сегодня восстанавливается и переделывается. Осовремене</w:t>
      </w:r>
      <w:r>
        <w:rPr>
          <w:color w:val="000000"/>
        </w:rPr>
        <w:t>нные варианты превращаются в простые платья, юбки и рубашки, но неизменны орнамент и нагрудные украшения. На данный момент костюм удмуртов переживает новый подъем, и получает все большую популярность.</w:t>
      </w:r>
    </w:p>
    <w:p w:rsidR="006F6348" w:rsidRDefault="006F6348">
      <w:pPr>
        <w:pStyle w:val="af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48" w:rsidRDefault="00A45B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 Сравнительная характеристика национальных </w:t>
      </w:r>
      <w:r>
        <w:rPr>
          <w:rFonts w:ascii="Times New Roman" w:hAnsi="Times New Roman" w:cs="Times New Roman"/>
          <w:b/>
          <w:sz w:val="24"/>
          <w:szCs w:val="24"/>
        </w:rPr>
        <w:t>костюмов Шотландии и Удмуртии</w:t>
      </w:r>
    </w:p>
    <w:p w:rsidR="006F6348" w:rsidRDefault="00A45BD4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По результатам нашего изучения истории традиционных костюмов и исследования, мы составили таблицу с описанием шотландского и удмуртского национальных костюмов. (См. Приложение 2) По таблице мы сравнили традиционные шотла</w:t>
      </w:r>
      <w:r>
        <w:rPr>
          <w:rFonts w:ascii="Times New Roman" w:hAnsi="Times New Roman" w:cs="Times New Roman"/>
          <w:sz w:val="24"/>
          <w:szCs w:val="24"/>
        </w:rPr>
        <w:t xml:space="preserve">ндский и удмуртский костюмы, и получили результаты. Мы также составили список различий и сходств.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Кроме этого, мы провели очень интересное исследование, и я выучила много английских и удмуртских слов по теме «Одежда». (См. Приложение 3)</w:t>
      </w: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6348" w:rsidRDefault="006F634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A45B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ЗАКЛЮЧЕНИЕ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 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нашей работе мы рассмотрели историю происхождения и особенности традиционного костюма удмуртов и шотландцев. Удмуртский костюм, как и шотландский костюм относится к наиболее традиционному и устоявшемуся типу народного костюма.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Вы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яснили, что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радиционные этнические костюмы – это не просто тряпочка или кусок материи из другой страны. Это целая история народа, отдельные сказания, легенды и фольклор.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Как шотландская, так и удмуртская национальная одежда уникальны в своем исполнен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ии. Каждый костюм по-своему красив и необычен, моментально приковывает к себе взгляды окружающих.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В ходе анализа было обнаружено нами, что в истории удмуртов и шотландцев имеется много общего. 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как мы уже сказали требования костюмов обусловлены реалиями погоды и климата. Шотландия – горная страна, поэтому их одежда из шерстяных тканей. Ещё килт появился у горцев из-за его удобства в этой местности.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Шотландский костюм более легок в связ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 мягким климатом по сравнению с удмуртским костюмом.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Во-вторых, узоры у удмуртов и клетка у шотландцев имели своё значение, а не использовались для красоты. У шотландцев клетка, а также цвет костюма означала принадлежность к клану, определяла сосло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вие, а у удмуртов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связаны с духовной культурой, древними поверьями и религиозными мировоззрениями и преданностью старине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Добавим к этому, что в тартане была своя очерёдность цветов, они составляли четкую композицию. Так и у удмуртов. Совокупность опреде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лённых узоров составляла орнамент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В-третьих, шотландцы делятся на лоулендеров и хайлендеров, а удмурты  аналогично на северных и южных. У каждого народа, у людей обитающих в определённой местности края были немного разные костюмы. Так у лоулендеров воо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бще не было килта в отличие от хайлендеров. А у северных и южных удмуртов были отличия в узорах, иногда цвета ткани и т.др.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Я подтвердила гипотезу о том, что костюмы шотландцев и удмуртов различны из-за разной культуры, климата, географического положе</w:t>
      </w:r>
      <w:r>
        <w:rPr>
          <w:rFonts w:ascii="Times New Roman" w:hAnsi="Times New Roman" w:cs="Times New Roman"/>
          <w:sz w:val="24"/>
          <w:szCs w:val="24"/>
        </w:rPr>
        <w:t>ния и истории этих стран, но нашла и много общего.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Национальный костюм — не только один из ценнейших памятников народного творчества и социальной истории, но и один из богатейших источников изучения этноса.</w:t>
      </w:r>
    </w:p>
    <w:p w:rsidR="006F6348" w:rsidRDefault="006F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6348" w:rsidRDefault="006F63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Практическая ценность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Для наглядности</w:t>
      </w:r>
      <w:r>
        <w:rPr>
          <w:rFonts w:ascii="Times New Roman" w:hAnsi="Times New Roman" w:cs="Times New Roman"/>
          <w:sz w:val="24"/>
          <w:szCs w:val="24"/>
        </w:rPr>
        <w:t xml:space="preserve"> информации я сделала  презентацию о традиционных костюмах Шотландии и Удмуртии.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Практическая ценность моей работы заключается в том, что презентацию можно использовать не только на уроках английского и удмуртского языков,</w:t>
      </w:r>
      <w:r>
        <w:rPr>
          <w:rFonts w:ascii="Times New Roman" w:hAnsi="Times New Roman" w:cs="Times New Roman"/>
          <w:sz w:val="24"/>
          <w:szCs w:val="24"/>
        </w:rPr>
        <w:t xml:space="preserve"> но и истории, искусства, технологии, где учащиеся и студенты смогут углубить свои знания в традициях, истории и культуре Шотландии и Удмуртии. 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 в заключение хочу сказать, что и мы, удмурты, и шотландцы храним традиции национального костюма. С глубо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кой древности они, конечно, претерпели некоторые изменения, но в целом прекрасно сохранились. Национальные костюмы – это гордость и особенность и Шотландии, и Удмуртии. И мы надеемся, что на протяжении многих лет они не будут забыты потомками. </w:t>
      </w:r>
    </w:p>
    <w:p w:rsidR="006F6348" w:rsidRDefault="00A45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6F6348" w:rsidRDefault="006F63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A45B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СПИСОК ЛИТЕРАТУРЫ</w:t>
      </w:r>
    </w:p>
    <w:p w:rsidR="006F6348" w:rsidRDefault="00A45BD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Брун В., Тильке М. История костюма от древности до нового времени. – М.: Легпромбытиздат, 1995. – 264с.</w:t>
      </w:r>
    </w:p>
    <w:p w:rsidR="006F6348" w:rsidRDefault="00A45BD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2. Дудникова Г.П.. История костюма. Ростов н/Д.: "Феникс", 2003. – 448с.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Лебедева Л.С. Удмурт калык диськут. Удмуртская народная одежда. Ижевск, 2008.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 Лебедева Л.С., Атаманов М. Г. Костюмные комплексы удмуртов в связи с их этногенезом // Проблемы этногенеза удмуртов. Устинов, 1987.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5. Напольских В. В. Удмуртские материалы Д.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Г. Мессершмидта. Ижевск, 2001.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6. Христолюбова Л. С. Эволюция одежды и её современное бытование // Удмурты: историко-этнографические очерки. Ижевск, 1993.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7. Христолюбова Л. С., Никитина Г. А. Национальная одежда: традиции и инновации // Этнокультурные пр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оцессы в Поволжье и Приуралье в советскую эпоху (до середины 1980-х годов). Чебоксары, 1991.</w:t>
      </w:r>
    </w:p>
    <w:p w:rsidR="006F6348" w:rsidRDefault="00A45B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Интернет источники:</w:t>
      </w:r>
    </w:p>
    <w:p w:rsidR="006F6348" w:rsidRDefault="00A45B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 Богатырева И. Оригинальный удмуртский национальный костюм. </w:t>
      </w:r>
    </w:p>
    <w:p w:rsidR="006F6348" w:rsidRDefault="00A45B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hyperlink r:id="rId8" w:tooltip="http://fb.ru/article/272170/originalnyiy-udmurtskiy-natsionalnyiy-kostyum" w:history="1">
        <w:r>
          <w:rPr>
            <w:rStyle w:val="af5"/>
            <w:rFonts w:ascii="Times New Roman" w:eastAsia="Times New Roman" w:hAnsi="Times New Roman" w:cs="Times New Roman"/>
            <w:sz w:val="24"/>
            <w:szCs w:val="24"/>
            <w:lang w:eastAsia="ru-RU"/>
          </w:rPr>
          <w:t>http://fb.ru/article/272170/originalnyiy-udmurtskiy-natsionalnyiy-kostyum</w:t>
        </w:r>
      </w:hyperlink>
    </w:p>
    <w:p w:rsidR="006F6348" w:rsidRDefault="00A45B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 Загребин А.Е., «Национальный костюм удмуртов» статья, УИИЯЛ УрО РАН</w:t>
      </w:r>
    </w:p>
    <w:p w:rsidR="006F6348" w:rsidRDefault="00A45B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hyperlink r:id="rId9" w:tooltip="http://www.finnougoria.ru/community/folk/detail.php?ELEMENT_I" w:history="1">
        <w:r>
          <w:rPr>
            <w:rStyle w:val="af5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http://www.finnougoria.ru/community/folk/detail.php?ELEMENT_I</w:t>
        </w:r>
      </w:hyperlink>
    </w:p>
    <w:p w:rsidR="006F6348" w:rsidRDefault="00A45B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10.Удмуртский национальный костюм: особенности трад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иционной и современной одежды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hyperlink r:id="rId10" w:tooltip="https://fashionapp.ru/nacionalnye-kostyumy/udmurtskie.html" w:history="1">
        <w:r>
          <w:rPr>
            <w:rStyle w:val="af5"/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https://fashionapp.ru/nacionalnye-kostyumy/udmurtskie.html</w:t>
        </w:r>
      </w:hyperlink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Шотландский национальный </w:t>
      </w:r>
      <w:r>
        <w:rPr>
          <w:rFonts w:ascii="Times New Roman" w:hAnsi="Times New Roman" w:cs="Times New Roman"/>
          <w:sz w:val="24"/>
          <w:szCs w:val="24"/>
        </w:rPr>
        <w:t>костюм. История, как эволюционировала национальная одежда Шотландии</w:t>
      </w:r>
    </w:p>
    <w:p w:rsidR="006F6348" w:rsidRDefault="00A45BD4">
      <w:pPr>
        <w:spacing w:after="0" w:line="360" w:lineRule="auto"/>
        <w:rPr>
          <w:rStyle w:val="af5"/>
          <w:rFonts w:ascii="Times New Roman" w:hAnsi="Times New Roman" w:cs="Times New Roman"/>
          <w:sz w:val="24"/>
          <w:szCs w:val="24"/>
        </w:rPr>
      </w:pPr>
      <w:hyperlink r:id="rId11" w:tooltip="https://www.monetnik.ru/obuchenie/istoriya/shotlandskij-natsionalnyj-kostyum/" w:history="1">
        <w:r>
          <w:rPr>
            <w:rStyle w:val="af5"/>
            <w:rFonts w:ascii="Times New Roman" w:hAnsi="Times New Roman" w:cs="Times New Roman"/>
            <w:sz w:val="24"/>
            <w:szCs w:val="24"/>
          </w:rPr>
          <w:t>https://www</w:t>
        </w:r>
        <w:r>
          <w:rPr>
            <w:rStyle w:val="af5"/>
            <w:rFonts w:ascii="Times New Roman" w:hAnsi="Times New Roman" w:cs="Times New Roman"/>
            <w:sz w:val="24"/>
            <w:szCs w:val="24"/>
          </w:rPr>
          <w:t>.monetnik.ru/obuchenie/istoriya/shotlandskij-natsionalnyj-kostyum/</w:t>
        </w:r>
      </w:hyperlink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Шотландский национальный костюм — Википедия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2" w:tooltip="https://ru.wikipedia.org/wiki/Шотландский_национальный_костюм" w:history="1">
        <w:r>
          <w:rPr>
            <w:rStyle w:val="af5"/>
            <w:rFonts w:ascii="Times New Roman" w:hAnsi="Times New Roman" w:cs="Times New Roman"/>
            <w:sz w:val="24"/>
            <w:szCs w:val="24"/>
          </w:rPr>
          <w:t>https://ru.wikipedia.org/wiki/Шотландский_национальный_костюм</w:t>
        </w:r>
      </w:hyperlink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Шотландская Национальная Одежда, Костюм Шотландцев, Шотландский Стиль в Одежде, Мужской и Женский Костюм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3" w:tooltip="https://fashionapp.ru/nacionalnye-kostyumy/shotlandskie.html" w:history="1">
        <w:r>
          <w:rPr>
            <w:rStyle w:val="af5"/>
            <w:rFonts w:ascii="Times New Roman" w:hAnsi="Times New Roman" w:cs="Times New Roman"/>
            <w:sz w:val="24"/>
            <w:szCs w:val="24"/>
          </w:rPr>
          <w:t>https://fashionapp.ru/nacionalnye-kostyumy/shotlandskie.html</w:t>
        </w:r>
      </w:hyperlink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Шотландский национальный костюм: женский и мужской</w:t>
      </w:r>
      <w:r>
        <w:rPr>
          <w:rFonts w:ascii="Times New Roman" w:hAnsi="Times New Roman" w:cs="Times New Roman"/>
          <w:sz w:val="24"/>
          <w:szCs w:val="24"/>
        </w:rPr>
        <w:t xml:space="preserve"> традиционный наряд шотландца, народный костюм для девочки из Шотландии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4" w:tooltip="https://vplate.ru/kostyumy-nacionalnye/shotlandskij/" w:history="1">
        <w:r>
          <w:rPr>
            <w:rStyle w:val="af5"/>
            <w:rFonts w:ascii="Times New Roman" w:hAnsi="Times New Roman" w:cs="Times New Roman"/>
            <w:sz w:val="24"/>
            <w:szCs w:val="24"/>
          </w:rPr>
          <w:t>https://vplate.ru/kostyumy-nacionalnye/shotlandskij/</w:t>
        </w:r>
      </w:hyperlink>
    </w:p>
    <w:p w:rsidR="006F6348" w:rsidRDefault="006F634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F6348" w:rsidRDefault="006F634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F6348" w:rsidRDefault="006F634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F6348" w:rsidRDefault="006F634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F6348" w:rsidRDefault="00A45BD4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Шотландский национальный костюм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185636" cy="4247515"/>
                <wp:effectExtent l="0" t="0" r="0" b="635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192455" cy="42566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50.84pt;height:334.4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2" name="AutoShape 3" descr="https://remontwatch.ru/wp-content/uploads/2023/11/chto-predstavlyaet-soboj-natsionalnij-shotlandskij-kostyum-n0w88pu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shape id="shape 1" o:spid="_x0000_s1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3" name="AutoShape 1" descr="https://remontwatch.ru/wp-content/uploads/2023/11/chto-predstavlyaet-soboj-natsionalnij-shotlandskij-kostyum-n0w88pu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shape id="shape 2" o:spid="_x0000_s2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A45BD4">
      <w:pPr>
        <w:spacing w:after="0" w:line="360" w:lineRule="auto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4" name="AutoShape 1" descr="https://i.pinimg.com/736x/1d/20/e4/1d20e4d9b32ba9301b27d92d569c573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shape id="shape 3" o:spid="_x0000_s3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1947874" cy="3762070"/>
                <wp:effectExtent l="0" t="0" r="0" b="0"/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959457" cy="37844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53.38pt;height:296.23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505610" cy="3760781"/>
                <wp:effectExtent l="0" t="0" r="9525" b="0"/>
                <wp:docPr id="6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528669" cy="37953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97.29pt;height:296.1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7" name="AutoShape 3" descr="https://vplate.ru/images/article/orig/2017/03/shotlandskij-nacionalnyj-kostyum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shape id="shape 6" o:spid="_x0000_s6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</w:p>
    <w:p w:rsidR="006F6348" w:rsidRDefault="006F6348">
      <w:pPr>
        <w:spacing w:after="0" w:line="360" w:lineRule="auto"/>
        <w:jc w:val="center"/>
        <w:rPr>
          <w:lang w:eastAsia="ru-RU"/>
        </w:rPr>
      </w:pPr>
    </w:p>
    <w:p w:rsidR="006F6348" w:rsidRDefault="00A45BD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Удмуртский национальный костюм</w:t>
      </w:r>
    </w:p>
    <w:p w:rsidR="006F6348" w:rsidRDefault="00A45BD4">
      <w:pPr>
        <w:spacing w:after="0" w:line="360" w:lineRule="auto"/>
        <w:rPr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795814" cy="3854836"/>
                <wp:effectExtent l="0" t="0" r="5080" b="0"/>
                <wp:docPr id="8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803246" cy="38650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0.14pt;height:303.53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9" name="AutoShape 5" descr="https://fashionapp.ru/wp-content/uploads/2019/04/Udmurtskij-nacionalnyj-kostyum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shape id="shape 8" o:spid="_x0000_s8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w:rPr>
          <w:lang w:eastAsia="ru-RU"/>
        </w:rPr>
        <w:t xml:space="preserve">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205555" cy="3342640"/>
                <wp:effectExtent l="0" t="0" r="4445" b="0"/>
                <wp:docPr id="10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213135" cy="33541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73.67pt;height:263.2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880046" cy="3161651"/>
                <wp:effectExtent l="0" t="0" r="0" b="1270"/>
                <wp:docPr id="11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891717" cy="31744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26.78pt;height:248.9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12" name="AutoShape 9" descr="https://vplate.ru/images/article/thumb/450-0/2017/03/udmurtskij-nacionalnyj-kostyum-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shape id="shape 11" o:spid="_x0000_s11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A45BD4">
      <w:pPr>
        <w:spacing w:after="0" w:line="360" w:lineRule="auto"/>
        <w:ind w:left="-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6F6348" w:rsidRDefault="00A45BD4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СОПОСТАВИТЕЛЬНАЯ ХАРАКТЕРИСТИКА НАЦИОЛЬНАЛЬНЫХ КОСТЮМОВ ШОТЛАНДИИ И УДМУРТИИ</w:t>
      </w:r>
    </w:p>
    <w:tbl>
      <w:tblPr>
        <w:tblStyle w:val="af6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419"/>
        <w:gridCol w:w="4394"/>
        <w:gridCol w:w="4819"/>
      </w:tblGrid>
      <w:tr w:rsidR="006F6348">
        <w:tc>
          <w:tcPr>
            <w:tcW w:w="1419" w:type="dxa"/>
          </w:tcPr>
          <w:p w:rsidR="006F6348" w:rsidRDefault="00A45B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</w:t>
            </w:r>
          </w:p>
        </w:tc>
        <w:tc>
          <w:tcPr>
            <w:tcW w:w="4394" w:type="dxa"/>
          </w:tcPr>
          <w:p w:rsidR="006F6348" w:rsidRDefault="00A45B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Шотландский</w:t>
            </w:r>
          </w:p>
        </w:tc>
        <w:tc>
          <w:tcPr>
            <w:tcW w:w="4819" w:type="dxa"/>
          </w:tcPr>
          <w:p w:rsidR="006F6348" w:rsidRDefault="00A45B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Удмуртский</w:t>
            </w:r>
          </w:p>
        </w:tc>
      </w:tr>
      <w:tr w:rsidR="006F6348">
        <w:tc>
          <w:tcPr>
            <w:tcW w:w="1419" w:type="dxa"/>
          </w:tcPr>
          <w:p w:rsidR="006F6348" w:rsidRDefault="00A45BD4">
            <w:pPr>
              <w:spacing w:line="36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4394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Мужская:</w:t>
            </w:r>
          </w:p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килт (плиссированная шерстяная юбка); - пояс;</w:t>
            </w:r>
          </w:p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плед-плащ;</w:t>
            </w:r>
          </w:p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блузка (обычно белая).</w:t>
            </w:r>
          </w:p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берет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пером или помпоном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твидовый пиджак</w:t>
            </w:r>
          </w:p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Женская:</w:t>
            </w:r>
          </w:p>
          <w:p w:rsidR="006F6348" w:rsidRDefault="00A45BD4">
            <w:pPr>
              <w:numPr>
                <w:ilvl w:val="0"/>
                <w:numId w:val="3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нижнее платье в виде сорочки, </w:t>
            </w:r>
          </w:p>
          <w:p w:rsidR="006F6348" w:rsidRDefault="00A45BD4">
            <w:pPr>
              <w:numPr>
                <w:ilvl w:val="0"/>
                <w:numId w:val="3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верхнее платье в складку; </w:t>
            </w:r>
          </w:p>
          <w:p w:rsidR="006F6348" w:rsidRDefault="00A45BD4">
            <w:pPr>
              <w:numPr>
                <w:ilvl w:val="0"/>
                <w:numId w:val="3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 и передник простого кроя;</w:t>
            </w:r>
          </w:p>
          <w:p w:rsidR="006F6348" w:rsidRDefault="00A45BD4">
            <w:pPr>
              <w:numPr>
                <w:ilvl w:val="0"/>
                <w:numId w:val="3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утепленная накидка, засте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гивающаяся возле шеи и отороченная меховой полоской.</w:t>
            </w:r>
          </w:p>
        </w:tc>
        <w:tc>
          <w:tcPr>
            <w:tcW w:w="4819" w:type="dxa"/>
          </w:tcPr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>Мужская:</w:t>
            </w:r>
          </w:p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Рубаха с вышивкой, штаны-эрезь; пояс; зимой - пась – шуба из овчины.</w:t>
            </w:r>
          </w:p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Вышивка на рубахах мужчин показывала род их деятельности и также имела роль оберега</w:t>
            </w:r>
          </w:p>
          <w:p w:rsidR="006F6348" w:rsidRDefault="006F6348">
            <w:pPr>
              <w:spacing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>Женская:</w:t>
            </w:r>
          </w:p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шортдэрем – трапециевидное платье с зауженным рукавом. Край украшали лентами и оборками;  айшет – передник с закрытой грудью; саестэм – кафтан без рукавов и зыбын – кафтан согревали в прохладу,  </w:t>
            </w:r>
          </w:p>
        </w:tc>
      </w:tr>
      <w:tr w:rsidR="006F6348">
        <w:tc>
          <w:tcPr>
            <w:tcW w:w="1419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Сходство</w:t>
            </w:r>
          </w:p>
        </w:tc>
        <w:tc>
          <w:tcPr>
            <w:tcW w:w="9213" w:type="dxa"/>
            <w:gridSpan w:val="2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 шотландском, и удмуртском женском костюмах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сутствует передник, в мужском – пояс.</w:t>
            </w:r>
          </w:p>
        </w:tc>
      </w:tr>
      <w:tr w:rsidR="006F6348">
        <w:tc>
          <w:tcPr>
            <w:tcW w:w="1419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Аксесуары</w:t>
            </w:r>
          </w:p>
        </w:tc>
        <w:tc>
          <w:tcPr>
            <w:tcW w:w="4394" w:type="dxa"/>
          </w:tcPr>
          <w:p w:rsidR="006F6348" w:rsidRDefault="00A45BD4">
            <w:pPr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Мужские:</w:t>
            </w:r>
          </w:p>
          <w:p w:rsidR="006F6348" w:rsidRDefault="00A45BD4">
            <w:pPr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Спорран - кошелек-сумка- носится только возле ремня;</w:t>
            </w:r>
          </w:p>
          <w:p w:rsidR="006F6348" w:rsidRDefault="00A45BD4">
            <w:pPr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кинжал - скин ду- декоративный элемент костюма;</w:t>
            </w:r>
          </w:p>
          <w:p w:rsidR="006F6348" w:rsidRDefault="00A45BD4">
            <w:pPr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килтпин, специальный аксессуар в виде булавки, повторяющий форму меча, располагается возле края килта.</w:t>
            </w:r>
          </w:p>
          <w:p w:rsidR="006F6348" w:rsidRDefault="00A45BD4">
            <w:pPr>
              <w:numPr>
                <w:ilvl w:val="0"/>
                <w:numId w:val="5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Женские: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бусы из янтаря</w:t>
            </w:r>
          </w:p>
        </w:tc>
        <w:tc>
          <w:tcPr>
            <w:tcW w:w="4819" w:type="dxa"/>
          </w:tcPr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Мужчины носили только перстни, но не простые, а с родовой печатью.</w:t>
            </w:r>
          </w:p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>Женские:</w:t>
            </w:r>
          </w:p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Серебряные браслеты, серьги, цепочки, кольца; кыкрак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– нагрудник в форме полумесяца с монетками;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йырпинь – белые ракушки- обереги;</w:t>
            </w:r>
          </w:p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бутьмар – перевязь через одно плечо с нашитыми монетками. </w:t>
            </w:r>
          </w:p>
          <w:p w:rsidR="006F6348" w:rsidRDefault="00A45BD4">
            <w:pPr>
              <w:tabs>
                <w:tab w:val="center" w:pos="2301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уксетирлык -монисто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6F6348" w:rsidRDefault="00A45BD4">
            <w:pPr>
              <w:tabs>
                <w:tab w:val="center" w:pos="2301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дылсык - сумка</w:t>
            </w:r>
          </w:p>
        </w:tc>
      </w:tr>
      <w:tr w:rsidR="006F6348">
        <w:tc>
          <w:tcPr>
            <w:tcW w:w="1419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Сходство</w:t>
            </w:r>
          </w:p>
        </w:tc>
        <w:tc>
          <w:tcPr>
            <w:tcW w:w="9213" w:type="dxa"/>
            <w:gridSpan w:val="2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Украшения надевали во время праздников</w:t>
            </w:r>
          </w:p>
        </w:tc>
      </w:tr>
      <w:tr w:rsidR="006F6348">
        <w:tc>
          <w:tcPr>
            <w:tcW w:w="1419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Головной убор</w:t>
            </w:r>
          </w:p>
        </w:tc>
        <w:tc>
          <w:tcPr>
            <w:tcW w:w="4394" w:type="dxa"/>
          </w:tcPr>
          <w:p w:rsidR="006F6348" w:rsidRDefault="00A45BD4">
            <w:pPr>
              <w:numPr>
                <w:ilvl w:val="0"/>
                <w:numId w:val="2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Мужской:</w:t>
            </w:r>
          </w:p>
          <w:p w:rsidR="006F6348" w:rsidRDefault="00A45BD4">
            <w:pPr>
              <w:numPr>
                <w:ilvl w:val="0"/>
                <w:numId w:val="2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барморал - шерстяной бубончик и ленты из атласной ткани;</w:t>
            </w:r>
          </w:p>
          <w:p w:rsidR="006F6348" w:rsidRDefault="00A45BD4">
            <w:pPr>
              <w:numPr>
                <w:ilvl w:val="0"/>
                <w:numId w:val="2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тэм-о-шентер - берет;</w:t>
            </w:r>
          </w:p>
          <w:p w:rsidR="006F6348" w:rsidRDefault="00A45BD4">
            <w:pPr>
              <w:numPr>
                <w:ilvl w:val="0"/>
                <w:numId w:val="2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гленгарри - пилотка.</w:t>
            </w:r>
          </w:p>
          <w:p w:rsidR="006F6348" w:rsidRDefault="006F6348">
            <w:pPr>
              <w:numPr>
                <w:ilvl w:val="0"/>
                <w:numId w:val="2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348" w:rsidRDefault="00A45BD4">
            <w:pPr>
              <w:numPr>
                <w:ilvl w:val="0"/>
                <w:numId w:val="2"/>
              </w:numPr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Женский: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чепчик</w:t>
            </w:r>
          </w:p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холодное время года -шаль, декорированная бахромой или расписным пледом, который складывается пополам.</w:t>
            </w:r>
          </w:p>
        </w:tc>
        <w:tc>
          <w:tcPr>
            <w:tcW w:w="4819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Мужской:</w:t>
            </w:r>
          </w:p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Изьы -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олпак из сукна или шапка из валяной овчины или шерсти.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Женский: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головное полотенце (чалма), налобная повязка (йыркерттэт), платок (кыгиет), высокая берестяная шапка, обшитая холстом и украшенная лентами, бисером, раковинами (айшон), на которую накидывали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вышитое покрывало (сюлык). Девичьи головные уборы -- платок, праздничная налобная повязка (укотуг), холщовая шапочка, украшенная монетами, вышивкой, бисером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такъя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6348">
        <w:tc>
          <w:tcPr>
            <w:tcW w:w="1419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Сходство</w:t>
            </w:r>
          </w:p>
        </w:tc>
        <w:tc>
          <w:tcPr>
            <w:tcW w:w="9213" w:type="dxa"/>
            <w:gridSpan w:val="2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каждого костюма свой головной убор. В качестве украшения используются ленточк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 Замужние женщины обязательно надевают головной убор.</w:t>
            </w:r>
          </w:p>
        </w:tc>
      </w:tr>
      <w:tr w:rsidR="006F6348">
        <w:tc>
          <w:tcPr>
            <w:tcW w:w="1419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4394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Броги - туфли из кожи, оснащенные длинными шнурками. Гольфы, доходящие до колен. Их раскраска зависит от клана, к которому принадлежит мужчина. </w:t>
            </w:r>
          </w:p>
        </w:tc>
        <w:tc>
          <w:tcPr>
            <w:tcW w:w="4819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Летом - лапти русского и татарского типа со шнур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Чулки  с украшенными узорами.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Надевали онучи из шерсти для тепла, а летом портянки. Зимой — валенки</w:t>
            </w:r>
          </w:p>
        </w:tc>
      </w:tr>
      <w:tr w:rsidR="006F6348">
        <w:tc>
          <w:tcPr>
            <w:tcW w:w="1419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Сходство</w:t>
            </w:r>
          </w:p>
        </w:tc>
        <w:tc>
          <w:tcPr>
            <w:tcW w:w="9213" w:type="dxa"/>
            <w:gridSpan w:val="2"/>
          </w:tcPr>
          <w:p w:rsidR="006F6348" w:rsidRDefault="00A45B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шотландцы, и удмурты на ногах носили шерстяные вязаные носки, чулки</w:t>
            </w:r>
          </w:p>
        </w:tc>
      </w:tr>
      <w:tr w:rsidR="006F6348">
        <w:tc>
          <w:tcPr>
            <w:tcW w:w="1419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и узор костюмов</w:t>
            </w:r>
          </w:p>
        </w:tc>
        <w:tc>
          <w:tcPr>
            <w:tcW w:w="4394" w:type="dxa"/>
          </w:tcPr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Зеленого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цвета. Также встречаются следующие оттенки:</w:t>
            </w:r>
          </w:p>
          <w:p w:rsidR="006F6348" w:rsidRDefault="00A45BD4">
            <w:pPr>
              <w:numPr>
                <w:ilvl w:val="0"/>
                <w:numId w:val="4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болотный; коричневый; синий и белый; цвет хаки и капучино.</w:t>
            </w:r>
          </w:p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 предложенные оттенки соединяются между собой в своеобразные плетения, которые потом образуют клетчатый рисунок.</w:t>
            </w:r>
          </w:p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Клетка, также цвет костюма означала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принадлежность к клану, определяла сословие</w:t>
            </w:r>
          </w:p>
        </w:tc>
        <w:tc>
          <w:tcPr>
            <w:tcW w:w="4819" w:type="dxa"/>
          </w:tcPr>
          <w:p w:rsidR="006F6348" w:rsidRDefault="00A45BD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Южные удмурты отличались костюмами яркими, многоцветными. Сюда входили и белые, красные, зеленые, коричневые и черные цвета.</w:t>
            </w:r>
          </w:p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Цвет костюма и клетка связаны с духовной культурой, древними поверьями и религиозными 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ировоззрениями и преданностью старине</w:t>
            </w:r>
          </w:p>
        </w:tc>
      </w:tr>
      <w:tr w:rsidR="006F6348">
        <w:tc>
          <w:tcPr>
            <w:tcW w:w="1419" w:type="dxa"/>
          </w:tcPr>
          <w:p w:rsidR="006F6348" w:rsidRDefault="00A45B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Сходство</w:t>
            </w:r>
          </w:p>
        </w:tc>
        <w:tc>
          <w:tcPr>
            <w:tcW w:w="9213" w:type="dxa"/>
            <w:gridSpan w:val="2"/>
          </w:tcPr>
          <w:p w:rsidR="006F6348" w:rsidRDefault="00A45BD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материале обоих костюмов своя очерёдность цветов, узоров, составляющая четкую композицию. Красители получали из минералов и растений.</w:t>
            </w:r>
          </w:p>
        </w:tc>
      </w:tr>
    </w:tbl>
    <w:p w:rsidR="006F6348" w:rsidRDefault="006F63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A45BD4">
      <w:pPr>
        <w:tabs>
          <w:tab w:val="left" w:pos="615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F6348" w:rsidRDefault="006F6348">
      <w:pPr>
        <w:tabs>
          <w:tab w:val="left" w:pos="615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F6348" w:rsidRDefault="00A45BD4">
      <w:pPr>
        <w:tabs>
          <w:tab w:val="left" w:pos="6150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6F6348" w:rsidRDefault="00A45B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английских слов по теме «Одежда»: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Тартан</w:t>
      </w:r>
      <w:r>
        <w:rPr>
          <w:rFonts w:ascii="Times New Roman" w:hAnsi="Times New Roman" w:cs="Times New Roman"/>
          <w:sz w:val="24"/>
          <w:szCs w:val="24"/>
        </w:rPr>
        <w:t xml:space="preserve"> – на древнегэльском языке, от которого произошло это слово, означает цвет местности. Это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— клетчатый орнамент, состоящий из горизонтальных и вертикальных полос, а также прямоугольных областей, заполненных диагональными полосками.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Ренглер</w:t>
      </w:r>
      <w:r>
        <w:rPr>
          <w:rFonts w:ascii="Times New Roman" w:hAnsi="Times New Roman" w:cs="Times New Roman"/>
          <w:sz w:val="24"/>
          <w:szCs w:val="24"/>
        </w:rPr>
        <w:t xml:space="preserve"> — кожаная сумочка</w:t>
      </w:r>
      <w:r>
        <w:rPr>
          <w:rFonts w:ascii="Times New Roman" w:hAnsi="Times New Roman" w:cs="Times New Roman"/>
          <w:sz w:val="24"/>
          <w:szCs w:val="24"/>
        </w:rPr>
        <w:t>, которая висит на узком ремешке, прикрывающем бедра.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Килт</w:t>
      </w:r>
      <w:r>
        <w:rPr>
          <w:rFonts w:ascii="Times New Roman" w:hAnsi="Times New Roman" w:cs="Times New Roman"/>
          <w:sz w:val="24"/>
          <w:szCs w:val="24"/>
        </w:rPr>
        <w:t xml:space="preserve"> — шерстяная юбка со складками.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Спорран</w:t>
      </w:r>
      <w:r>
        <w:rPr>
          <w:rFonts w:ascii="Times New Roman" w:hAnsi="Times New Roman" w:cs="Times New Roman"/>
          <w:sz w:val="24"/>
          <w:szCs w:val="24"/>
        </w:rPr>
        <w:t xml:space="preserve"> – сумка из козьей кожи.</w:t>
      </w:r>
    </w:p>
    <w:p w:rsidR="006F6348" w:rsidRDefault="00A45BD4">
      <w:pPr>
        <w:spacing w:after="0" w:line="36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Скин 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кинжал, являющийся декоративным элементом костюма;</w:t>
      </w:r>
    </w:p>
    <w:p w:rsidR="006F6348" w:rsidRDefault="00A45BD4">
      <w:pPr>
        <w:spacing w:after="0" w:line="360" w:lineRule="auto"/>
        <w:ind w:left="-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Килтпин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специальный аксессуар в виде булавки, повторяющий фо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рму меча, он располагается возле края килта.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туфли из кожи, оснащенные длинными шнурками.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6348" w:rsidRDefault="00A45BD4">
      <w:pPr>
        <w:spacing w:after="0" w:line="36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Барморал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шерстяной бубончик и ленты из атласной ткани;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Тэм-о-шентер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берет.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Гленгарри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пилотка.</w:t>
      </w:r>
    </w:p>
    <w:p w:rsidR="006F6348" w:rsidRDefault="00A45B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удмуртских слов по теме «Одежда»: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Шортдэрем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трапециевидное платье с зауженным рукавом.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Айшет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передник с закрытой грудью,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предназначенный для защиты от загрязнения основной одежды.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Саестэм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кафтан без рукавов. 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Зыбын, дукес, сукман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кафтан с рукавами.  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Пась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шуба из овчины.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амали, бутьмар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перевязь,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надеваемый через левое плечо под правую руку.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Чалма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женское головное полотенце.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Йыркерттэт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 налобная повязка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Кыгиет </w:t>
      </w:r>
      <w:r>
        <w:rPr>
          <w:rFonts w:ascii="Times New Roman" w:hAnsi="Times New Roman" w:cs="Times New Roman"/>
          <w:color w:val="000000"/>
          <w:sz w:val="24"/>
          <w:szCs w:val="24"/>
        </w:rPr>
        <w:t>– платок.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Айшон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высокая берестяная шапка, обшитая холстом и украшенная лентами, бисером, раковинами.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Сюлык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вышитое покрывало.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Укотуг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платок, праздничная налобная повязка.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Такъя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холщовая шапочка, украшенная монетами, вышивкой, бисером. </w:t>
      </w:r>
    </w:p>
    <w:p w:rsidR="006F6348" w:rsidRDefault="00A45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Чуглэс</w:t>
      </w:r>
      <w:r>
        <w:rPr>
          <w:rFonts w:ascii="Times New Roman" w:hAnsi="Times New Roman" w:cs="Times New Roman"/>
          <w:sz w:val="24"/>
          <w:szCs w:val="24"/>
        </w:rPr>
        <w:t xml:space="preserve"> – женские чулки.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Кыкрак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нагрудник в форме полумесяца с монетками.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Эрезь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 мужские штаны</w:t>
      </w:r>
    </w:p>
    <w:p w:rsidR="006F6348" w:rsidRDefault="00A45BD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Дылсык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- сумка</w:t>
      </w:r>
    </w:p>
    <w:sectPr w:rsidR="006F634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BD4" w:rsidRDefault="00A45BD4">
      <w:pPr>
        <w:spacing w:after="0" w:line="240" w:lineRule="auto"/>
      </w:pPr>
      <w:r>
        <w:separator/>
      </w:r>
    </w:p>
  </w:endnote>
  <w:endnote w:type="continuationSeparator" w:id="0">
    <w:p w:rsidR="00A45BD4" w:rsidRDefault="00A45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BD4" w:rsidRDefault="00A45BD4">
      <w:pPr>
        <w:spacing w:after="0" w:line="240" w:lineRule="auto"/>
      </w:pPr>
      <w:r>
        <w:separator/>
      </w:r>
    </w:p>
  </w:footnote>
  <w:footnote w:type="continuationSeparator" w:id="0">
    <w:p w:rsidR="00A45BD4" w:rsidRDefault="00A45B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75B36"/>
    <w:multiLevelType w:val="hybridMultilevel"/>
    <w:tmpl w:val="C11850B0"/>
    <w:lvl w:ilvl="0" w:tplc="F0E4F8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4EEC8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A6BD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2CC4F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928467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9FAB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4C68F8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53C714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AB2D5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930C5C"/>
    <w:multiLevelType w:val="hybridMultilevel"/>
    <w:tmpl w:val="996EB47E"/>
    <w:lvl w:ilvl="0" w:tplc="BF84E3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9B2BB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C2E6C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3E24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76C6B5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8B279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BA6813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60CECC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6E2ED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021E7C"/>
    <w:multiLevelType w:val="hybridMultilevel"/>
    <w:tmpl w:val="76181710"/>
    <w:lvl w:ilvl="0" w:tplc="030C55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5611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CEB1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124DC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61AAD7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CAC7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59E3E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3D2ABF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554D7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EB5907"/>
    <w:multiLevelType w:val="hybridMultilevel"/>
    <w:tmpl w:val="3EAA927C"/>
    <w:lvl w:ilvl="0" w:tplc="055034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4446E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3E1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F14C58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2BA755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19228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EA9F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A58929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F7A2E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62419D"/>
    <w:multiLevelType w:val="hybridMultilevel"/>
    <w:tmpl w:val="CDB65B9A"/>
    <w:lvl w:ilvl="0" w:tplc="BECA0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DDAA9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A8F3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9EF8C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CECF5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F601B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3C610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100C2B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FB818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A76A3F"/>
    <w:multiLevelType w:val="hybridMultilevel"/>
    <w:tmpl w:val="6B283672"/>
    <w:lvl w:ilvl="0" w:tplc="0A7210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CBE49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E66AD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F821B3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C2B9A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1EAC2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CABF2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D76DB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558EC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B22E40"/>
    <w:multiLevelType w:val="hybridMultilevel"/>
    <w:tmpl w:val="EE805176"/>
    <w:lvl w:ilvl="0" w:tplc="A2E4B7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A8C04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85896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A1C90D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EB0190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6FE76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334E23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D2ADF5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9363B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5A37D6"/>
    <w:multiLevelType w:val="hybridMultilevel"/>
    <w:tmpl w:val="9A9CCF00"/>
    <w:lvl w:ilvl="0" w:tplc="B9A6A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D057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C4EF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ECA1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EA6D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7CDA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30B5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C0F4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1A71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48"/>
    <w:rsid w:val="000D7966"/>
    <w:rsid w:val="006F6348"/>
    <w:rsid w:val="00A45BD4"/>
    <w:rsid w:val="00EB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6BB0F3-C11B-48BB-B167-77E5E9A7D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styleId="af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table" w:styleId="af6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b.ru/article/272170/originalnyiy-udmurtskiy-natsionalnyiy-kostyum" TargetMode="External"/><Relationship Id="rId13" Type="http://schemas.openxmlformats.org/officeDocument/2006/relationships/hyperlink" Target="https://fashionapp.ru/nacionalnye-kostyumy/shotlandskie.html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64;&#1086;&#1090;&#1083;&#1072;&#1085;&#1076;&#1089;&#1082;&#1080;&#1081;_&#1085;&#1072;&#1094;&#1080;&#1086;&#1085;&#1072;&#1083;&#1100;&#1085;&#1099;&#1081;_&#1082;&#1086;&#1089;&#1090;&#1102;&#1084;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50.png"/><Relationship Id="rId2" Type="http://schemas.openxmlformats.org/officeDocument/2006/relationships/numbering" Target="numbering.xm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netnik.ru/obuchenie/istoriya/shotlandskij-natsionalnyj-kostyum/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40.png"/><Relationship Id="rId28" Type="http://schemas.openxmlformats.org/officeDocument/2006/relationships/fontTable" Target="fontTable.xml"/><Relationship Id="rId10" Type="http://schemas.openxmlformats.org/officeDocument/2006/relationships/hyperlink" Target="https://fashionapp.ru/nacionalnye-kostyumy/udmurtskie.html" TargetMode="External"/><Relationship Id="rId19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finnougoria.ru/community/folk/detail.php?ELEMENT_I" TargetMode="External"/><Relationship Id="rId14" Type="http://schemas.openxmlformats.org/officeDocument/2006/relationships/hyperlink" Target="https://vplate.ru/kostyumy-nacionalnye/shotlandskij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0746A-8D71-4E1E-AEC9-3160C41C1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4568</Words>
  <Characters>26042</Characters>
  <Application>Microsoft Office Word</Application>
  <DocSecurity>0</DocSecurity>
  <Lines>217</Lines>
  <Paragraphs>61</Paragraphs>
  <ScaleCrop>false</ScaleCrop>
  <Company/>
  <LinksUpToDate>false</LinksUpToDate>
  <CharactersWithSpaces>30549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15</cp:revision>
  <dcterms:created xsi:type="dcterms:W3CDTF">2024-02-11T15:39:00Z</dcterms:created>
  <dcterms:modified xsi:type="dcterms:W3CDTF">2024-03-05T17:52:00Z</dcterms:modified>
</cp:coreProperties>
</file>