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 </w:t>
        <w:br/>
        <w:t xml:space="preserve">“Лицей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имени заслуженного учителя школы Российской Федерации </w:t>
        <w:br/>
        <w:t xml:space="preserve">А. Н. Неверова Дзержинского района Волгограда"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Утверждено: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МОУ Лицей 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Жигульская И. 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___________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Алигазиев Алигазияв Улупович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Информационные технологии в сфере образования"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проект)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Кафедра: Информатика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руководитель: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Согласовано: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Зам. Директора по УР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Соколова Е. 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____________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______/_____/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______________/Соколова Е. В.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Волгоград, 2023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Современное образование тесно связано с информационными технологиями (ИТ). В настоящее время информационные технологии широко внедряются в различные аспекты образования, начиная от урочной деятельности в классе и заканчивая дистанционным обучением и онлайн-ресурсами. Это связано с быстрым развитием информационных технологий, включая интернет, мобильные устройства, облачные технологии и другие инновационные решения. Информационные технологии стали неотъемлемой частью образовательных процессов, привнося в них новые подходы, возможности и вызовы. Они позволяют ученикам и преподавателям получать доступ к широкому спектру знаний, ресурсов и инструментов, что способствует более эффективному обучению.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рассмотреть роль информационных технологий в системе современного образования.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поставленной цели были сформулированы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познакомиться с литературой по теме исследования;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рассмотреть основные аспекты информационных технологий в образовании;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виды информационных технологий в образовании;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выявить роль информационных технологий в образовании;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анкетирование среди учеников 9-11ых классов;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выводы.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Новизна проекта: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исследование может предлагать новые методы и подходы к обучению с использованием информационных технологий, такие как адаптивное обучение, геймификация, виртуальные и дополненные реальности и другие инновационные методики, которые могут сделать образовательный процесс более интересным и эффективным.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Гипотеза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предполагается,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использование современных информационных технологий в образовательном процессе способствует повышению качества образования.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Проблема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Ограниченное использование информационных технологий в образовательном процессе, недостаток квалифицированных кадров, а также отсутствие доступа к современным образовательным технологиям и ресурсам в некоторых учебных заведениях, приводит к недостаточному развитию цифровых компетенций учащихся, ограниченным возможностям обучения и подготовки к требованиям современного информационного общества.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Объектом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являются технологии в системе образования.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исследования: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роль информационных технологий в системе современного образования.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исследования: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и синтез изучаемой информации;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 и сопоставление;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и обработка полученных результатов;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социологический опрос: анкетирование.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Теоретическое 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полученных результатов заключается в освещении основных подходов к использованию информационных технологий в образовательном процессе.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Практическое 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полученных результатов: результаты исследования могут быть учтены во время создания учебно-методических материалов.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работы.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состоит из введения, двух глав, четырех параграфов, выводов, списка использованных источников.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1. ТЕОРЕТИЧЕСКАЯ ЧАСТЬ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ИНФОРМАЦИОННЫЕ ТЕХНОЛОГИИ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технологий. Такие технологии активно используются для передачи информации и обеспечения взаимодействия учителя и ученика в современных системах открытого и дистанционного образования.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обобщающее понятие, описывающее различные механизмы, устройства, алгоритмы, способы обработки данных на основе компьютерной техники.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информационных технологий является качественное формирование и использование информационных ресурсов в соответствии с потребностями пользователя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[1, c. 52].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наблюдается тенденция к повышению роли информационных и социальных технологий в системе образования. Это обеспечивает универсальную компьютеризацию учеников и преподавателей на уровне, позволяющем решать ряд задач: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появление всех участников в Интернете в любое время и вне зависимости от местоположения;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единого информационного пространства учебных заведений;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создание, развитие и эффективное использование образовательных ресурсов [1, c. 60].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технологии в образовании можно отнести к числу основных нововведений, используемых в системе образования за последние несколько лет. Компьютерные возможности позволяют вам учиться, помогают улучшить поглощение нового материала.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информационных технологий в образовании выступают: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качества образования. ИТ в образовании могут предоставлять доступ к актуальным и разнообразным учебным ресурсам, образовательным программам и инструментам, которые помогают учителям обогащать учебный процесс и адаптировать его под индивидуальные потребности учеников.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доступности образования. ИТ могут снижать географические, физические и социальные барьеры в доступе к образованию. Онлайн-курсы, дистанционное обучение, вебинары и другие технологические решения могут предоставлять возможность обучения в режиме онлайн, вне зависимости от местоположения ученика или его физических ограничений.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Персонализация обучения: ИТ в образовании могут помочь учителям индивидуализировать обучение, учитывая особенности и потребности каждого отдельного ученика. Адаптивные образовательные платформы, инструменты аналитики и анализа данных, а также другие технологические решения позволяют адаптировать учебные материалы, задания и методики обучения под уровень подготовки, интересы и стиль обучения каждого ученика.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информационной грамотности: Внедрение ИТ в образовании способствует развитию информационной грамотности учащихся, что становится важной компетенцией в современном информационном обществе. Ученики могут научиться эффективно и критически оценивать информацию, работать с различными медиа, развивать навыки поиска, выбора и использования информации в образовательных и повседневных целях.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творческого мышления и инноваций: ИТ в образовании могут способствовать развитию творческого мышления и инноваций учащихся. Использование различных технологических инструментов, таких как цифровые творческие платформы, редакторы мультимедиа, программирование, робототехника и другие, может стимулировать учеников к творческому подходу в решении учебных задач, разработки собственных проектов и исследований, а также к инновационному мышлению и развитию новых решений.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Гибкость и мобильность обучения. ИТ в образовании могут обеспечивать гибкость и мобильность в обучении. Онлайн-платформы и мобильные приложения позволяют ученика изучать материалы, выполнять задания и взаимодействовать с учителями и другими обучающимися в удобное время и месте, что способствует индивидуализации и адаптации обучения под индивидуальные потребности и график ученика.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технологии в образовании играют важную роль в современном образовательном процессе, предоставляя новые возможности для повышения качества образования, развития учебных навыков и подготовки учащихся к цифровому обществу.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ВИДЫ ИНФОРМАЦИОННЫХ ТЕХНОЛОГИЙ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 множество видов информационных технологий, которые могут быть применены в образовании. Рассмотрим некоторые из них [1,56]: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платформы и системы управления обучением (Learning Management Systems, LMS) такие как: Moodle, Blackboard, Canvas и другие, предоставляют инструменты для организации и управления учебным процессом, включая размещение учебных материалов, оценку учеников, проведение тестирования и форумы для обсуждения.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Веб-конференции и вебинары такие как: Zoom, Microsoft Teams, Google Meet и другие, предоставляют возможность проводить виртуальные классы, лекции, семинары и обсуждения в реальном времени, что особенно актуально в условиях дистанционного обучения.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Онлайн-ресурсы для обучения такие как: электронные учебники, интерактивные образовательные платформы, видеоуроки, электронные библиотеки и другие, предлагают ученикам доступ к разнообразным материалам для самостоятельного изучения и углубления знаний.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Мультимедийные инструменты такие как: видео, аудио, графика и другие мультимедийные ресурсы, могут быть использованы для создания интерактивных учебных материалов, презентаций, проектов и других форм обучения.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Мобильные приложения такие как: учебные приложения, словари, справочники, приложения для изучения иностранных языков и другие, предоставляют ученикам возможность получать образовательные материалы и выполнять задания на своих мобильных устройствах.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Системы аналитики обучения такие как: Learning Analytics, Knewton, Smart Sparrow и другие, предоставляют аналитические данные о процессе обучения и успеваемости учеников, что позволяет адаптировать учебный процесс и предоставлять персонализированные рекомендации для учеников.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Облачные сервисы для хранения и совместной работы с документами такие как: Google Docs, Microsoft Office 365, Dropbox и другие, предлагают возможность создания, хранения и совместной работы с документами, презентациями, таблицами и другими материалами для обучения и сотрудничества между учителями и учениками.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Адаптивные образовательные платформы и системы аналитики обучения такие как: Knewton, Smart Sparrow, EdX и другие, предоставляют адаптивные учебные материалы, персонализированные рекомендации и аналитику обучения, позволяющую адаптировать процесс обучения под индивидуальные потребности учеников.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РОЛЬ ИНФОРМАЦИОННЫХ ТЕХНОЛОГИЙ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современных информационных технологий в области образования и, в частности, оснащение современных классов всем необходимым техническим оборудованием, которое позволит ученикам получать качественную, надежную и актуальную информацию по предметам и дисциплинам. Персональные компьютеры позволят находить информацию, выполнять задачи быстро и эффективно. Улучшает восприятие предмета, что делает задачу интересной, важной, легкой и понятной. Благодаря информационным технологиям современные методы обучения стали более информативными, а качество обучения и скорость обучения предмету или дисциплине улучшились.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материалы в цифровом формате более удобны, поскольку они могут контролироваться, модифицироваться, дополняться, трансформироваться и т. д. У учеников есть возможность творчески использовать ИТ в процессе личностного развития [5, c. 74].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использования информационных технологий в образовании: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урок современным (с точки зрения использования технических средств);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отношения взаимопонимания, взаимопомощи между учителем и учеником;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учителю эмоционально и образно представить материал [5, c. 74].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Внедрение информационных технологий в учебный процесс позволяет ученикам: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изучать материал с точки зрения его необходимости и достаточности для обеспечения формирования ключевых и предметных компетенций;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ускорить поиск необходимой информации;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иметь возможность свободного доступа к информации, компонент содержания в конкретной области образования, знания, накопленные мировым сообществом;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оставаться в комфортной эмоциональной среде во время повторения, изучать новый материал;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мотивацию обучения, создавать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интеллектуальную ауру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счет ясности, демонстративности представленного материала, представления изучаемого в виде графиков, диаграмм, анимации;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самообразование, самоанализ;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работать в режиме решения проблемных вопросов, быстро заполнять пробелы в знаниях;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 и творчески работать над вопросами, представляющими интерес, темы, проблемы профильного образования, выборные курсы;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эффективно работать над домашней работой;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заполнить материал, пропущенный во время болезни [6, c. 274].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информационные технологии проникают во все сферы жизни. Образование не может стоять в стороне, и информационные технологии в учебном процессе должны занять свое законное место.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национальном докладе России на II Международном конгрессе ЮНЕСКО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Политика образования и новые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отмечается,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важнейших механизмов, влияющих на все основные направления реформирования системы образования России, является ее информатизация, которая считается необходимым условием и наиболее важный этап информатизации России в целом. Основой перехода от индустриальной стадии развития общества к информационной является новые информационные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[2,130].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Новые технологии не заменят учителей, учебников или класс, они помогают сосредоточиться на обучении учеников, создавать новые возможности для развития всей системы образования.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информационные технологии предоставляют ученикам доступ к нетрадиционным источникам информации, повышают эффективность самостоятельной работы, предоставляют совершенно новые возможности для творчества, приобретения и консолидации различных профессиональных навыков.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информационным технологиям позволяет учителю достичь дидактических целей для использования как определенных видов академической работы, так и любого их набора, разработки учебной среды, позволяющей реализовать принципиально новые формы и методы обучения.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2. ПРКТИЧЕСКАЯ ЧАСТЬ</w: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РЕЗУЛЬТАТЫ АНКЕТИРОВАНИЯ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Изучив всю необходимую литературу, было принято решение провести исследование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влияют информационные технологии на учащихся в системе современного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исследовании принимали участие 50 подростков, учащиеся 9-11-х классов, в возрасте 14-17 лет. Анкета представлена в приложениие.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социологического опроса представлен ниже в диаграммах и комментариях.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Диаграмма 1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ученики ответили, что им нравится использование информационных технологий в учебном процессе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респондента. Однако 7 человек отметили, что не одобряют данный учебный процесс.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Диаграмма 2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диаграммы 2, видно, что большая часть учеников (40 человек) использует интернет как один из основных видов информационных технологий в учебном процессе. По 4 человека отметили также компьютеры и мобильные устройства и 2 человека выделили электронные учебники.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Диаграмма 3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Помогают ли Вам информационные технологии в образовательном процессе?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ученики ответили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при этом дополнив, что благодаря ИТ открывается доступ ко многим ресурсам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обучение становится увлекательным, написали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повышается интерактивность и вовлеченность у 7 человек, развиваются цифровые навыки отметили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респондента. Однако 10 человек не смогли объяснить каким образом им помогают информационные технологии в образовании.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Диаграмма 4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ребята ответили, что ежедневно используют информационные технологи и в образовательных целях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человек. При этом 4 человека написали, что используют информационные технологии несколько раз в неделю.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Диаграмма 5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навыки, которые ученики приобретают благодаря использованию информационных технологий в образовании, следующие: навыки цифровой грамотности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умение работы с электронными ресурсами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умение анализа информации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умение поиска информации отметили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человек. Ответа не последовало от 6 респондентов.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Диаграмма 6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ИТ, предлагаемых в нашей школе ученики оценивают по-разному. В основном они считают, что качество ИТ среднее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44%,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высокое отметили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32%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обучающихся и 24% написали, что низкое качество ИТ предлагается в учебном процессе.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проведенного анкетирования на тему можно сделать следующие выводы: Учащиеся проявляют значительный интерес к использованию информационных технологий в учебном процессе. Опрошенные признают, что информационные технологии могут значительно облегчить и улучшить процесс обучения, сделать его более увлекательным. Большинство учащихся высказывают предпочтение определенным видам информационных технологий, таким как интернет, компьютеры, мобильные устройства.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ребята ответили, что ежедневно используют информационные технологии в процессе обучения. Дополнительные навыки, которые ученики приобретают благодаря использованию информационных технологий в образовании это: навыки цифровой грамотности, умение работы с электронными ресурсами, умение поиска и анализа информации.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ИТ, предлагаемых в нашей школе ученики оценили, как среднее. Скорее всего это связано с тем, что школа сталкивается с ограниченными ресурсами, такими как недостаток современного оборудования, ограниченный доступ к интернету, необходимость разделения ресурсов между разными классами или учебными группами.</w: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заключении можно сделать вывод, что информационные технологии играют ключевую роль в современной системе образования. Они проникают во все аспекты образовательного процесса, от организации учебного процесса до создания новых форм и методов обучения. Использование информационных технологий в образовании позволяет значительно расширить возможности доступа к знаниям, повысить качество образования и создать условия для индивидуализации обучения.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проведенного анкетирования было выявлено, что учащиеся проявляют значительный интерес к использованию информационных технологий в учебном процессе. Опрошенные признают, что информационные технологии могут значительно облегчить и улучшить процесс обучения, сделать его более интерактивным и увлекательным.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информационных технологий также способствует повышению качества образования. Онлайн-учебники, интерактивные образовательные платформы, компьютерные симуляции и другие цифровые ресурсы позволяют создавать более интерактивные и динамичные уроки, что способствует более глубокому освоению материала учениками. Использование технологий также позволяет учителям индивидуализировать обучение, адаптировать материалы под разные уровни подготовки и стили обучения учеников, что повышает эффективность образовательного процесса.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гипотеза о том, что использование современных информационных технологий в образовательном процессе способствует повышению качества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подтвердилась.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ИСПОЛЬЗОВАННЫХ ИСТОЧНИКОВ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Богатырев, В. А. Информационные системы и технологии. Теория надежности: учебное пособие для бакалавриата и магистратуры / В.А. Богатырев.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М: Издательство Юрайт, 2016.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52-60.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Бородина, Н.А., Николаева, Л.С. Основные тенденции информатизации образования в современной России / Н.А. Бородина. М. 2011.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Воробьёва В.В. Влияние использования информационно-коммуникационных технологий в современном образовании на процесс перехода к информационному обществу / В.В. Воробьёва // Информация и образование: границы коммуникаций.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 (13).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63-68.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Глазкова Ю. А., Трофимов Е. П. Негативное влияние использования информационных технологий в образовательной деятельности // Наука, техника и образование / 2015 С. 39-41.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Черкашина Н.В. Использование информационных технологий в образовании / Н.В. Черкашина // Ученые записки ИСГЗ.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(12).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Шонин М.Ю. К вопросу об информационных технологиях в образовании в современном обществе / М.Ю. Шонин // Инновационные технологии в технике и образовании VII Международная научно-практическая конференция: сб. ст.. отв. ред. М. И. Мелихова.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273-279.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Шпицберг А. И. Влияние информационных технологий на деятельность современного общества // Молодой ученый. - 2014.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81-83.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Одобряете ли вы использование информационных технологий в учебном процессе?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информационные технологии вы используете в своем учебном процессе?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 ответ____________________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Помогают ли Вам информационные технологии в образовательном процессе? Если да, то каким образом?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 ответ_____________________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часто вы используете информационные технологии в образовательных целях?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несколько раз в неделю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редко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дополнительные навыки или знания вы приобретаете благодаря использованию информационных технологий в образовании?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 ответ_____________________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оцениваете качество информационных технологий, предлагаемых в вашем учебном процессе?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высокое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низкое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