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69F" w:rsidRDefault="00C9269F" w:rsidP="002149E2">
      <w:pPr>
        <w:tabs>
          <w:tab w:val="left" w:pos="3307"/>
        </w:tabs>
        <w:rPr>
          <w:rFonts w:ascii="Times New Roman" w:hAnsi="Times New Roman"/>
          <w:sz w:val="24"/>
          <w:szCs w:val="24"/>
        </w:rPr>
      </w:pPr>
    </w:p>
    <w:p w:rsidR="00C9269F" w:rsidRDefault="00C9269F" w:rsidP="00C9269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поверить в чудо?</w:t>
      </w:r>
    </w:p>
    <w:p w:rsidR="00C9269F" w:rsidRDefault="00C9269F" w:rsidP="00C926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Рождество, праздник, волшебство… Эти слова в нашей речи давно уже стали синонимами. В преддверии Рождества люди ждут чуда и верят, что их жизнь изменится к лучшему. Этому празднику посвящали свои произведения русские и зарубежные писатели: Н.В. Гоголь повесть «Ночь перед Рождеством», Л. Андреев рассказ «Ангелочек», Г.Х. Андерсен сказку «Рождественская звезда», Чарльз Диккенс повесть «Рождественская песнь». Эти истории весёлые и печальные, смешные и страшные, но в любой из них есть место волшебству. </w:t>
      </w:r>
    </w:p>
    <w:p w:rsidR="00C9269F" w:rsidRDefault="00C9269F" w:rsidP="00C9269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Об одном таком чуде, которое произошло под Рождество, рассказал А.И. Куприн в рассказе «Чудесный доктор». Когда в бедной семье </w:t>
      </w:r>
      <w:proofErr w:type="spellStart"/>
      <w:r>
        <w:rPr>
          <w:rFonts w:ascii="Times New Roman" w:hAnsi="Times New Roman"/>
          <w:sz w:val="24"/>
          <w:szCs w:val="24"/>
        </w:rPr>
        <w:t>Мерцаловых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заболела дочь, а денег </w:t>
      </w:r>
      <w:r w:rsidR="00492CF4">
        <w:rPr>
          <w:rFonts w:ascii="Times New Roman" w:hAnsi="Times New Roman"/>
          <w:sz w:val="24"/>
          <w:szCs w:val="24"/>
        </w:rPr>
        <w:t xml:space="preserve">на лечение </w:t>
      </w:r>
      <w:r>
        <w:rPr>
          <w:rFonts w:ascii="Times New Roman" w:hAnsi="Times New Roman"/>
          <w:sz w:val="24"/>
          <w:szCs w:val="24"/>
        </w:rPr>
        <w:t xml:space="preserve">не было, отец, совсем отчаявшийся от горя и тоски, случайно в парке встретился с человеком, который вызвался ему помочь. Он осмотрел девочку, выписал рецепт, дал </w:t>
      </w:r>
      <w:proofErr w:type="spellStart"/>
      <w:r>
        <w:rPr>
          <w:rFonts w:ascii="Times New Roman" w:hAnsi="Times New Roman"/>
          <w:sz w:val="24"/>
          <w:szCs w:val="24"/>
        </w:rPr>
        <w:t>Мерцалову</w:t>
      </w:r>
      <w:proofErr w:type="spellEnd"/>
      <w:r>
        <w:rPr>
          <w:rFonts w:ascii="Times New Roman" w:hAnsi="Times New Roman"/>
          <w:sz w:val="24"/>
          <w:szCs w:val="24"/>
        </w:rPr>
        <w:t xml:space="preserve"> деньги на еду и лекарства. Благодаря чудесному доктору, русскому хирургу Н.И. Пирогову, Машенька смогла выздороветь. Для семьи </w:t>
      </w:r>
      <w:proofErr w:type="spellStart"/>
      <w:r>
        <w:rPr>
          <w:rFonts w:ascii="Times New Roman" w:hAnsi="Times New Roman"/>
          <w:sz w:val="24"/>
          <w:szCs w:val="24"/>
        </w:rPr>
        <w:t>Мерцаловых</w:t>
      </w:r>
      <w:proofErr w:type="spellEnd"/>
      <w:r>
        <w:rPr>
          <w:rFonts w:ascii="Times New Roman" w:hAnsi="Times New Roman"/>
          <w:sz w:val="24"/>
          <w:szCs w:val="24"/>
        </w:rPr>
        <w:t> это было настоящее рождественское чудо.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Ведь появление чудесного доктора происходит совсем неожиданно и именно тогда, когда у героя, долго и упорно боровшегося за свою семью, опускаются руки.</w:t>
      </w:r>
    </w:p>
    <w:p w:rsidR="00C9269F" w:rsidRDefault="00C9269F" w:rsidP="00C9269F">
      <w:pPr>
        <w:pStyle w:val="a3"/>
        <w:shd w:val="clear" w:color="auto" w:fill="FEFEFE"/>
        <w:spacing w:before="0" w:beforeAutospacing="0" w:after="0" w:afterAutospacing="0"/>
        <w:ind w:right="150"/>
        <w:jc w:val="both"/>
      </w:pPr>
      <w:r>
        <w:t xml:space="preserve">      В моей жизни тоже произошёл случай, когда, казалось, никто и ничто не сможет мне помочь. </w:t>
      </w:r>
    </w:p>
    <w:p w:rsidR="00C9269F" w:rsidRDefault="00C9269F" w:rsidP="00C9269F">
      <w:pPr>
        <w:pStyle w:val="a3"/>
        <w:shd w:val="clear" w:color="auto" w:fill="FEFEFE"/>
        <w:spacing w:before="0" w:beforeAutospacing="0" w:after="0" w:afterAutospacing="0"/>
        <w:ind w:right="150"/>
        <w:jc w:val="both"/>
      </w:pPr>
      <w:r>
        <w:t xml:space="preserve">      Мне было тогда лет пять или шесть, моя мама заболела и попала в больницу. Я очень скучал по ней и чувствовал себя одиноким, хотя со мной жила бабушка. Долгими зимними вечерами я смотрел в окно, наблюдал, как с неба летели крупные мохнатые снежинки, на небе загорались первые звёзды, и думал только о том, чтобы мама скорее вернулась домой. Бабушка старалась, как могла, отвлечь меня от грустных мыслей. Дни были предновогодние, и она предложила нарядить дома ёлку. Мы пошли на ёлочный базар, там было очень много народу. Ребята с родителями, громко смеясь, выбирали ёлки, а я им завидовал: мне было горько оттого, что рядом со мной не было мамы. Мы выбрали самое красивое, пушистое деревце и принесли его домой. Стали украшать игрушками, мишурой, повесили гирлянды – и наша ёлочка засмеялась! Однако ни блеск огней, ни сюрпризы и поздравления от близких людей – ничто меня не радовало.</w:t>
      </w:r>
    </w:p>
    <w:p w:rsidR="00C9269F" w:rsidRDefault="00C9269F" w:rsidP="00C9269F">
      <w:pPr>
        <w:pStyle w:val="a3"/>
        <w:shd w:val="clear" w:color="auto" w:fill="FEFEFE"/>
        <w:spacing w:before="0" w:beforeAutospacing="0" w:after="0" w:afterAutospacing="0"/>
        <w:ind w:right="150"/>
        <w:jc w:val="both"/>
        <w:rPr>
          <w:shd w:val="clear" w:color="auto" w:fill="FFFFFF"/>
        </w:rPr>
      </w:pPr>
      <w:r>
        <w:t xml:space="preserve">      Встретив Новый год, мы стали готовиться к другому празднику – Рождеству Христову. Это праздник, который отмечают все православные люди. Бабушка прочитала мне </w:t>
      </w:r>
      <w:r>
        <w:rPr>
          <w:rStyle w:val="c4"/>
          <w:color w:val="000000"/>
        </w:rPr>
        <w:t>«Библейские истории для детей», где рассказывается</w:t>
      </w:r>
      <w:r>
        <w:t xml:space="preserve"> о Рождестве. Я узнал, что любой человек верит: в это время в его жизни произойдёт чудо. К</w:t>
      </w:r>
      <w:r>
        <w:rPr>
          <w:shd w:val="clear" w:color="auto" w:fill="FFFFFF"/>
        </w:rPr>
        <w:t xml:space="preserve">то-то получит в подарок долгожданную игрушку, кто-то встретится с близкими и друзьями, а кого-то ждёт хороший праздничный ужин со своей семьей. </w:t>
      </w:r>
      <w:r>
        <w:t xml:space="preserve">Больше всего мне запомнилось, что желания, загаданные в этот день, обязательно исполнятся. </w:t>
      </w:r>
      <w:r>
        <w:rPr>
          <w:shd w:val="clear" w:color="auto" w:fill="FFFFFF"/>
        </w:rPr>
        <w:t>«Надо только попросить Иисуса Христа об этом», - закончила свой рассказ бабушка. В Сочельник она собралась в храм Рождества Христова, чтобы помолиться Матери Божией о здоровье моей ма</w:t>
      </w:r>
      <w:r w:rsidR="002149E2">
        <w:rPr>
          <w:shd w:val="clear" w:color="auto" w:fill="FFFFFF"/>
        </w:rPr>
        <w:t>мы. Я тоже попросился с ней. «Ну</w:t>
      </w:r>
      <w:bookmarkStart w:id="0" w:name="_GoBack"/>
      <w:bookmarkEnd w:id="0"/>
      <w:r w:rsidR="002149E2">
        <w:rPr>
          <w:shd w:val="clear" w:color="auto" w:fill="FFFFFF"/>
        </w:rPr>
        <w:t>,</w:t>
      </w:r>
      <w:r>
        <w:rPr>
          <w:shd w:val="clear" w:color="auto" w:fill="FFFFFF"/>
        </w:rPr>
        <w:t xml:space="preserve"> пойдем», - сказала она. Придя в храм, я поразился его красоте. Стояла ёлочка, убранная игрушками, гирляндами и мишурой. Было очень светло, ярко и</w:t>
      </w:r>
      <w:r w:rsidR="00492CF4">
        <w:rPr>
          <w:shd w:val="clear" w:color="auto" w:fill="FFFFFF"/>
        </w:rPr>
        <w:t xml:space="preserve"> празднично, звучали тихие песнопения. </w:t>
      </w:r>
      <w:r>
        <w:rPr>
          <w:shd w:val="clear" w:color="auto" w:fill="FFFFFF"/>
        </w:rPr>
        <w:t xml:space="preserve">Все люди прославляли Спасителя. Я, конечно, молитв не знал, но своими словами просил Иисуса Христа о здоровье мамы, потому что я её очень люблю. Зазвонили колокола, окончилась служба, и мы с бабушкой пошли домой. </w:t>
      </w:r>
      <w:r w:rsidR="00492CF4">
        <w:rPr>
          <w:shd w:val="clear" w:color="auto" w:fill="FFFFFF"/>
        </w:rPr>
        <w:t xml:space="preserve">Перед уходом я повесил на ёлочку в храме бумажного ангелочка, сделанного своими руками, в надежде, что с его помощью мои слова дойдут до Бога быстрее. </w:t>
      </w:r>
      <w:r>
        <w:rPr>
          <w:shd w:val="clear" w:color="auto" w:fill="FFFFFF"/>
        </w:rPr>
        <w:t>По пути я думал, что вот теперь чудо обязательно произойдёт и мама поправится.</w:t>
      </w:r>
    </w:p>
    <w:p w:rsidR="00C9269F" w:rsidRDefault="00C9269F" w:rsidP="00C9269F">
      <w:pPr>
        <w:pStyle w:val="a3"/>
        <w:shd w:val="clear" w:color="auto" w:fill="FEFEFE"/>
        <w:spacing w:before="0" w:beforeAutospacing="0" w:after="0" w:afterAutospacing="0"/>
        <w:ind w:right="150"/>
        <w:jc w:val="both"/>
      </w:pPr>
      <w:r>
        <w:t xml:space="preserve">      Ждать пришлось недолго. Утром позвонил врач и сказал, что состояние мамы улучшилось и она скоро вернётся домой. </w:t>
      </w:r>
    </w:p>
    <w:p w:rsidR="00C9269F" w:rsidRDefault="00C9269F" w:rsidP="00C9269F">
      <w:pPr>
        <w:pStyle w:val="a3"/>
        <w:shd w:val="clear" w:color="auto" w:fill="FEFEFE"/>
        <w:spacing w:before="0" w:beforeAutospacing="0" w:after="0" w:afterAutospacing="0"/>
        <w:ind w:right="150"/>
        <w:jc w:val="both"/>
        <w:rPr>
          <w:shd w:val="clear" w:color="auto" w:fill="FFFFFF"/>
        </w:rPr>
      </w:pPr>
      <w:r>
        <w:t xml:space="preserve">      И теперь я знаю, что в Рождество происходят настоящие чудеса для тех, кто верит в     Бога, следуя его заповедям. Жизнь изменится к лучшему. Растерянные найдут смысл жизни, одинокие встретят родственную душу, болеющие поправятся, отчаявшиеся поверят в себя.</w:t>
      </w:r>
    </w:p>
    <w:sectPr w:rsidR="00C9269F" w:rsidSect="002149E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9F"/>
    <w:rsid w:val="002149E2"/>
    <w:rsid w:val="002D500B"/>
    <w:rsid w:val="002F61E7"/>
    <w:rsid w:val="00492CF4"/>
    <w:rsid w:val="00C9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9B4F1-35C6-47A3-994F-306C2780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69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6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C9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7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6</cp:revision>
  <dcterms:created xsi:type="dcterms:W3CDTF">2023-11-25T15:55:00Z</dcterms:created>
  <dcterms:modified xsi:type="dcterms:W3CDTF">2024-03-08T14:20:00Z</dcterms:modified>
</cp:coreProperties>
</file>