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B79" w:rsidRDefault="00A01B79" w:rsidP="00A01B79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«НОВОНИКОЛАЕВСКАЯ СРЕДНЯЯ ШКОЛА №2»</w:t>
      </w:r>
    </w:p>
    <w:p w:rsidR="00A01B79" w:rsidRDefault="00A01B79" w:rsidP="00A01B79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B79" w:rsidRDefault="00A01B79" w:rsidP="00A01B79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B79" w:rsidRDefault="00A01B79" w:rsidP="00A01B79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6A5" w:rsidRDefault="003736A5" w:rsidP="00A01B79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6A5" w:rsidRDefault="003736A5" w:rsidP="00A01B79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6A5" w:rsidRDefault="003736A5" w:rsidP="00A01B79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6A5" w:rsidRDefault="003736A5" w:rsidP="00A01B79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B79" w:rsidRDefault="00A01B79" w:rsidP="00A01B79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B79" w:rsidRDefault="0084385F" w:rsidP="00A01B79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 «С</w:t>
      </w:r>
      <w:r w:rsidR="00A01B79">
        <w:rPr>
          <w:rFonts w:ascii="Times New Roman" w:hAnsi="Times New Roman" w:cs="Times New Roman"/>
          <w:b/>
          <w:sz w:val="24"/>
          <w:szCs w:val="24"/>
        </w:rPr>
        <w:t>ложения однозначных чисел с переходом через десяток. Русская народная сказка «Гуси-лебеди»</w:t>
      </w:r>
    </w:p>
    <w:p w:rsidR="003736A5" w:rsidRDefault="003736A5" w:rsidP="00A01B79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6A5" w:rsidRDefault="003736A5" w:rsidP="00A01B79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6A5" w:rsidRDefault="003736A5" w:rsidP="00A01B79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6A5" w:rsidRDefault="003736A5" w:rsidP="003736A5">
      <w:pPr>
        <w:tabs>
          <w:tab w:val="left" w:pos="535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 начальных классов: </w:t>
      </w:r>
    </w:p>
    <w:p w:rsidR="003736A5" w:rsidRDefault="003736A5" w:rsidP="003736A5">
      <w:pPr>
        <w:tabs>
          <w:tab w:val="left" w:pos="535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Очередько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Татьяна Константиновна,</w:t>
      </w:r>
    </w:p>
    <w:p w:rsidR="003736A5" w:rsidRPr="0084385F" w:rsidRDefault="002405A9" w:rsidP="003736A5">
      <w:pPr>
        <w:tabs>
          <w:tab w:val="left" w:pos="535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hyperlink r:id="rId4" w:history="1">
        <w:r w:rsidR="003736A5" w:rsidRPr="00DE6A05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tatiana</w:t>
        </w:r>
        <w:r w:rsidR="003736A5" w:rsidRPr="00DE6A05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3736A5" w:rsidRPr="00DE6A05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ocheredko</w:t>
        </w:r>
        <w:r w:rsidR="003736A5" w:rsidRPr="00DE6A05">
          <w:rPr>
            <w:rStyle w:val="a5"/>
            <w:rFonts w:ascii="Times New Roman" w:hAnsi="Times New Roman" w:cs="Times New Roman"/>
            <w:b/>
            <w:sz w:val="24"/>
            <w:szCs w:val="24"/>
          </w:rPr>
          <w:t>@</w:t>
        </w:r>
        <w:r w:rsidR="003736A5" w:rsidRPr="00DE6A05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 w:rsidR="003736A5" w:rsidRPr="00DE6A05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3736A5" w:rsidRPr="00DE6A05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="003736A5" w:rsidRPr="003736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736A5" w:rsidRDefault="003736A5" w:rsidP="003736A5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6A5" w:rsidRDefault="003736A5" w:rsidP="003736A5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6A5" w:rsidRDefault="003736A5" w:rsidP="003736A5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6A5" w:rsidRDefault="003736A5" w:rsidP="003736A5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6A5" w:rsidRDefault="003736A5" w:rsidP="003736A5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6A5" w:rsidRDefault="003736A5" w:rsidP="003736A5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6A5" w:rsidRDefault="003736A5" w:rsidP="003736A5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6A5" w:rsidRDefault="003736A5" w:rsidP="003736A5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85F" w:rsidRDefault="0084385F" w:rsidP="003736A5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85F" w:rsidRDefault="0084385F" w:rsidP="003736A5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6A5" w:rsidRPr="003736A5" w:rsidRDefault="003736A5" w:rsidP="003736A5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</w:t>
      </w:r>
      <w:r w:rsidR="0084385F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18653C" w:rsidRDefault="00B76514" w:rsidP="00B765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514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бинарного урока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76514" w:rsidTr="00B76514">
        <w:tc>
          <w:tcPr>
            <w:tcW w:w="4785" w:type="dxa"/>
          </w:tcPr>
          <w:p w:rsidR="00B76514" w:rsidRPr="00B76514" w:rsidRDefault="00B76514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4786" w:type="dxa"/>
          </w:tcPr>
          <w:p w:rsidR="00B76514" w:rsidRPr="00363244" w:rsidRDefault="00B76514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24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B76514" w:rsidTr="00B76514">
        <w:tc>
          <w:tcPr>
            <w:tcW w:w="4785" w:type="dxa"/>
          </w:tcPr>
          <w:p w:rsidR="00B76514" w:rsidRDefault="00B76514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4786" w:type="dxa"/>
          </w:tcPr>
          <w:p w:rsidR="00B76514" w:rsidRPr="00363244" w:rsidRDefault="00B76514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244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B76514" w:rsidTr="00B76514">
        <w:tc>
          <w:tcPr>
            <w:tcW w:w="4785" w:type="dxa"/>
          </w:tcPr>
          <w:p w:rsidR="00B76514" w:rsidRDefault="00B76514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B76514" w:rsidRPr="00363244" w:rsidRDefault="00B76514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244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</w:tr>
      <w:tr w:rsidR="00B76514" w:rsidTr="00B76514">
        <w:tc>
          <w:tcPr>
            <w:tcW w:w="4785" w:type="dxa"/>
          </w:tcPr>
          <w:p w:rsidR="00B76514" w:rsidRDefault="00B76514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B76514" w:rsidRPr="00363244" w:rsidRDefault="000F069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244">
              <w:rPr>
                <w:rFonts w:ascii="Times New Roman" w:hAnsi="Times New Roman" w:cs="Times New Roman"/>
                <w:sz w:val="24"/>
                <w:szCs w:val="24"/>
              </w:rPr>
              <w:t>Общий приём сложения однозначных чисел с переходом через десяток.</w:t>
            </w:r>
          </w:p>
        </w:tc>
      </w:tr>
      <w:tr w:rsidR="00B76514" w:rsidTr="00B76514">
        <w:tc>
          <w:tcPr>
            <w:tcW w:w="4785" w:type="dxa"/>
          </w:tcPr>
          <w:p w:rsidR="00B76514" w:rsidRDefault="00B76514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B76514" w:rsidRPr="00363244" w:rsidRDefault="000F069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Внеклассное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чтение. Русская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десяток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народная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используя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сказка «Гуси-лебеди»</w:t>
            </w:r>
          </w:p>
        </w:tc>
      </w:tr>
      <w:tr w:rsidR="000F069F" w:rsidTr="00B76514">
        <w:tc>
          <w:tcPr>
            <w:tcW w:w="4785" w:type="dxa"/>
          </w:tcPr>
          <w:p w:rsidR="000F069F" w:rsidRDefault="000F069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  <w:p w:rsidR="000F069F" w:rsidRDefault="000F069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Образовательная:</w:t>
            </w:r>
          </w:p>
          <w:p w:rsidR="000F069F" w:rsidRDefault="000F069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69F" w:rsidRDefault="000F069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69F" w:rsidRDefault="000F069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Развивающая:</w:t>
            </w:r>
          </w:p>
          <w:p w:rsidR="000F069F" w:rsidRDefault="000F069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69F" w:rsidRDefault="000F069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69F" w:rsidRDefault="000F069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69F" w:rsidRDefault="000F069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69F" w:rsidRDefault="000F069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69F" w:rsidRDefault="000F069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69F" w:rsidRDefault="000F069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69F" w:rsidRDefault="000F069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69F" w:rsidRDefault="000F069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Воспитательная:</w:t>
            </w:r>
          </w:p>
        </w:tc>
        <w:tc>
          <w:tcPr>
            <w:tcW w:w="4786" w:type="dxa"/>
          </w:tcPr>
          <w:p w:rsidR="000F069F" w:rsidRPr="006E75AF" w:rsidRDefault="000F069F" w:rsidP="000F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приёма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учебные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сложения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чисел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равенств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двадцати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переходом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появится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разряд.</w:t>
            </w:r>
          </w:p>
          <w:p w:rsidR="000F069F" w:rsidRPr="000F069F" w:rsidRDefault="000F069F" w:rsidP="000F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сравнение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устного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сделали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счета;</w:t>
            </w:r>
          </w:p>
          <w:p w:rsidR="000F069F" w:rsidRPr="000F069F" w:rsidRDefault="000F069F" w:rsidP="000F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упадёт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внимание,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сначала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логическое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верно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мышление,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память;</w:t>
            </w:r>
          </w:p>
          <w:p w:rsidR="000F069F" w:rsidRPr="000F069F" w:rsidRDefault="000F069F" w:rsidP="000F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первом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упадёт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обидеть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своё мнение,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учебные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составить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ответы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обидчиков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одноклассников;</w:t>
            </w:r>
          </w:p>
          <w:p w:rsidR="000F069F" w:rsidRPr="000F069F" w:rsidRDefault="000F069F" w:rsidP="000F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аботаем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познавательный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прибавлю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интерес;</w:t>
            </w:r>
          </w:p>
          <w:p w:rsidR="000F069F" w:rsidRDefault="000F069F" w:rsidP="000F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горько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самостоятельности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ячейками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творческих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остальных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способностей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наоборот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получили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принятия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ответы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решений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выполнения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сделали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практических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яблоко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задач;</w:t>
            </w:r>
          </w:p>
          <w:p w:rsidR="000F069F" w:rsidRPr="00906ED7" w:rsidRDefault="00906ED7" w:rsidP="00843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справа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интереса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ответы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литературному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говорится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чтению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лебеди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математике</w:t>
            </w:r>
          </w:p>
        </w:tc>
      </w:tr>
      <w:tr w:rsidR="00906ED7" w:rsidTr="00B76514">
        <w:tc>
          <w:tcPr>
            <w:tcW w:w="4785" w:type="dxa"/>
          </w:tcPr>
          <w:p w:rsidR="00906ED7" w:rsidRDefault="00906ED7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строка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понятия,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сначала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термины</w:t>
            </w:r>
          </w:p>
        </w:tc>
        <w:tc>
          <w:tcPr>
            <w:tcW w:w="4786" w:type="dxa"/>
          </w:tcPr>
          <w:p w:rsidR="00906ED7" w:rsidRPr="00363244" w:rsidRDefault="00906ED7" w:rsidP="009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разряд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числа 10,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будем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название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слезинок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компонентов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видят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сложения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устному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их нахождение,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которые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равенство,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каким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неравенства</w:t>
            </w:r>
          </w:p>
        </w:tc>
      </w:tr>
      <w:tr w:rsidR="00906ED7" w:rsidTr="00B76514">
        <w:tc>
          <w:tcPr>
            <w:tcW w:w="4785" w:type="dxa"/>
          </w:tcPr>
          <w:p w:rsidR="00906ED7" w:rsidRDefault="00906ED7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слагаемое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4786" w:type="dxa"/>
          </w:tcPr>
          <w:p w:rsidR="00906ED7" w:rsidRPr="00363244" w:rsidRDefault="006053BF" w:rsidP="0060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Изучение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мышью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нового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большим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материала,  систематизации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мышью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знаний</w:t>
            </w:r>
          </w:p>
        </w:tc>
      </w:tr>
      <w:tr w:rsidR="00906ED7" w:rsidTr="00B76514">
        <w:tc>
          <w:tcPr>
            <w:tcW w:w="4785" w:type="dxa"/>
          </w:tcPr>
          <w:p w:rsidR="00906ED7" w:rsidRDefault="00906ED7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Планируемый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будет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</w:t>
            </w:r>
          </w:p>
          <w:p w:rsidR="00906ED7" w:rsidRDefault="00906ED7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Предметные:</w:t>
            </w: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C3" w:rsidRDefault="004E7DC3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C3" w:rsidRDefault="004E7DC3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C3" w:rsidRDefault="004E7DC3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C3" w:rsidRDefault="004E7DC3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C3" w:rsidRDefault="004E7DC3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C3" w:rsidRDefault="004E7DC3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C3" w:rsidRDefault="004E7DC3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C3" w:rsidRDefault="004E7DC3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C3" w:rsidRDefault="004E7DC3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C3" w:rsidRDefault="004E7DC3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C3" w:rsidRDefault="004E7DC3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C3" w:rsidRDefault="004E7DC3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C3" w:rsidRDefault="004E7DC3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C3" w:rsidRDefault="004E7DC3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C3" w:rsidRDefault="004E7DC3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4F6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Личностный:</w:t>
            </w: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53BF" w:rsidRDefault="006053BF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86" w:type="dxa"/>
          </w:tcPr>
          <w:p w:rsidR="00906ED7" w:rsidRPr="00363244" w:rsidRDefault="00906ED7" w:rsidP="009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DC3" w:rsidRPr="00363244" w:rsidRDefault="004E7DC3" w:rsidP="004E7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отношение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нумерации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 до 10;</w:t>
            </w:r>
          </w:p>
          <w:p w:rsidR="004E7DC3" w:rsidRPr="00363244" w:rsidRDefault="004E7DC3" w:rsidP="004E7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 навыки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ответа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сложения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появятся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вычитания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второй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10;</w:t>
            </w:r>
          </w:p>
          <w:p w:rsidR="004E7DC3" w:rsidRPr="00363244" w:rsidRDefault="004E7DC3" w:rsidP="004E7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отрабатывать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прибавить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просит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геометрических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интерес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фигур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линий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говорится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их отличительных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оценивать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особенностей;</w:t>
            </w:r>
          </w:p>
          <w:p w:rsidR="004E7DC3" w:rsidRPr="00363244" w:rsidRDefault="004E7DC3" w:rsidP="004E7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справа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слове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 решения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простых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учебный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задач;</w:t>
            </w:r>
          </w:p>
          <w:p w:rsidR="004E7DC3" w:rsidRPr="00363244" w:rsidRDefault="004E7DC3" w:rsidP="004E7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прибавить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устный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математические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через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выражения. </w:t>
            </w:r>
          </w:p>
          <w:p w:rsidR="00906ED7" w:rsidRPr="00363244" w:rsidRDefault="00906ED7" w:rsidP="009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должны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знатоку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строить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ученик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речевые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высказывания,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измерив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сообщение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теперь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термины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6053BF" w:rsidRPr="00363244" w:rsidRDefault="006053BF" w:rsidP="0060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нужно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чувство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сесть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сострадания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сопереживания.</w:t>
            </w:r>
          </w:p>
          <w:p w:rsidR="006053BF" w:rsidRPr="00363244" w:rsidRDefault="006053BF" w:rsidP="0060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интерес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должны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устному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ключа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народному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выполнять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творчеству.</w:t>
            </w:r>
          </w:p>
          <w:p w:rsidR="006053BF" w:rsidRPr="00363244" w:rsidRDefault="006053BF" w:rsidP="0060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узнать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решают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ответе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моральных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равенства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нормах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подумай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поведения.</w:t>
            </w:r>
          </w:p>
          <w:p w:rsidR="006053BF" w:rsidRPr="00363244" w:rsidRDefault="006053BF" w:rsidP="0060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сначала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общим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которые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приёмом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прибавлю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сложения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стрясти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однозначных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неужели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чисел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переходом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доске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решают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десяток;</w:t>
            </w:r>
          </w:p>
          <w:p w:rsidR="006053BF" w:rsidRPr="00363244" w:rsidRDefault="006053BF" w:rsidP="0060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закрепить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решать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ячейками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слайде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чисел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равенства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первого десятка;</w:t>
            </w:r>
          </w:p>
          <w:p w:rsidR="006053BF" w:rsidRPr="00363244" w:rsidRDefault="006053BF" w:rsidP="0060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первой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простые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уроке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задачи,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оценивать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каким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доске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построения,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десяток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верным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воображение,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левая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берега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логического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горько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мышления.</w:t>
            </w:r>
          </w:p>
          <w:p w:rsidR="006053BF" w:rsidRPr="00363244" w:rsidRDefault="008864F6" w:rsidP="0060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4E7DC3">
              <w:rPr>
                <w:rFonts w:ascii="Times New Roman" w:hAnsi="Times New Roman" w:cs="Times New Roman"/>
                <w:sz w:val="24"/>
                <w:szCs w:val="24"/>
              </w:rPr>
              <w:t>онимать</w:t>
            </w:r>
            <w:r w:rsidR="004E7DC3"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большим</w:t>
            </w:r>
            <w:r w:rsidR="004E7DC3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необходимость</w:t>
            </w:r>
            <w:r w:rsidR="004E7DC3"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рисунок</w:t>
            </w:r>
            <w:r w:rsidR="004E7DC3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сотрудничества</w:t>
            </w:r>
            <w:r w:rsidR="004E7DC3"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знатоку</w:t>
            </w:r>
            <w:r w:rsidR="004E7DC3">
              <w:rPr>
                <w:rFonts w:ascii="Times New Roman" w:hAnsi="Times New Roman" w:cs="Times New Roman"/>
                <w:sz w:val="24"/>
                <w:szCs w:val="24"/>
              </w:rPr>
              <w:t xml:space="preserve"> с учителем,</w:t>
            </w:r>
            <w:r w:rsidR="004E7DC3"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ответы</w:t>
            </w:r>
            <w:r w:rsidR="004E7DC3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готовности</w:t>
            </w:r>
            <w:r w:rsidR="004E7DC3"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нового</w:t>
            </w:r>
            <w:r w:rsidR="004E7DC3">
              <w:rPr>
                <w:rFonts w:ascii="Times New Roman" w:hAnsi="Times New Roman" w:cs="Times New Roman"/>
                <w:sz w:val="24"/>
                <w:szCs w:val="24"/>
              </w:rPr>
              <w:t xml:space="preserve"> к взаимодействию</w:t>
            </w:r>
            <w:r w:rsidR="004E7DC3"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оценивать</w:t>
            </w:r>
            <w:r w:rsidR="004E7DC3">
              <w:rPr>
                <w:rFonts w:ascii="Times New Roman" w:hAnsi="Times New Roman" w:cs="Times New Roman"/>
                <w:sz w:val="24"/>
                <w:szCs w:val="24"/>
              </w:rPr>
              <w:t xml:space="preserve"> с ним</w:t>
            </w:r>
            <w:r w:rsidR="004E7DC3"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учителем</w:t>
            </w:r>
            <w:r w:rsidR="004E7DC3">
              <w:rPr>
                <w:rFonts w:ascii="Times New Roman" w:hAnsi="Times New Roman" w:cs="Times New Roman"/>
                <w:sz w:val="24"/>
                <w:szCs w:val="24"/>
              </w:rPr>
              <w:t xml:space="preserve"> и к дружескому</w:t>
            </w:r>
            <w:r w:rsidR="004E7DC3"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прибавлю</w:t>
            </w:r>
            <w:r w:rsidR="004E7DC3">
              <w:rPr>
                <w:rFonts w:ascii="Times New Roman" w:hAnsi="Times New Roman" w:cs="Times New Roman"/>
                <w:sz w:val="24"/>
                <w:szCs w:val="24"/>
              </w:rPr>
              <w:t xml:space="preserve"> взаимопониманию;</w:t>
            </w:r>
          </w:p>
          <w:p w:rsidR="006053BF" w:rsidRPr="00363244" w:rsidRDefault="006053BF" w:rsidP="0060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простых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товарищеского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понимать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сотрудничества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слезинок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одноклассниками,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большим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сесть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взаимодействию  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ответе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взаимопониманию.</w:t>
            </w:r>
          </w:p>
          <w:p w:rsidR="003B7BFA" w:rsidRPr="00363244" w:rsidRDefault="003B7BFA" w:rsidP="003B7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только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второй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первом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сколько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пирожка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поставленной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равенства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задачей.</w:t>
            </w:r>
          </w:p>
          <w:p w:rsidR="006053BF" w:rsidRPr="00363244" w:rsidRDefault="003B7BFA" w:rsidP="003B7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подписи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яблок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правильно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навыки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уроке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мышление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умения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учителя.</w:t>
            </w:r>
          </w:p>
        </w:tc>
      </w:tr>
      <w:tr w:rsidR="003B7BFA" w:rsidTr="00B76514">
        <w:tc>
          <w:tcPr>
            <w:tcW w:w="4785" w:type="dxa"/>
          </w:tcPr>
          <w:p w:rsidR="003B7BFA" w:rsidRDefault="003B7BFA" w:rsidP="00B7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Формы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пределах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работы:</w:t>
            </w:r>
          </w:p>
        </w:tc>
        <w:tc>
          <w:tcPr>
            <w:tcW w:w="4786" w:type="dxa"/>
          </w:tcPr>
          <w:p w:rsidR="003B7BFA" w:rsidRPr="00363244" w:rsidRDefault="003B7BFA" w:rsidP="009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Урок-путешествие,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русская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решать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ЭОР</w:t>
            </w:r>
          </w:p>
        </w:tc>
      </w:tr>
    </w:tbl>
    <w:p w:rsidR="00B76514" w:rsidRDefault="00B76514" w:rsidP="00B765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459" w:type="dxa"/>
        <w:tblLayout w:type="fixed"/>
        <w:tblLook w:val="04A0"/>
      </w:tblPr>
      <w:tblGrid>
        <w:gridCol w:w="2410"/>
        <w:gridCol w:w="1985"/>
        <w:gridCol w:w="1842"/>
        <w:gridCol w:w="1999"/>
        <w:gridCol w:w="1794"/>
      </w:tblGrid>
      <w:tr w:rsidR="003B7BFA" w:rsidTr="00F651C7">
        <w:tc>
          <w:tcPr>
            <w:tcW w:w="2410" w:type="dxa"/>
          </w:tcPr>
          <w:p w:rsidR="003B7BFA" w:rsidRDefault="003B7BFA" w:rsidP="00B765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1985" w:type="dxa"/>
          </w:tcPr>
          <w:p w:rsidR="003B7BFA" w:rsidRDefault="003B7BFA" w:rsidP="00B765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умения</w:t>
            </w:r>
          </w:p>
        </w:tc>
        <w:tc>
          <w:tcPr>
            <w:tcW w:w="1842" w:type="dxa"/>
          </w:tcPr>
          <w:p w:rsidR="003B7BFA" w:rsidRDefault="003B7BFA" w:rsidP="00B765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доски, наглядность</w:t>
            </w:r>
          </w:p>
        </w:tc>
        <w:tc>
          <w:tcPr>
            <w:tcW w:w="1999" w:type="dxa"/>
          </w:tcPr>
          <w:p w:rsidR="003B7BFA" w:rsidRDefault="003B7BFA" w:rsidP="00B765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794" w:type="dxa"/>
          </w:tcPr>
          <w:p w:rsidR="003B7BFA" w:rsidRDefault="003B7BFA" w:rsidP="00B765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C5445E" w:rsidTr="00F651C7">
        <w:tc>
          <w:tcPr>
            <w:tcW w:w="2410" w:type="dxa"/>
          </w:tcPr>
          <w:p w:rsidR="00C5445E" w:rsidRDefault="00C5445E" w:rsidP="00B765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5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6E75A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6E75A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E75AF"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r w:rsidRPr="006E75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момент.</w:t>
            </w:r>
          </w:p>
        </w:tc>
        <w:tc>
          <w:tcPr>
            <w:tcW w:w="1985" w:type="dxa"/>
          </w:tcPr>
          <w:p w:rsidR="00C5445E" w:rsidRPr="00C5445E" w:rsidRDefault="00C5445E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Формируем  эмоциональное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слезинок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учебной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842" w:type="dxa"/>
          </w:tcPr>
          <w:p w:rsidR="00C5445E" w:rsidRDefault="00C5445E" w:rsidP="009B7A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1.</w:t>
            </w:r>
          </w:p>
          <w:p w:rsidR="00C5445E" w:rsidRPr="00C5445E" w:rsidRDefault="00C5445E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Визитка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презентации. Деревенский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пейзаж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настраивает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ячейками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забрали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необычный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побежала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урок.</w:t>
            </w:r>
          </w:p>
        </w:tc>
        <w:tc>
          <w:tcPr>
            <w:tcW w:w="1999" w:type="dxa"/>
          </w:tcPr>
          <w:p w:rsidR="00C5445E" w:rsidRPr="00C5445E" w:rsidRDefault="00C5445E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сумели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яблоко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собраться,</w:t>
            </w:r>
          </w:p>
          <w:p w:rsidR="00C5445E" w:rsidRPr="00C5445E" w:rsidRDefault="00C5445E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азвивать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дружно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желание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взяться,</w:t>
            </w:r>
          </w:p>
          <w:p w:rsidR="00C5445E" w:rsidRPr="00C5445E" w:rsidRDefault="00C5445E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Будем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экране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думать,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навыки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рассуждать.</w:t>
            </w:r>
          </w:p>
          <w:p w:rsidR="00C5445E" w:rsidRPr="00C5445E" w:rsidRDefault="00C5445E" w:rsidP="00C544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Можем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можно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урок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слайде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начать.</w:t>
            </w:r>
          </w:p>
        </w:tc>
        <w:tc>
          <w:tcPr>
            <w:tcW w:w="1794" w:type="dxa"/>
          </w:tcPr>
          <w:p w:rsidR="00C5445E" w:rsidRPr="00C5445E" w:rsidRDefault="00C5445E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прибавлю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работе. Приветствие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строить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кликает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другу.</w:t>
            </w:r>
          </w:p>
        </w:tc>
      </w:tr>
      <w:tr w:rsidR="00C5445E" w:rsidTr="00F651C7">
        <w:tc>
          <w:tcPr>
            <w:tcW w:w="2410" w:type="dxa"/>
          </w:tcPr>
          <w:p w:rsidR="00C5445E" w:rsidRPr="00C5445E" w:rsidRDefault="00C5445E" w:rsidP="00C54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45E">
              <w:rPr>
                <w:rFonts w:ascii="Times New Roman" w:hAnsi="Times New Roman" w:cs="Times New Roman"/>
                <w:b/>
                <w:sz w:val="24"/>
                <w:szCs w:val="24"/>
              </w:rPr>
              <w:t>II. Сообщение темы, постановка целей и задач урока.</w:t>
            </w:r>
          </w:p>
        </w:tc>
        <w:tc>
          <w:tcPr>
            <w:tcW w:w="1985" w:type="dxa"/>
          </w:tcPr>
          <w:p w:rsidR="00C5445E" w:rsidRPr="00C5445E" w:rsidRDefault="00C5445E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Формируем  чувство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доске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сострадания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вёрст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сопереживания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интерес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сначала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устному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горько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народному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кликнет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творчеству.</w:t>
            </w:r>
          </w:p>
        </w:tc>
        <w:tc>
          <w:tcPr>
            <w:tcW w:w="1842" w:type="dxa"/>
          </w:tcPr>
          <w:p w:rsidR="009B7A06" w:rsidRDefault="009B7A06" w:rsidP="009B7A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1.</w:t>
            </w:r>
          </w:p>
          <w:p w:rsidR="00C5445E" w:rsidRDefault="00C5445E" w:rsidP="00C54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9" w:type="dxa"/>
          </w:tcPr>
          <w:p w:rsidR="00C5445E" w:rsidRDefault="00C5445E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Дети,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сравнение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нам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урок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станут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самым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пришла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составьте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девочка. Она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плачет. Как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термины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думаете,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правила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кто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какого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её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мог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кликнет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обидеть?</w:t>
            </w:r>
          </w:p>
          <w:p w:rsidR="00C5445E" w:rsidRPr="00C5445E" w:rsidRDefault="00C5445E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Предположите,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учеников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прибавлю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можем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можно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ей помочь?</w:t>
            </w:r>
          </w:p>
        </w:tc>
        <w:tc>
          <w:tcPr>
            <w:tcW w:w="1794" w:type="dxa"/>
          </w:tcPr>
          <w:p w:rsidR="00C5445E" w:rsidRDefault="00C5445E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Это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унесли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девочка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растворим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сказки. Её могла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обидеть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злая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выполнять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мачеха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какого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Баба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Яга.</w:t>
            </w:r>
          </w:p>
          <w:p w:rsidR="00C5445E" w:rsidRDefault="00C5445E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45E" w:rsidRDefault="00C5445E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45E" w:rsidRDefault="00C5445E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Найти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возникли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обидчиков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детям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наказать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обидеть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гусей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выручить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девочку,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пирожка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решив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равенства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частям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задания.</w:t>
            </w:r>
          </w:p>
          <w:p w:rsidR="00C5445E" w:rsidRDefault="00C5445E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1C7" w:rsidTr="00F651C7">
        <w:tc>
          <w:tcPr>
            <w:tcW w:w="2410" w:type="dxa"/>
          </w:tcPr>
          <w:p w:rsidR="00F651C7" w:rsidRPr="00C5445E" w:rsidRDefault="00F651C7" w:rsidP="00C54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B7A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III.Устный</w:t>
            </w:r>
            <w:proofErr w:type="spellEnd"/>
            <w:r w:rsidRPr="009B7A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счёт.</w:t>
            </w:r>
          </w:p>
        </w:tc>
        <w:tc>
          <w:tcPr>
            <w:tcW w:w="1985" w:type="dxa"/>
            <w:vMerge w:val="restart"/>
          </w:tcPr>
          <w:p w:rsidR="00F651C7" w:rsidRPr="009B7A06" w:rsidRDefault="00F651C7" w:rsidP="009B7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азвивать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лебеди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нумерации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 до 10;</w:t>
            </w:r>
          </w:p>
          <w:p w:rsidR="00F651C7" w:rsidRDefault="00F651C7" w:rsidP="009B7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 навыки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сравнение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сложения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самым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вычитания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10</w:t>
            </w:r>
          </w:p>
        </w:tc>
        <w:tc>
          <w:tcPr>
            <w:tcW w:w="1842" w:type="dxa"/>
            <w:vMerge w:val="restart"/>
          </w:tcPr>
          <w:p w:rsidR="00F651C7" w:rsidRDefault="00F651C7" w:rsidP="009B7A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A06">
              <w:rPr>
                <w:rFonts w:ascii="Times New Roman" w:hAnsi="Times New Roman" w:cs="Times New Roman"/>
                <w:b/>
                <w:sz w:val="24"/>
                <w:szCs w:val="24"/>
              </w:rPr>
              <w:t>Слайд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651C7" w:rsidRPr="009B7A06" w:rsidRDefault="00F651C7" w:rsidP="009B7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месте слезинок появляются буквы-отгадки. Дети читают название обидчиков девочки. Возникает желание «пойти вперёд и спасти» её братца. При каждом правильном ответе нужно кликнуть </w:t>
            </w:r>
            <w:proofErr w:type="spellStart"/>
            <w:proofErr w:type="gram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>мышью-буквы</w:t>
            </w:r>
            <w:proofErr w:type="spellEnd"/>
            <w:proofErr w:type="gramEnd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сами станут на свои места.</w:t>
            </w:r>
          </w:p>
          <w:p w:rsidR="00F651C7" w:rsidRPr="00F651C7" w:rsidRDefault="00F651C7" w:rsidP="00F651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C7">
              <w:rPr>
                <w:rFonts w:ascii="Times New Roman" w:hAnsi="Times New Roman" w:cs="Times New Roman"/>
                <w:b/>
                <w:sz w:val="24"/>
                <w:szCs w:val="24"/>
              </w:rPr>
              <w:t>Слайд 3.</w:t>
            </w:r>
          </w:p>
          <w:p w:rsidR="00F651C7" w:rsidRDefault="00F651C7" w:rsidP="00F651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651C7">
              <w:rPr>
                <w:rFonts w:ascii="Times New Roman" w:hAnsi="Times New Roman" w:cs="Times New Roman"/>
                <w:i/>
                <w:sz w:val="24"/>
                <w:szCs w:val="24"/>
              </w:rPr>
              <w:t>На экране появляется лес и гуси-лебеди.</w:t>
            </w:r>
            <w:proofErr w:type="gramEnd"/>
            <w:r w:rsidRPr="00F651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Дети вспоминают состав числа 10. Начинать надо с самого маленького значения. Дети должны назвать:10 – это 1 и 9; и т.д. Учитель </w:t>
            </w:r>
            <w:proofErr w:type="spellStart"/>
            <w:r w:rsidRPr="00F651C7">
              <w:rPr>
                <w:rFonts w:ascii="Times New Roman" w:hAnsi="Times New Roman" w:cs="Times New Roman"/>
                <w:i/>
                <w:sz w:val="24"/>
                <w:szCs w:val="24"/>
              </w:rPr>
              <w:t>кликает</w:t>
            </w:r>
            <w:proofErr w:type="spellEnd"/>
            <w:r w:rsidRPr="00F651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мышью на любом числе слева </w:t>
            </w:r>
            <w:proofErr w:type="gramStart"/>
            <w:r w:rsidRPr="00F651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F651C7">
              <w:rPr>
                <w:rFonts w:ascii="Times New Roman" w:hAnsi="Times New Roman" w:cs="Times New Roman"/>
                <w:i/>
                <w:sz w:val="24"/>
                <w:szCs w:val="24"/>
              </w:rPr>
              <w:t>которое назовут учащиеся) – появляется вторая цифра состава числа).</w:t>
            </w:r>
          </w:p>
        </w:tc>
        <w:tc>
          <w:tcPr>
            <w:tcW w:w="1999" w:type="dxa"/>
            <w:vMerge w:val="restart"/>
          </w:tcPr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Девочка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дополним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пришла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уроке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нам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мышью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старой-старой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сказки. Только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можем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слезинок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ей помочь.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Растворим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мышью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капельки-слёзы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дополним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узнаем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забрала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ключ. Решите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строить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карточках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справа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примеры. С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через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помощью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навыки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ключа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поможет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узнаем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решений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обидчиков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ответе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девочки.</w:t>
            </w: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Узнали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значений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обидчиков?</w:t>
            </w: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Что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испеклось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 сделали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гуси-лебеди? Куда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просит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сравнение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унесли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знатоку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братца?</w:t>
            </w: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Вспомните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яблоко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проверка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числа 10.</w:t>
            </w:r>
          </w:p>
        </w:tc>
        <w:tc>
          <w:tcPr>
            <w:tcW w:w="1794" w:type="dxa"/>
            <w:vMerge w:val="restart"/>
          </w:tcPr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используя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гуси-лебеди.</w:t>
            </w: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Гуси-лебеди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просит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забрали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слезинок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братца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оценивать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девочки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унесли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можно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измерив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частям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Бабе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говорится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Яге.</w:t>
            </w:r>
          </w:p>
          <w:p w:rsidR="00F651C7" w:rsidRPr="00F651C7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- 10 – это 1 и 9.</w:t>
            </w:r>
          </w:p>
          <w:p w:rsidR="00F651C7" w:rsidRPr="00F651C7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– это 2 и  8.</w:t>
            </w:r>
          </w:p>
          <w:p w:rsidR="00F651C7" w:rsidRPr="00F651C7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– это 3 и 7.</w:t>
            </w:r>
          </w:p>
          <w:p w:rsidR="00F651C7" w:rsidRPr="00F651C7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– это 4 и 6.</w:t>
            </w:r>
          </w:p>
          <w:p w:rsidR="00F651C7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– это 5 и 5.</w:t>
            </w:r>
          </w:p>
        </w:tc>
      </w:tr>
      <w:tr w:rsidR="00F651C7" w:rsidTr="00F651C7">
        <w:trPr>
          <w:trHeight w:val="562"/>
        </w:trPr>
        <w:tc>
          <w:tcPr>
            <w:tcW w:w="2410" w:type="dxa"/>
          </w:tcPr>
          <w:p w:rsidR="00F651C7" w:rsidRPr="009B7A06" w:rsidRDefault="00F651C7" w:rsidP="00C54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F651C7" w:rsidRPr="009B7A06" w:rsidRDefault="00F651C7" w:rsidP="009B7A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651C7" w:rsidRPr="009B7A06" w:rsidRDefault="00F651C7" w:rsidP="009B7A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9" w:type="dxa"/>
            <w:vMerge/>
          </w:tcPr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</w:tcPr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1C7" w:rsidTr="00F651C7">
        <w:trPr>
          <w:trHeight w:val="562"/>
        </w:trPr>
        <w:tc>
          <w:tcPr>
            <w:tcW w:w="2410" w:type="dxa"/>
          </w:tcPr>
          <w:p w:rsidR="00F651C7" w:rsidRPr="009B7A06" w:rsidRDefault="00F651C7" w:rsidP="00C54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651C7">
              <w:rPr>
                <w:rFonts w:ascii="Times New Roman" w:hAnsi="Times New Roman" w:cs="Times New Roman"/>
                <w:b/>
                <w:sz w:val="24"/>
                <w:szCs w:val="24"/>
              </w:rPr>
              <w:t>IV.Физминутка</w:t>
            </w:r>
            <w:proofErr w:type="spellEnd"/>
          </w:p>
        </w:tc>
        <w:tc>
          <w:tcPr>
            <w:tcW w:w="1985" w:type="dxa"/>
          </w:tcPr>
          <w:p w:rsidR="00F651C7" w:rsidRPr="009B7A06" w:rsidRDefault="005D2106" w:rsidP="009B7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Здоровьесбергающая</w:t>
            </w:r>
            <w:proofErr w:type="spell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</w:t>
            </w:r>
          </w:p>
        </w:tc>
        <w:tc>
          <w:tcPr>
            <w:tcW w:w="1842" w:type="dxa"/>
          </w:tcPr>
          <w:p w:rsidR="00F651C7" w:rsidRPr="009B7A06" w:rsidRDefault="00F651C7" w:rsidP="009B7A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9" w:type="dxa"/>
          </w:tcPr>
          <w:p w:rsidR="00F651C7" w:rsidRPr="00F651C7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– правая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упадёт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рука,</w:t>
            </w:r>
          </w:p>
          <w:p w:rsidR="00F651C7" w:rsidRPr="00F651C7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Это – левая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рука.</w:t>
            </w:r>
          </w:p>
          <w:p w:rsidR="00F651C7" w:rsidRPr="00F651C7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Справа – шумная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испекли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дубрава,</w:t>
            </w:r>
          </w:p>
          <w:p w:rsidR="00F651C7" w:rsidRPr="00F651C7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Слева – быстрая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будет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река.</w:t>
            </w:r>
          </w:p>
          <w:p w:rsidR="00F651C7" w:rsidRPr="00F651C7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Обернулись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решать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– и вот</w:t>
            </w:r>
          </w:p>
          <w:p w:rsidR="00F651C7" w:rsidRPr="00F651C7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Стало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всё наоборот.</w:t>
            </w:r>
          </w:p>
          <w:p w:rsidR="00F651C7" w:rsidRPr="00F651C7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Слева – шумная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нового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дубрава,</w:t>
            </w:r>
          </w:p>
          <w:p w:rsidR="00F651C7" w:rsidRPr="00F651C7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Справа – быстрая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разряд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река.</w:t>
            </w:r>
          </w:p>
          <w:p w:rsidR="00F651C7" w:rsidRPr="00F651C7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Неужели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второй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правой</w:t>
            </w:r>
          </w:p>
          <w:p w:rsidR="00F651C7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Моя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только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левая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только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рука?</w:t>
            </w:r>
          </w:p>
        </w:tc>
        <w:tc>
          <w:tcPr>
            <w:tcW w:w="1794" w:type="dxa"/>
          </w:tcPr>
          <w:p w:rsidR="00F651C7" w:rsidRDefault="005D2106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Выполняют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движения</w:t>
            </w:r>
          </w:p>
        </w:tc>
      </w:tr>
      <w:tr w:rsidR="00F651C7" w:rsidTr="00F651C7">
        <w:trPr>
          <w:trHeight w:val="562"/>
        </w:trPr>
        <w:tc>
          <w:tcPr>
            <w:tcW w:w="2410" w:type="dxa"/>
          </w:tcPr>
          <w:p w:rsidR="00F651C7" w:rsidRPr="00F651C7" w:rsidRDefault="00F651C7" w:rsidP="00C54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.Систематизация изученного</w:t>
            </w:r>
          </w:p>
        </w:tc>
        <w:tc>
          <w:tcPr>
            <w:tcW w:w="1985" w:type="dxa"/>
          </w:tcPr>
          <w:p w:rsidR="00F651C7" w:rsidRPr="00F651C7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пирожки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будет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нумерации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 до 10;</w:t>
            </w:r>
          </w:p>
          <w:p w:rsidR="00F651C7" w:rsidRPr="009B7A06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 навыки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сложения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стрясти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вычитания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10</w:t>
            </w:r>
          </w:p>
        </w:tc>
        <w:tc>
          <w:tcPr>
            <w:tcW w:w="1842" w:type="dxa"/>
          </w:tcPr>
          <w:p w:rsidR="00F651C7" w:rsidRPr="00F651C7" w:rsidRDefault="00F651C7" w:rsidP="00F651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C7">
              <w:rPr>
                <w:rFonts w:ascii="Times New Roman" w:hAnsi="Times New Roman" w:cs="Times New Roman"/>
                <w:b/>
                <w:sz w:val="24"/>
                <w:szCs w:val="24"/>
              </w:rPr>
              <w:t>Слайд 4</w:t>
            </w:r>
          </w:p>
          <w:p w:rsidR="00F651C7" w:rsidRPr="00F651C7" w:rsidRDefault="00F651C7" w:rsidP="00F651C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651C7">
              <w:rPr>
                <w:rFonts w:ascii="Times New Roman" w:hAnsi="Times New Roman" w:cs="Times New Roman"/>
                <w:i/>
                <w:sz w:val="24"/>
                <w:szCs w:val="24"/>
              </w:rPr>
              <w:t>(Слайд – тест.</w:t>
            </w:r>
            <w:proofErr w:type="gramEnd"/>
            <w:r w:rsidRPr="00F651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 назывании ответа, учитель нажимает на него на слайде. Тут же дополнительный слайд (12 или 13) покажет, </w:t>
            </w:r>
            <w:proofErr w:type="gramStart"/>
            <w:r w:rsidRPr="00F651C7">
              <w:rPr>
                <w:rFonts w:ascii="Times New Roman" w:hAnsi="Times New Roman" w:cs="Times New Roman"/>
                <w:i/>
                <w:sz w:val="24"/>
                <w:szCs w:val="24"/>
              </w:rPr>
              <w:t>верно</w:t>
            </w:r>
            <w:proofErr w:type="gramEnd"/>
            <w:r w:rsidRPr="00F651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ли решён тест. Учитель кликнет по цифре, которую назвал ученик. Автоматически появится слайд с картинкой и словом «Правильно» или «Подумай ещё!». При щелчке на слове произойдёт автоматический переход назад на тест.</w:t>
            </w:r>
          </w:p>
          <w:p w:rsidR="00F651C7" w:rsidRPr="009B7A06" w:rsidRDefault="00F651C7" w:rsidP="00F651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Вспомогательные 12 – 13 слайды со словами: «Правильно» </w:t>
            </w:r>
            <w:r w:rsidRPr="00F651C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или «Подумай ещё!» появляются по гиперссылке после  4 слайда. При щелчке курсора на слове – возврат на 4 слайд – тест.</w:t>
            </w:r>
          </w:p>
        </w:tc>
        <w:tc>
          <w:tcPr>
            <w:tcW w:w="1999" w:type="dxa"/>
          </w:tcPr>
          <w:p w:rsidR="00F651C7" w:rsidRPr="00F651C7" w:rsidRDefault="00F651C7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 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простых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теперь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первой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путь. Но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будем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сложения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нами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отваг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лес. Как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кликнет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найти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аботаем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дорожку? Дополните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гусей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10 числа – узнаете.</w:t>
            </w:r>
          </w:p>
        </w:tc>
        <w:tc>
          <w:tcPr>
            <w:tcW w:w="1794" w:type="dxa"/>
          </w:tcPr>
          <w:p w:rsidR="00F651C7" w:rsidRDefault="00F651C7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C7">
              <w:rPr>
                <w:rFonts w:ascii="Times New Roman" w:hAnsi="Times New Roman" w:cs="Times New Roman"/>
                <w:i/>
                <w:sz w:val="24"/>
                <w:szCs w:val="24"/>
              </w:rPr>
              <w:t>Дети предварительно решают тесты у себя.</w:t>
            </w:r>
          </w:p>
        </w:tc>
      </w:tr>
      <w:tr w:rsidR="005D2106" w:rsidTr="00F651C7">
        <w:trPr>
          <w:trHeight w:val="562"/>
        </w:trPr>
        <w:tc>
          <w:tcPr>
            <w:tcW w:w="2410" w:type="dxa"/>
          </w:tcPr>
          <w:p w:rsidR="005D2106" w:rsidRDefault="005D2106" w:rsidP="00C5445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5D21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VI.Изучение</w:t>
            </w:r>
            <w:proofErr w:type="spellEnd"/>
            <w:r w:rsidRPr="005D21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21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нового</w:t>
            </w:r>
            <w:proofErr w:type="spellEnd"/>
            <w:r w:rsidRPr="005D21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21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материала</w:t>
            </w:r>
            <w:proofErr w:type="spellEnd"/>
          </w:p>
        </w:tc>
        <w:tc>
          <w:tcPr>
            <w:tcW w:w="1985" w:type="dxa"/>
          </w:tcPr>
          <w:p w:rsidR="005D2106" w:rsidRPr="00F651C7" w:rsidRDefault="005D2106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уем  навыки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кликнуть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рисунку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 решения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станут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простых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слайде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</w:p>
        </w:tc>
        <w:tc>
          <w:tcPr>
            <w:tcW w:w="1842" w:type="dxa"/>
          </w:tcPr>
          <w:p w:rsidR="005D2106" w:rsidRPr="005D2106" w:rsidRDefault="005D2106" w:rsidP="005D21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106">
              <w:rPr>
                <w:rFonts w:ascii="Times New Roman" w:hAnsi="Times New Roman" w:cs="Times New Roman"/>
                <w:b/>
                <w:sz w:val="24"/>
                <w:szCs w:val="24"/>
              </w:rPr>
              <w:t>Слайд 5</w:t>
            </w:r>
          </w:p>
          <w:p w:rsidR="005D2106" w:rsidRDefault="005D2106" w:rsidP="005D21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D2106">
              <w:rPr>
                <w:rFonts w:ascii="Times New Roman" w:hAnsi="Times New Roman" w:cs="Times New Roman"/>
                <w:i/>
                <w:sz w:val="24"/>
                <w:szCs w:val="24"/>
              </w:rPr>
              <w:t>(Первый этап спасения братца.</w:t>
            </w:r>
            <w:proofErr w:type="gramEnd"/>
            <w:r w:rsidRPr="005D21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пути девочки возникает печка с задачей. Дети по рисунку составляют условие и называют решение. После клика мышью появится печка. </w:t>
            </w:r>
            <w:proofErr w:type="gramStart"/>
            <w:r w:rsidRPr="005D2106">
              <w:rPr>
                <w:rFonts w:ascii="Times New Roman" w:hAnsi="Times New Roman" w:cs="Times New Roman"/>
                <w:i/>
                <w:sz w:val="24"/>
                <w:szCs w:val="24"/>
              </w:rPr>
              <w:t>Ещё один клик – на печке появляются слова).</w:t>
            </w:r>
            <w:proofErr w:type="gramEnd"/>
          </w:p>
          <w:p w:rsidR="005D2106" w:rsidRDefault="005D2106" w:rsidP="005D21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D2106" w:rsidRDefault="005D2106" w:rsidP="005D21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D2106" w:rsidRDefault="005D2106" w:rsidP="005D21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D2106" w:rsidRDefault="005D2106" w:rsidP="005D21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D2106" w:rsidRDefault="005D2106" w:rsidP="005D21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D2106" w:rsidRPr="005D2106" w:rsidRDefault="005D2106" w:rsidP="005D21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106">
              <w:rPr>
                <w:rFonts w:ascii="Times New Roman" w:hAnsi="Times New Roman" w:cs="Times New Roman"/>
                <w:b/>
                <w:sz w:val="24"/>
                <w:szCs w:val="24"/>
              </w:rPr>
              <w:t>Слайд 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D2106" w:rsidRPr="005D2106" w:rsidRDefault="005D2106" w:rsidP="005D21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D2106">
              <w:rPr>
                <w:rFonts w:ascii="Times New Roman" w:hAnsi="Times New Roman" w:cs="Times New Roman"/>
                <w:i/>
                <w:sz w:val="24"/>
                <w:szCs w:val="24"/>
              </w:rPr>
              <w:t>(Дети видят, как нужно прибавлять пирожки, которые располагаются в таблице на 10 ячеек.</w:t>
            </w:r>
            <w:proofErr w:type="gramEnd"/>
            <w:r w:rsidRPr="005D21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Затем появляются примеры. 1 – клик – 9 пирожков располагаются в остальных ячейках. 3-й и </w:t>
            </w:r>
            <w:r w:rsidRPr="005D210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4-й клик – появляются примеры нового способа сложения. После этого рекомендуется прочитать объяснение правила прибавления в учебнике.</w:t>
            </w:r>
          </w:p>
        </w:tc>
        <w:tc>
          <w:tcPr>
            <w:tcW w:w="1999" w:type="dxa"/>
          </w:tcPr>
          <w:p w:rsidR="005D2106" w:rsidRDefault="005D2106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строка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еперь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запишем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можно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обидчиков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отправиться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верно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лес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унесли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выручку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кликнет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братца. Перед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большим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нами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нужно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Печка. Она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станут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приготовила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кликает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задачку. Составьте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чисел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рисунку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нового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решите.</w:t>
            </w:r>
          </w:p>
          <w:p w:rsidR="005D2106" w:rsidRDefault="005D2106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нового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щелчке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чём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сделали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говорится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ответа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задаче?</w:t>
            </w:r>
          </w:p>
          <w:p w:rsidR="005D2106" w:rsidRDefault="005D2106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мышью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колько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лебеди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спасения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пирожков?</w:t>
            </w:r>
          </w:p>
          <w:p w:rsidR="005D2106" w:rsidRDefault="005D2106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 Сколько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ещё пирожков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испеклось?</w:t>
            </w:r>
          </w:p>
          <w:p w:rsidR="005D2106" w:rsidRDefault="005D2106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Учитель: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начать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возникает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интерес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узнать? Как? Каким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прибавим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действием?</w:t>
            </w:r>
          </w:p>
          <w:p w:rsidR="005D2106" w:rsidRDefault="005D2106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06" w:rsidRDefault="005D2106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06" w:rsidRDefault="005D2106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Pr="00F80463" w:rsidRDefault="005D2106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Назовите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учебнике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первое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прибавим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слагаемое.</w:t>
            </w:r>
          </w:p>
          <w:p w:rsidR="00F80463" w:rsidRPr="00F80463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Разложим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видят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пирожки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выполнять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таблице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правила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десятью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прибавлю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ячейками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число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ряду. Назовите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вё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рст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орое  слагаемое.</w:t>
            </w:r>
          </w:p>
          <w:p w:rsidR="00F80463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Как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растворим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9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прибавить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4? –</w:t>
            </w:r>
          </w:p>
          <w:p w:rsidR="00F80463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Pr="00F80463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Сколько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сравнение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ещё осталось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первого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прибавить?</w:t>
            </w:r>
          </w:p>
          <w:p w:rsidR="005D2106" w:rsidRPr="005D2106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Записать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решать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можно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первое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так: 9+4=13(п.)</w:t>
            </w:r>
          </w:p>
          <w:p w:rsidR="005D2106" w:rsidRDefault="005D2106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</w:tcPr>
          <w:p w:rsidR="005D2106" w:rsidRDefault="005D2106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значения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ыло 9 пирожков.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урока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печке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значений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испекли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общее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ещё 4 пирожка. Сколько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рисунок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частям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пирожков?</w:t>
            </w:r>
          </w:p>
          <w:p w:rsidR="005D2106" w:rsidRDefault="005D2106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06" w:rsidRDefault="005D2106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06" w:rsidRDefault="005D2106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06" w:rsidRDefault="005D2106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В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устному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сказки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говорится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вычитание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пирожках</w:t>
            </w:r>
          </w:p>
          <w:p w:rsidR="005D2106" w:rsidRPr="005D2106" w:rsidRDefault="005D2106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развитие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ыло 9 пирожков.</w:t>
            </w:r>
          </w:p>
          <w:p w:rsidR="005D2106" w:rsidRPr="005D2106" w:rsidRDefault="005D2106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Ещё 4 пирожка.</w:t>
            </w:r>
          </w:p>
          <w:p w:rsidR="005D2106" w:rsidRDefault="005D2106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106" w:rsidRDefault="005D2106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Надо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сесть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узнать,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перед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сколько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быстро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учебный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пирожков. Чтобы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стрясти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узнать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сказки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сколько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дополните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всего,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забрали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русская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9 прибавить 4.</w:t>
            </w:r>
          </w:p>
          <w:p w:rsidR="00F80463" w:rsidRDefault="00F80463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-9</w:t>
            </w:r>
          </w:p>
          <w:p w:rsidR="00F80463" w:rsidRDefault="00F80463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-4</w:t>
            </w:r>
          </w:p>
          <w:p w:rsidR="00F80463" w:rsidRDefault="00F80463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Число 4 к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рисунок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числу 9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прибавим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осталось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частям. Сначала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рисунок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дополним 9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начинать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какого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этого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равенства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прибавим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умения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9 число 1.</w:t>
            </w:r>
          </w:p>
          <w:p w:rsidR="00F80463" w:rsidRPr="005D2106" w:rsidRDefault="00F80463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-3</w:t>
            </w:r>
          </w:p>
        </w:tc>
      </w:tr>
      <w:tr w:rsidR="00F80463" w:rsidTr="00F651C7">
        <w:trPr>
          <w:trHeight w:val="562"/>
        </w:trPr>
        <w:tc>
          <w:tcPr>
            <w:tcW w:w="2410" w:type="dxa"/>
          </w:tcPr>
          <w:p w:rsidR="00F80463" w:rsidRPr="005D2106" w:rsidRDefault="00F80463" w:rsidP="00C5445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804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VII.Осознание</w:t>
            </w:r>
            <w:proofErr w:type="spellEnd"/>
            <w:r w:rsidRPr="00F804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804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запоминание</w:t>
            </w:r>
            <w:proofErr w:type="spellEnd"/>
            <w:r w:rsidRPr="00F804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1985" w:type="dxa"/>
          </w:tcPr>
          <w:p w:rsidR="00F80463" w:rsidRDefault="00F80463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 умение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ячейками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строить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сообщение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речевое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высказывание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второй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поставленными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задачами.</w:t>
            </w:r>
          </w:p>
        </w:tc>
        <w:tc>
          <w:tcPr>
            <w:tcW w:w="1842" w:type="dxa"/>
          </w:tcPr>
          <w:p w:rsidR="00F80463" w:rsidRPr="006E75AF" w:rsidRDefault="00F80463" w:rsidP="00F804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5AF">
              <w:rPr>
                <w:rFonts w:ascii="Times New Roman" w:hAnsi="Times New Roman" w:cs="Times New Roman"/>
                <w:b/>
                <w:sz w:val="24"/>
                <w:szCs w:val="24"/>
              </w:rPr>
              <w:t>Слайд 7</w:t>
            </w:r>
          </w:p>
          <w:p w:rsidR="00F80463" w:rsidRPr="006E75AF" w:rsidRDefault="00F80463" w:rsidP="00F804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>( Правило прибавления числа по частям.</w:t>
            </w:r>
            <w:proofErr w:type="gramEnd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Вначале медленно появится заголовок правила.   1 – </w:t>
            </w:r>
            <w:proofErr w:type="spell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>й</w:t>
            </w:r>
            <w:proofErr w:type="spellEnd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клик – шаг №1 прибавления по частям, 2 – </w:t>
            </w:r>
            <w:proofErr w:type="spell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>й</w:t>
            </w:r>
            <w:proofErr w:type="spellEnd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клик – шаг №2. </w:t>
            </w:r>
            <w:proofErr w:type="gram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>Затем детям предлагается решить примеры на новую тему из учебника.)</w:t>
            </w:r>
            <w:proofErr w:type="gramEnd"/>
          </w:p>
          <w:p w:rsidR="00F80463" w:rsidRDefault="00F80463" w:rsidP="00F804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5AF">
              <w:rPr>
                <w:rFonts w:ascii="Times New Roman" w:hAnsi="Times New Roman" w:cs="Times New Roman"/>
                <w:b/>
                <w:sz w:val="24"/>
                <w:szCs w:val="24"/>
              </w:rPr>
              <w:t>2.Решение примеров из учебника, №1 с.58</w:t>
            </w:r>
          </w:p>
          <w:p w:rsidR="00F80463" w:rsidRPr="006E75AF" w:rsidRDefault="00F80463" w:rsidP="00F804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5AF">
              <w:rPr>
                <w:rFonts w:ascii="Times New Roman" w:hAnsi="Times New Roman" w:cs="Times New Roman"/>
                <w:b/>
                <w:sz w:val="24"/>
                <w:szCs w:val="24"/>
              </w:rPr>
              <w:t>3.Работа в парах: №4 с.59</w:t>
            </w:r>
          </w:p>
          <w:p w:rsidR="00F80463" w:rsidRPr="006E75AF" w:rsidRDefault="00F80463" w:rsidP="00F804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первого ряда в паре объясняют решение первой строки примеров, 2 ряд – вторая строка, 3 ряд – третья строка. Рассуждают так, как </w:t>
            </w:r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показано ниже.</w:t>
            </w:r>
          </w:p>
          <w:p w:rsidR="00F80463" w:rsidRPr="006E75AF" w:rsidRDefault="00F80463" w:rsidP="00F804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0463" w:rsidRPr="005D2106" w:rsidRDefault="00F80463" w:rsidP="00F804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9" w:type="dxa"/>
          </w:tcPr>
          <w:p w:rsidR="00F80463" w:rsidRPr="006E75AF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Вычислите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ключа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устным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мышью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объяснением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запишем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примеры:</w:t>
            </w:r>
          </w:p>
          <w:p w:rsidR="00F80463" w:rsidRPr="006E75AF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8+4</w:t>
            </w:r>
          </w:p>
          <w:p w:rsidR="00F80463" w:rsidRPr="006E75AF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6+5</w:t>
            </w:r>
          </w:p>
          <w:p w:rsidR="00F80463" w:rsidRPr="006E75AF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7+4</w:t>
            </w: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463" w:rsidRPr="006E75AF" w:rsidRDefault="00F80463" w:rsidP="00F804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Выборочно проводится проверка решений. Учитель просит отдельных учеников объяснить, как выполняли сложение или вычитание (последние примеры) и сколько всего </w:t>
            </w:r>
            <w:proofErr w:type="gram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прибавили</w:t>
            </w:r>
            <w:proofErr w:type="gramEnd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или вычли.</w:t>
            </w:r>
          </w:p>
          <w:p w:rsidR="00F80463" w:rsidRDefault="00F80463" w:rsidP="00F65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</w:tcPr>
          <w:p w:rsidR="00F80463" w:rsidRDefault="00F80463" w:rsidP="00C544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Надо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интереса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8 прибавить 4. Чтобы 8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дополнить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наоборот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10,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равенство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проверка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прибавить 2. 4 – это 2 и 2. Сначала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хлопка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прибавлю 2,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получу 10,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учебные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затем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быстро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прибавлю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подумай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остальные 2,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пирожки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получу 12.</w:t>
            </w:r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>( Аналогично ученик у доски объясняет следующие примеры.)</w:t>
            </w:r>
          </w:p>
          <w:p w:rsidR="00F80463" w:rsidRDefault="00F80463" w:rsidP="00C544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80463" w:rsidRDefault="00F80463" w:rsidP="00C544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80463" w:rsidRDefault="00F80463" w:rsidP="00C544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80463" w:rsidRDefault="00F80463" w:rsidP="00C544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80463" w:rsidRDefault="00F80463" w:rsidP="00C5445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80463" w:rsidRPr="00F80463" w:rsidRDefault="00F80463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9+1+3. Сначала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нужно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9 прибавлю 1,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получу 10,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прибавим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затем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визитка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прибавлю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ученик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получу 13. 1 и 3 –  это 4. Значит,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наоборот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экране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9 прибавили 4,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сесть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получили 13. 12-2-6. Сначала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сделали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12 вычту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десяток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получу 10,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нужно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затем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яблоко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вычту 6,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получу 4. 2 и 6 – это 8. Значит,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справа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необычный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12 вычли8,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получили 4.</w:t>
            </w:r>
          </w:p>
        </w:tc>
      </w:tr>
      <w:tr w:rsidR="00F80463" w:rsidTr="00F651C7">
        <w:trPr>
          <w:trHeight w:val="562"/>
        </w:trPr>
        <w:tc>
          <w:tcPr>
            <w:tcW w:w="2410" w:type="dxa"/>
          </w:tcPr>
          <w:p w:rsidR="00F80463" w:rsidRPr="00F80463" w:rsidRDefault="00F80463" w:rsidP="00C5445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6E75A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1985" w:type="dxa"/>
          </w:tcPr>
          <w:p w:rsidR="00F80463" w:rsidRPr="00F80463" w:rsidRDefault="006E4313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Здоровьесбережение</w:t>
            </w:r>
            <w:proofErr w:type="spellEnd"/>
          </w:p>
        </w:tc>
        <w:tc>
          <w:tcPr>
            <w:tcW w:w="1842" w:type="dxa"/>
          </w:tcPr>
          <w:p w:rsidR="00F80463" w:rsidRPr="006E75AF" w:rsidRDefault="00F80463" w:rsidP="00F804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9" w:type="dxa"/>
          </w:tcPr>
          <w:p w:rsidR="00F80463" w:rsidRPr="006E75AF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 – подняться,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учеников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потянуться,</w:t>
            </w:r>
          </w:p>
          <w:p w:rsidR="00F80463" w:rsidRPr="006E75AF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огнуться,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узнать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разогнуться,</w:t>
            </w:r>
          </w:p>
          <w:p w:rsidR="00F80463" w:rsidRPr="006E75AF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Три – в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ладоши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хлопка.</w:t>
            </w:r>
          </w:p>
          <w:p w:rsidR="00F80463" w:rsidRPr="006E75AF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– четыре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пирожка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шире……</w:t>
            </w:r>
          </w:p>
          <w:p w:rsidR="00F80463" w:rsidRPr="006E75AF" w:rsidRDefault="00F80463" w:rsidP="00F80463">
            <w:pPr>
              <w:tabs>
                <w:tab w:val="left" w:pos="318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Пять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растворим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руками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помахать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</w:p>
          <w:p w:rsidR="00F80463" w:rsidRPr="006E75AF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Шесть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верно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парту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сесть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какого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опять.</w:t>
            </w:r>
          </w:p>
          <w:p w:rsidR="00F80463" w:rsidRDefault="00F8046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</w:tcPr>
          <w:p w:rsidR="00F80463" w:rsidRPr="006E75AF" w:rsidRDefault="006E4313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щелчке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движения</w:t>
            </w:r>
          </w:p>
        </w:tc>
      </w:tr>
      <w:tr w:rsidR="006E4313" w:rsidTr="00F651C7">
        <w:trPr>
          <w:trHeight w:val="562"/>
        </w:trPr>
        <w:tc>
          <w:tcPr>
            <w:tcW w:w="2410" w:type="dxa"/>
          </w:tcPr>
          <w:p w:rsidR="006E4313" w:rsidRPr="006E4313" w:rsidRDefault="006E4313" w:rsidP="00C54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4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6E4313">
              <w:rPr>
                <w:rFonts w:ascii="Times New Roman" w:hAnsi="Times New Roman" w:cs="Times New Roman"/>
                <w:b/>
                <w:sz w:val="24"/>
                <w:szCs w:val="24"/>
              </w:rPr>
              <w:t>.Осознание и запоминание.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(продолжение)</w:t>
            </w:r>
          </w:p>
        </w:tc>
        <w:tc>
          <w:tcPr>
            <w:tcW w:w="1985" w:type="dxa"/>
          </w:tcPr>
          <w:p w:rsidR="006E4313" w:rsidRPr="00F651C7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акреплять</w:t>
            </w:r>
            <w:proofErr w:type="spell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возникает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слайде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учебнике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гусей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математические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ответе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выражения. </w:t>
            </w:r>
          </w:p>
          <w:p w:rsidR="006E4313" w:rsidRPr="00F651C7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десяток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строить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знатоку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речевые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чисел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высказывания,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частям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слайде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пирожки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термины;</w:t>
            </w:r>
          </w:p>
          <w:p w:rsidR="006E4313" w:rsidRDefault="006E4313" w:rsidP="005D2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E4313" w:rsidRPr="006E75AF" w:rsidRDefault="006E4313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5AF">
              <w:rPr>
                <w:rFonts w:ascii="Times New Roman" w:hAnsi="Times New Roman" w:cs="Times New Roman"/>
                <w:b/>
                <w:sz w:val="24"/>
                <w:szCs w:val="24"/>
              </w:rPr>
              <w:t>Слайд 8</w:t>
            </w:r>
          </w:p>
          <w:p w:rsidR="006E4313" w:rsidRPr="006E75AF" w:rsidRDefault="006E4313" w:rsidP="006E431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>( Второй этап по спасению братца.</w:t>
            </w:r>
            <w:proofErr w:type="gramEnd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пути девочки яблонька. По сюжету сказки, необходимо стрясти яблочки. Дети решают примеры нового вида и сравнивают значения. Одно яблок </w:t>
            </w:r>
            <w:proofErr w:type="gram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спелое – с большим значением) падает. Сравнивать значения надо после того, как дети решат их на доске, начиная с любой пары яблок. После ответа – клик мышью на </w:t>
            </w:r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пример с яблоком, и яблоко или повернётся </w:t>
            </w:r>
            <w:proofErr w:type="gram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>значит, неправильный ответ) или упадёт (ответ верный)).</w:t>
            </w:r>
          </w:p>
          <w:p w:rsidR="006E4313" w:rsidRPr="006E75AF" w:rsidRDefault="006E4313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5AF">
              <w:rPr>
                <w:rFonts w:ascii="Times New Roman" w:hAnsi="Times New Roman" w:cs="Times New Roman"/>
                <w:b/>
                <w:sz w:val="24"/>
                <w:szCs w:val="24"/>
              </w:rPr>
              <w:t>4.Сравнение чисел</w:t>
            </w:r>
          </w:p>
          <w:p w:rsidR="006E4313" w:rsidRPr="006E75AF" w:rsidRDefault="006E4313" w:rsidP="00F804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9" w:type="dxa"/>
          </w:tcPr>
          <w:p w:rsidR="006E4313" w:rsidRPr="006E75AF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русская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нами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Яблонька. Девочки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нужно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берега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стрясти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спелые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интерес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яблочки. Запишем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примеры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спасения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решим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проверка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их.</w:t>
            </w: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7+4         7+6         8+4        8+3         9+2          9+3</w:t>
            </w: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Pr="006E75AF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теперь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сравните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общий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получившиеся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решений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значения.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испекли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какого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рисунок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яблочка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обидчиков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больше,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узнать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 и упадёт.</w:t>
            </w:r>
          </w:p>
          <w:p w:rsidR="006E4313" w:rsidRPr="006E75AF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Pr="006E75AF" w:rsidRDefault="006E4313" w:rsidP="00F80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</w:tcPr>
          <w:p w:rsidR="006E4313" w:rsidRPr="006E75AF" w:rsidRDefault="006E4313" w:rsidP="006E431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>Дети записывают примеры на доске и в тетрадях с устным объяснением.</w:t>
            </w:r>
          </w:p>
          <w:p w:rsidR="006E4313" w:rsidRDefault="006E4313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Pr="006E75AF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- 7+4=11,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начинать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7+6=13. 11&lt;13,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значит,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дополним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упадёт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назовут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яблоко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справа.</w:t>
            </w:r>
          </w:p>
          <w:p w:rsidR="006E4313" w:rsidRPr="006E75AF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8+4=12,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8+3=11. 12&gt;11,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знатоку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значит,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дощечки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упадёт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послала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яблоко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пирожка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слева.</w:t>
            </w:r>
          </w:p>
          <w:p w:rsidR="006E4313" w:rsidRPr="006E75AF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9+2=11,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9+3=12. 11&lt;12,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термины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значит,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лебеди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упадёт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поможет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яблоко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строка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справа.</w:t>
            </w:r>
          </w:p>
          <w:p w:rsidR="006E4313" w:rsidRDefault="006E4313" w:rsidP="00C54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313" w:rsidTr="00F651C7">
        <w:trPr>
          <w:trHeight w:val="562"/>
        </w:trPr>
        <w:tc>
          <w:tcPr>
            <w:tcW w:w="2410" w:type="dxa"/>
          </w:tcPr>
          <w:p w:rsidR="006E4313" w:rsidRPr="006E75AF" w:rsidRDefault="006E4313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5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VIII.</w:t>
            </w:r>
            <w:r w:rsidRPr="006E75AF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</w:t>
            </w:r>
          </w:p>
          <w:p w:rsidR="006E4313" w:rsidRPr="00F80463" w:rsidRDefault="006E4313" w:rsidP="00C5445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E4313" w:rsidRPr="006E75AF" w:rsidRDefault="006E4313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5AF">
              <w:rPr>
                <w:rFonts w:ascii="Times New Roman" w:hAnsi="Times New Roman" w:cs="Times New Roman"/>
                <w:b/>
                <w:sz w:val="24"/>
                <w:szCs w:val="24"/>
              </w:rPr>
              <w:t>Слайд 9</w:t>
            </w:r>
          </w:p>
          <w:p w:rsidR="006E4313" w:rsidRPr="006E75AF" w:rsidRDefault="006E4313" w:rsidP="006E431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>( Третий этап спасения.</w:t>
            </w:r>
            <w:proofErr w:type="gramEnd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Задание на развитие гибкости мышления. Через речку проложен мостик, но он сломан. Надо догадаться, какие знаки поставить, чтобы равенство стало верным. После </w:t>
            </w:r>
            <w:proofErr w:type="gram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решения всех равенств, пропавшие </w:t>
            </w:r>
            <w:proofErr w:type="spell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>брёвнушки</w:t>
            </w:r>
            <w:proofErr w:type="spellEnd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станут</w:t>
            </w:r>
            <w:proofErr w:type="gramEnd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свои места. Учитель выслушивает предложения детей. Когда ответ будет верным – </w:t>
            </w:r>
            <w:proofErr w:type="spell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>кликает</w:t>
            </w:r>
            <w:proofErr w:type="spellEnd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мышью, появятся знаки в первом равенстве, и т.д. Когда все 4 равенства будут решены – автоматически появятся </w:t>
            </w:r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недостающие брёвна в мостике.</w:t>
            </w:r>
          </w:p>
          <w:p w:rsidR="006E4313" w:rsidRDefault="006E4313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5AF">
              <w:rPr>
                <w:rFonts w:ascii="Times New Roman" w:hAnsi="Times New Roman" w:cs="Times New Roman"/>
                <w:b/>
                <w:sz w:val="24"/>
                <w:szCs w:val="24"/>
              </w:rPr>
              <w:t>1.Задание повышенной сложности. Выбор знаков действий</w:t>
            </w:r>
          </w:p>
          <w:p w:rsidR="006E4313" w:rsidRPr="006E75AF" w:rsidRDefault="006E4313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5AF">
              <w:rPr>
                <w:rFonts w:ascii="Times New Roman" w:hAnsi="Times New Roman" w:cs="Times New Roman"/>
                <w:b/>
                <w:sz w:val="24"/>
                <w:szCs w:val="24"/>
              </w:rPr>
              <w:t>2.Геометрическая задача</w:t>
            </w:r>
          </w:p>
          <w:p w:rsidR="006E4313" w:rsidRPr="006E75AF" w:rsidRDefault="006E4313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5AF">
              <w:rPr>
                <w:rFonts w:ascii="Times New Roman" w:hAnsi="Times New Roman" w:cs="Times New Roman"/>
                <w:b/>
                <w:sz w:val="24"/>
                <w:szCs w:val="24"/>
              </w:rPr>
              <w:t>Слайд 10</w:t>
            </w:r>
          </w:p>
          <w:p w:rsidR="006E4313" w:rsidRPr="006E75AF" w:rsidRDefault="006E4313" w:rsidP="006E431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>( Задача на смекалку.</w:t>
            </w:r>
            <w:proofErr w:type="gramEnd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Детям предлагается решить геометрическую задачу в учебнике и сравнить данное учителем значение. Появляются гуси-лебеди, длина их пути. Карандаш – сигнал начертить. Рисунок </w:t>
            </w:r>
            <w:proofErr w:type="gram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>ломаной</w:t>
            </w:r>
            <w:proofErr w:type="gramEnd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 учебника. Когда дети измеряют длину, кликнуть мышью – появятся подписи к отрезкам. Дети должны составить пример на нахождение длины ломаной. Клик – появится пример на слайде. </w:t>
            </w:r>
            <w:proofErr w:type="gram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Следующий клик – сравнение </w:t>
            </w:r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значений).</w:t>
            </w:r>
            <w:proofErr w:type="gramEnd"/>
          </w:p>
          <w:p w:rsidR="006E4313" w:rsidRPr="006E75AF" w:rsidRDefault="006E4313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313" w:rsidRPr="006E75AF" w:rsidRDefault="006E4313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9" w:type="dxa"/>
          </w:tcPr>
          <w:p w:rsidR="006E4313" w:rsidRPr="006E75AF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Ещё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одно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когда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препятствие – Молочная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парте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Река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визитка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Кисельные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равенство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берега. На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печке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ней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мостик. Он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умения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сломан. Нужно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учебника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починить: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вставьте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равенства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дощечки ( знаки + или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)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так,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задачей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чтобы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теперь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равенства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вёрст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оказались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верными.</w:t>
            </w: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Pr="006E75AF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Забрала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упадёт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девочка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отваг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братца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учебнике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побежала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теперь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домой. Пока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испекли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гуси-лебеди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растворим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проснулись,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ответа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её и след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помогал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простыл. Баба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упадёт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Яга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термины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послала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появятся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догонку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измерив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правила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неблизкий. Сил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станут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гусей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хватит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первое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только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дополнить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9 вёрст.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Смогут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помахать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 они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догнать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устный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девочку? Узнайте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длину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умения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пути,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линий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измерив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длину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будем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ломаной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строить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учебнике №5 с.59,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нового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если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считать 1 см = 1 версте.</w:t>
            </w: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</w:tcPr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8-5+4=7          9+2-3=8       7+4-3=8     </w:t>
            </w: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7-2+4= 9</w:t>
            </w: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- 5+3+2=10, 9&lt;10. Гуси – лебеди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испеклось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догонят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детей.</w:t>
            </w: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P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313" w:rsidTr="00F651C7">
        <w:trPr>
          <w:trHeight w:val="562"/>
        </w:trPr>
        <w:tc>
          <w:tcPr>
            <w:tcW w:w="2410" w:type="dxa"/>
          </w:tcPr>
          <w:p w:rsidR="006E4313" w:rsidRDefault="006E4313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5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IX</w:t>
            </w:r>
            <w:r w:rsidRPr="006E75AF">
              <w:rPr>
                <w:rFonts w:ascii="Times New Roman" w:hAnsi="Times New Roman" w:cs="Times New Roman"/>
                <w:b/>
                <w:sz w:val="24"/>
                <w:szCs w:val="24"/>
              </w:rPr>
              <w:t>.Итог урока</w:t>
            </w:r>
            <w:r w:rsidR="003B18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B1847" w:rsidRPr="006E75AF" w:rsidRDefault="003B1847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6E4313" w:rsidRPr="006E75AF" w:rsidRDefault="006E4313" w:rsidP="006E43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мышление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первого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строить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поставленной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подумай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задачей.</w:t>
            </w:r>
          </w:p>
        </w:tc>
        <w:tc>
          <w:tcPr>
            <w:tcW w:w="1842" w:type="dxa"/>
          </w:tcPr>
          <w:p w:rsidR="006E4313" w:rsidRPr="006E75AF" w:rsidRDefault="006E4313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5AF">
              <w:rPr>
                <w:rFonts w:ascii="Times New Roman" w:hAnsi="Times New Roman" w:cs="Times New Roman"/>
                <w:b/>
                <w:sz w:val="24"/>
                <w:szCs w:val="24"/>
              </w:rPr>
              <w:t>Слайд 11</w:t>
            </w:r>
          </w:p>
          <w:p w:rsidR="006E4313" w:rsidRPr="006E75AF" w:rsidRDefault="006E4313" w:rsidP="006E431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>( Наконец девочка и её братец у родного дома.</w:t>
            </w:r>
            <w:proofErr w:type="gramEnd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Учеников благодарим за работу на уроке. </w:t>
            </w:r>
            <w:proofErr w:type="gramStart"/>
            <w:r w:rsidRPr="006E75AF">
              <w:rPr>
                <w:rFonts w:ascii="Times New Roman" w:hAnsi="Times New Roman" w:cs="Times New Roman"/>
                <w:i/>
                <w:sz w:val="24"/>
                <w:szCs w:val="24"/>
              </w:rPr>
              <w:t>Автоматически появляется девочка с братцем и слова благодарности за работу на уроке).</w:t>
            </w:r>
            <w:proofErr w:type="gramEnd"/>
          </w:p>
          <w:p w:rsidR="006E4313" w:rsidRDefault="006E4313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3244" w:rsidRDefault="00363244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3244" w:rsidRDefault="00363244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3244" w:rsidRDefault="00363244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3244" w:rsidRDefault="00363244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3244" w:rsidRDefault="00363244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3244" w:rsidRDefault="00363244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3244" w:rsidRDefault="00363244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3244" w:rsidRDefault="00363244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3244" w:rsidRDefault="00363244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3244" w:rsidRDefault="00363244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3244" w:rsidRDefault="00363244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3244" w:rsidRDefault="00363244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3244" w:rsidRDefault="00363244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3244" w:rsidRDefault="00363244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3244" w:rsidRDefault="00363244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3244" w:rsidRPr="006E75AF" w:rsidRDefault="00363244" w:rsidP="006E4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9" w:type="dxa"/>
          </w:tcPr>
          <w:p w:rsidR="003B1847" w:rsidRPr="006E75AF" w:rsidRDefault="003B1847" w:rsidP="003B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Вот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навыки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закончилось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доске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навыки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математическое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послала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путешествие. Чему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учились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уроке?</w:t>
            </w:r>
          </w:p>
          <w:p w:rsidR="003B1847" w:rsidRDefault="003B1847" w:rsidP="003B1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1847" w:rsidRDefault="003B1847" w:rsidP="003B1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1847" w:rsidRDefault="003B1847" w:rsidP="003B1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1847" w:rsidRDefault="003B1847" w:rsidP="003B1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1847" w:rsidRDefault="003B1847" w:rsidP="003B1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1847" w:rsidRDefault="003B1847" w:rsidP="003B1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1847" w:rsidRDefault="003B1847" w:rsidP="003B1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1847" w:rsidRDefault="003B1847" w:rsidP="003B1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1847" w:rsidRPr="006E75AF" w:rsidRDefault="003B1847" w:rsidP="003B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Можем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назовут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 мы уже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число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вёрст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составить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только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забрали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строить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 и быстро,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забрали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помощи,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нового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самостоятельно?</w:t>
            </w:r>
          </w:p>
          <w:p w:rsidR="003B1847" w:rsidRDefault="003B1847" w:rsidP="003B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Отлично. 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подготовлю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вычли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интересные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справа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закрепление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больше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сложение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начать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переходом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лебеди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яблоко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разряд.</w:t>
            </w:r>
          </w:p>
          <w:p w:rsidR="00363244" w:rsidRDefault="00363244" w:rsidP="003B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Ребята,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через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считаете,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вёрст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кто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спасения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самым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сообщение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активным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яблонька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уроке,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слайде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помогал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строить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справиться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горько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заданием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363244" w:rsidRDefault="00363244" w:rsidP="003B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Подарите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яблоко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ё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девочка</w:t>
            </w:r>
          </w:p>
          <w:p w:rsidR="00363244" w:rsidRDefault="00363244" w:rsidP="003B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яблоко,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которое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неужели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лежит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вычитание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парте  «самому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учебнике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лучшему  знатоку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сказки» или «самому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лучшему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экране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математику»</w:t>
            </w:r>
          </w:p>
          <w:p w:rsidR="003B1847" w:rsidRPr="003B1847" w:rsidRDefault="00363244" w:rsidP="003B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сегодня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общее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уроке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узнал….</w:t>
            </w:r>
          </w:p>
          <w:p w:rsidR="003B1847" w:rsidRPr="003B1847" w:rsidRDefault="003B1847" w:rsidP="003B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сказки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понравилось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подписи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задание…</w:t>
            </w:r>
          </w:p>
          <w:p w:rsidR="003B1847" w:rsidRPr="003B1847" w:rsidRDefault="003B1847" w:rsidP="003B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сначала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нового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возникли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учеников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трудности….</w:t>
            </w:r>
          </w:p>
          <w:p w:rsidR="003B1847" w:rsidRPr="003B1847" w:rsidRDefault="003B1847" w:rsidP="003B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устный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желаю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значит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говорится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сноровки,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навыки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силы,</w:t>
            </w:r>
          </w:p>
          <w:p w:rsidR="003B1847" w:rsidRPr="003B1847" w:rsidRDefault="003B1847" w:rsidP="003B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Отваг,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говорится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терпения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неужели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труде!</w:t>
            </w:r>
          </w:p>
          <w:p w:rsidR="003B1847" w:rsidRPr="003B1847" w:rsidRDefault="003B1847" w:rsidP="003B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выполнять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нам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разряд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поможет</w:t>
            </w:r>
          </w:p>
          <w:p w:rsidR="003B1847" w:rsidRPr="006E75AF" w:rsidRDefault="003B1847" w:rsidP="003B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Оставаться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возврат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высоте!</w:t>
            </w:r>
          </w:p>
          <w:p w:rsidR="006E4313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</w:tcPr>
          <w:p w:rsidR="003B1847" w:rsidRDefault="003B1847" w:rsidP="003B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Учились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стрясти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прибавлять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каким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переходом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сколько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ответе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десяток. Узнали,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девочку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термины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прибавлять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сложения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желание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частям: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экране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сначала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послала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дополнить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теперь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задачей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10,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затем</w:t>
            </w:r>
            <w:proofErr w:type="gram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русская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прибавить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проложен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осталось.</w:t>
            </w:r>
          </w:p>
          <w:p w:rsidR="003B1847" w:rsidRPr="006E75AF" w:rsidRDefault="003B1847" w:rsidP="003B1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Нет. Нужно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ещё тренироваться. Давайте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после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завтра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ещё,</w:t>
            </w:r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начать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аботаем</w:t>
            </w:r>
            <w:proofErr w:type="spellEnd"/>
            <w:r>
              <w:rPr>
                <w:rFonts w:ascii="___WRD_EMBED_SUB_43" w:eastAsia="Times New Roman" w:hAnsi="___WRD_EMBED_SUB_43" w:cs="Times New Roman"/>
                <w:sz w:val="24"/>
                <w:szCs w:val="24"/>
              </w:rPr>
              <w:t> лучшему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 таки ми  пример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3B1847" w:rsidRPr="006E75AF" w:rsidRDefault="003B1847" w:rsidP="003B18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313" w:rsidRPr="003B1847" w:rsidRDefault="006E4313" w:rsidP="006E4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7BFA" w:rsidRPr="00B76514" w:rsidRDefault="003B7BFA" w:rsidP="00B765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B7BFA" w:rsidRPr="00B76514" w:rsidSect="003A0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9F3D637-042F-4564-B51F-29BD340F8BCA}"/>
    <w:embedBold r:id="rId2" w:fontKey="{E5A74843-A148-4FBD-81E6-9E14F8F9A54B}"/>
    <w:embedItalic r:id="rId3" w:fontKey="{AF459F50-2090-4C2C-8248-6727C629F02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___WRD_EMBED_SUB_43">
    <w:charset w:val="00"/>
    <w:family w:val="auto"/>
    <w:pitch w:val="variable"/>
    <w:sig w:usb0="00000203" w:usb1="00000000" w:usb2="00000000" w:usb3="00000000" w:csb0="00000001" w:csb1="00000000"/>
    <w:embedRegular r:id="rId4" w:fontKey="{7204CAD5-37E9-49B1-837D-3AFDD0E5E41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25C45E81-9007-42B4-8975-28F3CAE9966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proofState w:spelling="clean" w:grammar="clean"/>
  <w:defaultTabStop w:val="708"/>
  <w:characterSpacingControl w:val="doNotCompress"/>
  <w:compat/>
  <w:rsids>
    <w:rsidRoot w:val="00B76514"/>
    <w:rsid w:val="000F069F"/>
    <w:rsid w:val="002405A9"/>
    <w:rsid w:val="00363244"/>
    <w:rsid w:val="003736A5"/>
    <w:rsid w:val="003942B2"/>
    <w:rsid w:val="003A0876"/>
    <w:rsid w:val="003B1847"/>
    <w:rsid w:val="003B7BFA"/>
    <w:rsid w:val="004E7DC3"/>
    <w:rsid w:val="005D2106"/>
    <w:rsid w:val="006053BF"/>
    <w:rsid w:val="006E4313"/>
    <w:rsid w:val="0084385F"/>
    <w:rsid w:val="008864F6"/>
    <w:rsid w:val="00906ED7"/>
    <w:rsid w:val="00932A5E"/>
    <w:rsid w:val="009870B4"/>
    <w:rsid w:val="009B7A06"/>
    <w:rsid w:val="00A01B79"/>
    <w:rsid w:val="00B76514"/>
    <w:rsid w:val="00C5445E"/>
    <w:rsid w:val="00D42D38"/>
    <w:rsid w:val="00E55472"/>
    <w:rsid w:val="00F651C7"/>
    <w:rsid w:val="00F804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65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B7A06"/>
    <w:pPr>
      <w:ind w:left="720"/>
      <w:contextualSpacing/>
    </w:pPr>
  </w:style>
  <w:style w:type="paragraph" w:customStyle="1" w:styleId="msonorma1text">
    <w:name w:val="msonorma1text"/>
    <w:basedOn w:val="a"/>
    <w:uiPriority w:val="99"/>
    <w:rsid w:val="0039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sid w:val="003942B2"/>
    <w:rPr>
      <w:sz w:val="5"/>
      <w:szCs w:val="5"/>
    </w:rPr>
  </w:style>
  <w:style w:type="character" w:styleId="a5">
    <w:name w:val="Hyperlink"/>
    <w:basedOn w:val="a0"/>
    <w:uiPriority w:val="99"/>
    <w:unhideWhenUsed/>
    <w:rsid w:val="003736A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tatiana.ocheredko@yandex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2583</Words>
  <Characters>14725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2024-03-20T15:15:00Z</dcterms:created>
  <dcterms:modified xsi:type="dcterms:W3CDTF">2024-03-20T15:15:00Z</dcterms:modified>
</cp:coreProperties>
</file>