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8A" w:rsidRDefault="005D468B">
      <w:pPr>
        <w:rPr>
          <w:rFonts w:ascii="Times New Roman" w:hAnsi="Times New Roman" w:cs="Times New Roman"/>
          <w:sz w:val="32"/>
          <w:szCs w:val="32"/>
        </w:rPr>
      </w:pPr>
      <w:r w:rsidRPr="006C5E8A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6C5E8A" w:rsidRDefault="006C5E8A" w:rsidP="006C5E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Сочинение.</w:t>
      </w:r>
      <w:bookmarkStart w:id="0" w:name="_GoBack"/>
      <w:bookmarkEnd w:id="0"/>
    </w:p>
    <w:p w:rsidR="004D55A8" w:rsidRPr="006C5E8A" w:rsidRDefault="006C5E8A" w:rsidP="006C5E8A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D468B" w:rsidRPr="006C5E8A">
        <w:rPr>
          <w:rFonts w:ascii="Times New Roman" w:hAnsi="Times New Roman" w:cs="Times New Roman"/>
          <w:sz w:val="32"/>
          <w:szCs w:val="32"/>
        </w:rPr>
        <w:t xml:space="preserve"> </w:t>
      </w:r>
      <w:r w:rsidR="005D468B" w:rsidRPr="006C5E8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Русский язык в современном мире: проблемы и перспективы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».</w:t>
      </w:r>
    </w:p>
    <w:p w:rsidR="006D4385" w:rsidRPr="006C5E8A" w:rsidRDefault="006C5E8A" w:rsidP="005D468B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D468B" w:rsidRPr="006C5E8A">
        <w:rPr>
          <w:rFonts w:ascii="Times New Roman" w:hAnsi="Times New Roman" w:cs="Times New Roman"/>
          <w:sz w:val="32"/>
          <w:szCs w:val="32"/>
        </w:rPr>
        <w:t xml:space="preserve">На сегодняшний день, русский язык, является </w:t>
      </w:r>
      <w:r w:rsidR="005237B2" w:rsidRPr="006C5E8A">
        <w:rPr>
          <w:rFonts w:ascii="Times New Roman" w:hAnsi="Times New Roman" w:cs="Times New Roman"/>
          <w:sz w:val="32"/>
          <w:szCs w:val="32"/>
        </w:rPr>
        <w:t xml:space="preserve">восьмым по степени распространённости языком во всем мире. Более пятисот миллионов человек, не </w:t>
      </w:r>
      <w:r w:rsidR="008802EE" w:rsidRPr="006C5E8A">
        <w:rPr>
          <w:rFonts w:ascii="Times New Roman" w:hAnsi="Times New Roman" w:cs="Times New Roman"/>
          <w:sz w:val="32"/>
          <w:szCs w:val="32"/>
        </w:rPr>
        <w:t xml:space="preserve">зависимо от их национальности, </w:t>
      </w:r>
      <w:r w:rsidR="005237B2" w:rsidRPr="006C5E8A">
        <w:rPr>
          <w:rFonts w:ascii="Times New Roman" w:hAnsi="Times New Roman" w:cs="Times New Roman"/>
          <w:sz w:val="32"/>
          <w:szCs w:val="32"/>
        </w:rPr>
        <w:t>могут свободно разговаривать на этом великом, богатом, красочном и насыщенном раз</w:t>
      </w:r>
      <w:r w:rsidR="00D76078" w:rsidRPr="006C5E8A">
        <w:rPr>
          <w:rFonts w:ascii="Times New Roman" w:hAnsi="Times New Roman" w:cs="Times New Roman"/>
          <w:sz w:val="32"/>
          <w:szCs w:val="32"/>
        </w:rPr>
        <w:t>нообразными</w:t>
      </w:r>
      <w:r w:rsidR="005237B2" w:rsidRPr="006C5E8A">
        <w:rPr>
          <w:rFonts w:ascii="Times New Roman" w:hAnsi="Times New Roman" w:cs="Times New Roman"/>
          <w:sz w:val="32"/>
          <w:szCs w:val="32"/>
        </w:rPr>
        <w:t xml:space="preserve"> речевыми оборотами языке. </w:t>
      </w:r>
      <w:r w:rsidR="00ED4ED6" w:rsidRPr="006C5E8A">
        <w:rPr>
          <w:rFonts w:ascii="Times New Roman" w:hAnsi="Times New Roman" w:cs="Times New Roman"/>
          <w:sz w:val="32"/>
          <w:szCs w:val="32"/>
        </w:rPr>
        <w:t xml:space="preserve">Словарный запас этого могущественного языка, насчитывает </w:t>
      </w:r>
      <w:r w:rsidR="0086317C" w:rsidRPr="006C5E8A">
        <w:rPr>
          <w:rFonts w:ascii="Times New Roman" w:hAnsi="Times New Roman" w:cs="Times New Roman"/>
          <w:sz w:val="32"/>
          <w:szCs w:val="32"/>
        </w:rPr>
        <w:t>свыше</w:t>
      </w:r>
      <w:r w:rsidR="00ED4ED6" w:rsidRPr="006C5E8A">
        <w:rPr>
          <w:rFonts w:ascii="Times New Roman" w:hAnsi="Times New Roman" w:cs="Times New Roman"/>
          <w:sz w:val="32"/>
          <w:szCs w:val="32"/>
        </w:rPr>
        <w:t xml:space="preserve"> 150 тысяч слов, синонимов, прилагательных, глаголов, благодаря которым можно подробно описать любое явление природы, любой процесс, происходящий в </w:t>
      </w:r>
      <w:r w:rsidR="00C91AFE" w:rsidRPr="006C5E8A">
        <w:rPr>
          <w:rFonts w:ascii="Times New Roman" w:hAnsi="Times New Roman" w:cs="Times New Roman"/>
          <w:sz w:val="32"/>
          <w:szCs w:val="32"/>
        </w:rPr>
        <w:t>мире</w:t>
      </w:r>
      <w:r w:rsidR="00ED4ED6" w:rsidRPr="006C5E8A">
        <w:rPr>
          <w:rFonts w:ascii="Times New Roman" w:hAnsi="Times New Roman" w:cs="Times New Roman"/>
          <w:sz w:val="32"/>
          <w:szCs w:val="32"/>
        </w:rPr>
        <w:t xml:space="preserve"> так, чтобы не осталось никаких </w:t>
      </w:r>
      <w:proofErr w:type="spellStart"/>
      <w:r w:rsidR="00ED4ED6" w:rsidRPr="006C5E8A">
        <w:rPr>
          <w:rFonts w:ascii="Times New Roman" w:hAnsi="Times New Roman" w:cs="Times New Roman"/>
          <w:sz w:val="32"/>
          <w:szCs w:val="32"/>
        </w:rPr>
        <w:t>недосказанностей</w:t>
      </w:r>
      <w:proofErr w:type="spellEnd"/>
      <w:r w:rsidR="00ED4ED6" w:rsidRPr="006C5E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468B" w:rsidRPr="006C5E8A" w:rsidRDefault="006C5E8A" w:rsidP="005D468B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D4ED6" w:rsidRPr="006C5E8A">
        <w:rPr>
          <w:rFonts w:ascii="Times New Roman" w:hAnsi="Times New Roman" w:cs="Times New Roman"/>
          <w:sz w:val="32"/>
          <w:szCs w:val="32"/>
        </w:rPr>
        <w:t>Конечно, идеально знать русский язык</w:t>
      </w:r>
      <w:r w:rsidR="006D4385" w:rsidRPr="006C5E8A">
        <w:rPr>
          <w:rFonts w:ascii="Times New Roman" w:hAnsi="Times New Roman" w:cs="Times New Roman"/>
          <w:sz w:val="32"/>
          <w:szCs w:val="32"/>
        </w:rPr>
        <w:t xml:space="preserve">, со всеми его диалектами, архаизмами и историзмами, практически невозможно, но в любом случае можно добиться хороших результатов даже просто читая различные книги, изучая что-то новое.  К сожалению, в нынешнее время, все меньше людей начинают задумываться об этом. Все чаще в лексиконе случайного </w:t>
      </w:r>
      <w:r w:rsidR="00C91AFE" w:rsidRPr="006C5E8A">
        <w:rPr>
          <w:rFonts w:ascii="Times New Roman" w:hAnsi="Times New Roman" w:cs="Times New Roman"/>
          <w:sz w:val="32"/>
          <w:szCs w:val="32"/>
        </w:rPr>
        <w:t>прохожего</w:t>
      </w:r>
      <w:r w:rsidR="006D4385" w:rsidRPr="006C5E8A">
        <w:rPr>
          <w:rFonts w:ascii="Times New Roman" w:hAnsi="Times New Roman" w:cs="Times New Roman"/>
          <w:sz w:val="32"/>
          <w:szCs w:val="32"/>
        </w:rPr>
        <w:t xml:space="preserve"> в каком-нибудь общественном месте, можно услышать так называемые слова паразиты,</w:t>
      </w:r>
      <w:r w:rsidR="00D76078" w:rsidRPr="006C5E8A">
        <w:rPr>
          <w:rFonts w:ascii="Times New Roman" w:hAnsi="Times New Roman" w:cs="Times New Roman"/>
          <w:sz w:val="32"/>
          <w:szCs w:val="32"/>
        </w:rPr>
        <w:t xml:space="preserve"> неправильно произнесенные ударения, а иногда даже нецензурную лексику. </w:t>
      </w:r>
      <w:r w:rsidR="00C91AFE" w:rsidRPr="006C5E8A">
        <w:rPr>
          <w:rFonts w:ascii="Times New Roman" w:hAnsi="Times New Roman" w:cs="Times New Roman"/>
          <w:sz w:val="32"/>
          <w:szCs w:val="32"/>
        </w:rPr>
        <w:t xml:space="preserve">Односложные, сухие предложения, не </w:t>
      </w:r>
      <w:r w:rsidR="0086317C" w:rsidRPr="006C5E8A">
        <w:rPr>
          <w:rFonts w:ascii="Times New Roman" w:hAnsi="Times New Roman" w:cs="Times New Roman"/>
          <w:sz w:val="32"/>
          <w:szCs w:val="32"/>
        </w:rPr>
        <w:t>обладающие</w:t>
      </w:r>
      <w:r w:rsidR="00C91AFE" w:rsidRPr="006C5E8A">
        <w:rPr>
          <w:rFonts w:ascii="Times New Roman" w:hAnsi="Times New Roman" w:cs="Times New Roman"/>
          <w:sz w:val="32"/>
          <w:szCs w:val="32"/>
        </w:rPr>
        <w:t xml:space="preserve"> никакой языковой ценност</w:t>
      </w:r>
      <w:r w:rsidR="0086317C" w:rsidRPr="006C5E8A">
        <w:rPr>
          <w:rFonts w:ascii="Times New Roman" w:hAnsi="Times New Roman" w:cs="Times New Roman"/>
          <w:sz w:val="32"/>
          <w:szCs w:val="32"/>
        </w:rPr>
        <w:t>ью</w:t>
      </w:r>
      <w:r w:rsidR="00C91AFE" w:rsidRPr="006C5E8A">
        <w:rPr>
          <w:rFonts w:ascii="Times New Roman" w:hAnsi="Times New Roman" w:cs="Times New Roman"/>
          <w:sz w:val="32"/>
          <w:szCs w:val="32"/>
        </w:rPr>
        <w:t>, преследуют нас на просторах интернета, в различных форумах и мессенджерах.</w:t>
      </w:r>
    </w:p>
    <w:p w:rsidR="0086317C" w:rsidRPr="006C5E8A" w:rsidRDefault="006C5E8A" w:rsidP="005D468B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6317C" w:rsidRPr="006C5E8A">
        <w:rPr>
          <w:rFonts w:ascii="Times New Roman" w:hAnsi="Times New Roman" w:cs="Times New Roman"/>
          <w:sz w:val="32"/>
          <w:szCs w:val="32"/>
        </w:rPr>
        <w:t>Как мне кажется, одной из причин сложившейся ситуации, является то, что гораздо меньше людей стало увлекаться чтением. По моему мнению, чтение – это очень важная составляющая в жизни л</w:t>
      </w:r>
      <w:r w:rsidR="00D15C29" w:rsidRPr="006C5E8A">
        <w:rPr>
          <w:rFonts w:ascii="Times New Roman" w:hAnsi="Times New Roman" w:cs="Times New Roman"/>
          <w:sz w:val="32"/>
          <w:szCs w:val="32"/>
        </w:rPr>
        <w:t xml:space="preserve">юбого человека. Во время чтения, читающий получает не только новую информацию, различные сведенья которые могли бы пригодиться в повседневной жизни, но и развивает свой лексикон, узнает </w:t>
      </w:r>
      <w:r w:rsidR="008802EE" w:rsidRPr="006C5E8A">
        <w:rPr>
          <w:rFonts w:ascii="Times New Roman" w:hAnsi="Times New Roman" w:cs="Times New Roman"/>
          <w:sz w:val="32"/>
          <w:szCs w:val="32"/>
        </w:rPr>
        <w:t>что-то новое</w:t>
      </w:r>
      <w:r w:rsidR="00D15C29" w:rsidRPr="006C5E8A">
        <w:rPr>
          <w:rFonts w:ascii="Times New Roman" w:hAnsi="Times New Roman" w:cs="Times New Roman"/>
          <w:sz w:val="32"/>
          <w:szCs w:val="32"/>
        </w:rPr>
        <w:t xml:space="preserve">, размышляет, обдумывает происходящие в книги, а </w:t>
      </w:r>
      <w:proofErr w:type="gramStart"/>
      <w:r w:rsidR="00D15C29" w:rsidRPr="006C5E8A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D15C29" w:rsidRPr="006C5E8A">
        <w:rPr>
          <w:rFonts w:ascii="Times New Roman" w:hAnsi="Times New Roman" w:cs="Times New Roman"/>
          <w:sz w:val="32"/>
          <w:szCs w:val="32"/>
        </w:rPr>
        <w:t xml:space="preserve"> развивается в целом. Сложно сказать, почему люди перестали проводить время за изучением какого-нибудь литературного произведения. Конечно, можно свалить все на банальную нехватку времени, или нежелание, но в таком случае возникает вопрос: почему же люди перестали получать удовольствие от различных рассказов, поэм басен и других трудов умелых поэтов и писателей. Возможно, причиной этого, является то, что нынешнему поколению не привили любовь к чтению с детства.</w:t>
      </w:r>
    </w:p>
    <w:p w:rsidR="002A0249" w:rsidRPr="006C5E8A" w:rsidRDefault="006C5E8A" w:rsidP="005D468B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15C29" w:rsidRPr="006C5E8A">
        <w:rPr>
          <w:rFonts w:ascii="Times New Roman" w:hAnsi="Times New Roman" w:cs="Times New Roman"/>
          <w:sz w:val="32"/>
          <w:szCs w:val="32"/>
        </w:rPr>
        <w:t>В любом случае, это является не единственной причиной, почему</w:t>
      </w:r>
      <w:r w:rsidR="002A0249" w:rsidRPr="006C5E8A">
        <w:rPr>
          <w:rFonts w:ascii="Times New Roman" w:hAnsi="Times New Roman" w:cs="Times New Roman"/>
          <w:sz w:val="32"/>
          <w:szCs w:val="32"/>
        </w:rPr>
        <w:t xml:space="preserve"> люди все меньше пользуются всеми возможностями русского языка.</w:t>
      </w:r>
    </w:p>
    <w:p w:rsidR="00D15C29" w:rsidRPr="006C5E8A" w:rsidRDefault="006C5E8A" w:rsidP="005D468B">
      <w:pPr>
        <w:ind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proofErr w:type="gramStart"/>
      <w:r w:rsidR="002A0249" w:rsidRPr="006C5E8A">
        <w:rPr>
          <w:rFonts w:ascii="Times New Roman" w:hAnsi="Times New Roman" w:cs="Times New Roman"/>
          <w:sz w:val="32"/>
          <w:szCs w:val="32"/>
        </w:rPr>
        <w:t>Не смотря на</w:t>
      </w:r>
      <w:proofErr w:type="gramEnd"/>
      <w:r w:rsidR="002A0249" w:rsidRPr="006C5E8A">
        <w:rPr>
          <w:rFonts w:ascii="Times New Roman" w:hAnsi="Times New Roman" w:cs="Times New Roman"/>
          <w:sz w:val="32"/>
          <w:szCs w:val="32"/>
        </w:rPr>
        <w:t xml:space="preserve"> все проблемы, русский язык продолжает развиваться, пополняться новыми словами, становится все больше людей, которые говорят на русском языке. Так же, есть </w:t>
      </w:r>
      <w:proofErr w:type="gramStart"/>
      <w:r w:rsidR="002A0249" w:rsidRPr="006C5E8A">
        <w:rPr>
          <w:rFonts w:ascii="Times New Roman" w:hAnsi="Times New Roman" w:cs="Times New Roman"/>
          <w:sz w:val="32"/>
          <w:szCs w:val="32"/>
        </w:rPr>
        <w:t>не мало</w:t>
      </w:r>
      <w:proofErr w:type="gramEnd"/>
      <w:r w:rsidR="002A0249" w:rsidRPr="006C5E8A">
        <w:rPr>
          <w:rFonts w:ascii="Times New Roman" w:hAnsi="Times New Roman" w:cs="Times New Roman"/>
          <w:sz w:val="32"/>
          <w:szCs w:val="32"/>
        </w:rPr>
        <w:t xml:space="preserve"> людей, которые бы хотели начать учить русский язык. Во время развитых технологий, чтобы начать изучать его, необходима только мотивация, и я советую всем желающим не находить какие-то оправдания, а начинать изучать русский язык как можно быстрее.</w:t>
      </w:r>
    </w:p>
    <w:sectPr w:rsidR="00D15C29" w:rsidRPr="006C5E8A" w:rsidSect="005D468B">
      <w:pgSz w:w="11906" w:h="16838"/>
      <w:pgMar w:top="284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8B"/>
    <w:rsid w:val="002A0249"/>
    <w:rsid w:val="003E0A93"/>
    <w:rsid w:val="004D55A8"/>
    <w:rsid w:val="005237B2"/>
    <w:rsid w:val="005D468B"/>
    <w:rsid w:val="006C5E8A"/>
    <w:rsid w:val="006D4385"/>
    <w:rsid w:val="0086317C"/>
    <w:rsid w:val="008802EE"/>
    <w:rsid w:val="00C91AFE"/>
    <w:rsid w:val="00D15C29"/>
    <w:rsid w:val="00D76078"/>
    <w:rsid w:val="00E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L.</dc:creator>
  <cp:lastModifiedBy>Ирина</cp:lastModifiedBy>
  <cp:revision>3</cp:revision>
  <dcterms:created xsi:type="dcterms:W3CDTF">2024-03-01T12:18:00Z</dcterms:created>
  <dcterms:modified xsi:type="dcterms:W3CDTF">2024-03-05T06:40:00Z</dcterms:modified>
</cp:coreProperties>
</file>