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49E" w14:textId="77777777" w:rsidR="00AB278A" w:rsidRDefault="00AB278A" w:rsidP="00A35A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14:paraId="27C8E82C" w14:textId="77777777" w:rsidR="00AB278A" w:rsidRDefault="00AB278A" w:rsidP="00A35A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«Лицей № 9</w:t>
      </w:r>
    </w:p>
    <w:p w14:paraId="617FB15B" w14:textId="77777777" w:rsidR="00AB278A" w:rsidRDefault="00AB278A" w:rsidP="00A35A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заслуженного учителя школы Российской Федерации А.Н. Неверова</w:t>
      </w:r>
    </w:p>
    <w:p w14:paraId="45A67CE6" w14:textId="6DDCEF71" w:rsidR="00AB278A" w:rsidRDefault="00AB278A" w:rsidP="00A35A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Дзержинского района Волгограда»</w:t>
      </w:r>
    </w:p>
    <w:p w14:paraId="5F7D8CB2" w14:textId="77777777" w:rsidR="00A35AED" w:rsidRDefault="00AB278A" w:rsidP="006D64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14:paraId="1C3FD844" w14:textId="20A11A60" w:rsidR="00AB278A" w:rsidRPr="00A35AED" w:rsidRDefault="00AB278A" w:rsidP="006D64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Лицей №9</w:t>
      </w:r>
    </w:p>
    <w:p w14:paraId="585868EA" w14:textId="77777777" w:rsidR="00AB278A" w:rsidRDefault="00AB278A" w:rsidP="006D64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52BDCC66" w14:textId="0C323920" w:rsidR="00AB278A" w:rsidRDefault="00AB278A" w:rsidP="006D64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____»_________ 202</w:t>
      </w:r>
      <w:r w:rsidR="00A35A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11D16FC" w14:textId="7F90ABD0" w:rsidR="00AB278A" w:rsidRPr="00552732" w:rsidRDefault="00552732" w:rsidP="00BE4C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САМОЙЛЕНКО АННА ДМИ</w:t>
      </w:r>
      <w:r w:rsidR="001B069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РИЕВНА</w:t>
      </w:r>
    </w:p>
    <w:p w14:paraId="740781AF" w14:textId="01FA1436" w:rsidR="00AB278A" w:rsidRDefault="00AB278A" w:rsidP="00BE4C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07A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732">
        <w:rPr>
          <w:rFonts w:ascii="Times New Roman" w:hAnsi="Times New Roman" w:cs="Times New Roman"/>
          <w:b/>
          <w:sz w:val="28"/>
          <w:szCs w:val="28"/>
        </w:rPr>
        <w:t>Б</w:t>
      </w:r>
    </w:p>
    <w:p w14:paraId="5F0702FE" w14:textId="731ECC57" w:rsidR="00AB278A" w:rsidRPr="001B08CC" w:rsidRDefault="00552732" w:rsidP="00BE4C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2581189"/>
      <w:r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ВЫБОРА ПРОФЕССИИ У СТАРШЕГО ПОДРОСТКОВОГО ВОЗРАСТА</w:t>
      </w:r>
    </w:p>
    <w:p w14:paraId="2B0AC42F" w14:textId="43A4585C" w:rsidR="00AB278A" w:rsidRDefault="00AB278A" w:rsidP="00BE4C3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(Индивидуальный проект)</w:t>
      </w:r>
    </w:p>
    <w:p w14:paraId="571506DB" w14:textId="0990B02C" w:rsidR="00AB278A" w:rsidRPr="00552732" w:rsidRDefault="00A35AED" w:rsidP="00A35AE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Кафедра:</w:t>
      </w:r>
      <w:bookmarkEnd w:id="0"/>
      <w:r w:rsidR="00552732" w:rsidRPr="00571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732">
        <w:rPr>
          <w:rFonts w:ascii="Times New Roman" w:hAnsi="Times New Roman" w:cs="Times New Roman"/>
          <w:color w:val="000000"/>
          <w:sz w:val="28"/>
          <w:szCs w:val="28"/>
        </w:rPr>
        <w:t>Психология</w:t>
      </w:r>
    </w:p>
    <w:p w14:paraId="5CB4D9D9" w14:textId="77777777" w:rsidR="00AB278A" w:rsidRDefault="00AB278A" w:rsidP="00A35AED">
      <w:pPr>
        <w:spacing w:line="36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консультант:</w:t>
      </w:r>
    </w:p>
    <w:p w14:paraId="6B14074D" w14:textId="29F624D1" w:rsidR="00AB278A" w:rsidRDefault="00A35AED" w:rsidP="00A35A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C507AF">
        <w:rPr>
          <w:rFonts w:ascii="Times New Roman" w:hAnsi="Times New Roman" w:cs="Times New Roman"/>
          <w:sz w:val="28"/>
          <w:szCs w:val="28"/>
        </w:rPr>
        <w:t>Шейдаева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AF">
        <w:rPr>
          <w:rFonts w:ascii="Times New Roman" w:hAnsi="Times New Roman" w:cs="Times New Roman"/>
          <w:sz w:val="28"/>
          <w:szCs w:val="28"/>
        </w:rPr>
        <w:t>Севиль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AF">
        <w:rPr>
          <w:rFonts w:ascii="Times New Roman" w:hAnsi="Times New Roman" w:cs="Times New Roman"/>
          <w:sz w:val="28"/>
          <w:szCs w:val="28"/>
        </w:rPr>
        <w:t>Вахидов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14:paraId="7A690BCE" w14:textId="77777777" w:rsidR="00AB278A" w:rsidRDefault="00AB278A" w:rsidP="00A35A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14:paraId="2AF6E156" w14:textId="3E2403E7" w:rsidR="00AB278A" w:rsidRDefault="00AB278A" w:rsidP="00A35A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="00A35AED">
        <w:rPr>
          <w:rFonts w:ascii="Times New Roman" w:hAnsi="Times New Roman" w:cs="Times New Roman"/>
          <w:sz w:val="28"/>
          <w:szCs w:val="28"/>
        </w:rPr>
        <w:t>по УР</w:t>
      </w:r>
    </w:p>
    <w:p w14:paraId="5C2F71B0" w14:textId="77777777" w:rsidR="00AB278A" w:rsidRDefault="00AB278A" w:rsidP="00A35A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Соколова Е.В.</w:t>
      </w:r>
    </w:p>
    <w:p w14:paraId="232957CA" w14:textId="26F8C377" w:rsidR="00AB278A" w:rsidRDefault="00AB278A" w:rsidP="00A35A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    202</w:t>
      </w:r>
      <w:r w:rsidR="00A35A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419949D" w14:textId="77777777" w:rsidR="00AB278A" w:rsidRDefault="00AB278A" w:rsidP="00A35A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Оценка_________/______________ /</w:t>
      </w:r>
    </w:p>
    <w:p w14:paraId="358020ED" w14:textId="375C6008" w:rsidR="00AB278A" w:rsidRPr="00A35AED" w:rsidRDefault="00AB278A" w:rsidP="00A35A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Подпись __________ / Соколова Е.В.</w:t>
      </w:r>
    </w:p>
    <w:p w14:paraId="0F7BF300" w14:textId="77777777" w:rsidR="00AB278A" w:rsidRDefault="00AB278A" w:rsidP="00A35AE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34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691C3E21" w14:textId="28AADB18" w:rsidR="00AB278A" w:rsidRDefault="00AB278A" w:rsidP="00A35AE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Волгоград 20</w:t>
      </w:r>
      <w:r w:rsidR="001B0696">
        <w:rPr>
          <w:rFonts w:ascii="Times New Roman" w:eastAsia="Times New Roman" w:hAnsi="Times New Roman" w:cs="Times New Roman"/>
          <w:spacing w:val="-4"/>
          <w:sz w:val="24"/>
          <w:szCs w:val="24"/>
        </w:rPr>
        <w:t>24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033047"/>
        <w:docPartObj>
          <w:docPartGallery w:val="Table of Contents"/>
          <w:docPartUnique/>
        </w:docPartObj>
      </w:sdtPr>
      <w:sdtEndPr/>
      <w:sdtContent>
        <w:p w14:paraId="4F012787" w14:textId="087EBFAF" w:rsidR="004F394C" w:rsidRPr="00EF6F01" w:rsidRDefault="004F394C" w:rsidP="00EF6F01">
          <w:pPr>
            <w:pStyle w:val="af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F6F01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9AD5E80" w14:textId="0A0DD508" w:rsidR="00EF6F01" w:rsidRPr="009B173F" w:rsidRDefault="004F394C" w:rsidP="00EF6F01">
          <w:pPr>
            <w:pStyle w:val="11"/>
            <w:spacing w:line="360" w:lineRule="auto"/>
            <w:rPr>
              <w:rFonts w:eastAsiaTheme="minorEastAsia"/>
              <w:b w:val="0"/>
              <w:kern w:val="2"/>
              <w:lang w:eastAsia="ru-RU"/>
              <w14:ligatures w14:val="standardContextual"/>
            </w:rPr>
          </w:pPr>
          <w:r w:rsidRPr="009B173F">
            <w:fldChar w:fldCharType="begin"/>
          </w:r>
          <w:r w:rsidRPr="009B173F">
            <w:instrText xml:space="preserve"> TOC \o "1-3" \h \z \u </w:instrText>
          </w:r>
          <w:r w:rsidRPr="009B173F">
            <w:fldChar w:fldCharType="separate"/>
          </w:r>
          <w:hyperlink w:anchor="_Toc158463303" w:history="1">
            <w:r w:rsidR="00EF6F01" w:rsidRPr="009B173F">
              <w:rPr>
                <w:rStyle w:val="a8"/>
              </w:rPr>
              <w:t>Введение</w:t>
            </w:r>
            <w:r w:rsidR="00EF6F01" w:rsidRPr="009B173F">
              <w:rPr>
                <w:webHidden/>
              </w:rPr>
              <w:tab/>
            </w:r>
            <w:r w:rsidR="00EF6F01" w:rsidRPr="009B173F">
              <w:rPr>
                <w:webHidden/>
              </w:rPr>
              <w:fldChar w:fldCharType="begin"/>
            </w:r>
            <w:r w:rsidR="00EF6F01" w:rsidRPr="009B173F">
              <w:rPr>
                <w:webHidden/>
              </w:rPr>
              <w:instrText xml:space="preserve"> PAGEREF _Toc158463303 \h </w:instrText>
            </w:r>
            <w:r w:rsidR="00EF6F01" w:rsidRPr="009B173F">
              <w:rPr>
                <w:webHidden/>
              </w:rPr>
            </w:r>
            <w:r w:rsidR="00EF6F01" w:rsidRPr="009B173F">
              <w:rPr>
                <w:webHidden/>
              </w:rPr>
              <w:fldChar w:fldCharType="separate"/>
            </w:r>
            <w:r w:rsidR="009B173F" w:rsidRPr="009B173F">
              <w:rPr>
                <w:webHidden/>
              </w:rPr>
              <w:t>3</w:t>
            </w:r>
            <w:r w:rsidR="00EF6F01" w:rsidRPr="009B173F">
              <w:rPr>
                <w:webHidden/>
              </w:rPr>
              <w:fldChar w:fldCharType="end"/>
            </w:r>
          </w:hyperlink>
        </w:p>
        <w:p w14:paraId="1B0F287F" w14:textId="5E3554F4" w:rsidR="00EF6F01" w:rsidRPr="009B173F" w:rsidRDefault="00C37146" w:rsidP="00EF6F01">
          <w:pPr>
            <w:pStyle w:val="11"/>
            <w:spacing w:line="360" w:lineRule="auto"/>
            <w:rPr>
              <w:rFonts w:eastAsiaTheme="minorEastAsia"/>
              <w:b w:val="0"/>
              <w:kern w:val="2"/>
              <w:lang w:eastAsia="ru-RU"/>
              <w14:ligatures w14:val="standardContextual"/>
            </w:rPr>
          </w:pPr>
          <w:hyperlink w:anchor="_Toc158463304" w:history="1">
            <w:r w:rsidR="00EF6F01" w:rsidRPr="009B173F">
              <w:rPr>
                <w:rStyle w:val="a8"/>
              </w:rPr>
              <w:t>Глава Ⅰ. Становление профессионального я</w:t>
            </w:r>
            <w:r w:rsidR="00EF6F01" w:rsidRPr="009B173F">
              <w:rPr>
                <w:webHidden/>
              </w:rPr>
              <w:tab/>
            </w:r>
            <w:r w:rsidR="00EF6F01" w:rsidRPr="009B173F">
              <w:rPr>
                <w:webHidden/>
              </w:rPr>
              <w:fldChar w:fldCharType="begin"/>
            </w:r>
            <w:r w:rsidR="00EF6F01" w:rsidRPr="009B173F">
              <w:rPr>
                <w:webHidden/>
              </w:rPr>
              <w:instrText xml:space="preserve"> PAGEREF _Toc158463304 \h </w:instrText>
            </w:r>
            <w:r w:rsidR="00EF6F01" w:rsidRPr="009B173F">
              <w:rPr>
                <w:webHidden/>
              </w:rPr>
            </w:r>
            <w:r w:rsidR="00EF6F01" w:rsidRPr="009B173F">
              <w:rPr>
                <w:webHidden/>
              </w:rPr>
              <w:fldChar w:fldCharType="separate"/>
            </w:r>
            <w:r w:rsidR="009B173F" w:rsidRPr="009B173F">
              <w:rPr>
                <w:webHidden/>
              </w:rPr>
              <w:t>5</w:t>
            </w:r>
            <w:r w:rsidR="00EF6F01" w:rsidRPr="009B173F">
              <w:rPr>
                <w:webHidden/>
              </w:rPr>
              <w:fldChar w:fldCharType="end"/>
            </w:r>
          </w:hyperlink>
        </w:p>
        <w:p w14:paraId="2F915B5E" w14:textId="1419C5D5" w:rsidR="00EF6F01" w:rsidRPr="009B173F" w:rsidRDefault="00C37146" w:rsidP="00EF6F01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8463305" w:history="1">
            <w:r w:rsidR="00EF6F01" w:rsidRPr="009B173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EF6F01" w:rsidRPr="009B173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EF6F01" w:rsidRPr="009B173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Тенденция ранней профориентации.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_Toc158463305 \h </w:instrTex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173F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6AE6B5" w14:textId="1BE3EF6F" w:rsidR="00EF6F01" w:rsidRPr="009B173F" w:rsidRDefault="00C37146" w:rsidP="00EF6F01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8463306" w:history="1">
            <w:r w:rsidR="00EF6F01" w:rsidRPr="009B173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 Особенности выбора профессии.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_Toc158463306 \h </w:instrTex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173F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21AB7B" w14:textId="40CD83E2" w:rsidR="00EF6F01" w:rsidRPr="009B173F" w:rsidRDefault="00C37146" w:rsidP="00EF6F01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8463307" w:history="1">
            <w:r w:rsidR="00EF6F01" w:rsidRPr="009B173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Вывод к главе Ⅰ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_Toc158463307 \h </w:instrTex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173F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BC8617" w14:textId="21735589" w:rsidR="00EF6F01" w:rsidRPr="009B173F" w:rsidRDefault="00C37146" w:rsidP="00EF6F01">
          <w:pPr>
            <w:pStyle w:val="11"/>
            <w:spacing w:line="360" w:lineRule="auto"/>
            <w:rPr>
              <w:rFonts w:eastAsiaTheme="minorEastAsia"/>
              <w:b w:val="0"/>
              <w:kern w:val="2"/>
              <w:lang w:eastAsia="ru-RU"/>
              <w14:ligatures w14:val="standardContextual"/>
            </w:rPr>
          </w:pPr>
          <w:hyperlink w:anchor="_Toc158463308" w:history="1">
            <w:r w:rsidR="00EF6F01" w:rsidRPr="009B173F">
              <w:rPr>
                <w:rStyle w:val="a8"/>
              </w:rPr>
              <w:t>Глава Ⅱ. Исследование факторов выбора профессии у старшего подросткового возраста</w:t>
            </w:r>
            <w:r w:rsidR="00EF6F01" w:rsidRPr="009B173F">
              <w:rPr>
                <w:webHidden/>
              </w:rPr>
              <w:tab/>
            </w:r>
            <w:r w:rsidR="00EF6F01" w:rsidRPr="009B173F">
              <w:rPr>
                <w:webHidden/>
              </w:rPr>
              <w:fldChar w:fldCharType="begin"/>
            </w:r>
            <w:r w:rsidR="00EF6F01" w:rsidRPr="009B173F">
              <w:rPr>
                <w:webHidden/>
              </w:rPr>
              <w:instrText xml:space="preserve"> PAGEREF _Toc158463308 \h </w:instrText>
            </w:r>
            <w:r w:rsidR="00EF6F01" w:rsidRPr="009B173F">
              <w:rPr>
                <w:webHidden/>
              </w:rPr>
            </w:r>
            <w:r w:rsidR="00EF6F01" w:rsidRPr="009B173F">
              <w:rPr>
                <w:webHidden/>
              </w:rPr>
              <w:fldChar w:fldCharType="separate"/>
            </w:r>
            <w:r w:rsidR="009B173F" w:rsidRPr="009B173F">
              <w:rPr>
                <w:webHidden/>
              </w:rPr>
              <w:t>18</w:t>
            </w:r>
            <w:r w:rsidR="00EF6F01" w:rsidRPr="009B173F">
              <w:rPr>
                <w:webHidden/>
              </w:rPr>
              <w:fldChar w:fldCharType="end"/>
            </w:r>
          </w:hyperlink>
        </w:p>
        <w:p w14:paraId="17711CAA" w14:textId="2AAAE3B5" w:rsidR="00EF6F01" w:rsidRPr="009B173F" w:rsidRDefault="00C37146" w:rsidP="00EF6F01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8463309" w:history="1">
            <w:r w:rsidR="00EF6F01" w:rsidRPr="009B173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 Определение процентного соотношения, определившихся с выбором профессии и не определившихся с выбором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_Toc158463309 \h </w:instrTex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173F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65666B" w14:textId="1EAEFABB" w:rsidR="00EF6F01" w:rsidRPr="009B173F" w:rsidRDefault="00C37146" w:rsidP="00EF6F01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8463310" w:history="1">
            <w:r w:rsidR="00EF6F01" w:rsidRPr="009B173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 Анкетирование с респондентами, выбравшие профессию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_Toc158463310 \h </w:instrTex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173F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170DB4" w14:textId="7241D1B8" w:rsidR="00EF6F01" w:rsidRPr="009B173F" w:rsidRDefault="00C37146" w:rsidP="00EF6F01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8463311" w:history="1">
            <w:r w:rsidR="00EF6F01" w:rsidRPr="009B173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2.3. Интервью с психологом по результатам научного исследования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_Toc158463311 \h </w:instrTex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173F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75B5BD" w14:textId="5881E718" w:rsidR="00EF6F01" w:rsidRPr="009B173F" w:rsidRDefault="00C37146" w:rsidP="00EF6F01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8463312" w:history="1">
            <w:r w:rsidR="00EF6F01" w:rsidRPr="009B173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Вывод к главе II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_Toc158463312 \h </w:instrTex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173F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F6F01" w:rsidRPr="009B17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C9FD89" w14:textId="35EBB5A9" w:rsidR="00EF6F01" w:rsidRPr="009B173F" w:rsidRDefault="00C37146" w:rsidP="00EF6F01">
          <w:pPr>
            <w:pStyle w:val="11"/>
            <w:spacing w:line="360" w:lineRule="auto"/>
            <w:rPr>
              <w:rFonts w:eastAsiaTheme="minorEastAsia"/>
              <w:b w:val="0"/>
              <w:kern w:val="2"/>
              <w:lang w:eastAsia="ru-RU"/>
              <w14:ligatures w14:val="standardContextual"/>
            </w:rPr>
          </w:pPr>
          <w:hyperlink w:anchor="_Toc158463313" w:history="1">
            <w:r w:rsidR="00EF6F01" w:rsidRPr="009B173F">
              <w:rPr>
                <w:rStyle w:val="a8"/>
              </w:rPr>
              <w:t>Заключение</w:t>
            </w:r>
            <w:r w:rsidR="00EF6F01" w:rsidRPr="009B173F">
              <w:rPr>
                <w:webHidden/>
              </w:rPr>
              <w:tab/>
            </w:r>
            <w:r w:rsidR="00EF6F01" w:rsidRPr="009B173F">
              <w:rPr>
                <w:webHidden/>
              </w:rPr>
              <w:fldChar w:fldCharType="begin"/>
            </w:r>
            <w:r w:rsidR="00EF6F01" w:rsidRPr="009B173F">
              <w:rPr>
                <w:webHidden/>
              </w:rPr>
              <w:instrText xml:space="preserve"> PAGEREF _Toc158463313 \h </w:instrText>
            </w:r>
            <w:r w:rsidR="00EF6F01" w:rsidRPr="009B173F">
              <w:rPr>
                <w:webHidden/>
              </w:rPr>
            </w:r>
            <w:r w:rsidR="00EF6F01" w:rsidRPr="009B173F">
              <w:rPr>
                <w:webHidden/>
              </w:rPr>
              <w:fldChar w:fldCharType="separate"/>
            </w:r>
            <w:r w:rsidR="009B173F" w:rsidRPr="009B173F">
              <w:rPr>
                <w:webHidden/>
              </w:rPr>
              <w:t>24</w:t>
            </w:r>
            <w:r w:rsidR="00EF6F01" w:rsidRPr="009B173F">
              <w:rPr>
                <w:webHidden/>
              </w:rPr>
              <w:fldChar w:fldCharType="end"/>
            </w:r>
          </w:hyperlink>
        </w:p>
        <w:p w14:paraId="67103D92" w14:textId="1560B775" w:rsidR="00EF6F01" w:rsidRPr="009B173F" w:rsidRDefault="00C37146" w:rsidP="00EF6F01">
          <w:pPr>
            <w:pStyle w:val="11"/>
            <w:spacing w:line="360" w:lineRule="auto"/>
            <w:rPr>
              <w:rFonts w:eastAsiaTheme="minorEastAsia"/>
              <w:b w:val="0"/>
              <w:kern w:val="2"/>
              <w:lang w:eastAsia="ru-RU"/>
              <w14:ligatures w14:val="standardContextual"/>
            </w:rPr>
          </w:pPr>
          <w:hyperlink w:anchor="_Toc158463314" w:history="1">
            <w:r w:rsidR="00EF6F01" w:rsidRPr="009B173F">
              <w:rPr>
                <w:rStyle w:val="a8"/>
              </w:rPr>
              <w:t>Список используемых источников литературы и электронных ресурсов</w:t>
            </w:r>
            <w:r w:rsidR="00EF6F01" w:rsidRPr="009B173F">
              <w:rPr>
                <w:webHidden/>
              </w:rPr>
              <w:tab/>
            </w:r>
            <w:r w:rsidR="00EF6F01" w:rsidRPr="009B173F">
              <w:rPr>
                <w:webHidden/>
              </w:rPr>
              <w:fldChar w:fldCharType="begin"/>
            </w:r>
            <w:r w:rsidR="00EF6F01" w:rsidRPr="009B173F">
              <w:rPr>
                <w:webHidden/>
              </w:rPr>
              <w:instrText xml:space="preserve"> PAGEREF _Toc158463314 \h </w:instrText>
            </w:r>
            <w:r w:rsidR="00EF6F01" w:rsidRPr="009B173F">
              <w:rPr>
                <w:webHidden/>
              </w:rPr>
            </w:r>
            <w:r w:rsidR="00EF6F01" w:rsidRPr="009B173F">
              <w:rPr>
                <w:webHidden/>
              </w:rPr>
              <w:fldChar w:fldCharType="separate"/>
            </w:r>
            <w:r w:rsidR="009B173F" w:rsidRPr="009B173F">
              <w:rPr>
                <w:webHidden/>
              </w:rPr>
              <w:t>25</w:t>
            </w:r>
            <w:r w:rsidR="00EF6F01" w:rsidRPr="009B173F">
              <w:rPr>
                <w:webHidden/>
              </w:rPr>
              <w:fldChar w:fldCharType="end"/>
            </w:r>
          </w:hyperlink>
        </w:p>
        <w:p w14:paraId="7516EAD8" w14:textId="353B227C" w:rsidR="00EF6F01" w:rsidRPr="009B173F" w:rsidRDefault="00C37146" w:rsidP="00EF6F01">
          <w:pPr>
            <w:pStyle w:val="11"/>
            <w:spacing w:line="360" w:lineRule="auto"/>
            <w:rPr>
              <w:rFonts w:eastAsiaTheme="minorEastAsia"/>
              <w:b w:val="0"/>
              <w:kern w:val="2"/>
              <w:lang w:eastAsia="ru-RU"/>
              <w14:ligatures w14:val="standardContextual"/>
            </w:rPr>
          </w:pPr>
          <w:hyperlink w:anchor="_Toc158463315" w:history="1">
            <w:r w:rsidR="00EF6F01" w:rsidRPr="009B173F">
              <w:rPr>
                <w:rStyle w:val="a8"/>
              </w:rPr>
              <w:t>Приложени</w:t>
            </w:r>
            <w:r w:rsidR="00A027A6" w:rsidRPr="009B173F">
              <w:rPr>
                <w:rStyle w:val="a8"/>
              </w:rPr>
              <w:t>е</w:t>
            </w:r>
            <w:r w:rsidR="00EF6F01" w:rsidRPr="009B173F">
              <w:rPr>
                <w:webHidden/>
              </w:rPr>
              <w:tab/>
            </w:r>
            <w:r w:rsidR="00EF6F01" w:rsidRPr="009B173F">
              <w:rPr>
                <w:webHidden/>
              </w:rPr>
              <w:fldChar w:fldCharType="begin"/>
            </w:r>
            <w:r w:rsidR="00EF6F01" w:rsidRPr="009B173F">
              <w:rPr>
                <w:webHidden/>
              </w:rPr>
              <w:instrText xml:space="preserve"> PAGEREF _Toc158463315 \h </w:instrText>
            </w:r>
            <w:r w:rsidR="00EF6F01" w:rsidRPr="009B173F">
              <w:rPr>
                <w:webHidden/>
              </w:rPr>
            </w:r>
            <w:r w:rsidR="00EF6F01" w:rsidRPr="009B173F">
              <w:rPr>
                <w:webHidden/>
              </w:rPr>
              <w:fldChar w:fldCharType="separate"/>
            </w:r>
            <w:r w:rsidR="009B173F" w:rsidRPr="009B173F">
              <w:rPr>
                <w:webHidden/>
              </w:rPr>
              <w:t>26</w:t>
            </w:r>
            <w:r w:rsidR="00EF6F01" w:rsidRPr="009B173F">
              <w:rPr>
                <w:webHidden/>
              </w:rPr>
              <w:fldChar w:fldCharType="end"/>
            </w:r>
          </w:hyperlink>
        </w:p>
        <w:p w14:paraId="7A564619" w14:textId="0B3C5463" w:rsidR="004F394C" w:rsidRDefault="004F394C" w:rsidP="00EF6F01">
          <w:pPr>
            <w:spacing w:line="360" w:lineRule="auto"/>
            <w:jc w:val="both"/>
          </w:pPr>
          <w:r w:rsidRPr="009B173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46AD50D" w14:textId="77777777" w:rsidR="00296A00" w:rsidRPr="00043906" w:rsidRDefault="00296A00" w:rsidP="00650238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6EA4BC3B" w14:textId="035E400C" w:rsidR="009F237B" w:rsidRDefault="009F237B" w:rsidP="00944CE2">
      <w:pPr>
        <w:pStyle w:val="1"/>
        <w:spacing w:before="0" w:beforeAutospacing="0" w:after="0" w:afterAutospacing="0" w:line="360" w:lineRule="auto"/>
        <w:jc w:val="center"/>
        <w:rPr>
          <w:sz w:val="28"/>
        </w:rPr>
      </w:pPr>
      <w:bookmarkStart w:id="1" w:name="_Toc142581337"/>
    </w:p>
    <w:p w14:paraId="51CBC54E" w14:textId="77777777" w:rsidR="00650238" w:rsidRDefault="00650238" w:rsidP="00944CE2">
      <w:pPr>
        <w:pStyle w:val="1"/>
        <w:spacing w:before="0" w:beforeAutospacing="0" w:after="0" w:afterAutospacing="0" w:line="360" w:lineRule="auto"/>
        <w:jc w:val="center"/>
        <w:rPr>
          <w:sz w:val="28"/>
        </w:rPr>
      </w:pPr>
    </w:p>
    <w:p w14:paraId="7216767A" w14:textId="77777777" w:rsidR="009F237B" w:rsidRDefault="009F237B" w:rsidP="00944CE2">
      <w:pPr>
        <w:pStyle w:val="1"/>
        <w:spacing w:before="0" w:beforeAutospacing="0" w:after="0" w:afterAutospacing="0" w:line="360" w:lineRule="auto"/>
        <w:jc w:val="center"/>
        <w:rPr>
          <w:sz w:val="28"/>
        </w:rPr>
      </w:pPr>
    </w:p>
    <w:p w14:paraId="4AA16F03" w14:textId="77777777" w:rsidR="009F237B" w:rsidRDefault="009F237B" w:rsidP="00944CE2">
      <w:pPr>
        <w:pStyle w:val="1"/>
        <w:spacing w:before="0" w:beforeAutospacing="0" w:after="0" w:afterAutospacing="0" w:line="360" w:lineRule="auto"/>
        <w:jc w:val="center"/>
        <w:rPr>
          <w:sz w:val="28"/>
        </w:rPr>
      </w:pPr>
    </w:p>
    <w:p w14:paraId="74ABEFA1" w14:textId="77777777" w:rsidR="009F237B" w:rsidRDefault="009F237B" w:rsidP="006F632C">
      <w:pPr>
        <w:pStyle w:val="1"/>
        <w:spacing w:before="0" w:beforeAutospacing="0" w:after="0" w:afterAutospacing="0" w:line="360" w:lineRule="auto"/>
        <w:rPr>
          <w:sz w:val="28"/>
        </w:rPr>
      </w:pPr>
    </w:p>
    <w:p w14:paraId="583A8E1D" w14:textId="77777777" w:rsidR="0089504E" w:rsidRDefault="0089504E" w:rsidP="0089504E">
      <w:pPr>
        <w:pStyle w:val="1"/>
        <w:spacing w:before="0" w:beforeAutospacing="0" w:after="0" w:afterAutospacing="0" w:line="360" w:lineRule="auto"/>
        <w:rPr>
          <w:sz w:val="28"/>
        </w:rPr>
      </w:pPr>
    </w:p>
    <w:p w14:paraId="5F3373C7" w14:textId="77777777" w:rsidR="004F394C" w:rsidRDefault="004F394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sz w:val="28"/>
        </w:rPr>
        <w:br w:type="page"/>
      </w:r>
    </w:p>
    <w:p w14:paraId="6CD1CF4A" w14:textId="0426CA81" w:rsidR="008137B4" w:rsidRPr="00944CE2" w:rsidRDefault="008137B4" w:rsidP="0089504E">
      <w:pPr>
        <w:pStyle w:val="1"/>
        <w:spacing w:before="0" w:beforeAutospacing="0" w:after="0" w:afterAutospacing="0" w:line="360" w:lineRule="auto"/>
        <w:jc w:val="center"/>
        <w:rPr>
          <w:sz w:val="28"/>
        </w:rPr>
      </w:pPr>
      <w:bookmarkStart w:id="2" w:name="_Toc158463303"/>
      <w:r w:rsidRPr="00944CE2">
        <w:rPr>
          <w:sz w:val="28"/>
        </w:rPr>
        <w:lastRenderedPageBreak/>
        <w:t>Введение</w:t>
      </w:r>
      <w:bookmarkEnd w:id="1"/>
      <w:bookmarkEnd w:id="2"/>
    </w:p>
    <w:p w14:paraId="480A443E" w14:textId="16C3E177" w:rsidR="008137B4" w:rsidRDefault="008137B4" w:rsidP="00337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CB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37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6C8" w:rsidRPr="003376C8">
        <w:rPr>
          <w:rFonts w:ascii="Times New Roman" w:hAnsi="Times New Roman" w:cs="Times New Roman"/>
          <w:sz w:val="28"/>
          <w:szCs w:val="28"/>
        </w:rPr>
        <w:t>нашего исследования заключается в том, что</w:t>
      </w:r>
      <w:r w:rsidR="00C507AF" w:rsidRPr="003376C8">
        <w:rPr>
          <w:rFonts w:ascii="Times New Roman" w:hAnsi="Times New Roman" w:cs="Times New Roman"/>
          <w:sz w:val="28"/>
          <w:szCs w:val="28"/>
        </w:rPr>
        <w:t xml:space="preserve"> подростковый возраст является важным жизненным этапом. Именно в его временных рамках формируется основа личности, складываются</w:t>
      </w:r>
      <w:r w:rsidR="00C507AF" w:rsidRPr="00C507AF">
        <w:rPr>
          <w:rFonts w:ascii="Times New Roman" w:hAnsi="Times New Roman" w:cs="Times New Roman"/>
          <w:sz w:val="28"/>
          <w:szCs w:val="28"/>
        </w:rPr>
        <w:t xml:space="preserve"> социальные связи и совершаются первые шаги на пути к профессии. Тревожность выбора, затрагивающая каждого подростка, обусловлена спросом на ранний труд, повсеместной трансляцией успешной жизни, желанием занять устойчивое финансовое положение. Сфера труда и образования быстро эволюционирует, и современные подростки сталкиваются с новыми вызовами и возможностями при определении своего профессионального пути. На этом фоне возникают характерные особенности выбора, чем и объясняется актуальность исследования</w:t>
      </w:r>
      <w:r w:rsidR="00C507AF">
        <w:rPr>
          <w:rFonts w:ascii="Times New Roman" w:hAnsi="Times New Roman" w:cs="Times New Roman"/>
          <w:sz w:val="28"/>
          <w:szCs w:val="28"/>
        </w:rPr>
        <w:t>;</w:t>
      </w:r>
    </w:p>
    <w:p w14:paraId="3C3EC2BE" w14:textId="2699716F" w:rsidR="00C507AF" w:rsidRDefault="00C507AF" w:rsidP="00337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AF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507AF">
        <w:rPr>
          <w:rFonts w:ascii="Times New Roman" w:hAnsi="Times New Roman" w:cs="Times New Roman"/>
          <w:sz w:val="28"/>
          <w:szCs w:val="28"/>
        </w:rPr>
        <w:t>роблема настоящего исследования заключается в многофакторности выбора профессии, что влечет за собой потерянность, стресс и повышенную тревожность</w:t>
      </w:r>
      <w:r w:rsidR="007C728F">
        <w:rPr>
          <w:rFonts w:ascii="Times New Roman" w:hAnsi="Times New Roman" w:cs="Times New Roman"/>
          <w:sz w:val="28"/>
          <w:szCs w:val="28"/>
        </w:rPr>
        <w:t xml:space="preserve"> у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3A088D" w14:textId="566FB802" w:rsidR="00C507AF" w:rsidRDefault="00C507AF" w:rsidP="00337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C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</w:t>
      </w:r>
      <w:r w:rsidR="009F237B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9F23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выбора профессии у старшего подросткового возраста;</w:t>
      </w:r>
    </w:p>
    <w:p w14:paraId="105FDC2A" w14:textId="58916DE7" w:rsidR="00C507AF" w:rsidRPr="00A13EC9" w:rsidRDefault="00C507AF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EC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78F7F83" w14:textId="20377847" w:rsidR="00C507AF" w:rsidRPr="00A13EC9" w:rsidRDefault="00C507AF" w:rsidP="00EC22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13EC9">
        <w:rPr>
          <w:sz w:val="28"/>
          <w:szCs w:val="28"/>
        </w:rPr>
        <w:t>Лучше понять интересы и способности подростков;</w:t>
      </w:r>
    </w:p>
    <w:p w14:paraId="099F7361" w14:textId="37299F61" w:rsidR="00C507AF" w:rsidRPr="00A13EC9" w:rsidRDefault="00C507AF" w:rsidP="00EC22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13EC9">
        <w:rPr>
          <w:sz w:val="28"/>
          <w:szCs w:val="28"/>
        </w:rPr>
        <w:t>Рассмотреть тенденции ранней профориентации;</w:t>
      </w:r>
    </w:p>
    <w:p w14:paraId="10BFE428" w14:textId="2B6A2890" w:rsidR="00C507AF" w:rsidRPr="00A13EC9" w:rsidRDefault="00C507AF" w:rsidP="00EC22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13EC9">
        <w:rPr>
          <w:sz w:val="28"/>
          <w:szCs w:val="28"/>
        </w:rPr>
        <w:t xml:space="preserve">Изучить </w:t>
      </w:r>
      <w:r w:rsidR="005A314C">
        <w:rPr>
          <w:sz w:val="28"/>
          <w:szCs w:val="28"/>
        </w:rPr>
        <w:t>особенности выбора профессии у взрослых людей и подростков</w:t>
      </w:r>
      <w:r w:rsidRPr="00A13EC9">
        <w:rPr>
          <w:sz w:val="28"/>
          <w:szCs w:val="28"/>
        </w:rPr>
        <w:t>;</w:t>
      </w:r>
    </w:p>
    <w:p w14:paraId="27D6EEA8" w14:textId="032E27B2" w:rsidR="00C507AF" w:rsidRPr="00A13EC9" w:rsidRDefault="00C507AF" w:rsidP="00EC22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13EC9">
        <w:rPr>
          <w:sz w:val="28"/>
          <w:szCs w:val="28"/>
        </w:rPr>
        <w:t>Предложить пути снижения стресса при выборе профессии;</w:t>
      </w:r>
    </w:p>
    <w:p w14:paraId="5E321CBE" w14:textId="61256B0A" w:rsidR="00C507AF" w:rsidRDefault="00C507AF" w:rsidP="00EC220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13EC9">
        <w:rPr>
          <w:sz w:val="28"/>
          <w:szCs w:val="28"/>
        </w:rPr>
        <w:t xml:space="preserve">Провести анкетирования на базе </w:t>
      </w:r>
      <w:r w:rsidR="00A13EC9" w:rsidRPr="00A13EC9">
        <w:rPr>
          <w:sz w:val="28"/>
          <w:szCs w:val="28"/>
        </w:rPr>
        <w:t>МОУ Л</w:t>
      </w:r>
      <w:r w:rsidRPr="00A13EC9">
        <w:rPr>
          <w:sz w:val="28"/>
          <w:szCs w:val="28"/>
        </w:rPr>
        <w:t>ицея</w:t>
      </w:r>
      <w:r w:rsidR="00A13EC9" w:rsidRPr="00A13EC9">
        <w:rPr>
          <w:sz w:val="28"/>
          <w:szCs w:val="28"/>
        </w:rPr>
        <w:t xml:space="preserve"> №9</w:t>
      </w:r>
    </w:p>
    <w:p w14:paraId="1DD5C28B" w14:textId="29E32413" w:rsidR="00A13EC9" w:rsidRDefault="00A13EC9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A13EC9">
        <w:rPr>
          <w:rFonts w:ascii="Times New Roman" w:hAnsi="Times New Roman" w:cs="Times New Roman"/>
          <w:b/>
          <w:sz w:val="28"/>
        </w:rPr>
        <w:t>Объект исследования: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13EC9">
        <w:rPr>
          <w:rFonts w:ascii="Times New Roman" w:hAnsi="Times New Roman" w:cs="Times New Roman"/>
          <w:bCs/>
          <w:sz w:val="28"/>
        </w:rPr>
        <w:t>особенности возрастной психологии при выборе профессии</w:t>
      </w:r>
      <w:r>
        <w:rPr>
          <w:rFonts w:ascii="Times New Roman" w:hAnsi="Times New Roman" w:cs="Times New Roman"/>
          <w:bCs/>
          <w:sz w:val="28"/>
        </w:rPr>
        <w:t>;</w:t>
      </w:r>
    </w:p>
    <w:p w14:paraId="09EBB117" w14:textId="22578482" w:rsidR="00A13EC9" w:rsidRDefault="00A13EC9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A13EC9">
        <w:rPr>
          <w:rFonts w:ascii="Times New Roman" w:hAnsi="Times New Roman" w:cs="Times New Roman"/>
          <w:b/>
          <w:sz w:val="28"/>
        </w:rPr>
        <w:t>Предмет исследование: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376C8">
        <w:rPr>
          <w:rFonts w:ascii="Times New Roman" w:hAnsi="Times New Roman" w:cs="Times New Roman"/>
          <w:bCs/>
          <w:sz w:val="28"/>
        </w:rPr>
        <w:t>причины, удовлетворяющие качество выбора будущей профессии у старшего подросткового возраста;</w:t>
      </w:r>
    </w:p>
    <w:p w14:paraId="27A4100E" w14:textId="30706DB9" w:rsidR="00A13EC9" w:rsidRDefault="00A13EC9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A13EC9">
        <w:rPr>
          <w:rFonts w:ascii="Times New Roman" w:hAnsi="Times New Roman" w:cs="Times New Roman"/>
          <w:b/>
          <w:sz w:val="28"/>
        </w:rPr>
        <w:lastRenderedPageBreak/>
        <w:t>Гипотеза: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м</w:t>
      </w:r>
      <w:r w:rsidRPr="00A13EC9">
        <w:rPr>
          <w:rFonts w:ascii="Times New Roman" w:hAnsi="Times New Roman" w:cs="Times New Roman"/>
          <w:bCs/>
          <w:sz w:val="28"/>
        </w:rPr>
        <w:t>ы предполагаем, что особенности выбора профессии у старшего подросткового возраста зависят от таких факторов, как социальное окружение, личные интересы и образовательные возможности</w:t>
      </w:r>
      <w:r>
        <w:rPr>
          <w:rFonts w:ascii="Times New Roman" w:hAnsi="Times New Roman" w:cs="Times New Roman"/>
          <w:bCs/>
          <w:sz w:val="28"/>
        </w:rPr>
        <w:t>;</w:t>
      </w:r>
    </w:p>
    <w:p w14:paraId="642E1FE8" w14:textId="69DF9D65" w:rsidR="00A13EC9" w:rsidRDefault="00A13EC9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13EC9">
        <w:rPr>
          <w:rFonts w:ascii="Times New Roman" w:hAnsi="Times New Roman" w:cs="Times New Roman"/>
          <w:b/>
          <w:sz w:val="28"/>
        </w:rPr>
        <w:t>Методы:</w:t>
      </w:r>
    </w:p>
    <w:p w14:paraId="09C7C6C3" w14:textId="5CF576BD" w:rsidR="00A13EC9" w:rsidRPr="00A13EC9" w:rsidRDefault="00A13EC9" w:rsidP="0089504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A13EC9">
        <w:rPr>
          <w:rFonts w:ascii="Times New Roman" w:hAnsi="Times New Roman" w:cs="Times New Roman"/>
          <w:b/>
          <w:sz w:val="28"/>
        </w:rPr>
        <w:t>Методы теоретического уровня:</w:t>
      </w:r>
    </w:p>
    <w:p w14:paraId="5020D9B7" w14:textId="36D4F129" w:rsidR="00A13EC9" w:rsidRPr="00A13EC9" w:rsidRDefault="00A13EC9" w:rsidP="00EC2203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</w:rPr>
      </w:pPr>
      <w:r w:rsidRPr="00A13EC9">
        <w:rPr>
          <w:bCs/>
          <w:sz w:val="28"/>
        </w:rPr>
        <w:t>Сбор и систематизация информации;</w:t>
      </w:r>
    </w:p>
    <w:p w14:paraId="174D2823" w14:textId="7F38C223" w:rsidR="00A13EC9" w:rsidRPr="00A13EC9" w:rsidRDefault="00A13EC9" w:rsidP="00EC2203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</w:rPr>
      </w:pPr>
      <w:r w:rsidRPr="00A13EC9">
        <w:rPr>
          <w:bCs/>
          <w:sz w:val="28"/>
        </w:rPr>
        <w:t>Анализ и синтез</w:t>
      </w:r>
    </w:p>
    <w:p w14:paraId="0609745A" w14:textId="77777777" w:rsidR="00A13EC9" w:rsidRPr="00A13EC9" w:rsidRDefault="00A13EC9" w:rsidP="0089504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13EC9">
        <w:rPr>
          <w:rFonts w:ascii="Times New Roman" w:hAnsi="Times New Roman" w:cs="Times New Roman"/>
          <w:b/>
          <w:sz w:val="28"/>
        </w:rPr>
        <w:t>2. Методы эмпирического уровня:</w:t>
      </w:r>
    </w:p>
    <w:p w14:paraId="42A61890" w14:textId="56F5F019" w:rsidR="00A13EC9" w:rsidRDefault="00A13EC9" w:rsidP="00EC2203">
      <w:pPr>
        <w:pStyle w:val="a4"/>
        <w:numPr>
          <w:ilvl w:val="0"/>
          <w:numId w:val="3"/>
        </w:numPr>
        <w:spacing w:line="360" w:lineRule="auto"/>
        <w:jc w:val="both"/>
        <w:rPr>
          <w:bCs/>
          <w:sz w:val="28"/>
        </w:rPr>
      </w:pPr>
      <w:r w:rsidRPr="00A13EC9">
        <w:rPr>
          <w:bCs/>
          <w:sz w:val="28"/>
        </w:rPr>
        <w:t>Анкетирование</w:t>
      </w:r>
    </w:p>
    <w:p w14:paraId="199D260B" w14:textId="0F66B191" w:rsidR="0089504E" w:rsidRDefault="0089504E" w:rsidP="00EC2203">
      <w:pPr>
        <w:pStyle w:val="a4"/>
        <w:numPr>
          <w:ilvl w:val="0"/>
          <w:numId w:val="3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Интервью </w:t>
      </w:r>
    </w:p>
    <w:p w14:paraId="3408C926" w14:textId="1D041560" w:rsidR="00A13EC9" w:rsidRDefault="00A13EC9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C9">
        <w:rPr>
          <w:rFonts w:ascii="Times New Roman" w:hAnsi="Times New Roman" w:cs="Times New Roman"/>
          <w:b/>
          <w:sz w:val="28"/>
        </w:rPr>
        <w:t>Теоретическая значимость:</w:t>
      </w:r>
      <w:r w:rsidR="009F237B" w:rsidRPr="009F237B">
        <w:t xml:space="preserve"> </w:t>
      </w:r>
      <w:r w:rsidR="009F237B" w:rsidRPr="009F237B">
        <w:rPr>
          <w:rFonts w:ascii="Times New Roman" w:hAnsi="Times New Roman" w:cs="Times New Roman"/>
          <w:sz w:val="28"/>
          <w:szCs w:val="28"/>
        </w:rPr>
        <w:t>будут систематизированы основные знания о профессиях, их виды и особенности, а также об особенностях выборе старшего подросткового возраста;</w:t>
      </w:r>
    </w:p>
    <w:p w14:paraId="4783FE94" w14:textId="3744731F" w:rsidR="009F237B" w:rsidRDefault="009F237B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Практическая значимость:</w:t>
      </w:r>
      <w:r w:rsidR="00E55846">
        <w:rPr>
          <w:rFonts w:ascii="Times New Roman" w:hAnsi="Times New Roman" w:cs="Times New Roman"/>
          <w:sz w:val="28"/>
        </w:rPr>
        <w:t xml:space="preserve"> полученные,</w:t>
      </w:r>
      <w:r w:rsidRPr="009F237B">
        <w:rPr>
          <w:rFonts w:ascii="Times New Roman" w:hAnsi="Times New Roman" w:cs="Times New Roman"/>
          <w:sz w:val="28"/>
        </w:rPr>
        <w:t xml:space="preserve"> в ходе исследования, рекомендации можно будет использовать для тематических классных часов на базе МОУ Лицея</w:t>
      </w:r>
      <w:r>
        <w:rPr>
          <w:rFonts w:ascii="Times New Roman" w:hAnsi="Times New Roman" w:cs="Times New Roman"/>
          <w:sz w:val="28"/>
        </w:rPr>
        <w:t xml:space="preserve"> №</w:t>
      </w:r>
      <w:r w:rsidRPr="009F237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;</w:t>
      </w:r>
    </w:p>
    <w:p w14:paraId="734B376F" w14:textId="7E9B6AAE" w:rsidR="009F237B" w:rsidRPr="009F237B" w:rsidRDefault="009F237B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237B">
        <w:rPr>
          <w:rFonts w:ascii="Times New Roman" w:hAnsi="Times New Roman" w:cs="Times New Roman"/>
          <w:b/>
          <w:bCs/>
          <w:sz w:val="28"/>
        </w:rPr>
        <w:t>Новизн</w:t>
      </w:r>
      <w:r>
        <w:rPr>
          <w:rFonts w:ascii="Times New Roman" w:hAnsi="Times New Roman" w:cs="Times New Roman"/>
          <w:b/>
          <w:bCs/>
          <w:sz w:val="28"/>
        </w:rPr>
        <w:t xml:space="preserve">а </w:t>
      </w:r>
      <w:r w:rsidRPr="009F237B">
        <w:rPr>
          <w:rFonts w:ascii="Times New Roman" w:hAnsi="Times New Roman" w:cs="Times New Roman"/>
          <w:sz w:val="28"/>
        </w:rPr>
        <w:t>проекта заключается в получении актуальных и практичных знаний о особенностях выбора профессии у подростков, а также в создании собственной системе анкетирования</w:t>
      </w:r>
      <w:r>
        <w:rPr>
          <w:rFonts w:ascii="Times New Roman" w:hAnsi="Times New Roman" w:cs="Times New Roman"/>
          <w:sz w:val="28"/>
        </w:rPr>
        <w:t>.</w:t>
      </w:r>
    </w:p>
    <w:p w14:paraId="2F3BD854" w14:textId="5D6C157B" w:rsidR="00A13EC9" w:rsidRDefault="00A13EC9" w:rsidP="0089504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1680EE9F" w14:textId="6B4F028E" w:rsidR="00A35AED" w:rsidRDefault="00A35AED" w:rsidP="0089504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5121F5A6" w14:textId="1ED9C915" w:rsidR="00A35AED" w:rsidRDefault="00A35AED" w:rsidP="0089504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403F410" w14:textId="46B6BD96" w:rsidR="00A35AED" w:rsidRDefault="00A35AED" w:rsidP="0089504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6B941109" w14:textId="2A5E758A" w:rsidR="00A35AED" w:rsidRDefault="00A35AED" w:rsidP="0089504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04CFFEEF" w14:textId="3A73DB76" w:rsidR="00A35AED" w:rsidRDefault="00A35AED" w:rsidP="0089504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779AC1ED" w14:textId="77777777" w:rsidR="0089504E" w:rsidRDefault="0089504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77366278" w14:textId="42ACBB50" w:rsidR="00A35AED" w:rsidRPr="004F394C" w:rsidRDefault="006D6487" w:rsidP="004F394C">
      <w:pPr>
        <w:pStyle w:val="1"/>
        <w:spacing w:after="0" w:afterAutospacing="0" w:line="360" w:lineRule="auto"/>
        <w:jc w:val="center"/>
        <w:rPr>
          <w:sz w:val="28"/>
          <w:szCs w:val="28"/>
        </w:rPr>
      </w:pPr>
      <w:bookmarkStart w:id="3" w:name="_Toc158463304"/>
      <w:r w:rsidRPr="004F394C">
        <w:rPr>
          <w:sz w:val="28"/>
          <w:szCs w:val="28"/>
        </w:rPr>
        <w:lastRenderedPageBreak/>
        <w:t xml:space="preserve">Глава </w:t>
      </w:r>
      <w:r w:rsidR="006256D9" w:rsidRPr="004F394C">
        <w:rPr>
          <w:sz w:val="28"/>
          <w:szCs w:val="28"/>
        </w:rPr>
        <w:t>Ⅰ</w:t>
      </w:r>
      <w:r w:rsidRPr="004F394C">
        <w:rPr>
          <w:sz w:val="28"/>
          <w:szCs w:val="28"/>
        </w:rPr>
        <w:t>. Становление профессионального я</w:t>
      </w:r>
      <w:bookmarkEnd w:id="3"/>
    </w:p>
    <w:p w14:paraId="03641C6A" w14:textId="52956CD8" w:rsidR="0089504E" w:rsidRPr="004F394C" w:rsidRDefault="006D6487" w:rsidP="00EC2203">
      <w:pPr>
        <w:pStyle w:val="2"/>
        <w:numPr>
          <w:ilvl w:val="1"/>
          <w:numId w:val="21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58463305"/>
      <w:r w:rsidRPr="004F394C">
        <w:rPr>
          <w:rFonts w:ascii="Times New Roman" w:hAnsi="Times New Roman" w:cs="Times New Roman"/>
          <w:color w:val="auto"/>
          <w:sz w:val="28"/>
          <w:szCs w:val="28"/>
        </w:rPr>
        <w:t>Тенденция ранней профориентации</w:t>
      </w:r>
      <w:r w:rsidR="006256D9" w:rsidRPr="004F394C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4"/>
    </w:p>
    <w:p w14:paraId="77470320" w14:textId="77654710" w:rsidR="007C728F" w:rsidRPr="0089504E" w:rsidRDefault="007C728F" w:rsidP="0089504E">
      <w:pPr>
        <w:pStyle w:val="a4"/>
        <w:spacing w:line="360" w:lineRule="auto"/>
        <w:ind w:left="360"/>
        <w:jc w:val="both"/>
        <w:rPr>
          <w:b/>
          <w:sz w:val="28"/>
        </w:rPr>
      </w:pPr>
      <w:r w:rsidRPr="0089504E">
        <w:rPr>
          <w:bCs/>
          <w:sz w:val="28"/>
        </w:rPr>
        <w:t xml:space="preserve">В современной системе образования особое внимание уделяется вопросу профориентации. </w:t>
      </w:r>
    </w:p>
    <w:p w14:paraId="1049E0D1" w14:textId="40B3D0C1" w:rsidR="006D6487" w:rsidRDefault="00B83EDB" w:rsidP="0089504E">
      <w:pPr>
        <w:pStyle w:val="a4"/>
        <w:spacing w:line="360" w:lineRule="auto"/>
        <w:ind w:left="420"/>
        <w:jc w:val="both"/>
        <w:rPr>
          <w:bCs/>
          <w:sz w:val="28"/>
        </w:rPr>
      </w:pPr>
      <w:bookmarkStart w:id="5" w:name="_Hlk151036224"/>
      <w:r w:rsidRPr="00B83EDB">
        <w:rPr>
          <w:bCs/>
          <w:sz w:val="28"/>
        </w:rPr>
        <w:t>Профориентация</w:t>
      </w:r>
      <w:bookmarkEnd w:id="5"/>
      <w:r w:rsidRPr="00B83EDB">
        <w:rPr>
          <w:bCs/>
          <w:sz w:val="28"/>
        </w:rPr>
        <w:t>- научно-практическая система подготовки молодежи к свободному, сознательному и самостоятельному выбору профессии, учитывающая индивидуальные особенности и потребности личности и рынка труда и осуществляемая через проф</w:t>
      </w:r>
      <w:r>
        <w:rPr>
          <w:bCs/>
          <w:sz w:val="28"/>
        </w:rPr>
        <w:t>ессиональную</w:t>
      </w:r>
      <w:r w:rsidRPr="00B83EDB">
        <w:rPr>
          <w:bCs/>
          <w:sz w:val="28"/>
        </w:rPr>
        <w:t xml:space="preserve"> информацию, проф</w:t>
      </w:r>
      <w:r>
        <w:rPr>
          <w:bCs/>
          <w:sz w:val="28"/>
        </w:rPr>
        <w:t xml:space="preserve">ессиональную </w:t>
      </w:r>
      <w:r w:rsidRPr="00B83EDB">
        <w:rPr>
          <w:bCs/>
          <w:sz w:val="28"/>
        </w:rPr>
        <w:t>диагностику, профессиональную</w:t>
      </w:r>
      <w:r>
        <w:rPr>
          <w:bCs/>
          <w:sz w:val="28"/>
        </w:rPr>
        <w:t xml:space="preserve"> </w:t>
      </w:r>
      <w:r w:rsidRPr="00B83EDB">
        <w:rPr>
          <w:bCs/>
          <w:sz w:val="28"/>
        </w:rPr>
        <w:t>консультацию, проф</w:t>
      </w:r>
      <w:r>
        <w:rPr>
          <w:bCs/>
          <w:sz w:val="28"/>
        </w:rPr>
        <w:t>ессиональный</w:t>
      </w:r>
      <w:r w:rsidRPr="00B83EDB">
        <w:rPr>
          <w:bCs/>
          <w:sz w:val="28"/>
        </w:rPr>
        <w:t xml:space="preserve"> отбор, проф</w:t>
      </w:r>
      <w:r>
        <w:rPr>
          <w:bCs/>
          <w:sz w:val="28"/>
        </w:rPr>
        <w:t>ессиональную</w:t>
      </w:r>
      <w:r w:rsidRPr="00B83EDB">
        <w:rPr>
          <w:bCs/>
          <w:sz w:val="28"/>
        </w:rPr>
        <w:t xml:space="preserve"> адаптацию.</w:t>
      </w:r>
      <w:r>
        <w:rPr>
          <w:bCs/>
          <w:sz w:val="28"/>
        </w:rPr>
        <w:t xml:space="preserve"> </w:t>
      </w:r>
      <w:r w:rsidR="003C20C9">
        <w:rPr>
          <w:rStyle w:val="a7"/>
          <w:bCs/>
          <w:sz w:val="28"/>
        </w:rPr>
        <w:footnoteReference w:id="1"/>
      </w:r>
    </w:p>
    <w:p w14:paraId="2EF9BEE9" w14:textId="02B7AD6F" w:rsidR="00FE4EA1" w:rsidRPr="007C728F" w:rsidRDefault="007C728F" w:rsidP="0089504E">
      <w:pPr>
        <w:pStyle w:val="a4"/>
        <w:spacing w:line="360" w:lineRule="auto"/>
        <w:ind w:left="420"/>
        <w:jc w:val="both"/>
        <w:rPr>
          <w:bCs/>
          <w:sz w:val="28"/>
        </w:rPr>
      </w:pPr>
      <w:r>
        <w:rPr>
          <w:bCs/>
          <w:sz w:val="28"/>
        </w:rPr>
        <w:t>С другой стороны, п</w:t>
      </w:r>
      <w:r w:rsidR="00FE4EA1" w:rsidRPr="007C728F">
        <w:rPr>
          <w:bCs/>
          <w:sz w:val="28"/>
        </w:rPr>
        <w:t>рофориентация –</w:t>
      </w:r>
      <w:r w:rsidRPr="007C728F">
        <w:rPr>
          <w:bCs/>
          <w:sz w:val="28"/>
        </w:rPr>
        <w:t xml:space="preserve"> </w:t>
      </w:r>
      <w:r w:rsidR="00FE4EA1" w:rsidRPr="007C728F">
        <w:rPr>
          <w:bCs/>
          <w:sz w:val="28"/>
        </w:rPr>
        <w:t>1.</w:t>
      </w:r>
      <w:r w:rsidR="00841DF7">
        <w:rPr>
          <w:bCs/>
          <w:sz w:val="28"/>
        </w:rPr>
        <w:t xml:space="preserve"> </w:t>
      </w:r>
      <w:r w:rsidRPr="007C728F">
        <w:rPr>
          <w:bCs/>
          <w:sz w:val="28"/>
        </w:rPr>
        <w:t>З</w:t>
      </w:r>
      <w:r w:rsidR="00FE4EA1" w:rsidRPr="007C728F">
        <w:rPr>
          <w:bCs/>
          <w:sz w:val="28"/>
        </w:rPr>
        <w:t>наком</w:t>
      </w:r>
      <w:r w:rsidR="003C20C9">
        <w:rPr>
          <w:bCs/>
          <w:sz w:val="28"/>
        </w:rPr>
        <w:t>ство</w:t>
      </w:r>
      <w:r w:rsidR="00FE4EA1" w:rsidRPr="007C728F">
        <w:rPr>
          <w:bCs/>
          <w:sz w:val="28"/>
        </w:rPr>
        <w:t xml:space="preserve"> с группой профессий с целью помощи в выборе специальности.</w:t>
      </w:r>
    </w:p>
    <w:p w14:paraId="22B6C9B9" w14:textId="43355E45" w:rsidR="00BE4C3F" w:rsidRDefault="00FE4EA1" w:rsidP="0089504E">
      <w:pPr>
        <w:pStyle w:val="a4"/>
        <w:spacing w:line="360" w:lineRule="auto"/>
        <w:ind w:left="420"/>
        <w:jc w:val="both"/>
        <w:rPr>
          <w:bCs/>
          <w:sz w:val="28"/>
        </w:rPr>
      </w:pPr>
      <w:r w:rsidRPr="00FE4EA1">
        <w:rPr>
          <w:bCs/>
          <w:sz w:val="28"/>
        </w:rPr>
        <w:t>2. Обучение основам какой-л</w:t>
      </w:r>
      <w:r w:rsidR="00571CC4">
        <w:rPr>
          <w:bCs/>
          <w:sz w:val="28"/>
        </w:rPr>
        <w:t>ибо</w:t>
      </w:r>
      <w:r w:rsidRPr="00FE4EA1">
        <w:rPr>
          <w:bCs/>
          <w:sz w:val="28"/>
        </w:rPr>
        <w:t xml:space="preserve"> профессии с целью получения более полных представлений о данной специальности</w:t>
      </w:r>
      <w:r>
        <w:rPr>
          <w:bCs/>
          <w:sz w:val="28"/>
        </w:rPr>
        <w:t xml:space="preserve">. </w:t>
      </w:r>
      <w:r w:rsidR="003C20C9">
        <w:rPr>
          <w:rStyle w:val="a7"/>
          <w:bCs/>
          <w:sz w:val="28"/>
        </w:rPr>
        <w:footnoteReference w:id="2"/>
      </w:r>
    </w:p>
    <w:p w14:paraId="716E4D89" w14:textId="7EB86407" w:rsidR="00384471" w:rsidRPr="00D91EE1" w:rsidRDefault="007142A0" w:rsidP="0089504E">
      <w:pPr>
        <w:pStyle w:val="a4"/>
        <w:spacing w:line="360" w:lineRule="auto"/>
        <w:ind w:left="420"/>
        <w:jc w:val="both"/>
        <w:rPr>
          <w:bCs/>
          <w:sz w:val="28"/>
        </w:rPr>
      </w:pPr>
      <w:r w:rsidRPr="007142A0">
        <w:rPr>
          <w:bCs/>
          <w:sz w:val="28"/>
        </w:rPr>
        <w:t>Профориентация может помочь подростку выбрать профессию, которая соответствует его интересам, способностям и личностным качествам. Она также может помочь определить, какие навыки и знания необходимы для успешной карьеры в выбранной области. Кроме того, профориентация может помочь подростку понять, какие предметы нужно изучать в школе, чтобы подготовиться к будущей профессии.</w:t>
      </w:r>
    </w:p>
    <w:p w14:paraId="5B920D9B" w14:textId="793CFABA" w:rsidR="006D6487" w:rsidRDefault="002C6977" w:rsidP="0089504E">
      <w:pPr>
        <w:pStyle w:val="a4"/>
        <w:spacing w:line="360" w:lineRule="auto"/>
        <w:ind w:left="420"/>
        <w:jc w:val="both"/>
        <w:rPr>
          <w:bCs/>
          <w:sz w:val="28"/>
        </w:rPr>
      </w:pPr>
      <w:r w:rsidRPr="002C6977">
        <w:rPr>
          <w:bCs/>
          <w:sz w:val="28"/>
        </w:rPr>
        <w:t>Профориентаци</w:t>
      </w:r>
      <w:r>
        <w:rPr>
          <w:bCs/>
          <w:sz w:val="28"/>
        </w:rPr>
        <w:t xml:space="preserve">я начинается </w:t>
      </w:r>
      <w:r w:rsidR="00841DF7">
        <w:rPr>
          <w:bCs/>
          <w:sz w:val="28"/>
        </w:rPr>
        <w:t xml:space="preserve">именно </w:t>
      </w:r>
      <w:r w:rsidR="00841DF7" w:rsidRPr="00841DF7">
        <w:rPr>
          <w:bCs/>
          <w:sz w:val="28"/>
        </w:rPr>
        <w:t>в школе с целью обеспечения постепенной подготовки подрастающего человека к вхождению в социальную, деятельностную сферу, создания условий для осознанного профессионального самоопределения учащихся</w:t>
      </w:r>
      <w:r w:rsidR="00BE30EB">
        <w:rPr>
          <w:bCs/>
          <w:sz w:val="28"/>
        </w:rPr>
        <w:t>.</w:t>
      </w:r>
      <w:r w:rsidR="003C20C9">
        <w:rPr>
          <w:rStyle w:val="a7"/>
          <w:bCs/>
          <w:sz w:val="28"/>
        </w:rPr>
        <w:footnoteReference w:id="3"/>
      </w:r>
      <w:r w:rsidR="00BE30EB">
        <w:rPr>
          <w:bCs/>
          <w:sz w:val="28"/>
        </w:rPr>
        <w:t xml:space="preserve"> </w:t>
      </w:r>
      <w:r w:rsidR="00841DF7">
        <w:rPr>
          <w:bCs/>
          <w:sz w:val="28"/>
        </w:rPr>
        <w:t xml:space="preserve">У современных </w:t>
      </w:r>
      <w:r w:rsidR="00841DF7">
        <w:rPr>
          <w:bCs/>
          <w:sz w:val="28"/>
        </w:rPr>
        <w:lastRenderedPageBreak/>
        <w:t xml:space="preserve">школьников профориентация начинается, когда им примерно 10 лет. </w:t>
      </w:r>
      <w:r>
        <w:rPr>
          <w:bCs/>
          <w:sz w:val="28"/>
        </w:rPr>
        <w:t>На этом фоне у нас возник вопрос: почему так рано?</w:t>
      </w:r>
    </w:p>
    <w:p w14:paraId="333B1EE9" w14:textId="2936ECCF" w:rsidR="002C6977" w:rsidRDefault="002C6977" w:rsidP="0089504E">
      <w:pPr>
        <w:pStyle w:val="a4"/>
        <w:spacing w:line="360" w:lineRule="auto"/>
        <w:ind w:left="420"/>
        <w:jc w:val="both"/>
        <w:rPr>
          <w:bCs/>
          <w:sz w:val="28"/>
        </w:rPr>
      </w:pPr>
      <w:r>
        <w:rPr>
          <w:bCs/>
          <w:sz w:val="28"/>
        </w:rPr>
        <w:t>Мы предполагаем, что это связано с такими факторами, как:</w:t>
      </w:r>
    </w:p>
    <w:p w14:paraId="2ACE9BD5" w14:textId="1FFE8728" w:rsidR="006D6487" w:rsidRDefault="002C6977" w:rsidP="00EC2203">
      <w:pPr>
        <w:pStyle w:val="a4"/>
        <w:numPr>
          <w:ilvl w:val="0"/>
          <w:numId w:val="3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Гонка за успех</w:t>
      </w:r>
      <w:r w:rsidR="00DF515D">
        <w:rPr>
          <w:bCs/>
          <w:sz w:val="28"/>
        </w:rPr>
        <w:t xml:space="preserve">: </w:t>
      </w:r>
      <w:r>
        <w:rPr>
          <w:bCs/>
          <w:sz w:val="28"/>
        </w:rPr>
        <w:t>в нынешнее время мы все стремимся как можно раньше начать работать и получать прибыль, поэтому и возникает большая конкуренция между людьми</w:t>
      </w:r>
      <w:r w:rsidR="00DF515D">
        <w:rPr>
          <w:bCs/>
          <w:sz w:val="28"/>
        </w:rPr>
        <w:t>;</w:t>
      </w:r>
    </w:p>
    <w:p w14:paraId="7DA879C4" w14:textId="7099BBC4" w:rsidR="002944CA" w:rsidRDefault="002944CA" w:rsidP="00EC2203">
      <w:pPr>
        <w:pStyle w:val="a4"/>
        <w:numPr>
          <w:ilvl w:val="0"/>
          <w:numId w:val="3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Рынок труда</w:t>
      </w:r>
      <w:r w:rsidR="00DF515D">
        <w:rPr>
          <w:bCs/>
          <w:sz w:val="28"/>
        </w:rPr>
        <w:t xml:space="preserve">: </w:t>
      </w:r>
      <w:r>
        <w:rPr>
          <w:bCs/>
          <w:sz w:val="28"/>
        </w:rPr>
        <w:t xml:space="preserve">мы считаем, что чем раньше ребенок определиться со своей профессией, тем легче ему будет в дальнейшем </w:t>
      </w:r>
      <w:r w:rsidR="00571CC4">
        <w:rPr>
          <w:bCs/>
          <w:sz w:val="28"/>
        </w:rPr>
        <w:t>трудоустройстве</w:t>
      </w:r>
      <w:r w:rsidR="00DF515D">
        <w:rPr>
          <w:bCs/>
          <w:sz w:val="28"/>
        </w:rPr>
        <w:t>;</w:t>
      </w:r>
    </w:p>
    <w:p w14:paraId="2025351D" w14:textId="36C59399" w:rsidR="002944CA" w:rsidRPr="002944CA" w:rsidRDefault="002944CA" w:rsidP="00EC2203">
      <w:pPr>
        <w:pStyle w:val="a4"/>
        <w:numPr>
          <w:ilvl w:val="0"/>
          <w:numId w:val="3"/>
        </w:numPr>
        <w:spacing w:line="360" w:lineRule="auto"/>
        <w:jc w:val="both"/>
        <w:rPr>
          <w:b/>
          <w:sz w:val="28"/>
        </w:rPr>
      </w:pPr>
      <w:r>
        <w:rPr>
          <w:bCs/>
          <w:sz w:val="28"/>
        </w:rPr>
        <w:t>Психологическое усиление</w:t>
      </w:r>
      <w:r w:rsidR="00DF515D">
        <w:rPr>
          <w:bCs/>
          <w:sz w:val="28"/>
        </w:rPr>
        <w:t xml:space="preserve">: </w:t>
      </w:r>
      <w:r>
        <w:rPr>
          <w:bCs/>
          <w:sz w:val="28"/>
        </w:rPr>
        <w:t>определившись со своей профессией, ребенок начнет развивать в себе врожденные навыки, необходимые для дальнейшей специальности</w:t>
      </w:r>
    </w:p>
    <w:p w14:paraId="77FCBD32" w14:textId="7265D543" w:rsidR="002944CA" w:rsidRDefault="00BE30EB" w:rsidP="0089504E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Существует множество различных п</w:t>
      </w:r>
      <w:r w:rsidR="002944CA" w:rsidRPr="002944CA">
        <w:rPr>
          <w:rFonts w:ascii="Times New Roman" w:hAnsi="Times New Roman" w:cs="Times New Roman"/>
          <w:bCs/>
          <w:sz w:val="28"/>
        </w:rPr>
        <w:t>ут</w:t>
      </w:r>
      <w:r>
        <w:rPr>
          <w:rFonts w:ascii="Times New Roman" w:hAnsi="Times New Roman" w:cs="Times New Roman"/>
          <w:bCs/>
          <w:sz w:val="28"/>
        </w:rPr>
        <w:t>ей</w:t>
      </w:r>
      <w:r w:rsidR="002944CA" w:rsidRPr="002944CA">
        <w:rPr>
          <w:rFonts w:ascii="Times New Roman" w:hAnsi="Times New Roman" w:cs="Times New Roman"/>
          <w:bCs/>
          <w:sz w:val="28"/>
        </w:rPr>
        <w:t xml:space="preserve"> профориентации</w:t>
      </w:r>
      <w:r>
        <w:rPr>
          <w:rFonts w:ascii="Times New Roman" w:hAnsi="Times New Roman" w:cs="Times New Roman"/>
          <w:bCs/>
          <w:sz w:val="28"/>
        </w:rPr>
        <w:t>, с целью помочь человеку выбрать наиболее подходящую работу для него. Мы предполагаем, что существуют такие методы профориентации:</w:t>
      </w:r>
    </w:p>
    <w:p w14:paraId="0AC1B073" w14:textId="2291694A" w:rsidR="002944CA" w:rsidRPr="007979A6" w:rsidRDefault="002944CA" w:rsidP="00EC2203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</w:rPr>
      </w:pPr>
      <w:r w:rsidRPr="007979A6">
        <w:rPr>
          <w:bCs/>
          <w:sz w:val="28"/>
        </w:rPr>
        <w:t>Профориентационные классы</w:t>
      </w:r>
      <w:r w:rsidR="00DF515D">
        <w:rPr>
          <w:bCs/>
          <w:sz w:val="28"/>
        </w:rPr>
        <w:t xml:space="preserve">: </w:t>
      </w:r>
      <w:r w:rsidRPr="007979A6">
        <w:rPr>
          <w:bCs/>
          <w:sz w:val="28"/>
        </w:rPr>
        <w:t xml:space="preserve">на базе МОУ Лицея №9 ученики могут выбрать специальность класса уже </w:t>
      </w:r>
      <w:r w:rsidR="00B32123" w:rsidRPr="007979A6">
        <w:rPr>
          <w:bCs/>
          <w:sz w:val="28"/>
        </w:rPr>
        <w:t>переходя в старшей корпус школы (в 5 классе), им представлены такие направления, как: кадетское, мариинское, гуманитарное, математическое, естественно-научное и лингвистическое. Также ученики могут изменить свое направление в 10 классе, когда они уже более уверены в своем выборе</w:t>
      </w:r>
      <w:r w:rsidR="00DF515D">
        <w:rPr>
          <w:bCs/>
          <w:sz w:val="28"/>
        </w:rPr>
        <w:t>;</w:t>
      </w:r>
    </w:p>
    <w:p w14:paraId="05D278A9" w14:textId="6F7C6BB0" w:rsidR="00B32123" w:rsidRPr="007979A6" w:rsidRDefault="00B32123" w:rsidP="00EC2203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</w:rPr>
      </w:pPr>
      <w:r w:rsidRPr="007979A6">
        <w:rPr>
          <w:bCs/>
          <w:sz w:val="28"/>
        </w:rPr>
        <w:t>Классные часы</w:t>
      </w:r>
      <w:r w:rsidR="00DF515D">
        <w:rPr>
          <w:bCs/>
          <w:sz w:val="28"/>
        </w:rPr>
        <w:t xml:space="preserve"> в школе: </w:t>
      </w:r>
      <w:r w:rsidRPr="007979A6">
        <w:rPr>
          <w:bCs/>
          <w:sz w:val="28"/>
        </w:rPr>
        <w:t>во время проведения классных часов в школе учителя рассказывают детям об особенностях той или иной профессии, что помогает сделать выводы об различных специальностях</w:t>
      </w:r>
      <w:r w:rsidR="00DF515D">
        <w:rPr>
          <w:bCs/>
          <w:sz w:val="28"/>
        </w:rPr>
        <w:t>;</w:t>
      </w:r>
    </w:p>
    <w:p w14:paraId="5D49D164" w14:textId="0649DCB1" w:rsidR="00B32123" w:rsidRDefault="00DF515D" w:rsidP="00EC2203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Всеобщие</w:t>
      </w:r>
      <w:r w:rsidR="00B32123" w:rsidRPr="007979A6">
        <w:rPr>
          <w:bCs/>
          <w:sz w:val="28"/>
        </w:rPr>
        <w:t xml:space="preserve"> проекты</w:t>
      </w:r>
      <w:r>
        <w:rPr>
          <w:bCs/>
          <w:sz w:val="28"/>
        </w:rPr>
        <w:t xml:space="preserve">: </w:t>
      </w:r>
      <w:r w:rsidR="00B32123" w:rsidRPr="007979A6">
        <w:rPr>
          <w:bCs/>
          <w:sz w:val="28"/>
        </w:rPr>
        <w:t>так</w:t>
      </w:r>
      <w:r w:rsidR="007979A6" w:rsidRPr="007979A6">
        <w:rPr>
          <w:bCs/>
          <w:sz w:val="28"/>
        </w:rPr>
        <w:t xml:space="preserve">, </w:t>
      </w:r>
      <w:r w:rsidR="00B32123" w:rsidRPr="007979A6">
        <w:rPr>
          <w:bCs/>
          <w:sz w:val="28"/>
        </w:rPr>
        <w:t>например в МОУ Лицей №9 ученики участвуют в таком проекте, как «Билет в будущее», где проходят различные профориентационные тесты и смотрят вебинары о выборе профессий</w:t>
      </w:r>
      <w:r>
        <w:rPr>
          <w:bCs/>
          <w:sz w:val="28"/>
        </w:rPr>
        <w:t>;</w:t>
      </w:r>
    </w:p>
    <w:p w14:paraId="541685C7" w14:textId="3AB11314" w:rsidR="007979A6" w:rsidRDefault="007979A6" w:rsidP="00EC2203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lastRenderedPageBreak/>
        <w:t>Лагерь Артек</w:t>
      </w:r>
      <w:r w:rsidR="00DF515D">
        <w:rPr>
          <w:bCs/>
          <w:sz w:val="28"/>
        </w:rPr>
        <w:t xml:space="preserve">: </w:t>
      </w:r>
      <w:r>
        <w:rPr>
          <w:bCs/>
          <w:sz w:val="28"/>
        </w:rPr>
        <w:t>в этом лагере проходят различные тематические смены, что также помогает в выборе</w:t>
      </w:r>
      <w:r w:rsidR="00DF515D">
        <w:rPr>
          <w:bCs/>
          <w:sz w:val="28"/>
        </w:rPr>
        <w:t xml:space="preserve"> своей</w:t>
      </w:r>
      <w:r>
        <w:rPr>
          <w:bCs/>
          <w:sz w:val="28"/>
        </w:rPr>
        <w:t xml:space="preserve"> специальности</w:t>
      </w:r>
      <w:r w:rsidR="00B659BA">
        <w:rPr>
          <w:bCs/>
          <w:sz w:val="28"/>
        </w:rPr>
        <w:t>. Там есть 5 направлений (</w:t>
      </w:r>
      <w:r w:rsidR="00B659BA" w:rsidRPr="00B659BA">
        <w:rPr>
          <w:bCs/>
          <w:sz w:val="28"/>
        </w:rPr>
        <w:t>«Образование», «Кадры для "Артека"», «Территория детства», «Кибербезопасность» и «Продвижение»</w:t>
      </w:r>
      <w:r w:rsidR="00B659BA">
        <w:rPr>
          <w:bCs/>
          <w:sz w:val="28"/>
        </w:rPr>
        <w:t>);</w:t>
      </w:r>
    </w:p>
    <w:p w14:paraId="3635B41E" w14:textId="765DA5BB" w:rsidR="008E7337" w:rsidRDefault="008E7337" w:rsidP="00EC2203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ДОЛ «Волна»: на базе этого лагеря проходят смены с научными лекциями и тренингами, что также помогает познакомиться с различными науками и определится с специальностью</w:t>
      </w:r>
    </w:p>
    <w:p w14:paraId="6BE30AF1" w14:textId="783B1658" w:rsidR="007979A6" w:rsidRDefault="007979A6" w:rsidP="00EC2203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Дни открытых дверей</w:t>
      </w:r>
      <w:r w:rsidR="00DF515D">
        <w:rPr>
          <w:bCs/>
          <w:sz w:val="28"/>
        </w:rPr>
        <w:t xml:space="preserve"> в вузах и колледж</w:t>
      </w:r>
      <w:r w:rsidR="00571CC4">
        <w:rPr>
          <w:bCs/>
          <w:sz w:val="28"/>
        </w:rPr>
        <w:t>ах</w:t>
      </w:r>
      <w:r w:rsidR="00B659BA">
        <w:rPr>
          <w:bCs/>
          <w:sz w:val="28"/>
        </w:rPr>
        <w:t>:</w:t>
      </w:r>
      <w:r w:rsidR="00B659BA">
        <w:t xml:space="preserve"> </w:t>
      </w:r>
      <w:r w:rsidR="00B659BA" w:rsidRPr="00B659BA">
        <w:rPr>
          <w:sz w:val="28"/>
          <w:szCs w:val="28"/>
        </w:rPr>
        <w:t>г</w:t>
      </w:r>
      <w:r w:rsidR="00B659BA" w:rsidRPr="00B659BA">
        <w:rPr>
          <w:bCs/>
          <w:sz w:val="28"/>
        </w:rPr>
        <w:t xml:space="preserve">лавная цель </w:t>
      </w:r>
      <w:r w:rsidR="00B659BA">
        <w:rPr>
          <w:bCs/>
          <w:sz w:val="28"/>
        </w:rPr>
        <w:t xml:space="preserve">этого </w:t>
      </w:r>
      <w:r w:rsidR="00B659BA" w:rsidRPr="00B659BA">
        <w:rPr>
          <w:bCs/>
          <w:sz w:val="28"/>
        </w:rPr>
        <w:t>мероприятия - познакомить школьников и их родителей с университетом, с факультетами и специальностями, рассказать об обучении и поступлении,</w:t>
      </w:r>
      <w:r w:rsidR="00BB55AF" w:rsidRPr="00BB55AF">
        <w:rPr>
          <w:bCs/>
          <w:sz w:val="28"/>
        </w:rPr>
        <w:t xml:space="preserve"> </w:t>
      </w:r>
      <w:r w:rsidR="00B659BA" w:rsidRPr="00B659BA">
        <w:rPr>
          <w:bCs/>
          <w:sz w:val="28"/>
        </w:rPr>
        <w:t>о преимуществах университета</w:t>
      </w:r>
      <w:r w:rsidR="00BB517B">
        <w:rPr>
          <w:bCs/>
          <w:sz w:val="28"/>
        </w:rPr>
        <w:t>;</w:t>
      </w:r>
      <w:r w:rsidR="00BB517B">
        <w:rPr>
          <w:rStyle w:val="a7"/>
          <w:bCs/>
          <w:sz w:val="28"/>
        </w:rPr>
        <w:footnoteReference w:id="4"/>
      </w:r>
    </w:p>
    <w:p w14:paraId="7644B56E" w14:textId="02E24E78" w:rsidR="007979A6" w:rsidRDefault="007979A6" w:rsidP="00EC2203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Тематические недели в школе</w:t>
      </w:r>
      <w:r w:rsidR="00DF515D">
        <w:rPr>
          <w:bCs/>
          <w:sz w:val="28"/>
        </w:rPr>
        <w:t>;</w:t>
      </w:r>
    </w:p>
    <w:p w14:paraId="1AECCE4E" w14:textId="77777777" w:rsidR="007142A0" w:rsidRPr="007142A0" w:rsidRDefault="007142A0" w:rsidP="00EC2203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</w:rPr>
      </w:pPr>
      <w:r w:rsidRPr="007142A0">
        <w:rPr>
          <w:bCs/>
          <w:sz w:val="28"/>
        </w:rPr>
        <w:t>Тестирование: Этот метод включает в себя проведение тестов, которые помогают определить интересы, навыки и способности человека.</w:t>
      </w:r>
    </w:p>
    <w:p w14:paraId="09B34DF9" w14:textId="78C97665" w:rsidR="007142A0" w:rsidRPr="007142A0" w:rsidRDefault="007142A0" w:rsidP="00EC2203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</w:rPr>
      </w:pPr>
      <w:r w:rsidRPr="007142A0">
        <w:rPr>
          <w:bCs/>
          <w:sz w:val="28"/>
        </w:rPr>
        <w:t>Консультации: Профессионалы в области профориентации могут помочь</w:t>
      </w:r>
      <w:r w:rsidR="008E7337">
        <w:rPr>
          <w:bCs/>
          <w:sz w:val="28"/>
        </w:rPr>
        <w:t xml:space="preserve"> </w:t>
      </w:r>
      <w:r w:rsidRPr="007142A0">
        <w:rPr>
          <w:bCs/>
          <w:sz w:val="28"/>
        </w:rPr>
        <w:t>определить интересы и предложить возможные профессии.</w:t>
      </w:r>
    </w:p>
    <w:p w14:paraId="3EC2EF72" w14:textId="03D2910E" w:rsidR="007142A0" w:rsidRPr="007142A0" w:rsidRDefault="007142A0" w:rsidP="00EC2203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</w:rPr>
      </w:pPr>
      <w:r w:rsidRPr="007142A0">
        <w:rPr>
          <w:bCs/>
          <w:sz w:val="28"/>
        </w:rPr>
        <w:t>Тренинги и семинары: Эти мероприятия могут помочь узнать больше о различных профессиях и понять, какая из них подходит больше всего.</w:t>
      </w:r>
    </w:p>
    <w:p w14:paraId="3EE8F0B0" w14:textId="7EAC7FD5" w:rsidR="007142A0" w:rsidRDefault="007142A0" w:rsidP="00EC2203">
      <w:pPr>
        <w:pStyle w:val="a4"/>
        <w:numPr>
          <w:ilvl w:val="0"/>
          <w:numId w:val="4"/>
        </w:numPr>
        <w:spacing w:line="360" w:lineRule="auto"/>
        <w:jc w:val="both"/>
        <w:rPr>
          <w:bCs/>
          <w:sz w:val="28"/>
        </w:rPr>
      </w:pPr>
      <w:r w:rsidRPr="007142A0">
        <w:rPr>
          <w:bCs/>
          <w:sz w:val="28"/>
        </w:rPr>
        <w:t>Стажировки и практики: Этот метод позволяет</w:t>
      </w:r>
      <w:r w:rsidR="008E7337">
        <w:rPr>
          <w:bCs/>
          <w:sz w:val="28"/>
        </w:rPr>
        <w:t xml:space="preserve"> </w:t>
      </w:r>
      <w:r w:rsidRPr="007142A0">
        <w:rPr>
          <w:bCs/>
          <w:sz w:val="28"/>
        </w:rPr>
        <w:t>получить практический опыт в различных сферах деятельности и определить, какая из них больше всего нравится.</w:t>
      </w:r>
    </w:p>
    <w:p w14:paraId="6DB8C064" w14:textId="1FB0DBA6" w:rsidR="007979A6" w:rsidRPr="00D91EE1" w:rsidRDefault="007979A6" w:rsidP="00EC2203">
      <w:pPr>
        <w:pStyle w:val="a4"/>
        <w:numPr>
          <w:ilvl w:val="0"/>
          <w:numId w:val="7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Взаимосвязь с универами</w:t>
      </w:r>
      <w:r w:rsidR="00DF515D">
        <w:rPr>
          <w:bCs/>
          <w:sz w:val="28"/>
        </w:rPr>
        <w:t xml:space="preserve">: </w:t>
      </w:r>
      <w:r>
        <w:rPr>
          <w:bCs/>
          <w:sz w:val="28"/>
        </w:rPr>
        <w:t>на базе Лицея №9 у различных классов проходят дополнительные уроки с преподавателями из универа, а также</w:t>
      </w:r>
      <w:r w:rsidR="00BE4C3F">
        <w:rPr>
          <w:bCs/>
          <w:sz w:val="28"/>
        </w:rPr>
        <w:t xml:space="preserve"> </w:t>
      </w:r>
      <w:r>
        <w:rPr>
          <w:bCs/>
          <w:sz w:val="28"/>
        </w:rPr>
        <w:t>экскурсии</w:t>
      </w:r>
      <w:r w:rsidR="00DF515D">
        <w:rPr>
          <w:bCs/>
          <w:sz w:val="28"/>
        </w:rPr>
        <w:t xml:space="preserve">, например, </w:t>
      </w:r>
      <w:r w:rsidR="00DF515D" w:rsidRPr="00DF515D">
        <w:rPr>
          <w:bCs/>
          <w:sz w:val="28"/>
        </w:rPr>
        <w:t>физико-математический</w:t>
      </w:r>
      <w:r w:rsidR="00DF515D">
        <w:rPr>
          <w:bCs/>
          <w:sz w:val="28"/>
        </w:rPr>
        <w:t xml:space="preserve"> и </w:t>
      </w:r>
      <w:r w:rsidR="00DF515D" w:rsidRPr="00DF515D">
        <w:rPr>
          <w:bCs/>
          <w:sz w:val="28"/>
        </w:rPr>
        <w:t>информационно-технологический</w:t>
      </w:r>
      <w:r w:rsidR="00DF515D">
        <w:rPr>
          <w:bCs/>
          <w:sz w:val="28"/>
        </w:rPr>
        <w:t xml:space="preserve"> классы ходят на уроки к преподавателям из </w:t>
      </w:r>
      <w:proofErr w:type="spellStart"/>
      <w:r w:rsidR="00DF515D">
        <w:rPr>
          <w:bCs/>
          <w:sz w:val="28"/>
        </w:rPr>
        <w:t>ВолгГТУ</w:t>
      </w:r>
      <w:proofErr w:type="spellEnd"/>
      <w:r w:rsidR="00BE4C3F">
        <w:rPr>
          <w:bCs/>
          <w:sz w:val="28"/>
        </w:rPr>
        <w:t>.</w:t>
      </w:r>
      <w:r w:rsidR="00BB55AF" w:rsidRPr="00BB55AF">
        <w:t xml:space="preserve"> </w:t>
      </w:r>
      <w:r w:rsidR="00D91EE1" w:rsidRPr="00D91EE1">
        <w:rPr>
          <w:bCs/>
          <w:sz w:val="28"/>
        </w:rPr>
        <w:t xml:space="preserve">Взаимодействие школы и вуза выгодно </w:t>
      </w:r>
      <w:r w:rsidR="00D91EE1" w:rsidRPr="00D91EE1">
        <w:rPr>
          <w:bCs/>
          <w:sz w:val="28"/>
        </w:rPr>
        <w:lastRenderedPageBreak/>
        <w:t>всем участникам образовательных отношений для формирования ранней профессиональной ориентации школьников и совершенствования подготовки обучающихся к дальнейшей трудовой деятельности. Данное сотрудничество даст на выходе из школы успешного конкурентоспособного «знающего выпускника»</w:t>
      </w:r>
      <w:r w:rsidR="00BB517B">
        <w:rPr>
          <w:rStyle w:val="a7"/>
          <w:bCs/>
          <w:sz w:val="28"/>
        </w:rPr>
        <w:footnoteReference w:id="5"/>
      </w:r>
    </w:p>
    <w:p w14:paraId="48B3D5E6" w14:textId="449FBE58" w:rsidR="00571CC4" w:rsidRDefault="00BB517B" w:rsidP="0089504E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="007C728F">
        <w:rPr>
          <w:rFonts w:ascii="Times New Roman" w:hAnsi="Times New Roman" w:cs="Times New Roman"/>
          <w:bCs/>
          <w:sz w:val="28"/>
        </w:rPr>
        <w:t>Всегда ли было так? Нет, каких-то 10-15 лет назад было иначе, а именно:</w:t>
      </w:r>
    </w:p>
    <w:p w14:paraId="0B435D1E" w14:textId="3D2DA8BB" w:rsidR="007979A6" w:rsidRDefault="00D91EE1" w:rsidP="0089504E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Pr="00D91EE1">
        <w:rPr>
          <w:rFonts w:ascii="Times New Roman" w:hAnsi="Times New Roman" w:cs="Times New Roman"/>
          <w:bCs/>
          <w:sz w:val="28"/>
        </w:rPr>
        <w:t>На гр</w:t>
      </w:r>
      <w:r w:rsidR="00571CC4">
        <w:rPr>
          <w:rFonts w:ascii="Times New Roman" w:hAnsi="Times New Roman" w:cs="Times New Roman"/>
          <w:bCs/>
          <w:sz w:val="28"/>
        </w:rPr>
        <w:t>а</w:t>
      </w:r>
      <w:r w:rsidRPr="00D91EE1">
        <w:rPr>
          <w:rFonts w:ascii="Times New Roman" w:hAnsi="Times New Roman" w:cs="Times New Roman"/>
          <w:bCs/>
          <w:sz w:val="28"/>
        </w:rPr>
        <w:t>ни педагогики и психологии в конце ХIХ – начале ХХ веков начало развиваться новое направление, преследующее цель помочь в выборе профессии и профессионального образования – профориентация. Первые лаборатории профориентации появились в 1903 году в Страсбурге и 1908 году в Бостоне. Причинами их появления послужили: бурный рост промышленности, миграция населения из сельской местности в города, проблема поиска работы, отбора людей работодателями, а также потребность населения в свободе выбора.</w:t>
      </w:r>
    </w:p>
    <w:p w14:paraId="31E7782C" w14:textId="1BAEECDF" w:rsidR="00D91EE1" w:rsidRPr="00D91EE1" w:rsidRDefault="00D91EE1" w:rsidP="0089504E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 w:rsidRPr="00D91EE1">
        <w:rPr>
          <w:rFonts w:ascii="Times New Roman" w:hAnsi="Times New Roman" w:cs="Times New Roman"/>
          <w:bCs/>
          <w:sz w:val="28"/>
        </w:rPr>
        <w:t>В 90-е годы из-за экономического кризиса профориентация на 10 лет была забыта. Большинство региональных центров профориентации были перепрофилированы, начали заниматься другими направлениями профессиональной деятельности.</w:t>
      </w:r>
    </w:p>
    <w:p w14:paraId="69E84868" w14:textId="365EBB0B" w:rsidR="00D91EE1" w:rsidRPr="00D91EE1" w:rsidRDefault="00D91EE1" w:rsidP="0089504E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 w:rsidRPr="00D91EE1">
        <w:rPr>
          <w:rFonts w:ascii="Times New Roman" w:hAnsi="Times New Roman" w:cs="Times New Roman"/>
          <w:bCs/>
          <w:sz w:val="28"/>
        </w:rPr>
        <w:t>Только с 2006 года профориентация начала свое возрождение и приобрела особый статус значимого и необходимого в жизни общества вида деятельности. Работодатели вновь начали испытывать возрастающий дефицит трудовых ресурсов, усилился дисбаланс между подготовкой специалистов и потребностью в них экономики. В связи с нестабильностью рынка труда было затруднено перспективное прогнозирование потребности предприятий в квалифицированных кадрах.</w:t>
      </w:r>
    </w:p>
    <w:p w14:paraId="0BE584A2" w14:textId="60CDCA93" w:rsidR="00D91EE1" w:rsidRPr="00D91EE1" w:rsidRDefault="00D91EE1" w:rsidP="0089504E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 w:rsidRPr="00D91EE1">
        <w:rPr>
          <w:rFonts w:ascii="Times New Roman" w:hAnsi="Times New Roman" w:cs="Times New Roman"/>
          <w:bCs/>
          <w:sz w:val="28"/>
        </w:rPr>
        <w:t xml:space="preserve">В настоящее время растет спрос на традиционные профессии, появляются новые, названия, которые в разных фирмах подразумевают различные виды деятельности. Меняются условия обучения, исчезают и появляются новые </w:t>
      </w:r>
      <w:r w:rsidRPr="00D91EE1">
        <w:rPr>
          <w:rFonts w:ascii="Times New Roman" w:hAnsi="Times New Roman" w:cs="Times New Roman"/>
          <w:bCs/>
          <w:sz w:val="28"/>
        </w:rPr>
        <w:lastRenderedPageBreak/>
        <w:t>учебные учреждения. Нет гарантий того, что спрос на выбранную подростком профессию сохранится после окончания обучения.</w:t>
      </w:r>
    </w:p>
    <w:p w14:paraId="78B6A854" w14:textId="1A733565" w:rsidR="00D91EE1" w:rsidRPr="00E8342E" w:rsidRDefault="00D91EE1" w:rsidP="0089504E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 w:rsidRPr="00D91EE1">
        <w:rPr>
          <w:rFonts w:ascii="Times New Roman" w:hAnsi="Times New Roman" w:cs="Times New Roman"/>
          <w:bCs/>
          <w:sz w:val="28"/>
        </w:rPr>
        <w:t>В этих условиях меняется отношение людей к знаниям и образованию. Социологические исследования показывают, что в последние годы усилился прагматизм учащихся и студентов. Сегодня они оценивают выбранную профессию со строго определенных позиций: получают ли они такие знания, которые помогут им найти место в жестких условиях рыночной конкуренции, обеспечить себя материально, занять престижную должность</w:t>
      </w:r>
      <w:r w:rsidR="00BB517B">
        <w:rPr>
          <w:rFonts w:ascii="Times New Roman" w:hAnsi="Times New Roman" w:cs="Times New Roman"/>
          <w:bCs/>
          <w:sz w:val="28"/>
        </w:rPr>
        <w:t>.</w:t>
      </w:r>
      <w:r w:rsidR="00BB517B">
        <w:rPr>
          <w:rStyle w:val="a7"/>
          <w:rFonts w:ascii="Times New Roman" w:hAnsi="Times New Roman" w:cs="Times New Roman"/>
          <w:bCs/>
          <w:sz w:val="28"/>
        </w:rPr>
        <w:footnoteReference w:id="6"/>
      </w:r>
    </w:p>
    <w:p w14:paraId="6A9D4326" w14:textId="681A4CF7" w:rsidR="00E8342E" w:rsidRDefault="00E8342E" w:rsidP="0089504E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 дает эта тенденция в рамках школы: плюсы и минусы?</w:t>
      </w:r>
    </w:p>
    <w:p w14:paraId="68B216B1" w14:textId="7FEAC2A2" w:rsidR="00E8342E" w:rsidRPr="00E8342E" w:rsidRDefault="00E8342E" w:rsidP="0089504E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 w:rsidRPr="00E8342E">
        <w:rPr>
          <w:rFonts w:ascii="Times New Roman" w:hAnsi="Times New Roman" w:cs="Times New Roman"/>
          <w:bCs/>
          <w:sz w:val="28"/>
        </w:rPr>
        <w:t>Плюсы:</w:t>
      </w:r>
    </w:p>
    <w:p w14:paraId="131D6FFA" w14:textId="498642B0" w:rsidR="00E8342E" w:rsidRPr="00E8342E" w:rsidRDefault="00E8342E" w:rsidP="00EC2203">
      <w:pPr>
        <w:pStyle w:val="a4"/>
        <w:numPr>
          <w:ilvl w:val="0"/>
          <w:numId w:val="5"/>
        </w:numPr>
        <w:spacing w:line="360" w:lineRule="auto"/>
        <w:jc w:val="both"/>
        <w:rPr>
          <w:bCs/>
          <w:sz w:val="28"/>
        </w:rPr>
      </w:pPr>
      <w:r w:rsidRPr="00E8342E">
        <w:rPr>
          <w:bCs/>
          <w:sz w:val="28"/>
        </w:rPr>
        <w:t>Если ученик определился с выбором будущей профессии, то он может углубленно изучать те предметы, которые ему пригодятся в будущем</w:t>
      </w:r>
      <w:r w:rsidR="00657A62">
        <w:rPr>
          <w:bCs/>
          <w:sz w:val="28"/>
        </w:rPr>
        <w:t>;</w:t>
      </w:r>
    </w:p>
    <w:p w14:paraId="6B5D7DF8" w14:textId="64293DBA" w:rsidR="00E8342E" w:rsidRPr="00E8342E" w:rsidRDefault="00E8342E" w:rsidP="00EC2203">
      <w:pPr>
        <w:pStyle w:val="a4"/>
        <w:numPr>
          <w:ilvl w:val="0"/>
          <w:numId w:val="5"/>
        </w:numPr>
        <w:spacing w:line="360" w:lineRule="auto"/>
        <w:jc w:val="both"/>
        <w:rPr>
          <w:bCs/>
          <w:sz w:val="28"/>
        </w:rPr>
      </w:pPr>
      <w:r w:rsidRPr="00E8342E">
        <w:rPr>
          <w:bCs/>
          <w:sz w:val="28"/>
        </w:rPr>
        <w:t>Большинство учащихся, которые осознанно выбрали предметы для изучения на профильном уровне, приходят настроенными на хороший конечный результат. У учащихся есть возможность реализовать свои потребности. А высокая мотивация помогает в работе учителю</w:t>
      </w:r>
      <w:r w:rsidR="00657A62">
        <w:rPr>
          <w:bCs/>
          <w:sz w:val="28"/>
        </w:rPr>
        <w:t>;</w:t>
      </w:r>
    </w:p>
    <w:p w14:paraId="54077EF7" w14:textId="1F48D67D" w:rsidR="00E8342E" w:rsidRPr="00E8342E" w:rsidRDefault="00E8342E" w:rsidP="00EC2203">
      <w:pPr>
        <w:pStyle w:val="a4"/>
        <w:numPr>
          <w:ilvl w:val="0"/>
          <w:numId w:val="5"/>
        </w:numPr>
        <w:spacing w:line="360" w:lineRule="auto"/>
        <w:jc w:val="both"/>
        <w:rPr>
          <w:bCs/>
          <w:sz w:val="28"/>
        </w:rPr>
      </w:pPr>
      <w:r w:rsidRPr="00E8342E">
        <w:rPr>
          <w:bCs/>
          <w:sz w:val="28"/>
        </w:rPr>
        <w:t>Увеличение количества часов по предмету идет на расширение содержания преподаваемого предмета, на углубление теоретической и практической части, на отработку умений и навыков учащегося. Появляется возможность вести элективные курсы по предметам</w:t>
      </w:r>
      <w:r w:rsidR="00657A62">
        <w:rPr>
          <w:bCs/>
          <w:sz w:val="28"/>
        </w:rPr>
        <w:t>;</w:t>
      </w:r>
    </w:p>
    <w:p w14:paraId="7E8209E6" w14:textId="711F8211" w:rsidR="00E8342E" w:rsidRPr="00E8342E" w:rsidRDefault="00E8342E" w:rsidP="00EC2203">
      <w:pPr>
        <w:pStyle w:val="a4"/>
        <w:numPr>
          <w:ilvl w:val="0"/>
          <w:numId w:val="5"/>
        </w:numPr>
        <w:spacing w:line="360" w:lineRule="auto"/>
        <w:jc w:val="both"/>
        <w:rPr>
          <w:bCs/>
          <w:sz w:val="28"/>
        </w:rPr>
      </w:pPr>
      <w:r w:rsidRPr="00E8342E">
        <w:rPr>
          <w:bCs/>
          <w:sz w:val="28"/>
        </w:rPr>
        <w:t>Знакомства с интересующими</w:t>
      </w:r>
      <w:r w:rsidR="00571CC4">
        <w:rPr>
          <w:bCs/>
          <w:sz w:val="28"/>
        </w:rPr>
        <w:t>,</w:t>
      </w:r>
      <w:r w:rsidRPr="00E8342E">
        <w:rPr>
          <w:bCs/>
          <w:sz w:val="28"/>
        </w:rPr>
        <w:t xml:space="preserve"> ребенка профессиями</w:t>
      </w:r>
      <w:r w:rsidR="00657A62">
        <w:rPr>
          <w:bCs/>
          <w:sz w:val="28"/>
        </w:rPr>
        <w:t>;</w:t>
      </w:r>
    </w:p>
    <w:p w14:paraId="67E739C1" w14:textId="0C1C4C00" w:rsidR="00E8342E" w:rsidRPr="00E8342E" w:rsidRDefault="00E8342E" w:rsidP="00EC2203">
      <w:pPr>
        <w:pStyle w:val="a4"/>
        <w:numPr>
          <w:ilvl w:val="0"/>
          <w:numId w:val="5"/>
        </w:numPr>
        <w:spacing w:line="360" w:lineRule="auto"/>
        <w:jc w:val="both"/>
        <w:rPr>
          <w:bCs/>
          <w:sz w:val="28"/>
        </w:rPr>
      </w:pPr>
      <w:r w:rsidRPr="00E8342E">
        <w:rPr>
          <w:bCs/>
          <w:sz w:val="28"/>
        </w:rPr>
        <w:t>Уверенность в завтрашнем дне</w:t>
      </w:r>
      <w:r w:rsidR="00657A62">
        <w:rPr>
          <w:bCs/>
          <w:sz w:val="28"/>
        </w:rPr>
        <w:t>: когда школьник уверен в своем выборе, он будет четко знать свои задачи и цели</w:t>
      </w:r>
    </w:p>
    <w:p w14:paraId="7FFA8787" w14:textId="349C412A" w:rsidR="00E8342E" w:rsidRPr="00E8342E" w:rsidRDefault="00E8342E" w:rsidP="0089504E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 w:rsidRPr="00E8342E">
        <w:rPr>
          <w:rFonts w:ascii="Times New Roman" w:hAnsi="Times New Roman" w:cs="Times New Roman"/>
          <w:bCs/>
          <w:sz w:val="28"/>
        </w:rPr>
        <w:t>Минусы:</w:t>
      </w:r>
    </w:p>
    <w:p w14:paraId="492E5468" w14:textId="37B36928" w:rsidR="00E8342E" w:rsidRPr="00657A62" w:rsidRDefault="00E8342E" w:rsidP="00EC2203">
      <w:pPr>
        <w:pStyle w:val="a4"/>
        <w:numPr>
          <w:ilvl w:val="0"/>
          <w:numId w:val="6"/>
        </w:numPr>
        <w:spacing w:line="360" w:lineRule="auto"/>
        <w:jc w:val="both"/>
        <w:rPr>
          <w:bCs/>
          <w:sz w:val="28"/>
        </w:rPr>
      </w:pPr>
      <w:r w:rsidRPr="00657A62">
        <w:rPr>
          <w:bCs/>
          <w:sz w:val="28"/>
        </w:rPr>
        <w:lastRenderedPageBreak/>
        <w:t>Профильное обучение не ориентирует детей на выбор профессии, так как в профильных классах идет углубленное изучение определенных предметов. Скорее всего, речь идет о подготовке к сдаче ЕГЭ</w:t>
      </w:r>
      <w:r w:rsidR="00657A62">
        <w:rPr>
          <w:bCs/>
          <w:sz w:val="28"/>
        </w:rPr>
        <w:t>;</w:t>
      </w:r>
    </w:p>
    <w:p w14:paraId="1168F81E" w14:textId="41E7D3E5" w:rsidR="00E8342E" w:rsidRPr="00657A62" w:rsidRDefault="00E8342E" w:rsidP="00EC2203">
      <w:pPr>
        <w:pStyle w:val="a4"/>
        <w:numPr>
          <w:ilvl w:val="0"/>
          <w:numId w:val="6"/>
        </w:numPr>
        <w:spacing w:line="360" w:lineRule="auto"/>
        <w:jc w:val="both"/>
        <w:rPr>
          <w:bCs/>
          <w:sz w:val="28"/>
        </w:rPr>
      </w:pPr>
      <w:r w:rsidRPr="00657A62">
        <w:rPr>
          <w:bCs/>
          <w:sz w:val="28"/>
        </w:rPr>
        <w:t>В каждой школе своя программа изучения того или иного предмета. Очень часто программы не совпадают с той программой, по которой составлены вопросы ЕГЭ. И профильный класс неминуемо в чем-то проигрывает – либо в результатах по ЕГЭ, либо в эрудиции по предмету</w:t>
      </w:r>
      <w:r w:rsidR="00657A62">
        <w:rPr>
          <w:bCs/>
          <w:sz w:val="28"/>
        </w:rPr>
        <w:t>;</w:t>
      </w:r>
    </w:p>
    <w:p w14:paraId="542DA607" w14:textId="02C1F1C2" w:rsidR="00E8342E" w:rsidRPr="00657A62" w:rsidRDefault="00E8342E" w:rsidP="00EC2203">
      <w:pPr>
        <w:pStyle w:val="a4"/>
        <w:numPr>
          <w:ilvl w:val="0"/>
          <w:numId w:val="6"/>
        </w:numPr>
        <w:spacing w:line="360" w:lineRule="auto"/>
        <w:jc w:val="both"/>
        <w:rPr>
          <w:bCs/>
          <w:sz w:val="28"/>
        </w:rPr>
      </w:pPr>
      <w:r w:rsidRPr="00657A62">
        <w:rPr>
          <w:bCs/>
          <w:sz w:val="28"/>
        </w:rPr>
        <w:t xml:space="preserve">Невозможно открыть профильные классы с учетом выбора всех учащихся. Профили открывают по желанию большинства. Меньшинство вынуждено идти в тот класс, который открыли, и учить те предметы, которые им не нужны и не нравятся. Таким ученикам предлагают переводиться в другие школы. Зачастую эта школа находится дальше от дома, поэтому много времени, сил и денег уходит на дорогу. Или как вариант учащиеся могут уйти в </w:t>
      </w:r>
      <w:proofErr w:type="spellStart"/>
      <w:r w:rsidRPr="00657A62">
        <w:rPr>
          <w:bCs/>
          <w:sz w:val="28"/>
        </w:rPr>
        <w:t>С</w:t>
      </w:r>
      <w:r w:rsidR="00BE3B8D">
        <w:rPr>
          <w:bCs/>
          <w:sz w:val="28"/>
        </w:rPr>
        <w:t>С</w:t>
      </w:r>
      <w:r w:rsidRPr="00657A62">
        <w:rPr>
          <w:bCs/>
          <w:sz w:val="28"/>
        </w:rPr>
        <w:t>УЗы</w:t>
      </w:r>
      <w:proofErr w:type="spellEnd"/>
      <w:r w:rsidRPr="00657A62">
        <w:rPr>
          <w:bCs/>
          <w:sz w:val="28"/>
        </w:rPr>
        <w:t>. Пожалуй, это самый большой минус профильного обучения</w:t>
      </w:r>
      <w:r w:rsidR="00657A62">
        <w:rPr>
          <w:bCs/>
          <w:sz w:val="28"/>
        </w:rPr>
        <w:t>;</w:t>
      </w:r>
    </w:p>
    <w:p w14:paraId="317E01E0" w14:textId="222EF2C1" w:rsidR="00E8342E" w:rsidRPr="00657A62" w:rsidRDefault="00E8342E" w:rsidP="00EC2203">
      <w:pPr>
        <w:pStyle w:val="a4"/>
        <w:numPr>
          <w:ilvl w:val="0"/>
          <w:numId w:val="6"/>
        </w:numPr>
        <w:spacing w:line="360" w:lineRule="auto"/>
        <w:jc w:val="both"/>
        <w:rPr>
          <w:bCs/>
          <w:sz w:val="28"/>
        </w:rPr>
      </w:pPr>
      <w:r w:rsidRPr="00657A62">
        <w:rPr>
          <w:bCs/>
          <w:sz w:val="28"/>
        </w:rPr>
        <w:t>Нагрузка и давление со стороны педагогов и родителей</w:t>
      </w:r>
      <w:r w:rsidR="00657A62">
        <w:rPr>
          <w:bCs/>
          <w:sz w:val="28"/>
        </w:rPr>
        <w:t>;</w:t>
      </w:r>
    </w:p>
    <w:p w14:paraId="35839C47" w14:textId="34D8123A" w:rsidR="00E8342E" w:rsidRPr="00657A62" w:rsidRDefault="00E8342E" w:rsidP="00EC2203">
      <w:pPr>
        <w:pStyle w:val="a4"/>
        <w:numPr>
          <w:ilvl w:val="0"/>
          <w:numId w:val="6"/>
        </w:numPr>
        <w:spacing w:line="360" w:lineRule="auto"/>
        <w:jc w:val="both"/>
        <w:rPr>
          <w:bCs/>
          <w:sz w:val="28"/>
        </w:rPr>
      </w:pPr>
      <w:r w:rsidRPr="00657A62">
        <w:rPr>
          <w:bCs/>
          <w:sz w:val="28"/>
        </w:rPr>
        <w:t>Путанность: от огромного выбора специальностей ребенок может не понять, что действительно ему интересно</w:t>
      </w:r>
      <w:r w:rsidR="00657A62">
        <w:rPr>
          <w:bCs/>
          <w:sz w:val="28"/>
        </w:rPr>
        <w:t>;</w:t>
      </w:r>
    </w:p>
    <w:p w14:paraId="4ED2356F" w14:textId="18742FB0" w:rsidR="00E8342E" w:rsidRDefault="00E8342E" w:rsidP="00EC2203">
      <w:pPr>
        <w:pStyle w:val="a4"/>
        <w:numPr>
          <w:ilvl w:val="0"/>
          <w:numId w:val="6"/>
        </w:numPr>
        <w:spacing w:line="360" w:lineRule="auto"/>
        <w:jc w:val="both"/>
        <w:rPr>
          <w:bCs/>
          <w:sz w:val="28"/>
        </w:rPr>
      </w:pPr>
      <w:r w:rsidRPr="00657A62">
        <w:rPr>
          <w:bCs/>
          <w:sz w:val="28"/>
        </w:rPr>
        <w:t>Навязанное мнение: выбор специальности может быть не самого ребенка, а его окружения, у ученика может появится стадное чувство</w:t>
      </w:r>
      <w:r w:rsidR="00BB517B">
        <w:rPr>
          <w:rStyle w:val="a7"/>
          <w:bCs/>
          <w:sz w:val="28"/>
        </w:rPr>
        <w:footnoteReference w:id="7"/>
      </w:r>
    </w:p>
    <w:p w14:paraId="3C562DD5" w14:textId="48EFC920" w:rsidR="00A9577C" w:rsidRPr="00A9577C" w:rsidRDefault="00A9577C" w:rsidP="0089504E">
      <w:pPr>
        <w:spacing w:after="0" w:line="360" w:lineRule="auto"/>
        <w:jc w:val="both"/>
        <w:rPr>
          <w:bCs/>
          <w:sz w:val="28"/>
        </w:rPr>
      </w:pPr>
      <w:r w:rsidRPr="00A9577C">
        <w:rPr>
          <w:rFonts w:ascii="Times New Roman" w:hAnsi="Times New Roman" w:cs="Times New Roman"/>
          <w:bCs/>
          <w:sz w:val="28"/>
        </w:rPr>
        <w:t>Таким образом, мы рассмотрели и объяснили основные тенденции ранней профориентации</w:t>
      </w:r>
      <w:r>
        <w:rPr>
          <w:bCs/>
          <w:sz w:val="28"/>
        </w:rPr>
        <w:t>.</w:t>
      </w:r>
    </w:p>
    <w:p w14:paraId="72365A1C" w14:textId="48FA5BCF" w:rsidR="00BB517B" w:rsidRPr="004F394C" w:rsidRDefault="00BB517B" w:rsidP="004F394C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58463306"/>
      <w:r w:rsidRPr="004F394C">
        <w:rPr>
          <w:rFonts w:ascii="Times New Roman" w:hAnsi="Times New Roman" w:cs="Times New Roman"/>
          <w:color w:val="auto"/>
          <w:sz w:val="28"/>
          <w:szCs w:val="28"/>
        </w:rPr>
        <w:t>1.2. Особенности выбора профессии.</w:t>
      </w:r>
      <w:bookmarkEnd w:id="11"/>
      <w:r w:rsidRPr="004F39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96114AC" w14:textId="77777777" w:rsidR="00384471" w:rsidRDefault="00384471" w:rsidP="0089504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384471">
        <w:rPr>
          <w:rFonts w:ascii="Times New Roman" w:hAnsi="Times New Roman" w:cs="Times New Roman"/>
          <w:bCs/>
          <w:sz w:val="28"/>
        </w:rPr>
        <w:t xml:space="preserve">Выбор профессии в старшем подростковом возрасте имеет свои особенности. Подростки должны понимать свои интересы и склонности, развивать навыки принятия решений, изучать профессии и оценивать свои способности. Важно </w:t>
      </w:r>
      <w:r w:rsidRPr="00384471">
        <w:rPr>
          <w:rFonts w:ascii="Times New Roman" w:hAnsi="Times New Roman" w:cs="Times New Roman"/>
          <w:bCs/>
          <w:sz w:val="28"/>
        </w:rPr>
        <w:lastRenderedPageBreak/>
        <w:t>также учитывать требования к профессии, общаться с взрослыми и участвовать в профориентационных мероприятиях.</w:t>
      </w:r>
    </w:p>
    <w:p w14:paraId="0AE91202" w14:textId="2DD5BD8C" w:rsidR="007D69C9" w:rsidRDefault="003376C8" w:rsidP="0089504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3376C8">
        <w:rPr>
          <w:rFonts w:ascii="Times New Roman" w:hAnsi="Times New Roman" w:cs="Times New Roman"/>
          <w:bCs/>
          <w:sz w:val="28"/>
        </w:rPr>
        <w:t>Выбор профессии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>-</w:t>
      </w:r>
      <w:r w:rsidR="00E03F90">
        <w:rPr>
          <w:rFonts w:ascii="Times New Roman" w:hAnsi="Times New Roman" w:cs="Times New Roman"/>
          <w:bCs/>
          <w:sz w:val="28"/>
        </w:rPr>
        <w:t xml:space="preserve"> э</w:t>
      </w:r>
      <w:r w:rsidRPr="003376C8">
        <w:rPr>
          <w:rFonts w:ascii="Times New Roman" w:hAnsi="Times New Roman" w:cs="Times New Roman"/>
          <w:bCs/>
          <w:sz w:val="28"/>
        </w:rPr>
        <w:t>то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r w:rsidRPr="003376C8">
        <w:rPr>
          <w:rFonts w:ascii="Times New Roman" w:hAnsi="Times New Roman" w:cs="Times New Roman"/>
          <w:bCs/>
          <w:sz w:val="28"/>
        </w:rPr>
        <w:t>ответственный шаг для каждого человека. Стоит шагнуть не в том направлении, и можно потратить годы и даже десятилетия на дело, которое в итоге принесет лишь усталость и разочарование</w:t>
      </w:r>
      <w:r w:rsidR="002D4B2F">
        <w:rPr>
          <w:rFonts w:ascii="Times New Roman" w:hAnsi="Times New Roman" w:cs="Times New Roman"/>
          <w:bCs/>
          <w:sz w:val="28"/>
        </w:rPr>
        <w:t xml:space="preserve">, поэтому </w:t>
      </w:r>
      <w:r>
        <w:rPr>
          <w:rFonts w:ascii="Times New Roman" w:hAnsi="Times New Roman" w:cs="Times New Roman"/>
          <w:bCs/>
          <w:sz w:val="28"/>
        </w:rPr>
        <w:t>м</w:t>
      </w:r>
      <w:r w:rsidR="007D69C9">
        <w:rPr>
          <w:rFonts w:ascii="Times New Roman" w:hAnsi="Times New Roman" w:cs="Times New Roman"/>
          <w:bCs/>
          <w:sz w:val="28"/>
        </w:rPr>
        <w:t>ы предполагаем, что особенности выбора профессий у людей связаны с такими факторами, как:</w:t>
      </w:r>
    </w:p>
    <w:p w14:paraId="4A0D149A" w14:textId="016F7B5E" w:rsidR="007D69C9" w:rsidRDefault="007D69C9" w:rsidP="00EC2203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</w:rPr>
      </w:pPr>
      <w:r w:rsidRPr="007D69C9">
        <w:rPr>
          <w:bCs/>
          <w:sz w:val="28"/>
        </w:rPr>
        <w:t>Психологический:</w:t>
      </w:r>
      <w:r w:rsidR="009977E4">
        <w:rPr>
          <w:bCs/>
          <w:sz w:val="28"/>
        </w:rPr>
        <w:t xml:space="preserve"> </w:t>
      </w:r>
      <w:r w:rsidR="009977E4" w:rsidRPr="009977E4">
        <w:rPr>
          <w:bCs/>
          <w:sz w:val="28"/>
        </w:rPr>
        <w:t xml:space="preserve">личные ожидания от профессии или от себя в роли профессионала (например, какая жизнь начнется, когда появится возможность руководить другими </w:t>
      </w:r>
      <w:r w:rsidR="009977E4">
        <w:rPr>
          <w:bCs/>
          <w:sz w:val="28"/>
        </w:rPr>
        <w:t>людьми).</w:t>
      </w:r>
      <w:r w:rsidR="009977E4">
        <w:rPr>
          <w:rStyle w:val="a7"/>
          <w:bCs/>
          <w:sz w:val="28"/>
        </w:rPr>
        <w:footnoteReference w:id="8"/>
      </w:r>
    </w:p>
    <w:p w14:paraId="0185ABFF" w14:textId="3C62DA0F" w:rsidR="007D69C9" w:rsidRDefault="007D69C9" w:rsidP="00EC2203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</w:rPr>
        <w:t>Личностный</w:t>
      </w:r>
      <w:r w:rsidR="009977E4">
        <w:rPr>
          <w:bCs/>
          <w:sz w:val="28"/>
        </w:rPr>
        <w:t xml:space="preserve">: интересы, хобби и способности самих людей, а также их характерные черты, как личностей.  </w:t>
      </w:r>
      <w:r w:rsidR="009977E4" w:rsidRPr="009977E4">
        <w:rPr>
          <w:bCs/>
          <w:sz w:val="28"/>
          <w:szCs w:val="28"/>
        </w:rPr>
        <w:t>Личность играет ключевую роль в выборе профессии. Например, люди, имеющие высокий уровень внутренней мотивации, лучше чувствуют себя в удовлетворяющих их профессиях. Личности, более ориентированные на успех и достижения, могут отдать предпочтение профессиям, позволяющим расширять свои способности и умения.</w:t>
      </w:r>
      <w:r w:rsidR="009977E4">
        <w:rPr>
          <w:rStyle w:val="a7"/>
          <w:bCs/>
          <w:sz w:val="28"/>
          <w:szCs w:val="28"/>
        </w:rPr>
        <w:footnoteReference w:id="9"/>
      </w:r>
    </w:p>
    <w:p w14:paraId="3754478B" w14:textId="11D9BE47" w:rsidR="00384471" w:rsidRDefault="00384471" w:rsidP="00EC2203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384471">
        <w:rPr>
          <w:bCs/>
          <w:sz w:val="28"/>
          <w:szCs w:val="28"/>
        </w:rPr>
        <w:t>Поиск автономии: В этом возрасте подростки стремятся к большей независимости от родителей и развивают свою собственную самостоятельность и ответственность. Они начинают принимать решения самостоятельно и искать свою собственную путь в жизни.</w:t>
      </w:r>
    </w:p>
    <w:p w14:paraId="696559E5" w14:textId="28CCA591" w:rsidR="00384471" w:rsidRPr="00384471" w:rsidRDefault="00384471" w:rsidP="00EC2203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384471">
        <w:rPr>
          <w:bCs/>
          <w:sz w:val="28"/>
          <w:szCs w:val="28"/>
        </w:rPr>
        <w:t>Эмоциональные изменения: Старшие подростки могут испытывать нарастающую сложность в управлении своими эмоциями из-за изменений в их гормональном балансе.</w:t>
      </w:r>
      <w:r>
        <w:rPr>
          <w:bCs/>
          <w:sz w:val="28"/>
          <w:szCs w:val="28"/>
        </w:rPr>
        <w:t xml:space="preserve"> </w:t>
      </w:r>
      <w:r w:rsidRPr="00384471">
        <w:rPr>
          <w:bCs/>
          <w:sz w:val="28"/>
          <w:szCs w:val="28"/>
        </w:rPr>
        <w:t>Они могут быть подвержены настроению, раздражительности и конфликтам с окружающими.</w:t>
      </w:r>
    </w:p>
    <w:p w14:paraId="547DADB3" w14:textId="4DF87E65" w:rsidR="007D69C9" w:rsidRDefault="007D69C9" w:rsidP="00EC2203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Социальный</w:t>
      </w:r>
      <w:r w:rsidR="009977E4">
        <w:rPr>
          <w:bCs/>
          <w:sz w:val="28"/>
        </w:rPr>
        <w:t>:</w:t>
      </w:r>
      <w:r w:rsidR="009977E4" w:rsidRPr="009977E4">
        <w:t xml:space="preserve"> </w:t>
      </w:r>
      <w:r w:rsidR="009977E4" w:rsidRPr="009977E4">
        <w:rPr>
          <w:bCs/>
          <w:sz w:val="28"/>
        </w:rPr>
        <w:t xml:space="preserve">у людей сложены определенные стереотипы, которые существуют </w:t>
      </w:r>
      <w:r w:rsidR="009977E4">
        <w:rPr>
          <w:bCs/>
          <w:sz w:val="28"/>
        </w:rPr>
        <w:t xml:space="preserve">в </w:t>
      </w:r>
      <w:r w:rsidR="009977E4" w:rsidRPr="009977E4">
        <w:rPr>
          <w:bCs/>
          <w:sz w:val="28"/>
        </w:rPr>
        <w:t xml:space="preserve">обществе о различных профессиях, что может сильно </w:t>
      </w:r>
      <w:r w:rsidR="009977E4" w:rsidRPr="009977E4">
        <w:rPr>
          <w:bCs/>
          <w:sz w:val="28"/>
        </w:rPr>
        <w:lastRenderedPageBreak/>
        <w:t xml:space="preserve">повлиять на их выбор. Помимо этого, к </w:t>
      </w:r>
      <w:r w:rsidR="009977E4">
        <w:rPr>
          <w:bCs/>
          <w:sz w:val="28"/>
        </w:rPr>
        <w:t>социально</w:t>
      </w:r>
      <w:r w:rsidR="009977E4" w:rsidRPr="009977E4">
        <w:rPr>
          <w:bCs/>
          <w:sz w:val="28"/>
        </w:rPr>
        <w:t>му фактору мы относим советы и наставления окружающих;</w:t>
      </w:r>
    </w:p>
    <w:p w14:paraId="45B0D66D" w14:textId="4528A456" w:rsidR="00384471" w:rsidRPr="00384471" w:rsidRDefault="00384471" w:rsidP="00EC2203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</w:rPr>
      </w:pPr>
      <w:r w:rsidRPr="00384471">
        <w:rPr>
          <w:bCs/>
          <w:sz w:val="28"/>
        </w:rPr>
        <w:t xml:space="preserve">Развитие моральных ценностей: </w:t>
      </w:r>
      <w:r>
        <w:rPr>
          <w:bCs/>
          <w:sz w:val="28"/>
        </w:rPr>
        <w:t>м</w:t>
      </w:r>
      <w:r w:rsidRPr="00384471">
        <w:rPr>
          <w:bCs/>
          <w:sz w:val="28"/>
        </w:rPr>
        <w:t>олодые люди начинают осознавать и формировать собственные моральные ценности и принципы. Они могут начать подвергать сомнению запреты и правила, которые ранее были ими приняты без сомнения.</w:t>
      </w:r>
    </w:p>
    <w:p w14:paraId="06263F35" w14:textId="4913C6A6" w:rsidR="00384471" w:rsidRDefault="00384471" w:rsidP="00EC2203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</w:rPr>
      </w:pPr>
      <w:r w:rsidRPr="00384471">
        <w:rPr>
          <w:bCs/>
          <w:sz w:val="28"/>
        </w:rPr>
        <w:t xml:space="preserve">Идентификация: </w:t>
      </w:r>
      <w:r>
        <w:rPr>
          <w:bCs/>
          <w:sz w:val="28"/>
        </w:rPr>
        <w:t>в</w:t>
      </w:r>
      <w:r w:rsidRPr="00384471">
        <w:rPr>
          <w:bCs/>
          <w:sz w:val="28"/>
        </w:rPr>
        <w:t xml:space="preserve"> это время подростки начинают поиски собственной идентичности и часто задаются вопросами о своей роли в обществе и мире. Они могут экспериментировать с разными стилями, музыкой, хобби, чтобы определить, кто они есть и кем хотят стат</w:t>
      </w:r>
      <w:r>
        <w:rPr>
          <w:bCs/>
          <w:sz w:val="28"/>
        </w:rPr>
        <w:t>ь</w:t>
      </w:r>
    </w:p>
    <w:p w14:paraId="373671EA" w14:textId="6855DB02" w:rsidR="007D69C9" w:rsidRPr="007D69C9" w:rsidRDefault="007D69C9" w:rsidP="00EC2203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Финансовый</w:t>
      </w:r>
      <w:r w:rsidR="00555C81">
        <w:rPr>
          <w:bCs/>
          <w:sz w:val="28"/>
        </w:rPr>
        <w:t xml:space="preserve">: в основном люди выбирают себе специальности, ориентируясь на их прибыль и выгоду. </w:t>
      </w:r>
    </w:p>
    <w:p w14:paraId="0C77EFAB" w14:textId="1CA89857" w:rsidR="002D0A4C" w:rsidRDefault="002D0A4C" w:rsidP="00A468C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D0A4C">
        <w:rPr>
          <w:rFonts w:ascii="Times New Roman" w:hAnsi="Times New Roman" w:cs="Times New Roman"/>
          <w:bCs/>
          <w:sz w:val="28"/>
        </w:rPr>
        <w:t>Собственные увлечения и интересы, материальное вознаграждение и престиж будущего места работы чаще всего являются основой для выбора профессии среди россиян. Об этом свидетельствуют данные Всероссийского центра изучения общественного мнения (ВЦИОМ), поступившие в ТАСС.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14:paraId="76C8718A" w14:textId="780F21E4" w:rsidR="002D0A4C" w:rsidRPr="002D0A4C" w:rsidRDefault="002D0A4C" w:rsidP="00E221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Исходя из данных по Российской Федерации н</w:t>
      </w:r>
      <w:r w:rsidRPr="002D0A4C">
        <w:rPr>
          <w:rFonts w:ascii="Times New Roman" w:hAnsi="Times New Roman" w:cs="Times New Roman"/>
          <w:bCs/>
          <w:sz w:val="28"/>
        </w:rPr>
        <w:t>а выбор професс</w:t>
      </w:r>
      <w:r w:rsidR="00E221CC">
        <w:rPr>
          <w:rFonts w:ascii="Times New Roman" w:hAnsi="Times New Roman" w:cs="Times New Roman"/>
          <w:bCs/>
          <w:sz w:val="28"/>
        </w:rPr>
        <w:t xml:space="preserve">ии </w:t>
      </w:r>
      <w:r w:rsidRPr="002D0A4C">
        <w:rPr>
          <w:rFonts w:ascii="Times New Roman" w:hAnsi="Times New Roman" w:cs="Times New Roman"/>
          <w:bCs/>
          <w:sz w:val="28"/>
        </w:rPr>
        <w:t>четверти россиян повлияли собственные увлечения и интересы (27%), каждый пятый выбирал работу по стечению обстоятельств (22%), 17% руководствовались оплатой труда, 15% ориентировались на престиж профессии, возможность карьерного роста, 12% - на востребованность профессии на рынке труда</w:t>
      </w:r>
      <w:r>
        <w:rPr>
          <w:rFonts w:ascii="Times New Roman" w:hAnsi="Times New Roman" w:cs="Times New Roman"/>
          <w:bCs/>
          <w:sz w:val="28"/>
        </w:rPr>
        <w:t>.</w:t>
      </w:r>
    </w:p>
    <w:p w14:paraId="02B8BB90" w14:textId="77777777" w:rsidR="002D0A4C" w:rsidRPr="002D0A4C" w:rsidRDefault="002D0A4C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D0A4C">
        <w:rPr>
          <w:rFonts w:ascii="Times New Roman" w:hAnsi="Times New Roman" w:cs="Times New Roman"/>
          <w:bCs/>
          <w:sz w:val="28"/>
        </w:rPr>
        <w:t>Среди факторов также выделены - мнение родственников и знакомых, а также следование семейным традициям по 9%.</w:t>
      </w:r>
    </w:p>
    <w:p w14:paraId="47A0F156" w14:textId="40BFC23B" w:rsidR="002D0A4C" w:rsidRDefault="002D0A4C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2D0A4C">
        <w:rPr>
          <w:rFonts w:ascii="Times New Roman" w:hAnsi="Times New Roman" w:cs="Times New Roman"/>
          <w:bCs/>
          <w:sz w:val="28"/>
        </w:rPr>
        <w:t>C 2017 года россияне при выборе работы стали меньше полагаться на случай: в 2021 году этот показатель составил 22%, в 2017% - 39%. Сейчас россияне больше руководствуются размером зарплаты: 17% в 2021 году против 11% в 2017 году.</w:t>
      </w:r>
      <w:r w:rsidR="00555C81">
        <w:rPr>
          <w:rStyle w:val="a7"/>
          <w:rFonts w:ascii="Times New Roman" w:hAnsi="Times New Roman" w:cs="Times New Roman"/>
          <w:bCs/>
          <w:sz w:val="28"/>
        </w:rPr>
        <w:footnoteReference w:id="10"/>
      </w:r>
    </w:p>
    <w:p w14:paraId="6B878E99" w14:textId="0EF78448" w:rsidR="00555C81" w:rsidRDefault="005A314C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Дикая инфляция в стране заставляет людей в настоящее время отодвигать свои интересы и делать выбор работы в пользу высокой </w:t>
      </w:r>
      <w:r w:rsidR="00CD1BEA">
        <w:rPr>
          <w:rFonts w:ascii="Times New Roman" w:hAnsi="Times New Roman" w:cs="Times New Roman"/>
          <w:bCs/>
          <w:sz w:val="28"/>
        </w:rPr>
        <w:t>оплаты труда</w:t>
      </w:r>
      <w:r>
        <w:rPr>
          <w:rFonts w:ascii="Times New Roman" w:hAnsi="Times New Roman" w:cs="Times New Roman"/>
          <w:bCs/>
          <w:sz w:val="28"/>
        </w:rPr>
        <w:t>. Этому доказательства трудо</w:t>
      </w:r>
      <w:r w:rsidR="00EF14A3">
        <w:rPr>
          <w:rFonts w:ascii="Times New Roman" w:hAnsi="Times New Roman" w:cs="Times New Roman"/>
          <w:bCs/>
          <w:sz w:val="28"/>
        </w:rPr>
        <w:t xml:space="preserve">вая </w:t>
      </w:r>
      <w:r>
        <w:rPr>
          <w:rFonts w:ascii="Times New Roman" w:hAnsi="Times New Roman" w:cs="Times New Roman"/>
          <w:bCs/>
          <w:sz w:val="28"/>
        </w:rPr>
        <w:t>занят</w:t>
      </w:r>
      <w:r w:rsidR="00EF14A3">
        <w:rPr>
          <w:rFonts w:ascii="Times New Roman" w:hAnsi="Times New Roman" w:cs="Times New Roman"/>
          <w:bCs/>
          <w:sz w:val="28"/>
        </w:rPr>
        <w:t>н</w:t>
      </w:r>
      <w:r>
        <w:rPr>
          <w:rFonts w:ascii="Times New Roman" w:hAnsi="Times New Roman" w:cs="Times New Roman"/>
          <w:bCs/>
          <w:sz w:val="28"/>
        </w:rPr>
        <w:t>ость моей сестры</w:t>
      </w:r>
      <w:r w:rsidR="00EF14A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- студентки. Рассматривая варианты подработки на лето в Санкт-Петербурге и в Волгограде на одной и той же позиции – вожатая в детском лагере, она предпочла предложение из Санкт-Петербурга, хотя это далеко, плохой климат и материальные затраты на дорогу, но </w:t>
      </w:r>
      <w:r w:rsidR="00CD1BEA">
        <w:rPr>
          <w:rFonts w:ascii="Times New Roman" w:hAnsi="Times New Roman" w:cs="Times New Roman"/>
          <w:bCs/>
          <w:sz w:val="28"/>
        </w:rPr>
        <w:t>зарплата всё это перевесила почти в 3 раза, чем в Волгограде</w:t>
      </w:r>
      <w:r w:rsidR="00EF14A3">
        <w:rPr>
          <w:rFonts w:ascii="Times New Roman" w:hAnsi="Times New Roman" w:cs="Times New Roman"/>
          <w:bCs/>
          <w:sz w:val="28"/>
        </w:rPr>
        <w:t>.</w:t>
      </w:r>
    </w:p>
    <w:p w14:paraId="26BE0322" w14:textId="5E627926" w:rsidR="00555C81" w:rsidRDefault="00555C81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Мы предполагаем, что взрослые люди и дети старшего подросткового возраста выбирают себе профессию по разным критериям. Так, например, взрослые люди ориентируются на такие факторы, как:</w:t>
      </w:r>
    </w:p>
    <w:p w14:paraId="02CE8046" w14:textId="56B5E558" w:rsidR="00555C81" w:rsidRDefault="008A1FB3" w:rsidP="00EC2203">
      <w:pPr>
        <w:pStyle w:val="a4"/>
        <w:numPr>
          <w:ilvl w:val="0"/>
          <w:numId w:val="9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Образование: </w:t>
      </w:r>
      <w:r w:rsidR="00555C81">
        <w:rPr>
          <w:bCs/>
          <w:sz w:val="28"/>
        </w:rPr>
        <w:t>люди, получившие знания</w:t>
      </w:r>
      <w:r>
        <w:rPr>
          <w:bCs/>
          <w:sz w:val="28"/>
        </w:rPr>
        <w:t xml:space="preserve"> и диплом</w:t>
      </w:r>
      <w:r w:rsidR="00555C81">
        <w:rPr>
          <w:bCs/>
          <w:sz w:val="28"/>
        </w:rPr>
        <w:t xml:space="preserve"> по определенной специальности</w:t>
      </w:r>
      <w:r>
        <w:rPr>
          <w:bCs/>
          <w:sz w:val="28"/>
        </w:rPr>
        <w:t>, с наибольшей вероятностью пойдут работать именно по этой профессии;</w:t>
      </w:r>
    </w:p>
    <w:p w14:paraId="1B2C4A05" w14:textId="0DBAC64E" w:rsidR="008A1FB3" w:rsidRDefault="008A1FB3" w:rsidP="00EC2203">
      <w:pPr>
        <w:pStyle w:val="a4"/>
        <w:numPr>
          <w:ilvl w:val="0"/>
          <w:numId w:val="9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Интерес: почти всегда люди хотят профессию, которую будут любить и которая им будет интересна, ведь скорее всего им придется работать на ней большую часть жизни;</w:t>
      </w:r>
    </w:p>
    <w:p w14:paraId="51564F0A" w14:textId="3858C2AD" w:rsidR="008A1FB3" w:rsidRDefault="008A1FB3" w:rsidP="00EC2203">
      <w:pPr>
        <w:pStyle w:val="a4"/>
        <w:numPr>
          <w:ilvl w:val="0"/>
          <w:numId w:val="9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Финансовая выгода: люди стремятся обеспечить себе комфортную жизнь, ни в чем себе не отказывать, поэтому финансовая прибыль в профессии очень важный и необходимый фактор;</w:t>
      </w:r>
    </w:p>
    <w:p w14:paraId="40313500" w14:textId="305CCBBB" w:rsidR="008A1FB3" w:rsidRDefault="008A1FB3" w:rsidP="00EC2203">
      <w:pPr>
        <w:pStyle w:val="a4"/>
        <w:numPr>
          <w:ilvl w:val="0"/>
          <w:numId w:val="9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Семейная традиция: очень часто можно заметить семейную династию определенной специальности</w:t>
      </w:r>
      <w:r w:rsidR="001C32A1">
        <w:rPr>
          <w:bCs/>
          <w:sz w:val="28"/>
        </w:rPr>
        <w:t>. Родители передают свой опыт и знания ребенку, который впитывает это с раннего возраста, так у него и появляется интерес к данной профессии</w:t>
      </w:r>
      <w:r w:rsidR="00A63DB9">
        <w:rPr>
          <w:bCs/>
          <w:sz w:val="28"/>
        </w:rPr>
        <w:t>;</w:t>
      </w:r>
    </w:p>
    <w:p w14:paraId="47577406" w14:textId="335D143E" w:rsidR="001C32A1" w:rsidRDefault="001C32A1" w:rsidP="00EC2203">
      <w:pPr>
        <w:pStyle w:val="a4"/>
        <w:numPr>
          <w:ilvl w:val="0"/>
          <w:numId w:val="9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Тенденция индивидуального предпринимательства: очень часто хобби людей перерастают в их специальность, поэтому они открывают свое предпринимательство, что </w:t>
      </w:r>
      <w:r w:rsidRPr="001C32A1">
        <w:rPr>
          <w:bCs/>
          <w:sz w:val="28"/>
        </w:rPr>
        <w:t xml:space="preserve">дает право законно </w:t>
      </w:r>
      <w:r w:rsidRPr="001C32A1">
        <w:rPr>
          <w:bCs/>
          <w:sz w:val="28"/>
        </w:rPr>
        <w:lastRenderedPageBreak/>
        <w:t>заниматься своим делом и получать с него прибыль при условии добросовестного расчета и уплаты налогов</w:t>
      </w:r>
      <w:r w:rsidR="00A63DB9">
        <w:rPr>
          <w:bCs/>
          <w:sz w:val="28"/>
        </w:rPr>
        <w:t>;</w:t>
      </w:r>
      <w:r>
        <w:rPr>
          <w:rStyle w:val="a7"/>
          <w:bCs/>
          <w:sz w:val="28"/>
        </w:rPr>
        <w:footnoteReference w:id="11"/>
      </w:r>
    </w:p>
    <w:p w14:paraId="1E0C39A6" w14:textId="730089DD" w:rsidR="001C32A1" w:rsidRDefault="001C32A1" w:rsidP="00EC2203">
      <w:pPr>
        <w:pStyle w:val="a4"/>
        <w:numPr>
          <w:ilvl w:val="0"/>
          <w:numId w:val="9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Необходимость в заработке: иногда люди оказываются в таком положение, когда им необходима </w:t>
      </w:r>
      <w:r w:rsidR="00A63DB9">
        <w:rPr>
          <w:bCs/>
          <w:sz w:val="28"/>
        </w:rPr>
        <w:t>работа для заработка. В таких случаях они идут на любую профессию, которая им подходит;</w:t>
      </w:r>
    </w:p>
    <w:p w14:paraId="76B5E7AE" w14:textId="31ECA672" w:rsidR="00A63DB9" w:rsidRDefault="00A63DB9" w:rsidP="00EC2203">
      <w:pPr>
        <w:pStyle w:val="a4"/>
        <w:numPr>
          <w:ilvl w:val="0"/>
          <w:numId w:val="9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Связи в определенной специальности: люди, имеющие связи в определенной профессии могут легко устроится на эту работу, поэтому, не теряя шанс, идут на эту специальность;</w:t>
      </w:r>
    </w:p>
    <w:p w14:paraId="0F0DB9AC" w14:textId="07877FF7" w:rsidR="00A63DB9" w:rsidRDefault="00A63DB9" w:rsidP="00EC2203">
      <w:pPr>
        <w:pStyle w:val="a4"/>
        <w:numPr>
          <w:ilvl w:val="0"/>
          <w:numId w:val="9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Несколько видов доходов: не так давно люди стали зарабатывать с нескольких специальностей. Это могут быть: заработная плата с основной работы, доход от хобби, стипендия, сдача квартиры или офиса в аренду;</w:t>
      </w:r>
    </w:p>
    <w:p w14:paraId="10858F25" w14:textId="101E545B" w:rsidR="00473CCE" w:rsidRDefault="00A63DB9" w:rsidP="00EC2203">
      <w:pPr>
        <w:pStyle w:val="a4"/>
        <w:numPr>
          <w:ilvl w:val="0"/>
          <w:numId w:val="9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Престиж профессии: некоторые люди отталкиваются в своем выборе от</w:t>
      </w:r>
      <w:r w:rsidR="003376C8">
        <w:rPr>
          <w:bCs/>
          <w:sz w:val="28"/>
        </w:rPr>
        <w:t xml:space="preserve"> </w:t>
      </w:r>
      <w:r>
        <w:rPr>
          <w:bCs/>
          <w:sz w:val="28"/>
        </w:rPr>
        <w:t>статус</w:t>
      </w:r>
      <w:r w:rsidR="003376C8">
        <w:rPr>
          <w:bCs/>
          <w:sz w:val="28"/>
        </w:rPr>
        <w:t xml:space="preserve">ов </w:t>
      </w:r>
      <w:r>
        <w:rPr>
          <w:bCs/>
          <w:sz w:val="28"/>
        </w:rPr>
        <w:t xml:space="preserve">специальности. Им важно чтобы профессия была </w:t>
      </w:r>
      <w:r w:rsidR="003376C8">
        <w:rPr>
          <w:bCs/>
          <w:sz w:val="28"/>
        </w:rPr>
        <w:t>уважаемая и востребована</w:t>
      </w:r>
    </w:p>
    <w:p w14:paraId="7696D6DC" w14:textId="4C9853A6" w:rsidR="00473CCE" w:rsidRPr="00473CCE" w:rsidRDefault="00EF14A3" w:rsidP="0089504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473CCE" w:rsidRPr="00473CCE">
        <w:rPr>
          <w:rFonts w:ascii="Times New Roman" w:hAnsi="Times New Roman" w:cs="Times New Roman"/>
          <w:bCs/>
          <w:sz w:val="28"/>
        </w:rPr>
        <w:t>В отличие от взрослых людей, дети старшего подросткового возраста выбирают себе профессии по другим критериям, такими как:</w:t>
      </w:r>
    </w:p>
    <w:p w14:paraId="6FE0A06F" w14:textId="38C26AEC" w:rsidR="00473CCE" w:rsidRDefault="00473CCE" w:rsidP="00EC2203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</w:rPr>
      </w:pPr>
      <w:r w:rsidRPr="00473CCE">
        <w:rPr>
          <w:bCs/>
          <w:sz w:val="28"/>
        </w:rPr>
        <w:t>Результаты ЕГЭ/ОГЭ: подросткам необходимо понимать, что они хотят, что они могут и, что им надо. К сожалению, не всегда получается поступить на ту специальность, котор</w:t>
      </w:r>
      <w:r>
        <w:rPr>
          <w:bCs/>
          <w:sz w:val="28"/>
        </w:rPr>
        <w:t>ую</w:t>
      </w:r>
      <w:r w:rsidRPr="00473CCE">
        <w:rPr>
          <w:bCs/>
          <w:sz w:val="28"/>
        </w:rPr>
        <w:t xml:space="preserve"> </w:t>
      </w:r>
      <w:r>
        <w:rPr>
          <w:bCs/>
          <w:sz w:val="28"/>
        </w:rPr>
        <w:t>он</w:t>
      </w:r>
      <w:r w:rsidR="007B3735">
        <w:rPr>
          <w:bCs/>
          <w:sz w:val="28"/>
        </w:rPr>
        <w:t>и</w:t>
      </w:r>
      <w:r w:rsidRPr="00473CCE">
        <w:rPr>
          <w:bCs/>
          <w:sz w:val="28"/>
        </w:rPr>
        <w:t xml:space="preserve"> выбрал</w:t>
      </w:r>
      <w:r w:rsidR="007B3735">
        <w:rPr>
          <w:bCs/>
          <w:sz w:val="28"/>
        </w:rPr>
        <w:t>и</w:t>
      </w:r>
      <w:r w:rsidR="0079403A">
        <w:rPr>
          <w:bCs/>
          <w:sz w:val="28"/>
        </w:rPr>
        <w:t xml:space="preserve">, </w:t>
      </w:r>
      <w:r w:rsidRPr="00473CCE">
        <w:rPr>
          <w:bCs/>
          <w:sz w:val="28"/>
        </w:rPr>
        <w:t xml:space="preserve">из-за плохих результатов </w:t>
      </w:r>
      <w:r>
        <w:rPr>
          <w:bCs/>
          <w:sz w:val="28"/>
        </w:rPr>
        <w:t xml:space="preserve">по </w:t>
      </w:r>
      <w:r w:rsidRPr="00473CCE">
        <w:rPr>
          <w:bCs/>
          <w:sz w:val="28"/>
        </w:rPr>
        <w:t>экзамен</w:t>
      </w:r>
      <w:r>
        <w:rPr>
          <w:bCs/>
          <w:sz w:val="28"/>
        </w:rPr>
        <w:t>ам;</w:t>
      </w:r>
    </w:p>
    <w:p w14:paraId="38F21C88" w14:textId="6795667D" w:rsidR="00473CCE" w:rsidRDefault="007B3735" w:rsidP="00EC2203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Школьная успеваемость: выпускники в основном выбирают себе профессию, исходя из своих успеваемостей по определенным предметам. </w:t>
      </w:r>
      <w:r w:rsidR="0079403A">
        <w:rPr>
          <w:bCs/>
          <w:sz w:val="28"/>
        </w:rPr>
        <w:t>Например, если ученик</w:t>
      </w:r>
      <w:r>
        <w:rPr>
          <w:bCs/>
          <w:sz w:val="28"/>
        </w:rPr>
        <w:t xml:space="preserve"> хорошо владеет техническими науками, то и его будущая профессия будет связана с этим направлением;</w:t>
      </w:r>
    </w:p>
    <w:p w14:paraId="6989C8A3" w14:textId="31F38450" w:rsidR="00CD1BEA" w:rsidRPr="00CD1BEA" w:rsidRDefault="00CD1BEA" w:rsidP="00EC2203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Дальновидность выбора: выпускникам необходимо понимать </w:t>
      </w:r>
      <w:r w:rsidRPr="00CD1BEA">
        <w:rPr>
          <w:bCs/>
          <w:sz w:val="28"/>
        </w:rPr>
        <w:t xml:space="preserve">какие специальности наиболее востребованы сегодня, а какие будут востребованы в ближайшем будущем, когда </w:t>
      </w:r>
      <w:r>
        <w:rPr>
          <w:bCs/>
          <w:sz w:val="28"/>
        </w:rPr>
        <w:t>они</w:t>
      </w:r>
      <w:r w:rsidRPr="00CD1BEA">
        <w:rPr>
          <w:bCs/>
          <w:sz w:val="28"/>
        </w:rPr>
        <w:t xml:space="preserve"> законч</w:t>
      </w:r>
      <w:r w:rsidR="00EF14A3">
        <w:rPr>
          <w:bCs/>
          <w:sz w:val="28"/>
        </w:rPr>
        <w:t>а</w:t>
      </w:r>
      <w:r>
        <w:rPr>
          <w:bCs/>
          <w:sz w:val="28"/>
        </w:rPr>
        <w:t>т</w:t>
      </w:r>
      <w:r w:rsidRPr="00CD1BEA">
        <w:rPr>
          <w:bCs/>
          <w:sz w:val="28"/>
        </w:rPr>
        <w:t xml:space="preserve"> ву</w:t>
      </w:r>
      <w:r w:rsidR="00EF14A3">
        <w:rPr>
          <w:bCs/>
          <w:sz w:val="28"/>
        </w:rPr>
        <w:t>з</w:t>
      </w:r>
      <w:r w:rsidR="00EF14A3">
        <w:rPr>
          <w:rStyle w:val="a7"/>
          <w:bCs/>
          <w:sz w:val="28"/>
        </w:rPr>
        <w:footnoteReference w:id="12"/>
      </w:r>
      <w:r w:rsidR="00EF14A3">
        <w:rPr>
          <w:bCs/>
          <w:sz w:val="28"/>
        </w:rPr>
        <w:t xml:space="preserve">; </w:t>
      </w:r>
    </w:p>
    <w:p w14:paraId="30C4C60C" w14:textId="0E13034B" w:rsidR="0079403A" w:rsidRDefault="0079403A" w:rsidP="00EC2203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Курсы: современные подростки очень часто проходят различные курсы по специальностям, что повышает их навыки. Помимо этого, курсы могут быть толчком для определения будущей профессии;</w:t>
      </w:r>
    </w:p>
    <w:p w14:paraId="4B68C3FB" w14:textId="318B409E" w:rsidR="0079403A" w:rsidRDefault="0079403A" w:rsidP="00EC2203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Мода: иногда подростки отталкиваются в выборе профессии от моды, что сейчас актуально, например, блогер;</w:t>
      </w:r>
    </w:p>
    <w:p w14:paraId="67A49F97" w14:textId="01ABF4AB" w:rsidR="0079403A" w:rsidRDefault="0079403A" w:rsidP="00EC2203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Волонтерс</w:t>
      </w:r>
      <w:r w:rsidR="00DB5B45">
        <w:rPr>
          <w:bCs/>
          <w:sz w:val="28"/>
        </w:rPr>
        <w:t>кий труд: выпускники часто занимаются добровольческой деятельностью, чтобы разнообразить свою жизнь и наполнить ее новыми эмоциями. Это может перерасти в профессию ребенка в этой сфере труда;</w:t>
      </w:r>
    </w:p>
    <w:p w14:paraId="7D45940E" w14:textId="61D05B05" w:rsidR="008E7337" w:rsidRPr="008E7337" w:rsidRDefault="008E7337" w:rsidP="00EC2203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</w:rPr>
      </w:pPr>
      <w:r w:rsidRPr="008E7337">
        <w:rPr>
          <w:bCs/>
          <w:sz w:val="28"/>
        </w:rPr>
        <w:t>Притязания (предпочтения)</w:t>
      </w:r>
      <w:r>
        <w:rPr>
          <w:bCs/>
          <w:sz w:val="28"/>
        </w:rPr>
        <w:t>: на</w:t>
      </w:r>
      <w:r w:rsidRPr="008E7337">
        <w:rPr>
          <w:bCs/>
          <w:sz w:val="28"/>
        </w:rPr>
        <w:t xml:space="preserve"> выбор во многом влияют актуальные установки и ценности человека, т.е. то, что для него имеет первостепенное значение в данный период жизни или важно в качестве основной жизненной цели.  В первом</w:t>
      </w:r>
      <w:r>
        <w:rPr>
          <w:bCs/>
          <w:sz w:val="28"/>
        </w:rPr>
        <w:t xml:space="preserve"> с</w:t>
      </w:r>
      <w:r w:rsidRPr="008E7337">
        <w:rPr>
          <w:bCs/>
          <w:sz w:val="28"/>
        </w:rPr>
        <w:t>лучае человек выбирает профессию, во втором – место работы, в третьем – решающее значение имеет место жительства, в четвертом – климатические условия и т. д. Все эти виды выбора взаимодействуют, вступают в различные, порой конфликтные, отношения. Ситуация любого жизненного выбора предполагает влияние не только нашего мнения, но и различных внешних факторов.</w:t>
      </w:r>
    </w:p>
    <w:p w14:paraId="3CD5EFCE" w14:textId="1140B59F" w:rsidR="008E7337" w:rsidRDefault="008E7337" w:rsidP="00EC2203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</w:rPr>
      </w:pPr>
      <w:r w:rsidRPr="008E7337">
        <w:rPr>
          <w:bCs/>
          <w:sz w:val="28"/>
        </w:rPr>
        <w:t xml:space="preserve">Знания о профессии. Прежде чем сделать выбор типа профессий, надо основательно познакомиться со многими из них. К сожалению, незнание современных профессий чаще всего становится камнем преткновения в проблеме профессионального самоопределения. Лучший путь обзорного ознакомления с профессиями – изучение их специальных описаний – </w:t>
      </w:r>
      <w:proofErr w:type="spellStart"/>
      <w:r w:rsidRPr="008E7337">
        <w:rPr>
          <w:bCs/>
          <w:sz w:val="28"/>
        </w:rPr>
        <w:t>профессиограмм</w:t>
      </w:r>
      <w:proofErr w:type="spellEnd"/>
      <w:r w:rsidRPr="008E7337">
        <w:rPr>
          <w:bCs/>
          <w:sz w:val="28"/>
        </w:rPr>
        <w:t xml:space="preserve">. Они знакомят нас не только с тем, что и </w:t>
      </w:r>
      <w:r w:rsidRPr="008E7337">
        <w:rPr>
          <w:bCs/>
          <w:sz w:val="28"/>
        </w:rPr>
        <w:lastRenderedPageBreak/>
        <w:t>как делается, с помощью каких орудий труда работает тот или иной рабочий, но и с тем, какие личные качества при этом от него требуются.</w:t>
      </w:r>
      <w:r>
        <w:rPr>
          <w:rStyle w:val="a7"/>
          <w:bCs/>
          <w:sz w:val="28"/>
        </w:rPr>
        <w:footnoteReference w:id="13"/>
      </w:r>
    </w:p>
    <w:p w14:paraId="0A0131E5" w14:textId="11A18192" w:rsidR="00DB5B45" w:rsidRDefault="00DB5B45" w:rsidP="00EC2203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Интерес/хобби: безусловно, способности и достижения подростков также влияют при выборе профессии. Многие подростки, имея спортивные результаты, становятся тренерами или чемпионами;</w:t>
      </w:r>
    </w:p>
    <w:p w14:paraId="47986729" w14:textId="7EBA9EA0" w:rsidR="00DB5B45" w:rsidRDefault="00DB5B45" w:rsidP="00EC2203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Позиция товарищей: иногда совет или выбор друзей может способствовать неправильному </w:t>
      </w:r>
      <w:r w:rsidR="002D4B2F">
        <w:rPr>
          <w:bCs/>
          <w:sz w:val="28"/>
        </w:rPr>
        <w:t>решению</w:t>
      </w:r>
      <w:r>
        <w:rPr>
          <w:bCs/>
          <w:sz w:val="28"/>
        </w:rPr>
        <w:t xml:space="preserve"> самого подростка, поэтому не стоит забывать о лично своем мнение</w:t>
      </w:r>
      <w:r w:rsidR="002D4B2F">
        <w:rPr>
          <w:bCs/>
          <w:sz w:val="28"/>
        </w:rPr>
        <w:t xml:space="preserve"> и интересе;</w:t>
      </w:r>
    </w:p>
    <w:p w14:paraId="1EA2DA31" w14:textId="3B6515C2" w:rsidR="00EF14A3" w:rsidRPr="00A30C5A" w:rsidRDefault="002D4B2F" w:rsidP="00EC2203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Подработка: современные выпускники зачастую ищут себе источник дохода, поэтому и начинают подрабатывать. Развиваясь в этой сфере, подростки в будущем могут иметь основной доход в этой деятельности;</w:t>
      </w:r>
    </w:p>
    <w:p w14:paraId="737321A9" w14:textId="76E31B89" w:rsidR="002D4B2F" w:rsidRPr="00B57D19" w:rsidRDefault="00B57D19" w:rsidP="00A468C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B57D19">
        <w:rPr>
          <w:rFonts w:ascii="Times New Roman" w:hAnsi="Times New Roman" w:cs="Times New Roman"/>
          <w:bCs/>
          <w:sz w:val="28"/>
        </w:rPr>
        <w:t>Таким образом мы рассмотрели особенности выбора профессии как у взрослых людей, так и подростков. Помимо этого, мы объяснили факторы, на которые опираются люди пр</w:t>
      </w:r>
      <w:r>
        <w:rPr>
          <w:rFonts w:ascii="Times New Roman" w:hAnsi="Times New Roman" w:cs="Times New Roman"/>
          <w:bCs/>
          <w:sz w:val="28"/>
        </w:rPr>
        <w:t>и</w:t>
      </w:r>
      <w:r w:rsidRPr="00B57D19">
        <w:rPr>
          <w:rFonts w:ascii="Times New Roman" w:hAnsi="Times New Roman" w:cs="Times New Roman"/>
          <w:bCs/>
          <w:sz w:val="28"/>
        </w:rPr>
        <w:t xml:space="preserve"> выборе своей специальности.</w:t>
      </w:r>
    </w:p>
    <w:p w14:paraId="20A0E638" w14:textId="6A7DE002" w:rsidR="000E33C2" w:rsidRPr="000E33C2" w:rsidRDefault="00EF14A3" w:rsidP="000E33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bookmarkStart w:id="16" w:name="_Toc158463307"/>
      <w:r w:rsidRPr="004F394C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Вывод к </w:t>
      </w:r>
      <w:r w:rsidR="0089504E" w:rsidRPr="004F394C">
        <w:rPr>
          <w:rStyle w:val="20"/>
          <w:rFonts w:ascii="Times New Roman" w:hAnsi="Times New Roman" w:cs="Times New Roman"/>
          <w:color w:val="auto"/>
          <w:sz w:val="28"/>
          <w:szCs w:val="28"/>
        </w:rPr>
        <w:t>г</w:t>
      </w:r>
      <w:r w:rsidRPr="004F394C">
        <w:rPr>
          <w:rStyle w:val="20"/>
          <w:rFonts w:ascii="Times New Roman" w:hAnsi="Times New Roman" w:cs="Times New Roman"/>
          <w:color w:val="auto"/>
          <w:sz w:val="28"/>
          <w:szCs w:val="28"/>
        </w:rPr>
        <w:t>лаве Ⅰ</w:t>
      </w:r>
      <w:bookmarkEnd w:id="16"/>
      <w:r w:rsidRPr="004F394C">
        <w:rPr>
          <w:rFonts w:ascii="Times New Roman" w:hAnsi="Times New Roman" w:cs="Times New Roman"/>
          <w:b/>
          <w:sz w:val="28"/>
        </w:rPr>
        <w:t>:</w:t>
      </w:r>
      <w:r w:rsidRPr="00EF14A3">
        <w:rPr>
          <w:rFonts w:ascii="Times New Roman" w:hAnsi="Times New Roman" w:cs="Times New Roman"/>
          <w:bCs/>
          <w:sz w:val="28"/>
        </w:rPr>
        <w:t xml:space="preserve"> </w:t>
      </w:r>
      <w:r w:rsidR="000E33C2">
        <w:rPr>
          <w:rFonts w:ascii="Times New Roman" w:hAnsi="Times New Roman" w:cs="Times New Roman"/>
          <w:bCs/>
          <w:sz w:val="28"/>
        </w:rPr>
        <w:t>в</w:t>
      </w:r>
      <w:r w:rsidR="000E33C2" w:rsidRPr="000E33C2">
        <w:rPr>
          <w:rFonts w:ascii="Times New Roman" w:hAnsi="Times New Roman" w:cs="Times New Roman"/>
          <w:bCs/>
          <w:sz w:val="28"/>
        </w:rPr>
        <w:t xml:space="preserve"> современной системе образования профориентация играет важную роль в подготовке молодежи к выбору профессии. Она осуществляется через различные методы, такие как профессиональная информация, диагностика, консультации, отбор и адаптация. Профориентация помогает подросткам определиться с выбором профессии, соответствующей их интересам, способностям и личностным качествам. Начиная в школе, профориентация предоставляет учащимся информацию о различных профессиях, помогает определить необходимые навыки и знания для успешной карьеры.</w:t>
      </w:r>
    </w:p>
    <w:p w14:paraId="144FDA3B" w14:textId="57ACABD0" w:rsidR="001B31C4" w:rsidRDefault="000E33C2" w:rsidP="000E33C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0E33C2">
        <w:rPr>
          <w:rFonts w:ascii="Times New Roman" w:hAnsi="Times New Roman" w:cs="Times New Roman"/>
          <w:bCs/>
          <w:sz w:val="28"/>
        </w:rPr>
        <w:t xml:space="preserve">Существует множество методов профориентации, таких как профориентационные классы, классные часы, участие в проектах, посещение дней открытых дверей в вузах и колледжах, тестирование, консультации, тренинги и семинары. Эти методы помогают молодежи выбрать наиболее подходящую работу для них и грамотно планировать свою будущую карьеру. </w:t>
      </w:r>
      <w:r w:rsidRPr="000E33C2">
        <w:rPr>
          <w:rFonts w:ascii="Times New Roman" w:hAnsi="Times New Roman" w:cs="Times New Roman"/>
          <w:bCs/>
          <w:sz w:val="28"/>
        </w:rPr>
        <w:lastRenderedPageBreak/>
        <w:t>Поэтому разнообразие подходов к профориентации позволяет молодым людям сделать осознанный выбор и успешно вступить в профессиональную сферу.</w:t>
      </w:r>
    </w:p>
    <w:p w14:paraId="02526C2B" w14:textId="77777777" w:rsidR="001B31C4" w:rsidRDefault="001B31C4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14:paraId="51A1A627" w14:textId="2F0C5B07" w:rsidR="00EF14A3" w:rsidRPr="004F394C" w:rsidRDefault="001B31C4" w:rsidP="004F394C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17" w:name="_Toc158463308"/>
      <w:r w:rsidRPr="004F394C">
        <w:rPr>
          <w:sz w:val="28"/>
          <w:szCs w:val="28"/>
        </w:rPr>
        <w:lastRenderedPageBreak/>
        <w:t>Глава Ⅱ. Исследование факторов выбора профессии у старшего подросткового возраста</w:t>
      </w:r>
      <w:bookmarkEnd w:id="17"/>
    </w:p>
    <w:p w14:paraId="31AD7ACE" w14:textId="350BC3D6" w:rsidR="001B31C4" w:rsidRPr="004F394C" w:rsidRDefault="001B31C4" w:rsidP="004F394C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58463309"/>
      <w:r w:rsidRPr="004F394C">
        <w:rPr>
          <w:rFonts w:ascii="Times New Roman" w:hAnsi="Times New Roman" w:cs="Times New Roman"/>
          <w:color w:val="auto"/>
          <w:sz w:val="28"/>
          <w:szCs w:val="28"/>
        </w:rPr>
        <w:t>2.1. Определение процентного соотношения, определившихся с выбором профессии и не определившихся с выбором</w:t>
      </w:r>
      <w:bookmarkEnd w:id="18"/>
    </w:p>
    <w:p w14:paraId="768F8B0D" w14:textId="764B85B7" w:rsidR="001B31C4" w:rsidRDefault="001B31C4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Исследование проекта было разделено на несколько этапов. Первым является опрос</w:t>
      </w:r>
      <w:r w:rsidR="0089504E">
        <w:rPr>
          <w:rFonts w:ascii="Times New Roman" w:hAnsi="Times New Roman" w:cs="Times New Roman"/>
          <w:bCs/>
          <w:sz w:val="28"/>
        </w:rPr>
        <w:t xml:space="preserve"> </w:t>
      </w:r>
      <w:r w:rsidR="0089504E" w:rsidRPr="0089504E">
        <w:rPr>
          <w:rFonts w:ascii="Times New Roman" w:hAnsi="Times New Roman" w:cs="Times New Roman"/>
          <w:bCs/>
          <w:i/>
          <w:iCs/>
          <w:sz w:val="28"/>
        </w:rPr>
        <w:t>(Приложение №1)</w:t>
      </w:r>
      <w:r w:rsidRPr="0089504E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целью которого стало выявление группы респондентов среди уже выбравших будущую профессию старшеклассников</w:t>
      </w:r>
    </w:p>
    <w:p w14:paraId="52A8FEF1" w14:textId="48DECCF0" w:rsidR="0089504E" w:rsidRDefault="0089504E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89504E">
        <w:rPr>
          <w:rFonts w:ascii="Times New Roman" w:hAnsi="Times New Roman" w:cs="Times New Roman"/>
          <w:b/>
          <w:sz w:val="28"/>
        </w:rPr>
        <w:t>Анализ опроса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89504E">
        <w:rPr>
          <w:rFonts w:ascii="Times New Roman" w:hAnsi="Times New Roman" w:cs="Times New Roman"/>
          <w:bCs/>
          <w:i/>
          <w:iCs/>
          <w:sz w:val="28"/>
        </w:rPr>
        <w:t>(Приложение №2)</w:t>
      </w:r>
    </w:p>
    <w:p w14:paraId="731225BF" w14:textId="4A55A508" w:rsidR="001B31C4" w:rsidRDefault="001B31C4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итогам исследования 49% старшеклассников из 65 учеников, прошедших опрос, выбрали свою будущую профессию. Эти респонденты и стали базой исследования для второго этапа проекта.</w:t>
      </w:r>
    </w:p>
    <w:p w14:paraId="5C174629" w14:textId="1BBAB6B5" w:rsidR="001B31C4" w:rsidRPr="004F394C" w:rsidRDefault="001B31C4" w:rsidP="004F394C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58463310"/>
      <w:r w:rsidRPr="004F394C">
        <w:rPr>
          <w:rFonts w:ascii="Times New Roman" w:hAnsi="Times New Roman" w:cs="Times New Roman"/>
          <w:color w:val="auto"/>
          <w:sz w:val="28"/>
          <w:szCs w:val="28"/>
        </w:rPr>
        <w:t>2.2. Анкетирование с респондентами, выбравшие профессию</w:t>
      </w:r>
      <w:bookmarkEnd w:id="19"/>
    </w:p>
    <w:p w14:paraId="4982E83E" w14:textId="0E838EE9" w:rsidR="001B31C4" w:rsidRDefault="001B31C4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Вторым этапом исследования стало анкетирование, целью которого стало определение факторов выбора профессии у старшеклассников</w:t>
      </w:r>
    </w:p>
    <w:p w14:paraId="05BE463F" w14:textId="22259D81" w:rsidR="001B31C4" w:rsidRPr="0089504E" w:rsidRDefault="001B31C4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9504E">
        <w:rPr>
          <w:rFonts w:ascii="Times New Roman" w:hAnsi="Times New Roman" w:cs="Times New Roman"/>
          <w:b/>
          <w:sz w:val="28"/>
        </w:rPr>
        <w:t>Задачи исследования:</w:t>
      </w:r>
    </w:p>
    <w:p w14:paraId="6E4CC90D" w14:textId="71F33F92" w:rsidR="001B31C4" w:rsidRPr="00EE3A77" w:rsidRDefault="001B31C4" w:rsidP="00EC2203">
      <w:pPr>
        <w:pStyle w:val="a4"/>
        <w:numPr>
          <w:ilvl w:val="0"/>
          <w:numId w:val="17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Составить вопросы анкетирования</w:t>
      </w:r>
    </w:p>
    <w:p w14:paraId="2FD8B09A" w14:textId="581505C0" w:rsidR="001B31C4" w:rsidRPr="00EE3A77" w:rsidRDefault="001B31C4" w:rsidP="00EC2203">
      <w:pPr>
        <w:pStyle w:val="a4"/>
        <w:numPr>
          <w:ilvl w:val="0"/>
          <w:numId w:val="17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Провести анкетирование</w:t>
      </w:r>
    </w:p>
    <w:p w14:paraId="138BEECD" w14:textId="5E9DE9BC" w:rsidR="001B31C4" w:rsidRPr="00EE3A77" w:rsidRDefault="001B31C4" w:rsidP="00EC2203">
      <w:pPr>
        <w:pStyle w:val="a4"/>
        <w:numPr>
          <w:ilvl w:val="0"/>
          <w:numId w:val="17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Проанализировать полученные результаты</w:t>
      </w:r>
    </w:p>
    <w:p w14:paraId="4A535C0B" w14:textId="2AFB3B5B" w:rsidR="001B31C4" w:rsidRDefault="001B31C4" w:rsidP="0089504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 w:rsidRPr="0089504E">
        <w:rPr>
          <w:rFonts w:ascii="Times New Roman" w:hAnsi="Times New Roman" w:cs="Times New Roman"/>
          <w:b/>
          <w:sz w:val="28"/>
        </w:rPr>
        <w:t>База исследования:</w:t>
      </w:r>
      <w:r>
        <w:rPr>
          <w:rFonts w:ascii="Times New Roman" w:hAnsi="Times New Roman" w:cs="Times New Roman"/>
          <w:bCs/>
          <w:sz w:val="28"/>
        </w:rPr>
        <w:t xml:space="preserve"> старшеклассники, выбравшие будущую профессию (38 человек)</w:t>
      </w:r>
    </w:p>
    <w:p w14:paraId="1C831C38" w14:textId="1F7B2954" w:rsidR="001B31C4" w:rsidRPr="0089504E" w:rsidRDefault="001B31C4" w:rsidP="0089504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89504E">
        <w:rPr>
          <w:rFonts w:ascii="Times New Roman" w:hAnsi="Times New Roman" w:cs="Times New Roman"/>
          <w:b/>
          <w:sz w:val="28"/>
        </w:rPr>
        <w:t xml:space="preserve">Дата исследования: </w:t>
      </w:r>
      <w:r w:rsidR="00E221CC" w:rsidRPr="00E221CC">
        <w:rPr>
          <w:rFonts w:ascii="Times New Roman" w:hAnsi="Times New Roman" w:cs="Times New Roman"/>
          <w:bCs/>
          <w:sz w:val="28"/>
        </w:rPr>
        <w:t>29.01.2024</w:t>
      </w:r>
    </w:p>
    <w:p w14:paraId="634A5B23" w14:textId="00CADAE5" w:rsidR="001B31C4" w:rsidRDefault="001B31C4" w:rsidP="0089504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</w:rPr>
      </w:pPr>
      <w:r w:rsidRPr="0089504E">
        <w:rPr>
          <w:rFonts w:ascii="Times New Roman" w:hAnsi="Times New Roman" w:cs="Times New Roman"/>
          <w:b/>
          <w:sz w:val="28"/>
        </w:rPr>
        <w:t>Анализ исследования</w:t>
      </w:r>
      <w:r w:rsidR="00EE3A77">
        <w:rPr>
          <w:rFonts w:ascii="Times New Roman" w:hAnsi="Times New Roman" w:cs="Times New Roman"/>
          <w:bCs/>
          <w:sz w:val="28"/>
        </w:rPr>
        <w:t xml:space="preserve"> </w:t>
      </w:r>
      <w:r w:rsidR="00EE3A77" w:rsidRPr="0089504E">
        <w:rPr>
          <w:rFonts w:ascii="Times New Roman" w:hAnsi="Times New Roman" w:cs="Times New Roman"/>
          <w:bCs/>
          <w:i/>
          <w:iCs/>
          <w:sz w:val="28"/>
        </w:rPr>
        <w:t>(Приложение №3)</w:t>
      </w:r>
    </w:p>
    <w:p w14:paraId="7B554EF5" w14:textId="187B61A8" w:rsidR="00EE3A77" w:rsidRDefault="00EE3A77" w:rsidP="00EC2203">
      <w:pPr>
        <w:pStyle w:val="a4"/>
        <w:numPr>
          <w:ilvl w:val="0"/>
          <w:numId w:val="18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Самым популярным вариантом ответа на вопрос «Какие факторы влияют на выбор вашей профессии?» стал вариант ответа «Заработная плата». Данный факт свидетельствует о желании старшеклассников быть финансово независимыми в будущем </w:t>
      </w:r>
      <w:r w:rsidRPr="0089504E">
        <w:rPr>
          <w:bCs/>
          <w:i/>
          <w:iCs/>
          <w:sz w:val="28"/>
        </w:rPr>
        <w:t>(Приложение №4)</w:t>
      </w:r>
    </w:p>
    <w:p w14:paraId="454B79A6" w14:textId="09A3C4DE" w:rsidR="00EE3A77" w:rsidRPr="0089504E" w:rsidRDefault="00EE3A77" w:rsidP="00EC2203">
      <w:pPr>
        <w:pStyle w:val="a4"/>
        <w:numPr>
          <w:ilvl w:val="0"/>
          <w:numId w:val="18"/>
        </w:numPr>
        <w:spacing w:line="360" w:lineRule="auto"/>
        <w:jc w:val="both"/>
        <w:rPr>
          <w:bCs/>
          <w:i/>
          <w:iCs/>
          <w:sz w:val="28"/>
        </w:rPr>
      </w:pPr>
      <w:r>
        <w:rPr>
          <w:bCs/>
          <w:sz w:val="28"/>
        </w:rPr>
        <w:t xml:space="preserve">Вариант «Примеры успешных людей в этой области» стал самым распространенным среди респондентов, что говорит о мотивации школьников стремиться к своему идеалу </w:t>
      </w:r>
      <w:r w:rsidRPr="0089504E">
        <w:rPr>
          <w:bCs/>
          <w:i/>
          <w:iCs/>
          <w:sz w:val="28"/>
        </w:rPr>
        <w:t>(Приложение №5)</w:t>
      </w:r>
    </w:p>
    <w:p w14:paraId="05D76288" w14:textId="0F7FEB85" w:rsidR="00EE3A77" w:rsidRPr="0089504E" w:rsidRDefault="00EE3A77" w:rsidP="00EC2203">
      <w:pPr>
        <w:pStyle w:val="a4"/>
        <w:numPr>
          <w:ilvl w:val="0"/>
          <w:numId w:val="18"/>
        </w:numPr>
        <w:spacing w:line="360" w:lineRule="auto"/>
        <w:jc w:val="both"/>
        <w:rPr>
          <w:bCs/>
          <w:i/>
          <w:iCs/>
          <w:sz w:val="28"/>
        </w:rPr>
      </w:pPr>
      <w:r>
        <w:rPr>
          <w:bCs/>
          <w:sz w:val="28"/>
        </w:rPr>
        <w:lastRenderedPageBreak/>
        <w:t xml:space="preserve">Чаще всего школьники ищут информацию о заработной плате и финансовых перспективах, что еще раз подтверждает желание быть финансово независимыми </w:t>
      </w:r>
      <w:r w:rsidRPr="0089504E">
        <w:rPr>
          <w:bCs/>
          <w:i/>
          <w:iCs/>
          <w:sz w:val="28"/>
        </w:rPr>
        <w:t>(Приложение №6)</w:t>
      </w:r>
    </w:p>
    <w:p w14:paraId="3EB7BEF8" w14:textId="479B830A" w:rsidR="00EE3A77" w:rsidRPr="0089504E" w:rsidRDefault="003F4CBC" w:rsidP="00EC2203">
      <w:pPr>
        <w:pStyle w:val="a4"/>
        <w:numPr>
          <w:ilvl w:val="0"/>
          <w:numId w:val="18"/>
        </w:numPr>
        <w:spacing w:line="360" w:lineRule="auto"/>
        <w:jc w:val="both"/>
        <w:rPr>
          <w:bCs/>
          <w:i/>
          <w:iCs/>
          <w:sz w:val="28"/>
        </w:rPr>
      </w:pPr>
      <w:r>
        <w:rPr>
          <w:bCs/>
          <w:sz w:val="28"/>
        </w:rPr>
        <w:t>При поиске информации о профессии большинство респондентов используют Интернет. Мы считаем, что такой выбор обусловлен экономией времени при поиске нужной инфо</w:t>
      </w:r>
      <w:r w:rsidR="0089504E">
        <w:rPr>
          <w:bCs/>
          <w:sz w:val="28"/>
        </w:rPr>
        <w:t>р</w:t>
      </w:r>
      <w:r>
        <w:rPr>
          <w:bCs/>
          <w:sz w:val="28"/>
        </w:rPr>
        <w:t xml:space="preserve">мации </w:t>
      </w:r>
      <w:r w:rsidRPr="0089504E">
        <w:rPr>
          <w:bCs/>
          <w:i/>
          <w:iCs/>
          <w:sz w:val="28"/>
        </w:rPr>
        <w:t>(Приложение №7)</w:t>
      </w:r>
    </w:p>
    <w:p w14:paraId="4A6C8444" w14:textId="563C9084" w:rsidR="003F4CBC" w:rsidRPr="0089504E" w:rsidRDefault="003F4CBC" w:rsidP="00EC2203">
      <w:pPr>
        <w:pStyle w:val="a4"/>
        <w:numPr>
          <w:ilvl w:val="0"/>
          <w:numId w:val="18"/>
        </w:numPr>
        <w:spacing w:line="360" w:lineRule="auto"/>
        <w:jc w:val="both"/>
        <w:rPr>
          <w:bCs/>
          <w:i/>
          <w:iCs/>
          <w:sz w:val="28"/>
        </w:rPr>
      </w:pPr>
      <w:r>
        <w:rPr>
          <w:bCs/>
          <w:sz w:val="28"/>
        </w:rPr>
        <w:t xml:space="preserve">Старшеклассники готовы выделять 3-5 лет на свое образование, что говорит о возможности и желании изучить свою профессию и профессиональную </w:t>
      </w:r>
      <w:proofErr w:type="gramStart"/>
      <w:r>
        <w:rPr>
          <w:bCs/>
          <w:sz w:val="28"/>
        </w:rPr>
        <w:t>область  в</w:t>
      </w:r>
      <w:proofErr w:type="gramEnd"/>
      <w:r>
        <w:rPr>
          <w:bCs/>
          <w:sz w:val="28"/>
        </w:rPr>
        <w:t xml:space="preserve"> полном объёме </w:t>
      </w:r>
      <w:r w:rsidRPr="0089504E">
        <w:rPr>
          <w:bCs/>
          <w:i/>
          <w:iCs/>
          <w:sz w:val="28"/>
        </w:rPr>
        <w:t>(Приложение №8)</w:t>
      </w:r>
    </w:p>
    <w:p w14:paraId="01B4CC92" w14:textId="366C712F" w:rsidR="003F4CBC" w:rsidRPr="0089504E" w:rsidRDefault="003F4CBC" w:rsidP="00EC2203">
      <w:pPr>
        <w:pStyle w:val="a4"/>
        <w:numPr>
          <w:ilvl w:val="0"/>
          <w:numId w:val="18"/>
        </w:numPr>
        <w:spacing w:line="360" w:lineRule="auto"/>
        <w:jc w:val="both"/>
        <w:rPr>
          <w:bCs/>
          <w:i/>
          <w:iCs/>
          <w:sz w:val="28"/>
        </w:rPr>
      </w:pPr>
      <w:r>
        <w:rPr>
          <w:bCs/>
          <w:sz w:val="28"/>
        </w:rPr>
        <w:t xml:space="preserve">86% респондентов обсуждали вопрос о выборе своей будущей профессии с родителями. Можно предположить, что школьникам нужен совет старшего поколения в таком вопросе </w:t>
      </w:r>
      <w:r w:rsidRPr="0089504E">
        <w:rPr>
          <w:bCs/>
          <w:i/>
          <w:iCs/>
          <w:sz w:val="28"/>
        </w:rPr>
        <w:t>(Приложение №9)</w:t>
      </w:r>
    </w:p>
    <w:p w14:paraId="71712D14" w14:textId="5BB6B755" w:rsidR="0089504E" w:rsidRDefault="0089504E" w:rsidP="008950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89504E">
        <w:rPr>
          <w:rFonts w:ascii="Times New Roman" w:hAnsi="Times New Roman" w:cs="Times New Roman"/>
          <w:bCs/>
          <w:sz w:val="28"/>
        </w:rPr>
        <w:t xml:space="preserve">Исходя из всего вышесказанного, можно сделать, что школьники в первую очередь при выборе профессии опираются на данные о заработной плате. </w:t>
      </w:r>
      <w:r w:rsidR="004049FA">
        <w:rPr>
          <w:rFonts w:ascii="Times New Roman" w:hAnsi="Times New Roman" w:cs="Times New Roman"/>
          <w:bCs/>
          <w:sz w:val="28"/>
        </w:rPr>
        <w:t>Старшеклассников</w:t>
      </w:r>
      <w:r w:rsidRPr="0089504E">
        <w:rPr>
          <w:rFonts w:ascii="Times New Roman" w:hAnsi="Times New Roman" w:cs="Times New Roman"/>
          <w:bCs/>
          <w:sz w:val="28"/>
        </w:rPr>
        <w:t xml:space="preserve"> действительно беспокоит финансовое положение в будущем.</w:t>
      </w:r>
    </w:p>
    <w:p w14:paraId="21DDC383" w14:textId="733D7AC1" w:rsidR="0089504E" w:rsidRPr="004F394C" w:rsidRDefault="0089504E" w:rsidP="004F394C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58463311"/>
      <w:r w:rsidRPr="004F394C">
        <w:rPr>
          <w:rFonts w:ascii="Times New Roman" w:hAnsi="Times New Roman" w:cs="Times New Roman"/>
          <w:color w:val="auto"/>
          <w:sz w:val="28"/>
          <w:szCs w:val="28"/>
        </w:rPr>
        <w:t>2.3. Интервью с психологом по результатам научного исследования</w:t>
      </w:r>
      <w:bookmarkEnd w:id="20"/>
    </w:p>
    <w:p w14:paraId="6F8E906E" w14:textId="075C8963" w:rsidR="00D47455" w:rsidRDefault="00D47455" w:rsidP="00D4745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лучшего ориентирования в проекте проекта, мы провели интервью с практикующим психологом, сертифицированным специалистом программы «Психолог </w:t>
      </w:r>
      <w:r>
        <w:rPr>
          <w:rFonts w:ascii="Times New Roman" w:hAnsi="Times New Roman" w:cs="Times New Roman"/>
          <w:bCs/>
          <w:sz w:val="28"/>
          <w:lang w:val="en-US"/>
        </w:rPr>
        <w:t>XXI</w:t>
      </w:r>
      <w:r w:rsidRPr="00D4745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века», профессиональным коучем детей и подростков – </w:t>
      </w:r>
      <w:proofErr w:type="spellStart"/>
      <w:r>
        <w:rPr>
          <w:rFonts w:ascii="Times New Roman" w:hAnsi="Times New Roman" w:cs="Times New Roman"/>
          <w:bCs/>
          <w:sz w:val="28"/>
        </w:rPr>
        <w:t>Маяцкой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Натальей</w:t>
      </w:r>
    </w:p>
    <w:p w14:paraId="59AB9D72" w14:textId="0D5E00C4" w:rsidR="00D47455" w:rsidRDefault="00D47455" w:rsidP="00D4745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F394C">
        <w:rPr>
          <w:rFonts w:ascii="Times New Roman" w:hAnsi="Times New Roman" w:cs="Times New Roman"/>
          <w:b/>
          <w:sz w:val="28"/>
        </w:rPr>
        <w:t xml:space="preserve">Цель исследования: </w:t>
      </w:r>
      <w:r>
        <w:rPr>
          <w:rFonts w:ascii="Times New Roman" w:hAnsi="Times New Roman" w:cs="Times New Roman"/>
          <w:bCs/>
          <w:sz w:val="28"/>
        </w:rPr>
        <w:t>выявление правильных путей решения при выборе профессии</w:t>
      </w:r>
    </w:p>
    <w:p w14:paraId="38805A65" w14:textId="77A392FE" w:rsidR="00A468C5" w:rsidRDefault="00A468C5" w:rsidP="00D4745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F394C">
        <w:rPr>
          <w:rFonts w:ascii="Times New Roman" w:hAnsi="Times New Roman" w:cs="Times New Roman"/>
          <w:b/>
          <w:sz w:val="28"/>
        </w:rPr>
        <w:t>Интервью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F394C">
        <w:rPr>
          <w:rFonts w:ascii="Times New Roman" w:hAnsi="Times New Roman" w:cs="Times New Roman"/>
          <w:bCs/>
          <w:i/>
          <w:iCs/>
          <w:sz w:val="28"/>
        </w:rPr>
        <w:t>(Приложение №10)</w:t>
      </w:r>
    </w:p>
    <w:p w14:paraId="2C60E56A" w14:textId="56360F79" w:rsidR="00A468C5" w:rsidRPr="00A468C5" w:rsidRDefault="00A468C5" w:rsidP="00A468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A468C5">
        <w:rPr>
          <w:rFonts w:ascii="Times New Roman" w:hAnsi="Times New Roman" w:cs="Times New Roman"/>
          <w:bCs/>
          <w:sz w:val="28"/>
        </w:rPr>
        <w:t>1.</w:t>
      </w:r>
      <w:r w:rsidR="00E221CC">
        <w:rPr>
          <w:rFonts w:ascii="Times New Roman" w:hAnsi="Times New Roman" w:cs="Times New Roman"/>
          <w:bCs/>
          <w:sz w:val="28"/>
        </w:rPr>
        <w:t xml:space="preserve"> Ч</w:t>
      </w:r>
      <w:r w:rsidR="00E221CC" w:rsidRPr="00E221CC">
        <w:rPr>
          <w:rFonts w:ascii="Times New Roman" w:hAnsi="Times New Roman" w:cs="Times New Roman"/>
          <w:bCs/>
          <w:sz w:val="28"/>
        </w:rPr>
        <w:t>то делать старшеклассникам, которые не могут определиться со своим выбором профессии?</w:t>
      </w:r>
      <w:r w:rsidR="00E221CC">
        <w:rPr>
          <w:rFonts w:ascii="Times New Roman" w:hAnsi="Times New Roman" w:cs="Times New Roman"/>
          <w:bCs/>
          <w:sz w:val="28"/>
        </w:rPr>
        <w:t xml:space="preserve"> </w:t>
      </w:r>
      <w:r w:rsidRPr="00A468C5">
        <w:rPr>
          <w:rFonts w:ascii="Times New Roman" w:hAnsi="Times New Roman" w:cs="Times New Roman"/>
          <w:bCs/>
          <w:sz w:val="28"/>
        </w:rPr>
        <w:t>Я думаю, что ситуация, когда у человека абсолютно нет влечения, человеку ничего не интересно, встречается редко. Все равно у каждого есть что-то, чем нравится заниматься или хотя бы какие-то мечты, какие-то цели, какие-то представления о себе в будущей жизни. Но если все-</w:t>
      </w:r>
      <w:r w:rsidRPr="00A468C5">
        <w:rPr>
          <w:rFonts w:ascii="Times New Roman" w:hAnsi="Times New Roman" w:cs="Times New Roman"/>
          <w:bCs/>
          <w:sz w:val="28"/>
        </w:rPr>
        <w:lastRenderedPageBreak/>
        <w:t>таки совсем не можете найти себя или какое-то стремление, то вот несколько советов, как выбрать профессию по окончанию школы.</w:t>
      </w:r>
    </w:p>
    <w:p w14:paraId="1C4DD3CC" w14:textId="77777777" w:rsidR="00A468C5" w:rsidRPr="00A468C5" w:rsidRDefault="00A468C5" w:rsidP="00A468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A468C5">
        <w:rPr>
          <w:rFonts w:ascii="Times New Roman" w:hAnsi="Times New Roman" w:cs="Times New Roman"/>
          <w:bCs/>
          <w:sz w:val="28"/>
        </w:rPr>
        <w:t>Первая возможная причина затруднения в том, что просто недостаточно понимания о существующих профессиях. Разнообразие настолько огромное, а о многих профессиях даже не слышали сейчас еще и новых очень много профессий, о которых и родители не слышали. Поэтому первый совет - найти время или зачитать литературу о профессиях. Сейчас это сделать намного проще, чем когда-то там пятнадцать-двадцать лет назад, потому что практически у каждого есть доступ в интернет. Именно там можно найти много полезного. Нужно попробовать разные запросы для поиска, например, поищите самые оплачиваемые профессии, если это, согласно вашим ценностям, самые интересные, самые творческие и так далее. Изучите их плюсы и минусы, а также то, насколько легко их освоить.</w:t>
      </w:r>
    </w:p>
    <w:p w14:paraId="30CAD180" w14:textId="70C30D1A" w:rsidR="00A468C5" w:rsidRDefault="00A468C5" w:rsidP="00A468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A468C5">
        <w:rPr>
          <w:rFonts w:ascii="Times New Roman" w:hAnsi="Times New Roman" w:cs="Times New Roman"/>
          <w:bCs/>
          <w:sz w:val="28"/>
        </w:rPr>
        <w:t>И, наверняка, что-то заинтересует. Здесь нужно учитывать и свой темперамент, и свои отношения с людьми, и насколько вы закатаны, любите общество или больше одиночество, любите командную работу. Вот это нужно учитывать. Естественно, пройти тест на профориентацию, что часто в школах проводят. Тесты на карьеру, дифференциальную диагностику, опросники, все это можно найти в интернете.</w:t>
      </w:r>
    </w:p>
    <w:p w14:paraId="1EA18114" w14:textId="46AA3BB9" w:rsidR="00A468C5" w:rsidRDefault="00A468C5" w:rsidP="00A468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</w:t>
      </w:r>
      <w:r w:rsidRPr="00A468C5">
        <w:t xml:space="preserve"> </w:t>
      </w:r>
      <w:r w:rsidRPr="00A468C5">
        <w:rPr>
          <w:rFonts w:ascii="Times New Roman" w:hAnsi="Times New Roman" w:cs="Times New Roman"/>
          <w:bCs/>
          <w:sz w:val="28"/>
        </w:rPr>
        <w:t>На второй вопрос, как быть с таким огромным количеством направлений и специальностей, основн</w:t>
      </w:r>
      <w:r>
        <w:rPr>
          <w:rFonts w:ascii="Times New Roman" w:hAnsi="Times New Roman" w:cs="Times New Roman"/>
          <w:bCs/>
          <w:sz w:val="28"/>
        </w:rPr>
        <w:t>ая</w:t>
      </w:r>
      <w:r w:rsidRPr="00A468C5">
        <w:rPr>
          <w:rFonts w:ascii="Times New Roman" w:hAnsi="Times New Roman" w:cs="Times New Roman"/>
          <w:bCs/>
          <w:sz w:val="28"/>
        </w:rPr>
        <w:t xml:space="preserve"> рекомендация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>-</w:t>
      </w:r>
      <w:r w:rsidRPr="00A468C5">
        <w:rPr>
          <w:rFonts w:ascii="Times New Roman" w:hAnsi="Times New Roman" w:cs="Times New Roman"/>
          <w:bCs/>
          <w:sz w:val="28"/>
        </w:rPr>
        <w:t xml:space="preserve"> это</w:t>
      </w:r>
      <w:proofErr w:type="gramEnd"/>
      <w:r w:rsidRPr="00A468C5">
        <w:rPr>
          <w:rFonts w:ascii="Times New Roman" w:hAnsi="Times New Roman" w:cs="Times New Roman"/>
          <w:bCs/>
          <w:sz w:val="28"/>
        </w:rPr>
        <w:t xml:space="preserve"> выбирать профессию, исходя из ценностей и потребностей. Выбирая профессию в одиннадцатом классе, конечно, можно также опираться на это, но к этому времени обычно они уже частично сформированы ценности. Учитывайте также свои потребности и желания относительно будущего. Подумайте, что вам важнее всего в жизни и работе. Это получать много денег, заслужить славу, признание, делать общественно-полезное, или бросать себе вызовы, настигать какие-то цели. И уже после, исходя из этого, очерчивайте круг профессий. Например, если на первом месте у вас стоят деньги и высокий доход, стоит рассмотреть юриспруденцию, банковское дело, финансы, маркетинг, аналитику. Зарплаты </w:t>
      </w:r>
      <w:r w:rsidRPr="00A468C5">
        <w:rPr>
          <w:rFonts w:ascii="Times New Roman" w:hAnsi="Times New Roman" w:cs="Times New Roman"/>
          <w:bCs/>
          <w:sz w:val="28"/>
        </w:rPr>
        <w:lastRenderedPageBreak/>
        <w:t>в этих областях приличные. Если вам нужна слава и почёт, стоит рассмотреть профессию музыканта, актёра, блоггера. Если вы хотите закалить характер, стать сильнее, подойдёт работа врача, журналиста, спасателя и так далее. То есть, вот так в разных направлениях. Всё-таки согласно своим ценностям.</w:t>
      </w:r>
    </w:p>
    <w:p w14:paraId="0C56FC8C" w14:textId="622B8ACB" w:rsidR="00A468C5" w:rsidRPr="00A468C5" w:rsidRDefault="00A468C5" w:rsidP="00A468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3.</w:t>
      </w:r>
      <w:r w:rsidRPr="00A468C5">
        <w:t xml:space="preserve"> </w:t>
      </w:r>
      <w:r w:rsidRPr="00A468C5">
        <w:rPr>
          <w:rFonts w:ascii="Times New Roman" w:hAnsi="Times New Roman" w:cs="Times New Roman"/>
          <w:bCs/>
          <w:sz w:val="28"/>
        </w:rPr>
        <w:t>Следующий вопрос: стоит ли слушать советы родителей при выборе своей профессии? Выбор профессии родителями происходит часто, и не во многих случаях ребенок остается благодарен родителям за то, что когда-то они настояли и рекомендовали выбор. Конечно, родители</w:t>
      </w:r>
      <w:r>
        <w:rPr>
          <w:rFonts w:ascii="Times New Roman" w:hAnsi="Times New Roman" w:cs="Times New Roman"/>
          <w:bCs/>
          <w:sz w:val="28"/>
        </w:rPr>
        <w:t>,</w:t>
      </w:r>
      <w:r w:rsidRPr="00A468C5">
        <w:rPr>
          <w:rFonts w:ascii="Times New Roman" w:hAnsi="Times New Roman" w:cs="Times New Roman"/>
          <w:bCs/>
          <w:sz w:val="28"/>
        </w:rPr>
        <w:t xml:space="preserve"> естественно, желают добра, но нужно помнить, что это ваша жизнь, и выбирать тоже должны вы сами. То есть, брать ответственность на себя, согласно тому, что вы хотите.</w:t>
      </w:r>
    </w:p>
    <w:p w14:paraId="67B85478" w14:textId="00233817" w:rsidR="00A468C5" w:rsidRDefault="00A468C5" w:rsidP="00A468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A468C5">
        <w:rPr>
          <w:rFonts w:ascii="Times New Roman" w:hAnsi="Times New Roman" w:cs="Times New Roman"/>
          <w:bCs/>
          <w:sz w:val="28"/>
        </w:rPr>
        <w:t>Что касается отношений с родителями, если вы аргументировано скажете, почему хотите, например, поступить в другой вуз на другую профессию или специальность - не просто аргументировано, а убедительно, то родители, я думаю, поймут, что вы берете ответственность за свои решения. Однако часто и большой подвох заключается в том, что ребята в одиннадцатом классе в конце школы не до конца готовы брать ответственность за свои действия. Вот почему родителям легко направить на тот путь, который они предпочитают. Конечно, прислушиваться к родителям можно, но все-таки нужно делать выбор и брать ответственность за свою дальнейшую жизнь на себя.</w:t>
      </w:r>
    </w:p>
    <w:p w14:paraId="6B3BB7B5" w14:textId="30782091" w:rsidR="00A468C5" w:rsidRPr="00A468C5" w:rsidRDefault="00A468C5" w:rsidP="00A468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</w:t>
      </w:r>
      <w:r w:rsidRPr="00A468C5">
        <w:t xml:space="preserve"> </w:t>
      </w:r>
      <w:r w:rsidRPr="00A468C5">
        <w:rPr>
          <w:rFonts w:ascii="Times New Roman" w:hAnsi="Times New Roman" w:cs="Times New Roman"/>
          <w:bCs/>
          <w:sz w:val="28"/>
        </w:rPr>
        <w:t>Как бороться со стрессом и неуверенностью перед выбором профессии? Один из основных страхов при выборе профессии - боязнь принятия самостоятельного решения и несения за него ответственности. Этот страх мешает готовиться нормально, ощущается и в окружении, которое подчеркивает ответственность за выбор. Чтобы преодолеть этот страх, нужно продумать несколько вариантов развития событий, составить план и работать над ним. Это поможет снизить уровень страха и предусмотреть возможные риски.</w:t>
      </w:r>
    </w:p>
    <w:p w14:paraId="6D0381EE" w14:textId="77777777" w:rsidR="00A468C5" w:rsidRPr="00A468C5" w:rsidRDefault="00A468C5" w:rsidP="00A468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A468C5">
        <w:rPr>
          <w:rFonts w:ascii="Times New Roman" w:hAnsi="Times New Roman" w:cs="Times New Roman"/>
          <w:bCs/>
          <w:sz w:val="28"/>
        </w:rPr>
        <w:t xml:space="preserve">Другой страх - конкуренция и боязнь проигрыша. Однако, чтобы стать лучше, необходимо приложить усилия. Развитие волевых качеств и стремление к цели </w:t>
      </w:r>
      <w:r w:rsidRPr="00A468C5">
        <w:rPr>
          <w:rFonts w:ascii="Times New Roman" w:hAnsi="Times New Roman" w:cs="Times New Roman"/>
          <w:bCs/>
          <w:sz w:val="28"/>
        </w:rPr>
        <w:lastRenderedPageBreak/>
        <w:t>создают конкурентные преимущества. Также важным является непрерывное образование и постоянное усовершенствование.</w:t>
      </w:r>
    </w:p>
    <w:p w14:paraId="3A9C65F2" w14:textId="77777777" w:rsidR="00A468C5" w:rsidRPr="00A468C5" w:rsidRDefault="00A468C5" w:rsidP="00A468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A468C5">
        <w:rPr>
          <w:rFonts w:ascii="Times New Roman" w:hAnsi="Times New Roman" w:cs="Times New Roman"/>
          <w:bCs/>
          <w:sz w:val="28"/>
        </w:rPr>
        <w:t>Третий страх - неуверенность в том, что полученные знания позволят устроиться на хорошую работу после учебы. Рекомендуется изучить рынок профессий, расширить свой кругозор, подписаться на тематические каналы, посещать дни открытых дверей вузов и колледжей.</w:t>
      </w:r>
    </w:p>
    <w:p w14:paraId="1CFFD0B4" w14:textId="77777777" w:rsidR="00A468C5" w:rsidRPr="00A468C5" w:rsidRDefault="00A468C5" w:rsidP="00A468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A468C5">
        <w:rPr>
          <w:rFonts w:ascii="Times New Roman" w:hAnsi="Times New Roman" w:cs="Times New Roman"/>
          <w:bCs/>
          <w:sz w:val="28"/>
        </w:rPr>
        <w:t>Сомнения в своих знаниях и способностях нормальны для подростков. Для преодоления сомнений рекомендуется развитие и обучение вне школьной программы.</w:t>
      </w:r>
    </w:p>
    <w:p w14:paraId="16613796" w14:textId="1CF6506D" w:rsidR="00A468C5" w:rsidRDefault="00A468C5" w:rsidP="00A468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A468C5">
        <w:rPr>
          <w:rFonts w:ascii="Times New Roman" w:hAnsi="Times New Roman" w:cs="Times New Roman"/>
          <w:bCs/>
          <w:sz w:val="28"/>
        </w:rPr>
        <w:t>И, наконец, страх совершить ошибку при выборе профессии. Нужно понимать, что выбор профессии не навсегда, и исправление ошибок возможно. Важно обращаться за помощью и советом к специалистам, которые помогут преодолеть сложности выбора профессии.</w:t>
      </w:r>
    </w:p>
    <w:p w14:paraId="3651A0DC" w14:textId="4D3391DD" w:rsidR="00A468C5" w:rsidRDefault="00A468C5" w:rsidP="00A468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</w:t>
      </w:r>
      <w:r w:rsidRPr="00A468C5">
        <w:t xml:space="preserve"> </w:t>
      </w:r>
      <w:r w:rsidRPr="00A468C5">
        <w:rPr>
          <w:rFonts w:ascii="Times New Roman" w:hAnsi="Times New Roman" w:cs="Times New Roman"/>
          <w:bCs/>
          <w:sz w:val="28"/>
        </w:rPr>
        <w:t>Как понять, что выбор профессии соответствует тебе и не сделан под влиянием окружения? Если ты рассмотрел все аспекты, обсудил их со своими учителями и размышляешь о том, каким образом могут развиваться ситуации, то появляется уверенность. Прохождение профориентационных тестов, изучение рынка труда и осознание внутреннего роста также являются показателями того, что выбранная профессия тебе подходит. Осознанная уверенность в себе является ключевым показателем.</w:t>
      </w:r>
    </w:p>
    <w:p w14:paraId="2BF92FFB" w14:textId="6C9C1443" w:rsidR="004F394C" w:rsidRDefault="00EF6F01" w:rsidP="00EF6F0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bookmarkStart w:id="21" w:name="_Toc158463312"/>
      <w:r w:rsidRPr="00EF6F01">
        <w:rPr>
          <w:rStyle w:val="20"/>
          <w:rFonts w:ascii="Times New Roman" w:hAnsi="Times New Roman" w:cs="Times New Roman"/>
          <w:color w:val="auto"/>
          <w:sz w:val="28"/>
          <w:szCs w:val="28"/>
        </w:rPr>
        <w:t>Вывод к главе II</w:t>
      </w:r>
      <w:bookmarkEnd w:id="21"/>
      <w:r>
        <w:rPr>
          <w:rFonts w:ascii="Times New Roman" w:hAnsi="Times New Roman" w:cs="Times New Roman"/>
          <w:bCs/>
          <w:sz w:val="28"/>
        </w:rPr>
        <w:t xml:space="preserve">: </w:t>
      </w:r>
      <w:r w:rsidRPr="0089504E">
        <w:rPr>
          <w:rFonts w:ascii="Times New Roman" w:hAnsi="Times New Roman" w:cs="Times New Roman"/>
          <w:bCs/>
          <w:sz w:val="28"/>
        </w:rPr>
        <w:t xml:space="preserve">школьники в первую очередь при выборе профессии опираются на данные о заработной плате. </w:t>
      </w:r>
      <w:r>
        <w:rPr>
          <w:rFonts w:ascii="Times New Roman" w:hAnsi="Times New Roman" w:cs="Times New Roman"/>
          <w:bCs/>
          <w:sz w:val="28"/>
        </w:rPr>
        <w:t>Старшеклассников</w:t>
      </w:r>
      <w:r w:rsidRPr="0089504E">
        <w:rPr>
          <w:rFonts w:ascii="Times New Roman" w:hAnsi="Times New Roman" w:cs="Times New Roman"/>
          <w:bCs/>
          <w:sz w:val="28"/>
        </w:rPr>
        <w:t xml:space="preserve"> действительно беспокоит финансовое положение в будущем.</w:t>
      </w:r>
      <w:r>
        <w:rPr>
          <w:rFonts w:ascii="Times New Roman" w:hAnsi="Times New Roman" w:cs="Times New Roman"/>
          <w:bCs/>
          <w:sz w:val="28"/>
        </w:rPr>
        <w:t xml:space="preserve"> Т</w:t>
      </w:r>
      <w:r w:rsidR="00A468C5" w:rsidRPr="00A468C5">
        <w:rPr>
          <w:rFonts w:ascii="Times New Roman" w:hAnsi="Times New Roman" w:cs="Times New Roman"/>
          <w:bCs/>
          <w:sz w:val="28"/>
        </w:rPr>
        <w:t xml:space="preserve">рудности с выбором профессии могут быть связаны с отсутствием представления о доступных профессиях. </w:t>
      </w:r>
      <w:r w:rsidR="00A468C5">
        <w:rPr>
          <w:rFonts w:ascii="Times New Roman" w:hAnsi="Times New Roman" w:cs="Times New Roman"/>
          <w:bCs/>
          <w:sz w:val="28"/>
        </w:rPr>
        <w:t>Можно использовать</w:t>
      </w:r>
      <w:r w:rsidR="00A468C5" w:rsidRPr="00A468C5">
        <w:rPr>
          <w:rFonts w:ascii="Times New Roman" w:hAnsi="Times New Roman" w:cs="Times New Roman"/>
          <w:bCs/>
          <w:sz w:val="28"/>
        </w:rPr>
        <w:t xml:space="preserve"> Интернет для изучения профессий, учитывая темперамент, отношения и ценности. </w:t>
      </w:r>
      <w:r w:rsidR="00A468C5">
        <w:rPr>
          <w:rFonts w:ascii="Times New Roman" w:hAnsi="Times New Roman" w:cs="Times New Roman"/>
          <w:bCs/>
          <w:sz w:val="28"/>
        </w:rPr>
        <w:t>Стоит в</w:t>
      </w:r>
      <w:r w:rsidR="00A468C5" w:rsidRPr="00A468C5">
        <w:rPr>
          <w:rFonts w:ascii="Times New Roman" w:hAnsi="Times New Roman" w:cs="Times New Roman"/>
          <w:bCs/>
          <w:sz w:val="28"/>
        </w:rPr>
        <w:t>ыбира</w:t>
      </w:r>
      <w:r w:rsidR="00A468C5">
        <w:rPr>
          <w:rFonts w:ascii="Times New Roman" w:hAnsi="Times New Roman" w:cs="Times New Roman"/>
          <w:bCs/>
          <w:sz w:val="28"/>
        </w:rPr>
        <w:t>ть</w:t>
      </w:r>
      <w:r w:rsidR="00A468C5" w:rsidRPr="00A468C5">
        <w:rPr>
          <w:rFonts w:ascii="Times New Roman" w:hAnsi="Times New Roman" w:cs="Times New Roman"/>
          <w:bCs/>
          <w:sz w:val="28"/>
        </w:rPr>
        <w:t xml:space="preserve"> профессию, исходя из ценностей и потребностей</w:t>
      </w:r>
      <w:r w:rsidR="004F394C">
        <w:rPr>
          <w:rFonts w:ascii="Times New Roman" w:hAnsi="Times New Roman" w:cs="Times New Roman"/>
          <w:bCs/>
          <w:sz w:val="28"/>
        </w:rPr>
        <w:t>, а также у</w:t>
      </w:r>
      <w:r w:rsidR="00A468C5" w:rsidRPr="00A468C5">
        <w:rPr>
          <w:rFonts w:ascii="Times New Roman" w:hAnsi="Times New Roman" w:cs="Times New Roman"/>
          <w:bCs/>
          <w:sz w:val="28"/>
        </w:rPr>
        <w:t>читыва</w:t>
      </w:r>
      <w:r w:rsidR="004F394C">
        <w:rPr>
          <w:rFonts w:ascii="Times New Roman" w:hAnsi="Times New Roman" w:cs="Times New Roman"/>
          <w:bCs/>
          <w:sz w:val="28"/>
        </w:rPr>
        <w:t>ть</w:t>
      </w:r>
      <w:r w:rsidR="00A468C5" w:rsidRPr="00A468C5">
        <w:rPr>
          <w:rFonts w:ascii="Times New Roman" w:hAnsi="Times New Roman" w:cs="Times New Roman"/>
          <w:bCs/>
          <w:sz w:val="28"/>
        </w:rPr>
        <w:t xml:space="preserve"> такие факторы, как доход, известность, влияние на общество и личные проблемы. </w:t>
      </w:r>
      <w:r w:rsidR="004F394C">
        <w:rPr>
          <w:rFonts w:ascii="Times New Roman" w:hAnsi="Times New Roman" w:cs="Times New Roman"/>
          <w:bCs/>
          <w:sz w:val="28"/>
        </w:rPr>
        <w:t>С</w:t>
      </w:r>
      <w:r w:rsidR="00A468C5" w:rsidRPr="00A468C5">
        <w:rPr>
          <w:rFonts w:ascii="Times New Roman" w:hAnsi="Times New Roman" w:cs="Times New Roman"/>
          <w:bCs/>
          <w:sz w:val="28"/>
        </w:rPr>
        <w:t xml:space="preserve">оветы родителей могут быть полезны, в конечном итоге выбор должен быть за </w:t>
      </w:r>
      <w:r w:rsidR="004F394C">
        <w:rPr>
          <w:rFonts w:ascii="Times New Roman" w:hAnsi="Times New Roman" w:cs="Times New Roman"/>
          <w:bCs/>
          <w:sz w:val="28"/>
        </w:rPr>
        <w:t>абитуриентом</w:t>
      </w:r>
      <w:r w:rsidR="00A468C5" w:rsidRPr="00A468C5">
        <w:rPr>
          <w:rFonts w:ascii="Times New Roman" w:hAnsi="Times New Roman" w:cs="Times New Roman"/>
          <w:bCs/>
          <w:sz w:val="28"/>
        </w:rPr>
        <w:t xml:space="preserve">. </w:t>
      </w:r>
      <w:r w:rsidR="004F394C">
        <w:rPr>
          <w:rFonts w:ascii="Times New Roman" w:hAnsi="Times New Roman" w:cs="Times New Roman"/>
          <w:bCs/>
          <w:sz w:val="28"/>
        </w:rPr>
        <w:t>Нужно взять</w:t>
      </w:r>
      <w:r w:rsidR="00A468C5" w:rsidRPr="00A468C5">
        <w:rPr>
          <w:rFonts w:ascii="Times New Roman" w:hAnsi="Times New Roman" w:cs="Times New Roman"/>
          <w:bCs/>
          <w:sz w:val="28"/>
        </w:rPr>
        <w:t xml:space="preserve"> на себя ответственность за свои решения и </w:t>
      </w:r>
      <w:r w:rsidR="00A468C5" w:rsidRPr="00A468C5">
        <w:rPr>
          <w:rFonts w:ascii="Times New Roman" w:hAnsi="Times New Roman" w:cs="Times New Roman"/>
          <w:bCs/>
          <w:sz w:val="28"/>
        </w:rPr>
        <w:lastRenderedPageBreak/>
        <w:t xml:space="preserve">эффективно донесите их до родителей. </w:t>
      </w:r>
      <w:r w:rsidR="004F394C">
        <w:rPr>
          <w:rFonts w:ascii="Times New Roman" w:hAnsi="Times New Roman" w:cs="Times New Roman"/>
          <w:bCs/>
          <w:sz w:val="28"/>
        </w:rPr>
        <w:t xml:space="preserve">Нужно преодолевать </w:t>
      </w:r>
      <w:r w:rsidR="00A468C5" w:rsidRPr="00A468C5">
        <w:rPr>
          <w:rFonts w:ascii="Times New Roman" w:hAnsi="Times New Roman" w:cs="Times New Roman"/>
          <w:bCs/>
          <w:sz w:val="28"/>
        </w:rPr>
        <w:t>стресс и неопределенность, изучая множество вариантов, составляя план, развивая навыки и обращаясь за советом к специалистам</w:t>
      </w:r>
      <w:r w:rsidR="004F394C">
        <w:rPr>
          <w:rFonts w:ascii="Times New Roman" w:hAnsi="Times New Roman" w:cs="Times New Roman"/>
          <w:bCs/>
          <w:sz w:val="28"/>
        </w:rPr>
        <w:t>, о</w:t>
      </w:r>
      <w:r w:rsidR="00A468C5" w:rsidRPr="00A468C5">
        <w:rPr>
          <w:rFonts w:ascii="Times New Roman" w:hAnsi="Times New Roman" w:cs="Times New Roman"/>
          <w:bCs/>
          <w:sz w:val="28"/>
        </w:rPr>
        <w:t xml:space="preserve">брести уверенность в своем выборе, проходя тесты на профориентацию, изучая рынок труда и признавая внутренний рост. </w:t>
      </w:r>
      <w:r w:rsidR="004F394C">
        <w:rPr>
          <w:rFonts w:ascii="Times New Roman" w:hAnsi="Times New Roman" w:cs="Times New Roman"/>
          <w:bCs/>
          <w:sz w:val="28"/>
        </w:rPr>
        <w:t>Самое главное</w:t>
      </w:r>
      <w:r w:rsidR="00A468C5" w:rsidRPr="00A468C5">
        <w:rPr>
          <w:rFonts w:ascii="Times New Roman" w:hAnsi="Times New Roman" w:cs="Times New Roman"/>
          <w:bCs/>
          <w:sz w:val="28"/>
        </w:rPr>
        <w:t>,</w:t>
      </w:r>
      <w:r w:rsidR="004F394C">
        <w:rPr>
          <w:rFonts w:ascii="Times New Roman" w:hAnsi="Times New Roman" w:cs="Times New Roman"/>
          <w:bCs/>
          <w:sz w:val="28"/>
        </w:rPr>
        <w:t xml:space="preserve"> что нужно понять,</w:t>
      </w:r>
      <w:r w:rsidR="00A468C5" w:rsidRPr="00A468C5">
        <w:rPr>
          <w:rFonts w:ascii="Times New Roman" w:hAnsi="Times New Roman" w:cs="Times New Roman"/>
          <w:bCs/>
          <w:sz w:val="28"/>
        </w:rPr>
        <w:t xml:space="preserve"> что ошибки можно исправить, а страх сделать неправильный выбор </w:t>
      </w:r>
      <w:proofErr w:type="gramStart"/>
      <w:r w:rsidR="00A468C5" w:rsidRPr="00A468C5">
        <w:rPr>
          <w:rFonts w:ascii="Times New Roman" w:hAnsi="Times New Roman" w:cs="Times New Roman"/>
          <w:bCs/>
          <w:sz w:val="28"/>
        </w:rPr>
        <w:t>- это</w:t>
      </w:r>
      <w:proofErr w:type="gramEnd"/>
      <w:r w:rsidR="00A468C5" w:rsidRPr="00A468C5">
        <w:rPr>
          <w:rFonts w:ascii="Times New Roman" w:hAnsi="Times New Roman" w:cs="Times New Roman"/>
          <w:bCs/>
          <w:sz w:val="28"/>
        </w:rPr>
        <w:t xml:space="preserve"> нормально.</w:t>
      </w:r>
    </w:p>
    <w:p w14:paraId="7D9451CE" w14:textId="77777777" w:rsidR="004F394C" w:rsidRDefault="004F394C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14:paraId="0E128963" w14:textId="255C8C13" w:rsidR="004F394C" w:rsidRDefault="004F394C" w:rsidP="004F394C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22" w:name="_Toc158463313"/>
      <w:r w:rsidRPr="004F394C">
        <w:rPr>
          <w:sz w:val="28"/>
          <w:szCs w:val="28"/>
        </w:rPr>
        <w:lastRenderedPageBreak/>
        <w:t>Заключение</w:t>
      </w:r>
      <w:bookmarkEnd w:id="22"/>
    </w:p>
    <w:p w14:paraId="2D946907" w14:textId="48F58F0F" w:rsidR="007F4516" w:rsidRPr="007F4516" w:rsidRDefault="007F4516" w:rsidP="007F45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7F4516">
        <w:rPr>
          <w:rFonts w:ascii="Times New Roman" w:hAnsi="Times New Roman" w:cs="Times New Roman"/>
          <w:bCs/>
          <w:sz w:val="28"/>
        </w:rPr>
        <w:t>Профориентация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F4516">
        <w:rPr>
          <w:rFonts w:ascii="Times New Roman" w:hAnsi="Times New Roman" w:cs="Times New Roman"/>
          <w:bCs/>
          <w:sz w:val="28"/>
        </w:rPr>
        <w:t>- научно-практическая система подготовки молодежи к свободному, сознательному и самостоятельному выбору профессии, учитывающая индивидуальные особенности и потребности личности и рынка труда и осуществляемая через профессиональную информацию, профессиональную диагностику, профессиональную консультацию, профессиональный отбор, профессиональную адаптацию</w:t>
      </w:r>
    </w:p>
    <w:p w14:paraId="318DFD39" w14:textId="77777777" w:rsidR="007F4516" w:rsidRDefault="007F4516" w:rsidP="007F451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84471">
        <w:rPr>
          <w:rFonts w:ascii="Times New Roman" w:hAnsi="Times New Roman" w:cs="Times New Roman"/>
          <w:bCs/>
          <w:sz w:val="28"/>
        </w:rPr>
        <w:t>Выбор профессии в старшем подростковом возрасте имеет свои особенности. Подростки должны понимать свои интересы и склонности, развивать навыки принятия решений, изучать профессии и оценивать свои способности. Важно также учитывать требования к профессии, общаться с взрослыми и участвовать в профориентационных мероприятиях.</w:t>
      </w:r>
    </w:p>
    <w:p w14:paraId="246106F8" w14:textId="0F89E7A0" w:rsidR="007F4516" w:rsidRDefault="007F4516" w:rsidP="007F451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Ш</w:t>
      </w:r>
      <w:r w:rsidRPr="0089504E">
        <w:rPr>
          <w:rFonts w:ascii="Times New Roman" w:hAnsi="Times New Roman" w:cs="Times New Roman"/>
          <w:bCs/>
          <w:sz w:val="28"/>
        </w:rPr>
        <w:t xml:space="preserve">кольники в первую очередь при выборе профессии опираются на данные о заработной плате. </w:t>
      </w:r>
      <w:r>
        <w:rPr>
          <w:rFonts w:ascii="Times New Roman" w:hAnsi="Times New Roman" w:cs="Times New Roman"/>
          <w:bCs/>
          <w:sz w:val="28"/>
        </w:rPr>
        <w:t>Старшеклассников</w:t>
      </w:r>
      <w:r w:rsidRPr="0089504E">
        <w:rPr>
          <w:rFonts w:ascii="Times New Roman" w:hAnsi="Times New Roman" w:cs="Times New Roman"/>
          <w:bCs/>
          <w:sz w:val="28"/>
        </w:rPr>
        <w:t xml:space="preserve"> действительно беспокоит финансовое положение в будущем.</w:t>
      </w:r>
      <w:r>
        <w:rPr>
          <w:rFonts w:ascii="Times New Roman" w:hAnsi="Times New Roman" w:cs="Times New Roman"/>
          <w:bCs/>
          <w:sz w:val="28"/>
        </w:rPr>
        <w:t xml:space="preserve"> Т</w:t>
      </w:r>
      <w:r w:rsidRPr="00A468C5">
        <w:rPr>
          <w:rFonts w:ascii="Times New Roman" w:hAnsi="Times New Roman" w:cs="Times New Roman"/>
          <w:bCs/>
          <w:sz w:val="28"/>
        </w:rPr>
        <w:t xml:space="preserve">рудности с выбором профессии могут быть связаны с отсутствием представления о доступных профессиях. </w:t>
      </w:r>
      <w:r>
        <w:rPr>
          <w:rFonts w:ascii="Times New Roman" w:hAnsi="Times New Roman" w:cs="Times New Roman"/>
          <w:bCs/>
          <w:sz w:val="28"/>
        </w:rPr>
        <w:t>Можно использовать</w:t>
      </w:r>
      <w:r w:rsidRPr="00A468C5">
        <w:rPr>
          <w:rFonts w:ascii="Times New Roman" w:hAnsi="Times New Roman" w:cs="Times New Roman"/>
          <w:bCs/>
          <w:sz w:val="28"/>
        </w:rPr>
        <w:t xml:space="preserve"> Интернет для изучения профессий, учитывая темперамент, отношения и ценности. </w:t>
      </w:r>
      <w:r>
        <w:rPr>
          <w:rFonts w:ascii="Times New Roman" w:hAnsi="Times New Roman" w:cs="Times New Roman"/>
          <w:bCs/>
          <w:sz w:val="28"/>
        </w:rPr>
        <w:t>Стоит в</w:t>
      </w:r>
      <w:r w:rsidRPr="00A468C5">
        <w:rPr>
          <w:rFonts w:ascii="Times New Roman" w:hAnsi="Times New Roman" w:cs="Times New Roman"/>
          <w:bCs/>
          <w:sz w:val="28"/>
        </w:rPr>
        <w:t>ыбира</w:t>
      </w:r>
      <w:r>
        <w:rPr>
          <w:rFonts w:ascii="Times New Roman" w:hAnsi="Times New Roman" w:cs="Times New Roman"/>
          <w:bCs/>
          <w:sz w:val="28"/>
        </w:rPr>
        <w:t>ть</w:t>
      </w:r>
      <w:r w:rsidRPr="00A468C5">
        <w:rPr>
          <w:rFonts w:ascii="Times New Roman" w:hAnsi="Times New Roman" w:cs="Times New Roman"/>
          <w:bCs/>
          <w:sz w:val="28"/>
        </w:rPr>
        <w:t xml:space="preserve"> профессию, исходя из ценностей и потребностей</w:t>
      </w:r>
      <w:r>
        <w:rPr>
          <w:rFonts w:ascii="Times New Roman" w:hAnsi="Times New Roman" w:cs="Times New Roman"/>
          <w:bCs/>
          <w:sz w:val="28"/>
        </w:rPr>
        <w:t>, а также у</w:t>
      </w:r>
      <w:r w:rsidRPr="00A468C5">
        <w:rPr>
          <w:rFonts w:ascii="Times New Roman" w:hAnsi="Times New Roman" w:cs="Times New Roman"/>
          <w:bCs/>
          <w:sz w:val="28"/>
        </w:rPr>
        <w:t>читыва</w:t>
      </w:r>
      <w:r>
        <w:rPr>
          <w:rFonts w:ascii="Times New Roman" w:hAnsi="Times New Roman" w:cs="Times New Roman"/>
          <w:bCs/>
          <w:sz w:val="28"/>
        </w:rPr>
        <w:t>ть</w:t>
      </w:r>
      <w:r w:rsidRPr="00A468C5">
        <w:rPr>
          <w:rFonts w:ascii="Times New Roman" w:hAnsi="Times New Roman" w:cs="Times New Roman"/>
          <w:bCs/>
          <w:sz w:val="28"/>
        </w:rPr>
        <w:t xml:space="preserve"> такие факторы, как доход, известность, влияние на общество и личные проблемы. </w:t>
      </w:r>
      <w:r>
        <w:rPr>
          <w:rFonts w:ascii="Times New Roman" w:hAnsi="Times New Roman" w:cs="Times New Roman"/>
          <w:bCs/>
          <w:sz w:val="28"/>
        </w:rPr>
        <w:t>С</w:t>
      </w:r>
      <w:r w:rsidRPr="00A468C5">
        <w:rPr>
          <w:rFonts w:ascii="Times New Roman" w:hAnsi="Times New Roman" w:cs="Times New Roman"/>
          <w:bCs/>
          <w:sz w:val="28"/>
        </w:rPr>
        <w:t xml:space="preserve">оветы родителей могут быть полезны, в конечном итоге выбор должен быть за </w:t>
      </w:r>
      <w:r>
        <w:rPr>
          <w:rFonts w:ascii="Times New Roman" w:hAnsi="Times New Roman" w:cs="Times New Roman"/>
          <w:bCs/>
          <w:sz w:val="28"/>
        </w:rPr>
        <w:t>абитуриентом</w:t>
      </w:r>
      <w:r w:rsidRPr="00A468C5">
        <w:rPr>
          <w:rFonts w:ascii="Times New Roman" w:hAnsi="Times New Roman" w:cs="Times New Roman"/>
          <w:bCs/>
          <w:sz w:val="28"/>
        </w:rPr>
        <w:t xml:space="preserve">. </w:t>
      </w:r>
      <w:r>
        <w:rPr>
          <w:rFonts w:ascii="Times New Roman" w:hAnsi="Times New Roman" w:cs="Times New Roman"/>
          <w:bCs/>
          <w:sz w:val="28"/>
        </w:rPr>
        <w:t>Нужно взять</w:t>
      </w:r>
      <w:r w:rsidRPr="00A468C5">
        <w:rPr>
          <w:rFonts w:ascii="Times New Roman" w:hAnsi="Times New Roman" w:cs="Times New Roman"/>
          <w:bCs/>
          <w:sz w:val="28"/>
        </w:rPr>
        <w:t xml:space="preserve"> на себя ответственность за свои решения и эффективно донесите их до родителей. </w:t>
      </w:r>
      <w:r>
        <w:rPr>
          <w:rFonts w:ascii="Times New Roman" w:hAnsi="Times New Roman" w:cs="Times New Roman"/>
          <w:bCs/>
          <w:sz w:val="28"/>
        </w:rPr>
        <w:t xml:space="preserve">Нужно преодолевать </w:t>
      </w:r>
      <w:r w:rsidRPr="00A468C5">
        <w:rPr>
          <w:rFonts w:ascii="Times New Roman" w:hAnsi="Times New Roman" w:cs="Times New Roman"/>
          <w:bCs/>
          <w:sz w:val="28"/>
        </w:rPr>
        <w:t>стресс и неопределенность, изучая множество вариантов, составляя план, развивая навыки и обращаясь за советом к специалистам</w:t>
      </w:r>
      <w:r>
        <w:rPr>
          <w:rFonts w:ascii="Times New Roman" w:hAnsi="Times New Roman" w:cs="Times New Roman"/>
          <w:bCs/>
          <w:sz w:val="28"/>
        </w:rPr>
        <w:t>, о</w:t>
      </w:r>
      <w:r w:rsidRPr="00A468C5">
        <w:rPr>
          <w:rFonts w:ascii="Times New Roman" w:hAnsi="Times New Roman" w:cs="Times New Roman"/>
          <w:bCs/>
          <w:sz w:val="28"/>
        </w:rPr>
        <w:t xml:space="preserve">брести уверенность в своем выборе, проходя тесты на профориентацию, изучая рынок труда и признавая внутренний рост. </w:t>
      </w:r>
      <w:r>
        <w:rPr>
          <w:rFonts w:ascii="Times New Roman" w:hAnsi="Times New Roman" w:cs="Times New Roman"/>
          <w:bCs/>
          <w:sz w:val="28"/>
        </w:rPr>
        <w:t>Самое главное</w:t>
      </w:r>
      <w:r w:rsidRPr="00A468C5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что нужно понять,</w:t>
      </w:r>
      <w:r w:rsidRPr="00A468C5">
        <w:rPr>
          <w:rFonts w:ascii="Times New Roman" w:hAnsi="Times New Roman" w:cs="Times New Roman"/>
          <w:bCs/>
          <w:sz w:val="28"/>
        </w:rPr>
        <w:t xml:space="preserve"> что ошибки можно исправить, а страх сделать неправильный выбор </w:t>
      </w:r>
      <w:proofErr w:type="gramStart"/>
      <w:r w:rsidRPr="00A468C5">
        <w:rPr>
          <w:rFonts w:ascii="Times New Roman" w:hAnsi="Times New Roman" w:cs="Times New Roman"/>
          <w:bCs/>
          <w:sz w:val="28"/>
        </w:rPr>
        <w:t>- это</w:t>
      </w:r>
      <w:proofErr w:type="gramEnd"/>
      <w:r w:rsidRPr="00A468C5">
        <w:rPr>
          <w:rFonts w:ascii="Times New Roman" w:hAnsi="Times New Roman" w:cs="Times New Roman"/>
          <w:bCs/>
          <w:sz w:val="28"/>
        </w:rPr>
        <w:t xml:space="preserve"> нормально.</w:t>
      </w:r>
    </w:p>
    <w:p w14:paraId="5146CE31" w14:textId="77777777" w:rsidR="007F4516" w:rsidRDefault="007F4516" w:rsidP="007F45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14:paraId="7E71D726" w14:textId="2E6D2E42" w:rsidR="004F394C" w:rsidRDefault="004F394C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71AE8AED" w14:textId="50148807" w:rsidR="004F394C" w:rsidRDefault="004F394C" w:rsidP="004F394C">
      <w:pPr>
        <w:pStyle w:val="1"/>
        <w:spacing w:before="0" w:beforeAutospacing="0" w:after="0" w:afterAutospacing="0" w:line="360" w:lineRule="auto"/>
        <w:jc w:val="center"/>
      </w:pPr>
      <w:bookmarkStart w:id="23" w:name="_Toc158463314"/>
      <w:r w:rsidRPr="00043906">
        <w:rPr>
          <w:sz w:val="28"/>
        </w:rPr>
        <w:lastRenderedPageBreak/>
        <w:t>Список используемых источников литературы и электронных ресурсов</w:t>
      </w:r>
      <w:bookmarkEnd w:id="23"/>
    </w:p>
    <w:p w14:paraId="04CEF397" w14:textId="2F97BCE2" w:rsidR="00A468C5" w:rsidRPr="007F4516" w:rsidRDefault="00151BD5" w:rsidP="007F45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1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41E5A940" w14:textId="77777777" w:rsidR="007F4516" w:rsidRPr="007F4516" w:rsidRDefault="00151BD5" w:rsidP="00EC2203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516">
        <w:rPr>
          <w:rFonts w:ascii="Times New Roman" w:hAnsi="Times New Roman" w:cs="Times New Roman"/>
          <w:bCs/>
          <w:sz w:val="28"/>
          <w:szCs w:val="28"/>
        </w:rPr>
        <w:t xml:space="preserve">Выготский Л.С. Психология развития как феномен культуры. М.: Институт </w:t>
      </w:r>
      <w:r w:rsidR="007F4516" w:rsidRPr="007F4516">
        <w:rPr>
          <w:rFonts w:ascii="Times New Roman" w:hAnsi="Times New Roman" w:cs="Times New Roman"/>
          <w:sz w:val="28"/>
          <w:szCs w:val="28"/>
        </w:rPr>
        <w:t xml:space="preserve">Коджаспирова, Г.М., Коджаспиров А.Ю. Педагогический словарь: для студентов высших и средних педагогических учебных заведений. — Москва: издательский центр «Академия»; 2000. – с. 176 </w:t>
      </w:r>
    </w:p>
    <w:p w14:paraId="353C2A68" w14:textId="21A664B3" w:rsidR="00151BD5" w:rsidRPr="007F4516" w:rsidRDefault="00151BD5" w:rsidP="00EC2203">
      <w:pPr>
        <w:pStyle w:val="a4"/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7F4516">
        <w:rPr>
          <w:bCs/>
          <w:sz w:val="28"/>
          <w:szCs w:val="28"/>
        </w:rPr>
        <w:t>Кравцова Е.Е. Психология старшеклассника. М.: Просвещение, 1991.</w:t>
      </w:r>
      <w:r w:rsidR="007F4516" w:rsidRPr="007F4516">
        <w:rPr>
          <w:bCs/>
          <w:sz w:val="28"/>
          <w:szCs w:val="28"/>
        </w:rPr>
        <w:t xml:space="preserve"> – с. 213</w:t>
      </w:r>
    </w:p>
    <w:p w14:paraId="227E9461" w14:textId="0771E4FF" w:rsidR="007F4516" w:rsidRPr="007F4516" w:rsidRDefault="00151BD5" w:rsidP="00EC2203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F4516">
        <w:rPr>
          <w:bCs/>
          <w:sz w:val="28"/>
          <w:szCs w:val="28"/>
        </w:rPr>
        <w:t>Мухина В.С. Возрастная психология: феноменология развития, детство, отрочество. М.: Академия, 2000.</w:t>
      </w:r>
      <w:r w:rsidR="007F4516" w:rsidRPr="007F4516">
        <w:rPr>
          <w:sz w:val="28"/>
          <w:szCs w:val="28"/>
        </w:rPr>
        <w:t xml:space="preserve"> – с. 341 </w:t>
      </w:r>
    </w:p>
    <w:p w14:paraId="35E5A293" w14:textId="6D0F02F6" w:rsidR="00151BD5" w:rsidRPr="007F4516" w:rsidRDefault="007F4516" w:rsidP="00EC2203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7F4516">
        <w:rPr>
          <w:sz w:val="28"/>
          <w:szCs w:val="28"/>
        </w:rPr>
        <w:t>Порохов, А.М. Большой энциклопедический словарь. — Москва: издательство Просвещение; 2009. – с. 207</w:t>
      </w:r>
    </w:p>
    <w:p w14:paraId="124AA5D6" w14:textId="40368EBD" w:rsidR="00151BD5" w:rsidRPr="007F4516" w:rsidRDefault="00151BD5" w:rsidP="007F45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16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14:paraId="1FE4CF6D" w14:textId="34CB0AB5" w:rsidR="00151BD5" w:rsidRPr="007F4516" w:rsidRDefault="00C37146" w:rsidP="00EC2203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hyperlink r:id="rId8" w:history="1">
        <w:r w:rsidR="00151BD5" w:rsidRPr="007F4516">
          <w:rPr>
            <w:rStyle w:val="a8"/>
            <w:color w:val="auto"/>
            <w:sz w:val="28"/>
            <w:szCs w:val="28"/>
            <w:u w:val="none"/>
          </w:rPr>
          <w:t>https://sgugit.ru/</w:t>
        </w:r>
      </w:hyperlink>
    </w:p>
    <w:p w14:paraId="7D7385CE" w14:textId="047555B7" w:rsidR="00151BD5" w:rsidRPr="007F4516" w:rsidRDefault="00C37146" w:rsidP="00EC2203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hyperlink r:id="rId9" w:history="1">
        <w:r w:rsidR="00151BD5" w:rsidRPr="007F4516">
          <w:rPr>
            <w:rStyle w:val="a8"/>
            <w:color w:val="auto"/>
            <w:sz w:val="28"/>
            <w:szCs w:val="28"/>
            <w:u w:val="none"/>
          </w:rPr>
          <w:t>https://zvezda-gafuri.ru/</w:t>
        </w:r>
      </w:hyperlink>
    </w:p>
    <w:p w14:paraId="6FCF4CF7" w14:textId="21C6B106" w:rsidR="00151BD5" w:rsidRPr="007F4516" w:rsidRDefault="00C37146" w:rsidP="00EC2203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hyperlink r:id="rId10" w:history="1">
        <w:r w:rsidR="00151BD5" w:rsidRPr="007F4516">
          <w:rPr>
            <w:rStyle w:val="a8"/>
            <w:color w:val="auto"/>
            <w:sz w:val="28"/>
            <w:szCs w:val="28"/>
            <w:u w:val="none"/>
          </w:rPr>
          <w:t>https://medina-center.ru/</w:t>
        </w:r>
      </w:hyperlink>
    </w:p>
    <w:p w14:paraId="4580891F" w14:textId="77777777" w:rsidR="00151BD5" w:rsidRPr="007F4516" w:rsidRDefault="00151BD5" w:rsidP="00EC2203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4516">
        <w:rPr>
          <w:rFonts w:ascii="Times New Roman" w:hAnsi="Times New Roman" w:cs="Times New Roman"/>
          <w:sz w:val="28"/>
          <w:szCs w:val="28"/>
        </w:rPr>
        <w:t>http://nadpo.ru/</w:t>
      </w:r>
    </w:p>
    <w:p w14:paraId="18159EF2" w14:textId="0759166B" w:rsidR="00151BD5" w:rsidRPr="007F4516" w:rsidRDefault="00C37146" w:rsidP="00EC2203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hyperlink r:id="rId11" w:history="1">
        <w:r w:rsidR="00151BD5" w:rsidRPr="007F4516">
          <w:rPr>
            <w:rStyle w:val="a8"/>
            <w:color w:val="auto"/>
            <w:sz w:val="28"/>
            <w:szCs w:val="28"/>
            <w:u w:val="none"/>
          </w:rPr>
          <w:t>http://meclee.com/</w:t>
        </w:r>
      </w:hyperlink>
    </w:p>
    <w:p w14:paraId="7BD541DB" w14:textId="309D8F32" w:rsidR="00151BD5" w:rsidRPr="007F4516" w:rsidRDefault="00C37146" w:rsidP="00EC2203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hyperlink r:id="rId12" w:history="1">
        <w:r w:rsidR="00151BD5" w:rsidRPr="007F4516">
          <w:rPr>
            <w:rStyle w:val="a8"/>
            <w:color w:val="auto"/>
            <w:sz w:val="28"/>
            <w:szCs w:val="28"/>
            <w:u w:val="none"/>
          </w:rPr>
          <w:t>http://tass.ru/</w:t>
        </w:r>
      </w:hyperlink>
    </w:p>
    <w:p w14:paraId="000DE816" w14:textId="42C7F77C" w:rsidR="00151BD5" w:rsidRPr="007F4516" w:rsidRDefault="00C37146" w:rsidP="00EC2203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hyperlink r:id="rId13" w:history="1">
        <w:r w:rsidR="00151BD5" w:rsidRPr="007F4516">
          <w:rPr>
            <w:rStyle w:val="a8"/>
            <w:color w:val="auto"/>
            <w:sz w:val="28"/>
            <w:szCs w:val="28"/>
            <w:u w:val="none"/>
          </w:rPr>
          <w:t>https://egov.kz/</w:t>
        </w:r>
      </w:hyperlink>
    </w:p>
    <w:p w14:paraId="34DA7B39" w14:textId="6162AFD9" w:rsidR="00151BD5" w:rsidRPr="007F4516" w:rsidRDefault="00C37146" w:rsidP="00EC2203">
      <w:pPr>
        <w:pStyle w:val="a4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hyperlink r:id="rId14" w:history="1">
        <w:r w:rsidR="00151BD5" w:rsidRPr="007F4516">
          <w:rPr>
            <w:rStyle w:val="a8"/>
            <w:color w:val="auto"/>
            <w:sz w:val="28"/>
            <w:szCs w:val="28"/>
            <w:u w:val="none"/>
          </w:rPr>
          <w:t>http://kubstu.ru/</w:t>
        </w:r>
      </w:hyperlink>
    </w:p>
    <w:p w14:paraId="7C4E499E" w14:textId="19B939E2" w:rsidR="00151BD5" w:rsidRPr="007F4516" w:rsidRDefault="00151BD5" w:rsidP="00EC2203">
      <w:pPr>
        <w:pStyle w:val="a4"/>
        <w:numPr>
          <w:ilvl w:val="0"/>
          <w:numId w:val="23"/>
        </w:numPr>
        <w:spacing w:line="360" w:lineRule="auto"/>
        <w:jc w:val="both"/>
        <w:rPr>
          <w:bCs/>
          <w:sz w:val="28"/>
          <w:szCs w:val="28"/>
        </w:rPr>
      </w:pPr>
      <w:r w:rsidRPr="007F4516">
        <w:rPr>
          <w:sz w:val="28"/>
          <w:szCs w:val="28"/>
        </w:rPr>
        <w:t>http://bryanskleshoz.ru</w:t>
      </w:r>
    </w:p>
    <w:p w14:paraId="1E82F1F9" w14:textId="2089A252" w:rsidR="001B31C4" w:rsidRDefault="001B31C4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14:paraId="5B24EB7E" w14:textId="11A2BE85" w:rsidR="001B31C4" w:rsidRPr="004F394C" w:rsidRDefault="001B31C4" w:rsidP="004F394C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24" w:name="_Toc158463315"/>
      <w:r w:rsidRPr="004F394C">
        <w:rPr>
          <w:sz w:val="28"/>
          <w:szCs w:val="28"/>
        </w:rPr>
        <w:lastRenderedPageBreak/>
        <w:t>Приложени</w:t>
      </w:r>
      <w:bookmarkEnd w:id="24"/>
      <w:r w:rsidR="00A027A6">
        <w:rPr>
          <w:sz w:val="28"/>
          <w:szCs w:val="28"/>
        </w:rPr>
        <w:t>е</w:t>
      </w:r>
    </w:p>
    <w:p w14:paraId="10556FCF" w14:textId="0D825A75" w:rsidR="001B31C4" w:rsidRPr="0089504E" w:rsidRDefault="001B31C4" w:rsidP="0089504E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</w:rPr>
      </w:pPr>
      <w:r w:rsidRPr="0089504E">
        <w:rPr>
          <w:rFonts w:ascii="Times New Roman" w:hAnsi="Times New Roman" w:cs="Times New Roman"/>
          <w:bCs/>
          <w:i/>
          <w:iCs/>
          <w:sz w:val="28"/>
        </w:rPr>
        <w:t>Приложение №1</w:t>
      </w:r>
    </w:p>
    <w:p w14:paraId="35948713" w14:textId="0FBEE05C" w:rsidR="001B31C4" w:rsidRPr="0089504E" w:rsidRDefault="001B31C4" w:rsidP="008950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9504E">
        <w:rPr>
          <w:rFonts w:ascii="Times New Roman" w:hAnsi="Times New Roman" w:cs="Times New Roman"/>
          <w:b/>
          <w:sz w:val="28"/>
        </w:rPr>
        <w:t>Опрос</w:t>
      </w:r>
    </w:p>
    <w:p w14:paraId="0A8E9FA3" w14:textId="5B7D954A" w:rsidR="001B31C4" w:rsidRDefault="001B31C4" w:rsidP="003F4C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Сделали ли вы окончательный выбор своей профессии?</w:t>
      </w:r>
    </w:p>
    <w:p w14:paraId="3CBEADAC" w14:textId="2CCF2D39" w:rsidR="001B31C4" w:rsidRPr="003F4CBC" w:rsidRDefault="001B31C4" w:rsidP="00EC2203">
      <w:pPr>
        <w:pStyle w:val="a4"/>
        <w:numPr>
          <w:ilvl w:val="0"/>
          <w:numId w:val="19"/>
        </w:numPr>
        <w:spacing w:line="360" w:lineRule="auto"/>
        <w:jc w:val="both"/>
        <w:rPr>
          <w:bCs/>
          <w:sz w:val="28"/>
        </w:rPr>
      </w:pPr>
      <w:r w:rsidRPr="003F4CBC">
        <w:rPr>
          <w:bCs/>
          <w:sz w:val="28"/>
        </w:rPr>
        <w:t>Да</w:t>
      </w:r>
    </w:p>
    <w:p w14:paraId="613EE3EF" w14:textId="38993D4E" w:rsidR="001B31C4" w:rsidRPr="003F4CBC" w:rsidRDefault="001B31C4" w:rsidP="00EC2203">
      <w:pPr>
        <w:pStyle w:val="a4"/>
        <w:numPr>
          <w:ilvl w:val="0"/>
          <w:numId w:val="19"/>
        </w:numPr>
        <w:spacing w:line="360" w:lineRule="auto"/>
        <w:jc w:val="both"/>
        <w:rPr>
          <w:bCs/>
          <w:sz w:val="28"/>
        </w:rPr>
      </w:pPr>
      <w:r w:rsidRPr="003F4CBC">
        <w:rPr>
          <w:bCs/>
          <w:sz w:val="28"/>
        </w:rPr>
        <w:t>Нет</w:t>
      </w:r>
    </w:p>
    <w:p w14:paraId="6DFA1C07" w14:textId="5CE796E0" w:rsidR="001B31C4" w:rsidRDefault="001B31C4" w:rsidP="0089504E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</w:rPr>
      </w:pPr>
      <w:r w:rsidRPr="0089504E">
        <w:rPr>
          <w:rFonts w:ascii="Times New Roman" w:hAnsi="Times New Roman" w:cs="Times New Roman"/>
          <w:bCs/>
          <w:i/>
          <w:iCs/>
          <w:sz w:val="28"/>
        </w:rPr>
        <w:t>Приложение №2</w:t>
      </w:r>
    </w:p>
    <w:p w14:paraId="49632183" w14:textId="367A78D5" w:rsidR="0089504E" w:rsidRPr="0089504E" w:rsidRDefault="0089504E" w:rsidP="0089504E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noProof/>
          <w:sz w:val="28"/>
        </w:rPr>
        <w:drawing>
          <wp:inline distT="0" distB="0" distL="0" distR="0" wp14:anchorId="137A447F" wp14:editId="353829D8">
            <wp:extent cx="5486400" cy="3200400"/>
            <wp:effectExtent l="0" t="0" r="0" b="0"/>
            <wp:docPr id="27512478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4F44474" w14:textId="49F2E09E" w:rsidR="001B31C4" w:rsidRDefault="001B31C4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14:paraId="059FFC5F" w14:textId="326C44E2" w:rsidR="001B31C4" w:rsidRPr="003F4CBC" w:rsidRDefault="001B31C4" w:rsidP="003F4CBC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</w:rPr>
      </w:pPr>
      <w:r w:rsidRPr="003F4CBC">
        <w:rPr>
          <w:rFonts w:ascii="Times New Roman" w:hAnsi="Times New Roman" w:cs="Times New Roman"/>
          <w:bCs/>
          <w:i/>
          <w:iCs/>
          <w:sz w:val="28"/>
        </w:rPr>
        <w:lastRenderedPageBreak/>
        <w:t>Приложение №3</w:t>
      </w:r>
    </w:p>
    <w:p w14:paraId="286C920C" w14:textId="0063AF9C" w:rsidR="001B31C4" w:rsidRPr="003F4CBC" w:rsidRDefault="001B31C4" w:rsidP="003F4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F4CBC">
        <w:rPr>
          <w:rFonts w:ascii="Times New Roman" w:hAnsi="Times New Roman" w:cs="Times New Roman"/>
          <w:b/>
          <w:sz w:val="28"/>
        </w:rPr>
        <w:t>Анкетирование «Выявление факторов, влияющих на выбор профессии»</w:t>
      </w:r>
    </w:p>
    <w:p w14:paraId="14BF2C0D" w14:textId="77777777" w:rsidR="00EE3A77" w:rsidRPr="00EE3A77" w:rsidRDefault="00EE3A77" w:rsidP="003F4C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EE3A77">
        <w:rPr>
          <w:rFonts w:ascii="Times New Roman" w:hAnsi="Times New Roman" w:cs="Times New Roman"/>
          <w:bCs/>
          <w:sz w:val="28"/>
        </w:rPr>
        <w:t>1. Какие факторы влияют на ваш выбор профессии? Отметьте все, которые важны для вас:</w:t>
      </w:r>
    </w:p>
    <w:p w14:paraId="0509A93F" w14:textId="77777777" w:rsidR="00EE3A77" w:rsidRPr="00EE3A77" w:rsidRDefault="00EE3A77" w:rsidP="00EC2203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Заработная плата</w:t>
      </w:r>
    </w:p>
    <w:p w14:paraId="5EAE840A" w14:textId="77777777" w:rsidR="00EE3A77" w:rsidRPr="00EE3A77" w:rsidRDefault="00EE3A77" w:rsidP="00EC2203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Возможность карьерного роста</w:t>
      </w:r>
    </w:p>
    <w:p w14:paraId="680C6FA3" w14:textId="77777777" w:rsidR="00EE3A77" w:rsidRPr="00EE3A77" w:rsidRDefault="00EE3A77" w:rsidP="00EC2203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Способность помогать людям</w:t>
      </w:r>
    </w:p>
    <w:p w14:paraId="4023B1A8" w14:textId="77777777" w:rsidR="00EE3A77" w:rsidRPr="00EE3A77" w:rsidRDefault="00EE3A77" w:rsidP="00EC2203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Увлечение и интерес к области работы</w:t>
      </w:r>
    </w:p>
    <w:p w14:paraId="34635405" w14:textId="77777777" w:rsidR="00EE3A77" w:rsidRPr="00EE3A77" w:rsidRDefault="00EE3A77" w:rsidP="00EC2203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Работа с новыми технологиями</w:t>
      </w:r>
    </w:p>
    <w:p w14:paraId="619B236C" w14:textId="77777777" w:rsidR="00EE3A77" w:rsidRPr="00EE3A77" w:rsidRDefault="00EE3A77" w:rsidP="00EC2203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Гибкий график работы</w:t>
      </w:r>
    </w:p>
    <w:p w14:paraId="17AADDBF" w14:textId="77777777" w:rsidR="00EE3A77" w:rsidRPr="00EE3A77" w:rsidRDefault="00EE3A77" w:rsidP="00EC2203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Престижность профессии</w:t>
      </w:r>
    </w:p>
    <w:p w14:paraId="1109B75D" w14:textId="77777777" w:rsidR="00EE3A77" w:rsidRPr="00EE3A77" w:rsidRDefault="00EE3A77" w:rsidP="00EC2203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Возможность путешествий</w:t>
      </w:r>
    </w:p>
    <w:p w14:paraId="3CCC2F7F" w14:textId="77777777" w:rsidR="00EE3A77" w:rsidRPr="00EE3A77" w:rsidRDefault="00EE3A77" w:rsidP="00EC2203">
      <w:pPr>
        <w:pStyle w:val="a4"/>
        <w:numPr>
          <w:ilvl w:val="0"/>
          <w:numId w:val="11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Безопасность и стабильность</w:t>
      </w:r>
    </w:p>
    <w:p w14:paraId="0046E445" w14:textId="77777777" w:rsidR="00EE3A77" w:rsidRPr="00EE3A77" w:rsidRDefault="00EE3A77" w:rsidP="003F4C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EE3A77">
        <w:rPr>
          <w:rFonts w:ascii="Times New Roman" w:hAnsi="Times New Roman" w:cs="Times New Roman"/>
          <w:bCs/>
          <w:sz w:val="28"/>
        </w:rPr>
        <w:t>2. Какие внешние факторы играют роль в вашем выборе профессии? Отметьте все подходящие варианты:</w:t>
      </w:r>
    </w:p>
    <w:p w14:paraId="3AAFE955" w14:textId="77777777" w:rsidR="00EE3A77" w:rsidRPr="00EE3A77" w:rsidRDefault="00EE3A77" w:rsidP="00EC2203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Советы родителей/семьи</w:t>
      </w:r>
    </w:p>
    <w:p w14:paraId="0997398D" w14:textId="77777777" w:rsidR="00EE3A77" w:rsidRPr="00EE3A77" w:rsidRDefault="00EE3A77" w:rsidP="00EC2203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Влияние друзей/окружающих</w:t>
      </w:r>
    </w:p>
    <w:p w14:paraId="098785A8" w14:textId="77777777" w:rsidR="00EE3A77" w:rsidRPr="00EE3A77" w:rsidRDefault="00EE3A77" w:rsidP="00EC2203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Социальное признание</w:t>
      </w:r>
    </w:p>
    <w:p w14:paraId="2F1F30AF" w14:textId="77777777" w:rsidR="00EE3A77" w:rsidRPr="00EE3A77" w:rsidRDefault="00EE3A77" w:rsidP="00EC2203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Примеры успешных людей в данной области</w:t>
      </w:r>
    </w:p>
    <w:p w14:paraId="5A9B7B52" w14:textId="77777777" w:rsidR="00EE3A77" w:rsidRPr="00EE3A77" w:rsidRDefault="00EE3A77" w:rsidP="00EC2203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Мнение учителей/наставников</w:t>
      </w:r>
    </w:p>
    <w:p w14:paraId="19D6D926" w14:textId="77777777" w:rsidR="00EE3A77" w:rsidRPr="00EE3A77" w:rsidRDefault="00EE3A77" w:rsidP="00EC2203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СМИ (фильмы, сериалы, книги, статьи)</w:t>
      </w:r>
    </w:p>
    <w:p w14:paraId="625550E8" w14:textId="77777777" w:rsidR="00EE3A77" w:rsidRPr="00EE3A77" w:rsidRDefault="00EE3A77" w:rsidP="00EC2203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Реклама профессий</w:t>
      </w:r>
    </w:p>
    <w:p w14:paraId="7E0DC6C5" w14:textId="77777777" w:rsidR="00EE3A77" w:rsidRPr="00EE3A77" w:rsidRDefault="00EE3A77" w:rsidP="003F4C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EE3A77">
        <w:rPr>
          <w:rFonts w:ascii="Times New Roman" w:hAnsi="Times New Roman" w:cs="Times New Roman"/>
          <w:bCs/>
          <w:sz w:val="28"/>
        </w:rPr>
        <w:t>3. Какую информацию вы ищете при выборе профессии? Отметьте все подходящие варианты:</w:t>
      </w:r>
    </w:p>
    <w:p w14:paraId="718F6262" w14:textId="77777777" w:rsidR="00EE3A77" w:rsidRPr="00EE3A77" w:rsidRDefault="00EE3A77" w:rsidP="00EC2203">
      <w:pPr>
        <w:pStyle w:val="a4"/>
        <w:numPr>
          <w:ilvl w:val="0"/>
          <w:numId w:val="13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Описание работы и обязанностей</w:t>
      </w:r>
    </w:p>
    <w:p w14:paraId="24BE3C52" w14:textId="77777777" w:rsidR="00EE3A77" w:rsidRPr="00EE3A77" w:rsidRDefault="00EE3A77" w:rsidP="00EC2203">
      <w:pPr>
        <w:pStyle w:val="a4"/>
        <w:numPr>
          <w:ilvl w:val="0"/>
          <w:numId w:val="13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Образовательные требования</w:t>
      </w:r>
    </w:p>
    <w:p w14:paraId="311CCCDD" w14:textId="77777777" w:rsidR="00EE3A77" w:rsidRPr="00EE3A77" w:rsidRDefault="00EE3A77" w:rsidP="00EC2203">
      <w:pPr>
        <w:pStyle w:val="a4"/>
        <w:numPr>
          <w:ilvl w:val="0"/>
          <w:numId w:val="13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Доступность образования</w:t>
      </w:r>
    </w:p>
    <w:p w14:paraId="38EC012B" w14:textId="77777777" w:rsidR="00EE3A77" w:rsidRPr="00EE3A77" w:rsidRDefault="00EE3A77" w:rsidP="00EC2203">
      <w:pPr>
        <w:pStyle w:val="a4"/>
        <w:numPr>
          <w:ilvl w:val="0"/>
          <w:numId w:val="13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Возможности трудоустройства</w:t>
      </w:r>
    </w:p>
    <w:p w14:paraId="50F5A204" w14:textId="77777777" w:rsidR="00EE3A77" w:rsidRPr="00EE3A77" w:rsidRDefault="00EE3A77" w:rsidP="00EC2203">
      <w:pPr>
        <w:pStyle w:val="a4"/>
        <w:numPr>
          <w:ilvl w:val="0"/>
          <w:numId w:val="13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Зарплата и финансовые перспективы</w:t>
      </w:r>
    </w:p>
    <w:p w14:paraId="7A5553A8" w14:textId="77777777" w:rsidR="00EE3A77" w:rsidRPr="00EE3A77" w:rsidRDefault="00EE3A77" w:rsidP="00EC2203">
      <w:pPr>
        <w:pStyle w:val="a4"/>
        <w:numPr>
          <w:ilvl w:val="0"/>
          <w:numId w:val="13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Истории успеха</w:t>
      </w:r>
    </w:p>
    <w:p w14:paraId="36775CED" w14:textId="77777777" w:rsidR="00EE3A77" w:rsidRPr="00EE3A77" w:rsidRDefault="00EE3A77" w:rsidP="00EC2203">
      <w:pPr>
        <w:pStyle w:val="a4"/>
        <w:numPr>
          <w:ilvl w:val="0"/>
          <w:numId w:val="13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lastRenderedPageBreak/>
        <w:t>Информация о работодателях</w:t>
      </w:r>
    </w:p>
    <w:p w14:paraId="1C34C48B" w14:textId="77777777" w:rsidR="00EE3A77" w:rsidRPr="00EE3A77" w:rsidRDefault="00EE3A77" w:rsidP="00EC2203">
      <w:pPr>
        <w:pStyle w:val="a4"/>
        <w:numPr>
          <w:ilvl w:val="0"/>
          <w:numId w:val="13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Профессиональные общества и ассоциации</w:t>
      </w:r>
    </w:p>
    <w:p w14:paraId="2F64D72C" w14:textId="77777777" w:rsidR="00EE3A77" w:rsidRPr="00EE3A77" w:rsidRDefault="00EE3A77" w:rsidP="003F4C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EE3A77">
        <w:rPr>
          <w:rFonts w:ascii="Times New Roman" w:hAnsi="Times New Roman" w:cs="Times New Roman"/>
          <w:bCs/>
          <w:sz w:val="28"/>
        </w:rPr>
        <w:t>4. Какие источники информации вы предпочитаете при поиске информации о профессиях? Отметьте все подходящие варианты:</w:t>
      </w:r>
    </w:p>
    <w:p w14:paraId="4A9F822F" w14:textId="77777777" w:rsidR="00EE3A77" w:rsidRPr="00EE3A77" w:rsidRDefault="00EE3A77" w:rsidP="00EC2203">
      <w:pPr>
        <w:pStyle w:val="a4"/>
        <w:numPr>
          <w:ilvl w:val="0"/>
          <w:numId w:val="14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Интернет</w:t>
      </w:r>
    </w:p>
    <w:p w14:paraId="64521EB0" w14:textId="77777777" w:rsidR="00EE3A77" w:rsidRPr="00EE3A77" w:rsidRDefault="00EE3A77" w:rsidP="00EC2203">
      <w:pPr>
        <w:pStyle w:val="a4"/>
        <w:numPr>
          <w:ilvl w:val="0"/>
          <w:numId w:val="14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Учебные заведения (школа, вуз, колледж)</w:t>
      </w:r>
    </w:p>
    <w:p w14:paraId="3D702911" w14:textId="77777777" w:rsidR="00EE3A77" w:rsidRPr="00EE3A77" w:rsidRDefault="00EE3A77" w:rsidP="00EC2203">
      <w:pPr>
        <w:pStyle w:val="a4"/>
        <w:numPr>
          <w:ilvl w:val="0"/>
          <w:numId w:val="14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Родственники/друзья, работающие в данной области</w:t>
      </w:r>
    </w:p>
    <w:p w14:paraId="12E456EE" w14:textId="77777777" w:rsidR="00EE3A77" w:rsidRPr="00EE3A77" w:rsidRDefault="00EE3A77" w:rsidP="00EC2203">
      <w:pPr>
        <w:pStyle w:val="a4"/>
        <w:numPr>
          <w:ilvl w:val="0"/>
          <w:numId w:val="14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Профессиональные консультанты</w:t>
      </w:r>
    </w:p>
    <w:p w14:paraId="5CE7B590" w14:textId="77777777" w:rsidR="00EE3A77" w:rsidRPr="00EE3A77" w:rsidRDefault="00EE3A77" w:rsidP="00EC2203">
      <w:pPr>
        <w:pStyle w:val="a4"/>
        <w:numPr>
          <w:ilvl w:val="0"/>
          <w:numId w:val="14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Книги/статьи</w:t>
      </w:r>
    </w:p>
    <w:p w14:paraId="402D2BA1" w14:textId="77777777" w:rsidR="00EE3A77" w:rsidRPr="00EE3A77" w:rsidRDefault="00EE3A77" w:rsidP="00EC2203">
      <w:pPr>
        <w:pStyle w:val="a4"/>
        <w:numPr>
          <w:ilvl w:val="0"/>
          <w:numId w:val="14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Социальные сети</w:t>
      </w:r>
    </w:p>
    <w:p w14:paraId="1FEFA2EC" w14:textId="77777777" w:rsidR="00EE3A77" w:rsidRPr="00EE3A77" w:rsidRDefault="00EE3A77" w:rsidP="00EC2203">
      <w:pPr>
        <w:pStyle w:val="a4"/>
        <w:numPr>
          <w:ilvl w:val="0"/>
          <w:numId w:val="14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Трудовые рынки и ярмарки</w:t>
      </w:r>
    </w:p>
    <w:p w14:paraId="4749ECA2" w14:textId="77777777" w:rsidR="00EE3A77" w:rsidRPr="00EE3A77" w:rsidRDefault="00EE3A77" w:rsidP="003F4C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EE3A77">
        <w:rPr>
          <w:rFonts w:ascii="Times New Roman" w:hAnsi="Times New Roman" w:cs="Times New Roman"/>
          <w:bCs/>
          <w:sz w:val="28"/>
        </w:rPr>
        <w:t>5. Предполагаемое время, которое вы могли бы уделить на изучение выбранной профессии в будущем:</w:t>
      </w:r>
    </w:p>
    <w:p w14:paraId="7A07E5D4" w14:textId="77777777" w:rsidR="00EE3A77" w:rsidRPr="00EE3A77" w:rsidRDefault="00EE3A77" w:rsidP="00EC2203">
      <w:pPr>
        <w:pStyle w:val="a4"/>
        <w:numPr>
          <w:ilvl w:val="0"/>
          <w:numId w:val="15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1-2 года</w:t>
      </w:r>
    </w:p>
    <w:p w14:paraId="1C08F433" w14:textId="77777777" w:rsidR="00EE3A77" w:rsidRPr="00EE3A77" w:rsidRDefault="00EE3A77" w:rsidP="00EC2203">
      <w:pPr>
        <w:pStyle w:val="a4"/>
        <w:numPr>
          <w:ilvl w:val="0"/>
          <w:numId w:val="15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3-5 лет</w:t>
      </w:r>
    </w:p>
    <w:p w14:paraId="1E8CF782" w14:textId="77777777" w:rsidR="00EE3A77" w:rsidRPr="00EE3A77" w:rsidRDefault="00EE3A77" w:rsidP="00EC2203">
      <w:pPr>
        <w:pStyle w:val="a4"/>
        <w:numPr>
          <w:ilvl w:val="0"/>
          <w:numId w:val="15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6-10 лет</w:t>
      </w:r>
    </w:p>
    <w:p w14:paraId="21000BCC" w14:textId="77777777" w:rsidR="00EE3A77" w:rsidRPr="00EE3A77" w:rsidRDefault="00EE3A77" w:rsidP="00EC2203">
      <w:pPr>
        <w:pStyle w:val="a4"/>
        <w:numPr>
          <w:ilvl w:val="0"/>
          <w:numId w:val="15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Больше 10 лет</w:t>
      </w:r>
    </w:p>
    <w:p w14:paraId="19D15539" w14:textId="77777777" w:rsidR="00EE3A77" w:rsidRPr="00EE3A77" w:rsidRDefault="00EE3A77" w:rsidP="003F4CB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EE3A77">
        <w:rPr>
          <w:rFonts w:ascii="Times New Roman" w:hAnsi="Times New Roman" w:cs="Times New Roman"/>
          <w:bCs/>
          <w:sz w:val="28"/>
        </w:rPr>
        <w:t>6. Обсуждали ли Вы вопрос о будущей профессии с родителями?</w:t>
      </w:r>
    </w:p>
    <w:p w14:paraId="0EBF2375" w14:textId="77777777" w:rsidR="00EE3A77" w:rsidRPr="00EE3A77" w:rsidRDefault="00EE3A77" w:rsidP="00EC2203">
      <w:pPr>
        <w:pStyle w:val="a4"/>
        <w:numPr>
          <w:ilvl w:val="0"/>
          <w:numId w:val="16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Да, обсуждал(а)</w:t>
      </w:r>
    </w:p>
    <w:p w14:paraId="55BFF860" w14:textId="77777777" w:rsidR="00EE3A77" w:rsidRPr="00EE3A77" w:rsidRDefault="00EE3A77" w:rsidP="00EC2203">
      <w:pPr>
        <w:pStyle w:val="a4"/>
        <w:numPr>
          <w:ilvl w:val="0"/>
          <w:numId w:val="16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Нет, но собираюсь это сделать.</w:t>
      </w:r>
    </w:p>
    <w:p w14:paraId="491EB42B" w14:textId="4FC56071" w:rsidR="00EE3A77" w:rsidRDefault="00EE3A77" w:rsidP="00EC2203">
      <w:pPr>
        <w:pStyle w:val="a4"/>
        <w:numPr>
          <w:ilvl w:val="0"/>
          <w:numId w:val="16"/>
        </w:numPr>
        <w:spacing w:line="360" w:lineRule="auto"/>
        <w:jc w:val="both"/>
        <w:rPr>
          <w:bCs/>
          <w:sz w:val="28"/>
        </w:rPr>
      </w:pPr>
      <w:r w:rsidRPr="00EE3A77">
        <w:rPr>
          <w:bCs/>
          <w:sz w:val="28"/>
        </w:rPr>
        <w:t>Нет, и не собираюсь это делать</w:t>
      </w:r>
    </w:p>
    <w:p w14:paraId="6211A6DD" w14:textId="77777777" w:rsidR="00EE3A77" w:rsidRDefault="00EE3A77">
      <w:p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bCs/>
          <w:sz w:val="28"/>
        </w:rPr>
        <w:br w:type="page"/>
      </w:r>
    </w:p>
    <w:p w14:paraId="3F94EFEE" w14:textId="110729EC" w:rsidR="001B31C4" w:rsidRPr="00EE3A77" w:rsidRDefault="00EE3A77" w:rsidP="00EE3A77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</w:rPr>
      </w:pPr>
      <w:r w:rsidRPr="00EE3A77">
        <w:rPr>
          <w:rFonts w:ascii="Times New Roman" w:hAnsi="Times New Roman" w:cs="Times New Roman"/>
          <w:bCs/>
          <w:i/>
          <w:iCs/>
          <w:sz w:val="28"/>
        </w:rPr>
        <w:lastRenderedPageBreak/>
        <w:t>Приложение №4</w:t>
      </w:r>
    </w:p>
    <w:p w14:paraId="5C293078" w14:textId="213EFC43" w:rsidR="00EE3A77" w:rsidRDefault="00EE3A77" w:rsidP="00EE3A77">
      <w:pPr>
        <w:spacing w:line="360" w:lineRule="auto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 wp14:anchorId="08604F97" wp14:editId="4543C8D8">
            <wp:extent cx="4271470" cy="4809066"/>
            <wp:effectExtent l="0" t="0" r="0" b="0"/>
            <wp:docPr id="18782507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250795" name="Рисунок 1878250795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09" b="3910"/>
                    <a:stretch/>
                  </pic:blipFill>
                  <pic:spPr bwMode="auto">
                    <a:xfrm>
                      <a:off x="0" y="0"/>
                      <a:ext cx="4271645" cy="480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A6FEF" w14:textId="77777777" w:rsidR="003F4CBC" w:rsidRDefault="003F4CBC">
      <w:pPr>
        <w:rPr>
          <w:bCs/>
          <w:sz w:val="28"/>
        </w:rPr>
      </w:pPr>
      <w:r>
        <w:rPr>
          <w:bCs/>
          <w:sz w:val="28"/>
        </w:rPr>
        <w:br w:type="page"/>
      </w:r>
    </w:p>
    <w:p w14:paraId="2F71D28E" w14:textId="6856D306" w:rsidR="003F4CBC" w:rsidRPr="003F4CBC" w:rsidRDefault="003F4CBC" w:rsidP="003F4CBC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</w:rPr>
      </w:pPr>
      <w:r w:rsidRPr="003F4CBC">
        <w:rPr>
          <w:rFonts w:ascii="Times New Roman" w:hAnsi="Times New Roman" w:cs="Times New Roman"/>
          <w:bCs/>
          <w:i/>
          <w:iCs/>
          <w:sz w:val="28"/>
        </w:rPr>
        <w:lastRenderedPageBreak/>
        <w:t>Приложение №5</w:t>
      </w:r>
    </w:p>
    <w:p w14:paraId="216459CA" w14:textId="140989B1" w:rsidR="003F4CBC" w:rsidRDefault="003F4CBC" w:rsidP="00EE3A77">
      <w:pPr>
        <w:spacing w:line="360" w:lineRule="auto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 wp14:anchorId="4CF41A80" wp14:editId="36EC53BB">
            <wp:extent cx="4271338" cy="5388429"/>
            <wp:effectExtent l="0" t="0" r="0" b="3175"/>
            <wp:docPr id="19937166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716624" name="Рисунок 1993716624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37" b="23518"/>
                    <a:stretch/>
                  </pic:blipFill>
                  <pic:spPr bwMode="auto">
                    <a:xfrm>
                      <a:off x="0" y="0"/>
                      <a:ext cx="4271645" cy="5388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2A1D2" w14:textId="23550281" w:rsidR="003F4CBC" w:rsidRDefault="003F4CBC">
      <w:pPr>
        <w:rPr>
          <w:bCs/>
          <w:sz w:val="28"/>
        </w:rPr>
      </w:pPr>
      <w:r>
        <w:rPr>
          <w:bCs/>
          <w:sz w:val="28"/>
        </w:rPr>
        <w:br w:type="page"/>
      </w:r>
    </w:p>
    <w:p w14:paraId="0F4DD2FA" w14:textId="2DE82AAB" w:rsidR="003F4CBC" w:rsidRPr="003F4CBC" w:rsidRDefault="003F4CBC" w:rsidP="003F4CBC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</w:rPr>
      </w:pPr>
      <w:r w:rsidRPr="003F4CBC">
        <w:rPr>
          <w:rFonts w:ascii="Times New Roman" w:hAnsi="Times New Roman" w:cs="Times New Roman"/>
          <w:bCs/>
          <w:i/>
          <w:iCs/>
          <w:sz w:val="28"/>
        </w:rPr>
        <w:lastRenderedPageBreak/>
        <w:t>Приложение №6</w:t>
      </w:r>
    </w:p>
    <w:p w14:paraId="12420B31" w14:textId="3703E296" w:rsidR="003F4CBC" w:rsidRDefault="003F4CBC" w:rsidP="00EE3A77">
      <w:pPr>
        <w:spacing w:line="360" w:lineRule="auto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 wp14:anchorId="2B187706" wp14:editId="431F8F6A">
            <wp:extent cx="4271525" cy="5083629"/>
            <wp:effectExtent l="0" t="0" r="0" b="3175"/>
            <wp:docPr id="103868587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685875" name="Рисунок 1038685875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39" b="14814"/>
                    <a:stretch/>
                  </pic:blipFill>
                  <pic:spPr bwMode="auto">
                    <a:xfrm>
                      <a:off x="0" y="0"/>
                      <a:ext cx="4271645" cy="508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BD27E" w14:textId="77777777" w:rsidR="003F4CBC" w:rsidRDefault="003F4CBC">
      <w:pPr>
        <w:rPr>
          <w:bCs/>
          <w:sz w:val="28"/>
        </w:rPr>
      </w:pPr>
      <w:r>
        <w:rPr>
          <w:bCs/>
          <w:sz w:val="28"/>
        </w:rPr>
        <w:br w:type="page"/>
      </w:r>
    </w:p>
    <w:p w14:paraId="7472B4CC" w14:textId="52C332AC" w:rsidR="003F4CBC" w:rsidRPr="003F4CBC" w:rsidRDefault="003F4CBC" w:rsidP="003F4CBC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</w:rPr>
      </w:pPr>
      <w:r w:rsidRPr="003F4CBC">
        <w:rPr>
          <w:rFonts w:ascii="Times New Roman" w:hAnsi="Times New Roman" w:cs="Times New Roman"/>
          <w:bCs/>
          <w:i/>
          <w:iCs/>
          <w:sz w:val="28"/>
        </w:rPr>
        <w:lastRenderedPageBreak/>
        <w:t>Приложение №7</w:t>
      </w:r>
    </w:p>
    <w:p w14:paraId="671DB9E9" w14:textId="054B4FE2" w:rsidR="003F4CBC" w:rsidRDefault="003F4CBC" w:rsidP="00EE3A77">
      <w:pPr>
        <w:spacing w:line="360" w:lineRule="auto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 wp14:anchorId="3544343E" wp14:editId="055B914E">
            <wp:extent cx="4271645" cy="5334000"/>
            <wp:effectExtent l="0" t="0" r="0" b="0"/>
            <wp:docPr id="170415779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157793" name="Рисунок 1704157793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61" b="19286"/>
                    <a:stretch/>
                  </pic:blipFill>
                  <pic:spPr bwMode="auto">
                    <a:xfrm>
                      <a:off x="0" y="0"/>
                      <a:ext cx="427164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DC520" w14:textId="77777777" w:rsidR="003F4CBC" w:rsidRDefault="003F4CBC">
      <w:pPr>
        <w:rPr>
          <w:bCs/>
          <w:sz w:val="28"/>
        </w:rPr>
      </w:pPr>
      <w:r>
        <w:rPr>
          <w:bCs/>
          <w:sz w:val="28"/>
        </w:rPr>
        <w:br w:type="page"/>
      </w:r>
    </w:p>
    <w:p w14:paraId="5B8F62C2" w14:textId="1A46F5BB" w:rsidR="003F4CBC" w:rsidRPr="003F4CBC" w:rsidRDefault="003F4CBC" w:rsidP="003F4CBC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</w:rPr>
      </w:pPr>
      <w:r w:rsidRPr="003F4CBC">
        <w:rPr>
          <w:rFonts w:ascii="Times New Roman" w:hAnsi="Times New Roman" w:cs="Times New Roman"/>
          <w:bCs/>
          <w:i/>
          <w:iCs/>
          <w:sz w:val="28"/>
        </w:rPr>
        <w:lastRenderedPageBreak/>
        <w:t>Приложение №8</w:t>
      </w:r>
    </w:p>
    <w:p w14:paraId="1160B994" w14:textId="3C79AE7C" w:rsidR="003F4CBC" w:rsidRDefault="003F4CBC" w:rsidP="00EE3A77">
      <w:pPr>
        <w:spacing w:line="360" w:lineRule="auto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 wp14:anchorId="2327989A" wp14:editId="40B2A2D7">
            <wp:extent cx="4271533" cy="4855029"/>
            <wp:effectExtent l="0" t="0" r="0" b="3175"/>
            <wp:docPr id="8693428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34282" name="Рисунок 86934282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96" b="22226"/>
                    <a:stretch/>
                  </pic:blipFill>
                  <pic:spPr bwMode="auto">
                    <a:xfrm>
                      <a:off x="0" y="0"/>
                      <a:ext cx="4271645" cy="4855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2794AF" w14:textId="77777777" w:rsidR="003F4CBC" w:rsidRDefault="003F4CBC">
      <w:pPr>
        <w:rPr>
          <w:bCs/>
          <w:sz w:val="28"/>
        </w:rPr>
      </w:pPr>
      <w:r>
        <w:rPr>
          <w:bCs/>
          <w:sz w:val="28"/>
        </w:rPr>
        <w:br w:type="page"/>
      </w:r>
    </w:p>
    <w:p w14:paraId="4A8C0642" w14:textId="55902D52" w:rsidR="003F4CBC" w:rsidRPr="003F4CBC" w:rsidRDefault="003F4CBC" w:rsidP="003F4CBC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</w:rPr>
      </w:pPr>
      <w:r w:rsidRPr="003F4CBC">
        <w:rPr>
          <w:rFonts w:ascii="Times New Roman" w:hAnsi="Times New Roman" w:cs="Times New Roman"/>
          <w:bCs/>
          <w:i/>
          <w:iCs/>
          <w:sz w:val="28"/>
        </w:rPr>
        <w:lastRenderedPageBreak/>
        <w:t>Приложение №9</w:t>
      </w:r>
    </w:p>
    <w:p w14:paraId="38F11D91" w14:textId="729DAB6B" w:rsidR="003F4CBC" w:rsidRDefault="003F4CBC" w:rsidP="00EE3A77">
      <w:pPr>
        <w:spacing w:line="360" w:lineRule="auto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 wp14:anchorId="25C60CF4" wp14:editId="087BB3F6">
            <wp:extent cx="4271416" cy="4604657"/>
            <wp:effectExtent l="0" t="0" r="0" b="5715"/>
            <wp:docPr id="189859885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598856" name="Рисунок 1898598856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09" b="23519"/>
                    <a:stretch/>
                  </pic:blipFill>
                  <pic:spPr bwMode="auto">
                    <a:xfrm>
                      <a:off x="0" y="0"/>
                      <a:ext cx="4271645" cy="460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694E3" w14:textId="620AA7C6" w:rsidR="00D47455" w:rsidRDefault="00D47455">
      <w:pPr>
        <w:rPr>
          <w:bCs/>
          <w:sz w:val="28"/>
        </w:rPr>
      </w:pPr>
      <w:r>
        <w:rPr>
          <w:bCs/>
          <w:sz w:val="28"/>
        </w:rPr>
        <w:br w:type="page"/>
      </w:r>
    </w:p>
    <w:p w14:paraId="4DD33291" w14:textId="62B51BAC" w:rsidR="00D47455" w:rsidRPr="00D47455" w:rsidRDefault="00D47455" w:rsidP="00D47455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</w:rPr>
      </w:pPr>
      <w:r w:rsidRPr="00D47455">
        <w:rPr>
          <w:rFonts w:ascii="Times New Roman" w:hAnsi="Times New Roman" w:cs="Times New Roman"/>
          <w:bCs/>
          <w:i/>
          <w:iCs/>
          <w:sz w:val="28"/>
        </w:rPr>
        <w:lastRenderedPageBreak/>
        <w:t>Приложение №10</w:t>
      </w:r>
    </w:p>
    <w:p w14:paraId="0E0E144F" w14:textId="6D9913CC" w:rsidR="00D47455" w:rsidRPr="00D47455" w:rsidRDefault="00D47455" w:rsidP="00D474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47455">
        <w:rPr>
          <w:rFonts w:ascii="Times New Roman" w:hAnsi="Times New Roman" w:cs="Times New Roman"/>
          <w:b/>
          <w:sz w:val="28"/>
        </w:rPr>
        <w:t>Вопросы к интервью</w:t>
      </w:r>
    </w:p>
    <w:p w14:paraId="2A5D7706" w14:textId="7C25BC6B" w:rsidR="00D47455" w:rsidRPr="00D47455" w:rsidRDefault="00D47455" w:rsidP="00EC2203">
      <w:pPr>
        <w:pStyle w:val="a4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bookmarkStart w:id="25" w:name="_Hlk159351088"/>
      <w:r w:rsidRPr="00D47455">
        <w:rPr>
          <w:bCs/>
          <w:sz w:val="28"/>
        </w:rPr>
        <w:t>Что делать старшеклассникам, которые не могут определиться со своим выбором профессии?</w:t>
      </w:r>
    </w:p>
    <w:bookmarkEnd w:id="25"/>
    <w:p w14:paraId="5C8F94F6" w14:textId="46DA4E40" w:rsidR="00D47455" w:rsidRPr="00D47455" w:rsidRDefault="00D47455" w:rsidP="00EC2203">
      <w:pPr>
        <w:pStyle w:val="a4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D47455">
        <w:rPr>
          <w:bCs/>
          <w:sz w:val="28"/>
        </w:rPr>
        <w:t>Как быть с таким огромным количеством направлений специальностей?</w:t>
      </w:r>
    </w:p>
    <w:p w14:paraId="4481FFF8" w14:textId="501BD809" w:rsidR="00D47455" w:rsidRPr="00D47455" w:rsidRDefault="00D47455" w:rsidP="00EC2203">
      <w:pPr>
        <w:pStyle w:val="a4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D47455">
        <w:rPr>
          <w:bCs/>
          <w:sz w:val="28"/>
        </w:rPr>
        <w:t>Стоит ли слушать советы родителей при выборе своей профессии?</w:t>
      </w:r>
    </w:p>
    <w:p w14:paraId="2892F22A" w14:textId="7FFF4C36" w:rsidR="00D47455" w:rsidRPr="00D47455" w:rsidRDefault="00D47455" w:rsidP="00EC2203">
      <w:pPr>
        <w:pStyle w:val="a4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D47455">
        <w:rPr>
          <w:bCs/>
          <w:sz w:val="28"/>
        </w:rPr>
        <w:t>Как бороться со стрессом и неуверенностью перед своим выбором профессии?</w:t>
      </w:r>
    </w:p>
    <w:p w14:paraId="634C44FB" w14:textId="1965C413" w:rsidR="00D47455" w:rsidRPr="00D47455" w:rsidRDefault="00D47455" w:rsidP="00EC2203">
      <w:pPr>
        <w:pStyle w:val="a4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D47455">
        <w:rPr>
          <w:bCs/>
          <w:sz w:val="28"/>
        </w:rPr>
        <w:t>Как понять, что твой выбор профессии подходит тебе, и что он был сделан не под влиянием окружения?</w:t>
      </w:r>
    </w:p>
    <w:sectPr w:rsidR="00D47455" w:rsidRPr="00D47455" w:rsidSect="0081496F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1E61" w14:textId="77777777" w:rsidR="00C37146" w:rsidRDefault="00C37146" w:rsidP="008137B4">
      <w:pPr>
        <w:spacing w:after="0" w:line="240" w:lineRule="auto"/>
      </w:pPr>
      <w:r>
        <w:separator/>
      </w:r>
    </w:p>
  </w:endnote>
  <w:endnote w:type="continuationSeparator" w:id="0">
    <w:p w14:paraId="1E75E521" w14:textId="77777777" w:rsidR="00C37146" w:rsidRDefault="00C37146" w:rsidP="0081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576976"/>
      <w:docPartObj>
        <w:docPartGallery w:val="Page Numbers (Bottom of Page)"/>
        <w:docPartUnique/>
      </w:docPartObj>
    </w:sdtPr>
    <w:sdtEndPr/>
    <w:sdtContent>
      <w:p w14:paraId="05ADB247" w14:textId="77777777" w:rsidR="00944CE2" w:rsidRDefault="00944CE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4C7">
          <w:rPr>
            <w:noProof/>
          </w:rPr>
          <w:t>31</w:t>
        </w:r>
        <w:r>
          <w:fldChar w:fldCharType="end"/>
        </w:r>
      </w:p>
    </w:sdtContent>
  </w:sdt>
  <w:p w14:paraId="739D0E27" w14:textId="77777777" w:rsidR="00944CE2" w:rsidRDefault="00944CE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F415" w14:textId="77777777" w:rsidR="00C37146" w:rsidRDefault="00C37146" w:rsidP="008137B4">
      <w:pPr>
        <w:spacing w:after="0" w:line="240" w:lineRule="auto"/>
      </w:pPr>
      <w:r>
        <w:separator/>
      </w:r>
    </w:p>
  </w:footnote>
  <w:footnote w:type="continuationSeparator" w:id="0">
    <w:p w14:paraId="5D4F3924" w14:textId="77777777" w:rsidR="00C37146" w:rsidRDefault="00C37146" w:rsidP="008137B4">
      <w:pPr>
        <w:spacing w:after="0" w:line="240" w:lineRule="auto"/>
      </w:pPr>
      <w:r>
        <w:continuationSeparator/>
      </w:r>
    </w:p>
  </w:footnote>
  <w:footnote w:id="1">
    <w:p w14:paraId="4D5C5521" w14:textId="69B7089F" w:rsidR="003C20C9" w:rsidRPr="0089504E" w:rsidRDefault="003C20C9" w:rsidP="008950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504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504E">
        <w:rPr>
          <w:rFonts w:ascii="Times New Roman" w:hAnsi="Times New Roman" w:cs="Times New Roman"/>
          <w:sz w:val="24"/>
          <w:szCs w:val="24"/>
        </w:rPr>
        <w:t xml:space="preserve"> Коджаспирова</w:t>
      </w:r>
      <w:r w:rsidR="002300D6" w:rsidRPr="0089504E">
        <w:rPr>
          <w:rFonts w:ascii="Times New Roman" w:hAnsi="Times New Roman" w:cs="Times New Roman"/>
          <w:sz w:val="24"/>
          <w:szCs w:val="24"/>
        </w:rPr>
        <w:t xml:space="preserve">, </w:t>
      </w:r>
      <w:r w:rsidRPr="0089504E">
        <w:rPr>
          <w:rFonts w:ascii="Times New Roman" w:hAnsi="Times New Roman" w:cs="Times New Roman"/>
          <w:sz w:val="24"/>
          <w:szCs w:val="24"/>
        </w:rPr>
        <w:t>Г.М., Коджаспиров А.Ю. Педагогический словарь</w:t>
      </w:r>
      <w:r w:rsidR="002300D6" w:rsidRPr="0089504E">
        <w:rPr>
          <w:rFonts w:ascii="Times New Roman" w:hAnsi="Times New Roman" w:cs="Times New Roman"/>
          <w:sz w:val="24"/>
          <w:szCs w:val="24"/>
        </w:rPr>
        <w:t>: для студентов высш</w:t>
      </w:r>
      <w:r w:rsidR="002C4F04" w:rsidRPr="0089504E">
        <w:rPr>
          <w:rFonts w:ascii="Times New Roman" w:hAnsi="Times New Roman" w:cs="Times New Roman"/>
          <w:sz w:val="24"/>
          <w:szCs w:val="24"/>
        </w:rPr>
        <w:t>их</w:t>
      </w:r>
      <w:r w:rsidR="002300D6" w:rsidRPr="0089504E">
        <w:rPr>
          <w:rFonts w:ascii="Times New Roman" w:hAnsi="Times New Roman" w:cs="Times New Roman"/>
          <w:sz w:val="24"/>
          <w:szCs w:val="24"/>
        </w:rPr>
        <w:t xml:space="preserve"> и средн</w:t>
      </w:r>
      <w:r w:rsidR="002C4F04" w:rsidRPr="0089504E">
        <w:rPr>
          <w:rFonts w:ascii="Times New Roman" w:hAnsi="Times New Roman" w:cs="Times New Roman"/>
          <w:sz w:val="24"/>
          <w:szCs w:val="24"/>
        </w:rPr>
        <w:t>их</w:t>
      </w:r>
      <w:r w:rsidR="002300D6" w:rsidRPr="0089504E">
        <w:rPr>
          <w:rFonts w:ascii="Times New Roman" w:hAnsi="Times New Roman" w:cs="Times New Roman"/>
          <w:sz w:val="24"/>
          <w:szCs w:val="24"/>
        </w:rPr>
        <w:t xml:space="preserve"> педагогических учебных заведений</w:t>
      </w:r>
      <w:bookmarkStart w:id="6" w:name="_Hlk152266866"/>
      <w:r w:rsidR="002300D6" w:rsidRPr="0089504E">
        <w:rPr>
          <w:rFonts w:ascii="Times New Roman" w:hAnsi="Times New Roman" w:cs="Times New Roman"/>
          <w:sz w:val="24"/>
          <w:szCs w:val="24"/>
        </w:rPr>
        <w:t xml:space="preserve">. — </w:t>
      </w:r>
      <w:bookmarkEnd w:id="6"/>
      <w:r w:rsidR="002300D6" w:rsidRPr="0089504E">
        <w:rPr>
          <w:rFonts w:ascii="Times New Roman" w:hAnsi="Times New Roman" w:cs="Times New Roman"/>
          <w:sz w:val="24"/>
          <w:szCs w:val="24"/>
        </w:rPr>
        <w:t>М</w:t>
      </w:r>
      <w:r w:rsidR="002C4F04" w:rsidRPr="0089504E">
        <w:rPr>
          <w:rFonts w:ascii="Times New Roman" w:hAnsi="Times New Roman" w:cs="Times New Roman"/>
          <w:sz w:val="24"/>
          <w:szCs w:val="24"/>
        </w:rPr>
        <w:t>осква</w:t>
      </w:r>
      <w:r w:rsidR="002300D6" w:rsidRPr="0089504E">
        <w:rPr>
          <w:rFonts w:ascii="Times New Roman" w:hAnsi="Times New Roman" w:cs="Times New Roman"/>
          <w:sz w:val="24"/>
          <w:szCs w:val="24"/>
        </w:rPr>
        <w:t xml:space="preserve">: </w:t>
      </w:r>
      <w:r w:rsidR="002C4F04" w:rsidRPr="0089504E">
        <w:rPr>
          <w:rFonts w:ascii="Times New Roman" w:hAnsi="Times New Roman" w:cs="Times New Roman"/>
          <w:sz w:val="24"/>
          <w:szCs w:val="24"/>
        </w:rPr>
        <w:t>и</w:t>
      </w:r>
      <w:r w:rsidR="002300D6" w:rsidRPr="0089504E">
        <w:rPr>
          <w:rFonts w:ascii="Times New Roman" w:hAnsi="Times New Roman" w:cs="Times New Roman"/>
          <w:sz w:val="24"/>
          <w:szCs w:val="24"/>
        </w:rPr>
        <w:t>здательский центр «Академия»</w:t>
      </w:r>
      <w:r w:rsidR="002C4F04" w:rsidRPr="0089504E">
        <w:rPr>
          <w:rFonts w:ascii="Times New Roman" w:hAnsi="Times New Roman" w:cs="Times New Roman"/>
          <w:sz w:val="24"/>
          <w:szCs w:val="24"/>
        </w:rPr>
        <w:t>;</w:t>
      </w:r>
      <w:r w:rsidR="002300D6" w:rsidRPr="0089504E">
        <w:rPr>
          <w:rFonts w:ascii="Times New Roman" w:hAnsi="Times New Roman" w:cs="Times New Roman"/>
          <w:sz w:val="24"/>
          <w:szCs w:val="24"/>
        </w:rPr>
        <w:t xml:space="preserve"> 2000</w:t>
      </w:r>
      <w:r w:rsidR="002C4F04" w:rsidRPr="0089504E">
        <w:rPr>
          <w:rFonts w:ascii="Times New Roman" w:hAnsi="Times New Roman" w:cs="Times New Roman"/>
          <w:sz w:val="24"/>
          <w:szCs w:val="24"/>
        </w:rPr>
        <w:t>.</w:t>
      </w:r>
      <w:r w:rsidR="002300D6" w:rsidRPr="0089504E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52267055"/>
      <w:r w:rsidR="002300D6" w:rsidRPr="0089504E">
        <w:rPr>
          <w:rFonts w:ascii="Times New Roman" w:hAnsi="Times New Roman" w:cs="Times New Roman"/>
          <w:sz w:val="24"/>
          <w:szCs w:val="24"/>
        </w:rPr>
        <w:t>–</w:t>
      </w:r>
      <w:bookmarkEnd w:id="7"/>
      <w:r w:rsidR="002300D6" w:rsidRPr="0089504E">
        <w:rPr>
          <w:rFonts w:ascii="Times New Roman" w:hAnsi="Times New Roman" w:cs="Times New Roman"/>
          <w:sz w:val="24"/>
          <w:szCs w:val="24"/>
        </w:rPr>
        <w:t xml:space="preserve"> с. </w:t>
      </w:r>
      <w:r w:rsidRPr="0089504E">
        <w:rPr>
          <w:rFonts w:ascii="Times New Roman" w:hAnsi="Times New Roman" w:cs="Times New Roman"/>
          <w:sz w:val="24"/>
          <w:szCs w:val="24"/>
        </w:rPr>
        <w:t xml:space="preserve">176 </w:t>
      </w:r>
    </w:p>
  </w:footnote>
  <w:footnote w:id="2">
    <w:p w14:paraId="6864E36E" w14:textId="7EB48C6C" w:rsidR="003C20C9" w:rsidRPr="0089504E" w:rsidRDefault="003C20C9" w:rsidP="008950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504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504E">
        <w:rPr>
          <w:rFonts w:ascii="Times New Roman" w:hAnsi="Times New Roman" w:cs="Times New Roman"/>
          <w:sz w:val="24"/>
          <w:szCs w:val="24"/>
        </w:rPr>
        <w:t xml:space="preserve"> </w:t>
      </w:r>
      <w:r w:rsidR="002C4F04" w:rsidRPr="0089504E">
        <w:rPr>
          <w:rFonts w:ascii="Times New Roman" w:hAnsi="Times New Roman" w:cs="Times New Roman"/>
          <w:sz w:val="24"/>
          <w:szCs w:val="24"/>
        </w:rPr>
        <w:t>Порохов, А.М. Большой э</w:t>
      </w:r>
      <w:r w:rsidRPr="0089504E">
        <w:rPr>
          <w:rFonts w:ascii="Times New Roman" w:hAnsi="Times New Roman" w:cs="Times New Roman"/>
          <w:sz w:val="24"/>
          <w:szCs w:val="24"/>
        </w:rPr>
        <w:t>нциклопедический словарь</w:t>
      </w:r>
      <w:r w:rsidR="002C4F04" w:rsidRPr="0089504E">
        <w:rPr>
          <w:rFonts w:ascii="Times New Roman" w:hAnsi="Times New Roman" w:cs="Times New Roman"/>
          <w:sz w:val="24"/>
          <w:szCs w:val="24"/>
        </w:rPr>
        <w:t>. — Москва: издательство Просвещение;</w:t>
      </w:r>
      <w:r w:rsidRPr="0089504E">
        <w:rPr>
          <w:rFonts w:ascii="Times New Roman" w:hAnsi="Times New Roman" w:cs="Times New Roman"/>
          <w:sz w:val="24"/>
          <w:szCs w:val="24"/>
        </w:rPr>
        <w:t xml:space="preserve"> 2009</w:t>
      </w:r>
      <w:r w:rsidR="002C4F04" w:rsidRPr="0089504E">
        <w:rPr>
          <w:rFonts w:ascii="Times New Roman" w:hAnsi="Times New Roman" w:cs="Times New Roman"/>
          <w:sz w:val="24"/>
          <w:szCs w:val="24"/>
        </w:rPr>
        <w:t xml:space="preserve">. – с. </w:t>
      </w:r>
      <w:r w:rsidRPr="0089504E">
        <w:rPr>
          <w:rFonts w:ascii="Times New Roman" w:hAnsi="Times New Roman" w:cs="Times New Roman"/>
          <w:sz w:val="24"/>
          <w:szCs w:val="24"/>
        </w:rPr>
        <w:t xml:space="preserve">207 </w:t>
      </w:r>
    </w:p>
  </w:footnote>
  <w:footnote w:id="3">
    <w:p w14:paraId="336BB406" w14:textId="356DC665" w:rsidR="003C20C9" w:rsidRDefault="003C20C9" w:rsidP="0089504E">
      <w:pPr>
        <w:pStyle w:val="a5"/>
        <w:jc w:val="both"/>
      </w:pPr>
      <w:r w:rsidRPr="0089504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504E">
        <w:rPr>
          <w:rFonts w:ascii="Times New Roman" w:hAnsi="Times New Roman" w:cs="Times New Roman"/>
          <w:sz w:val="24"/>
          <w:szCs w:val="24"/>
        </w:rPr>
        <w:t xml:space="preserve"> https://theschool.ru/</w:t>
      </w:r>
    </w:p>
  </w:footnote>
  <w:footnote w:id="4">
    <w:p w14:paraId="0DD51513" w14:textId="505E064D" w:rsidR="00BB517B" w:rsidRPr="0089504E" w:rsidRDefault="00BB517B">
      <w:pPr>
        <w:pStyle w:val="a5"/>
        <w:rPr>
          <w:rFonts w:ascii="Times New Roman" w:hAnsi="Times New Roman" w:cs="Times New Roman"/>
        </w:rPr>
      </w:pPr>
      <w:r w:rsidRPr="0089504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504E">
        <w:rPr>
          <w:rFonts w:ascii="Times New Roman" w:hAnsi="Times New Roman" w:cs="Times New Roman"/>
          <w:sz w:val="24"/>
          <w:szCs w:val="24"/>
        </w:rPr>
        <w:t xml:space="preserve"> </w:t>
      </w:r>
      <w:r w:rsidR="0097764D" w:rsidRPr="0089504E">
        <w:rPr>
          <w:rFonts w:ascii="Times New Roman" w:hAnsi="Times New Roman" w:cs="Times New Roman"/>
          <w:sz w:val="24"/>
          <w:szCs w:val="24"/>
        </w:rPr>
        <w:t>https://sgugit.ru/</w:t>
      </w:r>
    </w:p>
  </w:footnote>
  <w:footnote w:id="5">
    <w:p w14:paraId="5EE726FA" w14:textId="4A875BDA" w:rsidR="00BB517B" w:rsidRPr="0089504E" w:rsidRDefault="00BB517B">
      <w:pPr>
        <w:pStyle w:val="a5"/>
        <w:rPr>
          <w:rFonts w:ascii="Times New Roman" w:hAnsi="Times New Roman" w:cs="Times New Roman"/>
        </w:rPr>
      </w:pPr>
      <w:bookmarkStart w:id="8" w:name="_Hlk152267879"/>
      <w:r w:rsidRPr="0089504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504E">
        <w:rPr>
          <w:rFonts w:ascii="Times New Roman" w:hAnsi="Times New Roman" w:cs="Times New Roman"/>
          <w:sz w:val="24"/>
          <w:szCs w:val="24"/>
        </w:rPr>
        <w:t xml:space="preserve"> https://zvezda-gafuri.ru/</w:t>
      </w:r>
      <w:bookmarkEnd w:id="8"/>
    </w:p>
  </w:footnote>
  <w:footnote w:id="6">
    <w:p w14:paraId="50D41CB6" w14:textId="4824F871" w:rsidR="00BB517B" w:rsidRPr="0089504E" w:rsidRDefault="00BB517B">
      <w:pPr>
        <w:pStyle w:val="a5"/>
        <w:rPr>
          <w:rFonts w:ascii="Times New Roman" w:hAnsi="Times New Roman" w:cs="Times New Roman"/>
        </w:rPr>
      </w:pPr>
      <w:bookmarkStart w:id="9" w:name="_Hlk152267894"/>
      <w:r w:rsidRPr="0089504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504E">
        <w:rPr>
          <w:rFonts w:ascii="Times New Roman" w:hAnsi="Times New Roman" w:cs="Times New Roman"/>
          <w:sz w:val="24"/>
          <w:szCs w:val="24"/>
        </w:rPr>
        <w:t xml:space="preserve"> https://profvector.spb.ru/</w:t>
      </w:r>
      <w:bookmarkEnd w:id="9"/>
    </w:p>
  </w:footnote>
  <w:footnote w:id="7">
    <w:p w14:paraId="4182F7F0" w14:textId="793EABB6" w:rsidR="00BB517B" w:rsidRPr="0089504E" w:rsidRDefault="00BB517B">
      <w:pPr>
        <w:pStyle w:val="a5"/>
        <w:rPr>
          <w:rFonts w:ascii="Times New Roman" w:hAnsi="Times New Roman" w:cs="Times New Roman"/>
        </w:rPr>
      </w:pPr>
      <w:bookmarkStart w:id="10" w:name="_Hlk152267908"/>
      <w:r w:rsidRPr="0089504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504E">
        <w:rPr>
          <w:rFonts w:ascii="Times New Roman" w:hAnsi="Times New Roman" w:cs="Times New Roman"/>
          <w:sz w:val="24"/>
          <w:szCs w:val="24"/>
        </w:rPr>
        <w:t xml:space="preserve"> https://medina-center.ru/</w:t>
      </w:r>
      <w:bookmarkEnd w:id="10"/>
    </w:p>
  </w:footnote>
  <w:footnote w:id="8">
    <w:p w14:paraId="2CDC81B1" w14:textId="0F8885FF" w:rsidR="009977E4" w:rsidRPr="0089504E" w:rsidRDefault="009977E4">
      <w:pPr>
        <w:pStyle w:val="a5"/>
        <w:rPr>
          <w:rFonts w:ascii="Times New Roman" w:hAnsi="Times New Roman" w:cs="Times New Roman"/>
          <w:sz w:val="24"/>
          <w:szCs w:val="24"/>
        </w:rPr>
      </w:pPr>
      <w:r w:rsidRPr="0089504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504E">
        <w:rPr>
          <w:rFonts w:ascii="Times New Roman" w:hAnsi="Times New Roman" w:cs="Times New Roman"/>
          <w:sz w:val="24"/>
          <w:szCs w:val="24"/>
        </w:rPr>
        <w:t xml:space="preserve"> http://nadpo.ru/</w:t>
      </w:r>
    </w:p>
  </w:footnote>
  <w:footnote w:id="9">
    <w:p w14:paraId="1F0A6F70" w14:textId="05D6794C" w:rsidR="009977E4" w:rsidRDefault="009977E4">
      <w:pPr>
        <w:pStyle w:val="a5"/>
      </w:pPr>
      <w:r w:rsidRPr="0089504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504E">
        <w:rPr>
          <w:rFonts w:ascii="Times New Roman" w:hAnsi="Times New Roman" w:cs="Times New Roman"/>
          <w:sz w:val="24"/>
          <w:szCs w:val="24"/>
        </w:rPr>
        <w:t xml:space="preserve"> </w:t>
      </w:r>
      <w:r w:rsidR="00555C81" w:rsidRPr="0089504E">
        <w:rPr>
          <w:rFonts w:ascii="Times New Roman" w:hAnsi="Times New Roman" w:cs="Times New Roman"/>
          <w:sz w:val="24"/>
          <w:szCs w:val="24"/>
        </w:rPr>
        <w:t>http://meclee.com/</w:t>
      </w:r>
    </w:p>
  </w:footnote>
  <w:footnote w:id="10">
    <w:p w14:paraId="178B177F" w14:textId="6D67B2EC" w:rsidR="00555C81" w:rsidRPr="0089504E" w:rsidRDefault="00555C81">
      <w:pPr>
        <w:pStyle w:val="a5"/>
        <w:rPr>
          <w:rFonts w:ascii="Times New Roman" w:hAnsi="Times New Roman" w:cs="Times New Roman"/>
        </w:rPr>
      </w:pPr>
      <w:bookmarkStart w:id="12" w:name="_Hlk152267955"/>
      <w:r w:rsidRPr="0089504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504E">
        <w:rPr>
          <w:rFonts w:ascii="Times New Roman" w:hAnsi="Times New Roman" w:cs="Times New Roman"/>
          <w:sz w:val="24"/>
          <w:szCs w:val="24"/>
        </w:rPr>
        <w:t xml:space="preserve"> http://tass.ru/</w:t>
      </w:r>
      <w:bookmarkEnd w:id="12"/>
    </w:p>
  </w:footnote>
  <w:footnote w:id="11">
    <w:p w14:paraId="7F855E28" w14:textId="64CFEF66" w:rsidR="001C32A1" w:rsidRPr="0089504E" w:rsidRDefault="001C32A1">
      <w:pPr>
        <w:pStyle w:val="a5"/>
        <w:rPr>
          <w:rFonts w:ascii="Times New Roman" w:hAnsi="Times New Roman" w:cs="Times New Roman"/>
        </w:rPr>
      </w:pPr>
      <w:bookmarkStart w:id="13" w:name="_Hlk152267980"/>
      <w:r w:rsidRPr="0089504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504E">
        <w:rPr>
          <w:rFonts w:ascii="Times New Roman" w:hAnsi="Times New Roman" w:cs="Times New Roman"/>
          <w:sz w:val="24"/>
          <w:szCs w:val="24"/>
        </w:rPr>
        <w:t xml:space="preserve"> https://egov.kz/</w:t>
      </w:r>
      <w:bookmarkEnd w:id="13"/>
    </w:p>
  </w:footnote>
  <w:footnote w:id="12">
    <w:p w14:paraId="6627B758" w14:textId="19A653D2" w:rsidR="00EF14A3" w:rsidRPr="0089504E" w:rsidRDefault="00EF14A3">
      <w:pPr>
        <w:pStyle w:val="a5"/>
        <w:rPr>
          <w:rFonts w:ascii="Times New Roman" w:hAnsi="Times New Roman" w:cs="Times New Roman"/>
        </w:rPr>
      </w:pPr>
      <w:bookmarkStart w:id="14" w:name="_Hlk152268000"/>
      <w:r w:rsidRPr="0089504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9504E">
        <w:rPr>
          <w:rFonts w:ascii="Times New Roman" w:hAnsi="Times New Roman" w:cs="Times New Roman"/>
          <w:sz w:val="24"/>
          <w:szCs w:val="24"/>
        </w:rPr>
        <w:t xml:space="preserve"> http://kubstu.ru/</w:t>
      </w:r>
      <w:bookmarkEnd w:id="14"/>
    </w:p>
  </w:footnote>
  <w:footnote w:id="13">
    <w:p w14:paraId="7A845054" w14:textId="58C99FCC" w:rsidR="008E7337" w:rsidRDefault="008E7337">
      <w:pPr>
        <w:pStyle w:val="a5"/>
      </w:pPr>
      <w:bookmarkStart w:id="15" w:name="_Hlk156320144"/>
      <w:r w:rsidRPr="0089504E">
        <w:rPr>
          <w:rStyle w:val="a7"/>
          <w:sz w:val="22"/>
          <w:szCs w:val="22"/>
        </w:rPr>
        <w:footnoteRef/>
      </w:r>
      <w:r w:rsidRPr="0089504E">
        <w:rPr>
          <w:rFonts w:ascii="Times New Roman" w:hAnsi="Times New Roman" w:cs="Times New Roman"/>
          <w:sz w:val="24"/>
          <w:szCs w:val="24"/>
        </w:rPr>
        <w:t>http://bryanskleshoz.ru</w:t>
      </w:r>
      <w:r w:rsidRPr="0089504E">
        <w:rPr>
          <w:sz w:val="24"/>
          <w:szCs w:val="24"/>
        </w:rPr>
        <w:t xml:space="preserve"> </w:t>
      </w:r>
      <w:bookmarkEnd w:id="1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899"/>
    <w:multiLevelType w:val="hybridMultilevel"/>
    <w:tmpl w:val="171CDE3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2287"/>
    <w:multiLevelType w:val="hybridMultilevel"/>
    <w:tmpl w:val="8F6CA0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0155CB"/>
    <w:multiLevelType w:val="hybridMultilevel"/>
    <w:tmpl w:val="3E8E2A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7D2"/>
    <w:multiLevelType w:val="hybridMultilevel"/>
    <w:tmpl w:val="5782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0AA7"/>
    <w:multiLevelType w:val="hybridMultilevel"/>
    <w:tmpl w:val="C6C2B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966375"/>
    <w:multiLevelType w:val="hybridMultilevel"/>
    <w:tmpl w:val="B7025D4E"/>
    <w:lvl w:ilvl="0" w:tplc="5134B102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351BA"/>
    <w:multiLevelType w:val="hybridMultilevel"/>
    <w:tmpl w:val="86ECB1B4"/>
    <w:lvl w:ilvl="0" w:tplc="A81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24053"/>
    <w:multiLevelType w:val="hybridMultilevel"/>
    <w:tmpl w:val="04B0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4764C"/>
    <w:multiLevelType w:val="hybridMultilevel"/>
    <w:tmpl w:val="02F6FE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A3086"/>
    <w:multiLevelType w:val="hybridMultilevel"/>
    <w:tmpl w:val="B7B2A0C8"/>
    <w:lvl w:ilvl="0" w:tplc="A81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A37ED"/>
    <w:multiLevelType w:val="hybridMultilevel"/>
    <w:tmpl w:val="A20A00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446A"/>
    <w:multiLevelType w:val="hybridMultilevel"/>
    <w:tmpl w:val="A8869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F678B3"/>
    <w:multiLevelType w:val="hybridMultilevel"/>
    <w:tmpl w:val="8E20E7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F463D4"/>
    <w:multiLevelType w:val="hybridMultilevel"/>
    <w:tmpl w:val="097E8A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31AE4"/>
    <w:multiLevelType w:val="hybridMultilevel"/>
    <w:tmpl w:val="A1EA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54E59"/>
    <w:multiLevelType w:val="hybridMultilevel"/>
    <w:tmpl w:val="08D6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3744"/>
    <w:multiLevelType w:val="hybridMultilevel"/>
    <w:tmpl w:val="B26084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0C7502"/>
    <w:multiLevelType w:val="hybridMultilevel"/>
    <w:tmpl w:val="3EEE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7B48"/>
    <w:multiLevelType w:val="hybridMultilevel"/>
    <w:tmpl w:val="8F2C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F01FB"/>
    <w:multiLevelType w:val="hybridMultilevel"/>
    <w:tmpl w:val="758029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51ECC"/>
    <w:multiLevelType w:val="hybridMultilevel"/>
    <w:tmpl w:val="6C50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B0153"/>
    <w:multiLevelType w:val="multilevel"/>
    <w:tmpl w:val="E0304B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9EE001D"/>
    <w:multiLevelType w:val="hybridMultilevel"/>
    <w:tmpl w:val="F0906C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6"/>
  </w:num>
  <w:num w:numId="6">
    <w:abstractNumId w:val="12"/>
  </w:num>
  <w:num w:numId="7">
    <w:abstractNumId w:val="5"/>
  </w:num>
  <w:num w:numId="8">
    <w:abstractNumId w:val="18"/>
  </w:num>
  <w:num w:numId="9">
    <w:abstractNumId w:val="11"/>
  </w:num>
  <w:num w:numId="10">
    <w:abstractNumId w:val="15"/>
  </w:num>
  <w:num w:numId="11">
    <w:abstractNumId w:val="22"/>
  </w:num>
  <w:num w:numId="12">
    <w:abstractNumId w:val="10"/>
  </w:num>
  <w:num w:numId="13">
    <w:abstractNumId w:val="8"/>
  </w:num>
  <w:num w:numId="14">
    <w:abstractNumId w:val="2"/>
  </w:num>
  <w:num w:numId="15">
    <w:abstractNumId w:val="13"/>
  </w:num>
  <w:num w:numId="16">
    <w:abstractNumId w:val="19"/>
  </w:num>
  <w:num w:numId="17">
    <w:abstractNumId w:val="20"/>
  </w:num>
  <w:num w:numId="18">
    <w:abstractNumId w:val="9"/>
  </w:num>
  <w:num w:numId="19">
    <w:abstractNumId w:val="0"/>
  </w:num>
  <w:num w:numId="20">
    <w:abstractNumId w:val="6"/>
  </w:num>
  <w:num w:numId="21">
    <w:abstractNumId w:val="21"/>
  </w:num>
  <w:num w:numId="22">
    <w:abstractNumId w:val="14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3"/>
    <w:rsid w:val="00043906"/>
    <w:rsid w:val="000E33C2"/>
    <w:rsid w:val="00151BD5"/>
    <w:rsid w:val="001B0696"/>
    <w:rsid w:val="001B2345"/>
    <w:rsid w:val="001B31C4"/>
    <w:rsid w:val="001C32A1"/>
    <w:rsid w:val="001D6392"/>
    <w:rsid w:val="001F131D"/>
    <w:rsid w:val="00217618"/>
    <w:rsid w:val="0022211F"/>
    <w:rsid w:val="002300D6"/>
    <w:rsid w:val="00232873"/>
    <w:rsid w:val="002944CA"/>
    <w:rsid w:val="00296A00"/>
    <w:rsid w:val="002A2FD3"/>
    <w:rsid w:val="002C4F04"/>
    <w:rsid w:val="002C6977"/>
    <w:rsid w:val="002D0A4C"/>
    <w:rsid w:val="002D4B2F"/>
    <w:rsid w:val="002E10D1"/>
    <w:rsid w:val="002E2AAE"/>
    <w:rsid w:val="003376C8"/>
    <w:rsid w:val="00337B64"/>
    <w:rsid w:val="00347647"/>
    <w:rsid w:val="0036768F"/>
    <w:rsid w:val="00375E1B"/>
    <w:rsid w:val="003815AE"/>
    <w:rsid w:val="00384471"/>
    <w:rsid w:val="00390A52"/>
    <w:rsid w:val="00397296"/>
    <w:rsid w:val="003A750A"/>
    <w:rsid w:val="003C20C9"/>
    <w:rsid w:val="003F4CBC"/>
    <w:rsid w:val="004049FA"/>
    <w:rsid w:val="00473CCE"/>
    <w:rsid w:val="00493FCC"/>
    <w:rsid w:val="004A75F8"/>
    <w:rsid w:val="004F394C"/>
    <w:rsid w:val="00552732"/>
    <w:rsid w:val="00555C81"/>
    <w:rsid w:val="00571CC4"/>
    <w:rsid w:val="0058610C"/>
    <w:rsid w:val="005A314C"/>
    <w:rsid w:val="005B530E"/>
    <w:rsid w:val="005C0B7F"/>
    <w:rsid w:val="005C2C4B"/>
    <w:rsid w:val="005D129F"/>
    <w:rsid w:val="005E5E47"/>
    <w:rsid w:val="006256D9"/>
    <w:rsid w:val="00650238"/>
    <w:rsid w:val="00657A62"/>
    <w:rsid w:val="006D6487"/>
    <w:rsid w:val="006F632C"/>
    <w:rsid w:val="00704218"/>
    <w:rsid w:val="007142A0"/>
    <w:rsid w:val="00792D2E"/>
    <w:rsid w:val="0079403A"/>
    <w:rsid w:val="0079518A"/>
    <w:rsid w:val="007979A6"/>
    <w:rsid w:val="007B1A55"/>
    <w:rsid w:val="007B3735"/>
    <w:rsid w:val="007B37EE"/>
    <w:rsid w:val="007B421A"/>
    <w:rsid w:val="007C728F"/>
    <w:rsid w:val="007D69C9"/>
    <w:rsid w:val="007F4516"/>
    <w:rsid w:val="008137B4"/>
    <w:rsid w:val="0081496F"/>
    <w:rsid w:val="00832A97"/>
    <w:rsid w:val="00835105"/>
    <w:rsid w:val="00841DF7"/>
    <w:rsid w:val="00880DAD"/>
    <w:rsid w:val="0089504E"/>
    <w:rsid w:val="008A1FB3"/>
    <w:rsid w:val="008E7337"/>
    <w:rsid w:val="00910EFF"/>
    <w:rsid w:val="00944CE2"/>
    <w:rsid w:val="009451BC"/>
    <w:rsid w:val="0097764D"/>
    <w:rsid w:val="009977E4"/>
    <w:rsid w:val="009B173F"/>
    <w:rsid w:val="009F237B"/>
    <w:rsid w:val="00A027A6"/>
    <w:rsid w:val="00A13EC9"/>
    <w:rsid w:val="00A14057"/>
    <w:rsid w:val="00A30C5A"/>
    <w:rsid w:val="00A35AED"/>
    <w:rsid w:val="00A468C5"/>
    <w:rsid w:val="00A63DB9"/>
    <w:rsid w:val="00A84B6E"/>
    <w:rsid w:val="00A9206A"/>
    <w:rsid w:val="00A9577C"/>
    <w:rsid w:val="00AB278A"/>
    <w:rsid w:val="00B179C4"/>
    <w:rsid w:val="00B32123"/>
    <w:rsid w:val="00B57D19"/>
    <w:rsid w:val="00B659BA"/>
    <w:rsid w:val="00B76E43"/>
    <w:rsid w:val="00B83EDB"/>
    <w:rsid w:val="00BB517B"/>
    <w:rsid w:val="00BB55AF"/>
    <w:rsid w:val="00BE30EB"/>
    <w:rsid w:val="00BE3B8D"/>
    <w:rsid w:val="00BE498D"/>
    <w:rsid w:val="00BE4C3F"/>
    <w:rsid w:val="00BF002E"/>
    <w:rsid w:val="00BF2DC3"/>
    <w:rsid w:val="00C37146"/>
    <w:rsid w:val="00C507AF"/>
    <w:rsid w:val="00C6399A"/>
    <w:rsid w:val="00CA579B"/>
    <w:rsid w:val="00CD1BEA"/>
    <w:rsid w:val="00CD7278"/>
    <w:rsid w:val="00CE4163"/>
    <w:rsid w:val="00D00199"/>
    <w:rsid w:val="00D47455"/>
    <w:rsid w:val="00D519EE"/>
    <w:rsid w:val="00D91EE1"/>
    <w:rsid w:val="00DB5B45"/>
    <w:rsid w:val="00DC21F1"/>
    <w:rsid w:val="00DE4518"/>
    <w:rsid w:val="00DF515D"/>
    <w:rsid w:val="00E03F90"/>
    <w:rsid w:val="00E1653B"/>
    <w:rsid w:val="00E17A12"/>
    <w:rsid w:val="00E221CC"/>
    <w:rsid w:val="00E36F9D"/>
    <w:rsid w:val="00E44DF3"/>
    <w:rsid w:val="00E55846"/>
    <w:rsid w:val="00E8342E"/>
    <w:rsid w:val="00E931E9"/>
    <w:rsid w:val="00EC2203"/>
    <w:rsid w:val="00EC2D23"/>
    <w:rsid w:val="00EE3A77"/>
    <w:rsid w:val="00EF04C7"/>
    <w:rsid w:val="00EF14A3"/>
    <w:rsid w:val="00EF6F01"/>
    <w:rsid w:val="00F706D7"/>
    <w:rsid w:val="00F84D4A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585E"/>
  <w15:docId w15:val="{A3D8729B-6007-4D5F-B957-E434B224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B4"/>
  </w:style>
  <w:style w:type="paragraph" w:styleId="1">
    <w:name w:val="heading 1"/>
    <w:basedOn w:val="a"/>
    <w:link w:val="10"/>
    <w:uiPriority w:val="9"/>
    <w:qFormat/>
    <w:rsid w:val="00397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5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1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37B4"/>
  </w:style>
  <w:style w:type="paragraph" w:styleId="a4">
    <w:name w:val="List Paragraph"/>
    <w:basedOn w:val="a"/>
    <w:uiPriority w:val="34"/>
    <w:qFormat/>
    <w:rsid w:val="00813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137B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7B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7B4"/>
    <w:rPr>
      <w:vertAlign w:val="superscript"/>
    </w:rPr>
  </w:style>
  <w:style w:type="character" w:styleId="a8">
    <w:name w:val="Hyperlink"/>
    <w:basedOn w:val="a0"/>
    <w:uiPriority w:val="99"/>
    <w:unhideWhenUsed/>
    <w:rsid w:val="008137B4"/>
    <w:rPr>
      <w:color w:val="0000FF"/>
      <w:u w:val="single"/>
    </w:rPr>
  </w:style>
  <w:style w:type="paragraph" w:customStyle="1" w:styleId="no-indent">
    <w:name w:val="no-indent"/>
    <w:basedOn w:val="a"/>
    <w:rsid w:val="0081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4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B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4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4CE2"/>
  </w:style>
  <w:style w:type="paragraph" w:styleId="ad">
    <w:name w:val="footer"/>
    <w:basedOn w:val="a"/>
    <w:link w:val="ae"/>
    <w:uiPriority w:val="99"/>
    <w:unhideWhenUsed/>
    <w:rsid w:val="0094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4CE2"/>
  </w:style>
  <w:style w:type="paragraph" w:styleId="af">
    <w:name w:val="TOC Heading"/>
    <w:basedOn w:val="1"/>
    <w:next w:val="a"/>
    <w:uiPriority w:val="39"/>
    <w:unhideWhenUsed/>
    <w:qFormat/>
    <w:rsid w:val="0036768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6768F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6768F"/>
    <w:pPr>
      <w:tabs>
        <w:tab w:val="left" w:pos="880"/>
        <w:tab w:val="right" w:leader="dot" w:pos="9345"/>
      </w:tabs>
      <w:spacing w:after="100"/>
      <w:ind w:left="220"/>
      <w:jc w:val="both"/>
    </w:pPr>
  </w:style>
  <w:style w:type="character" w:styleId="af0">
    <w:name w:val="Unresolved Mention"/>
    <w:basedOn w:val="a0"/>
    <w:uiPriority w:val="99"/>
    <w:semiHidden/>
    <w:unhideWhenUsed/>
    <w:rsid w:val="001F131D"/>
    <w:rPr>
      <w:color w:val="605E5C"/>
      <w:shd w:val="clear" w:color="auto" w:fill="E1DFDD"/>
    </w:rPr>
  </w:style>
  <w:style w:type="paragraph" w:styleId="af1">
    <w:name w:val="endnote text"/>
    <w:basedOn w:val="a"/>
    <w:link w:val="af2"/>
    <w:uiPriority w:val="99"/>
    <w:semiHidden/>
    <w:unhideWhenUsed/>
    <w:rsid w:val="003C20C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C20C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C20C9"/>
    <w:rPr>
      <w:vertAlign w:val="superscript"/>
    </w:rPr>
  </w:style>
  <w:style w:type="character" w:styleId="af4">
    <w:name w:val="Placeholder Text"/>
    <w:basedOn w:val="a0"/>
    <w:uiPriority w:val="99"/>
    <w:semiHidden/>
    <w:rsid w:val="00625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22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0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ugit.ru/" TargetMode="External"/><Relationship Id="rId13" Type="http://schemas.openxmlformats.org/officeDocument/2006/relationships/hyperlink" Target="https://egov.kz/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http://tass.ru/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clee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hyperlink" Target="https://medina-center.ru/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zvezda-gafuri.ru/" TargetMode="External"/><Relationship Id="rId14" Type="http://schemas.openxmlformats.org/officeDocument/2006/relationships/hyperlink" Target="http://kubstu.ru/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Сделали ли вы окончательный выбор своей профессии?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61-4D6E-A7C9-95412BA048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61-4D6E-A7C9-95412BA048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3D-460F-B062-2B7E557DEF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3317-02C0-4F7A-AC87-B61F52D5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5651</Words>
  <Characters>32215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Home</cp:lastModifiedBy>
  <cp:revision>2</cp:revision>
  <dcterms:created xsi:type="dcterms:W3CDTF">2024-02-20T16:53:00Z</dcterms:created>
  <dcterms:modified xsi:type="dcterms:W3CDTF">2024-02-20T16:53:00Z</dcterms:modified>
</cp:coreProperties>
</file>