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64" w:rsidRDefault="00B337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Две родины</w:t>
      </w:r>
    </w:p>
    <w:p w:rsidR="00C158F6" w:rsidRPr="00C158F6" w:rsidRDefault="00C158F6" w:rsidP="00C158F6">
      <w:pPr>
        <w:spacing w:after="75"/>
        <w:jc w:val="right"/>
        <w:outlineLvl w:val="1"/>
        <w:rPr>
          <w:rFonts w:ascii="Georgia" w:eastAsia="Times New Roman" w:hAnsi="Georgia" w:cs="Times New Roman"/>
          <w:color w:val="000205"/>
          <w:sz w:val="25"/>
          <w:szCs w:val="25"/>
          <w:lang w:val="ru-RU" w:eastAsia="ru-RU"/>
        </w:rPr>
      </w:pPr>
      <w:r w:rsidRPr="00C158F6">
        <w:rPr>
          <w:rFonts w:ascii="Georgia" w:eastAsia="Times New Roman" w:hAnsi="Georgia" w:cs="Times New Roman"/>
          <w:i/>
          <w:color w:val="000205"/>
          <w:sz w:val="22"/>
          <w:szCs w:val="22"/>
          <w:lang w:val="ru-RU" w:eastAsia="ru-RU"/>
        </w:rPr>
        <w:t>Любовь к Родине начинается с семьи</w:t>
      </w:r>
      <w:r w:rsidRPr="00C158F6">
        <w:rPr>
          <w:rFonts w:ascii="Georgia" w:eastAsia="Times New Roman" w:hAnsi="Georgia" w:cs="Times New Roman"/>
          <w:color w:val="000205"/>
          <w:sz w:val="25"/>
          <w:szCs w:val="25"/>
          <w:lang w:val="ru-RU" w:eastAsia="ru-RU"/>
        </w:rPr>
        <w:t>.</w:t>
      </w:r>
    </w:p>
    <w:p w:rsidR="00522064" w:rsidRDefault="00C158F6" w:rsidP="00C158F6">
      <w:pPr>
        <w:spacing w:after="75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Pr="00C158F6">
          <w:rPr>
            <w:rFonts w:ascii="Georgia" w:eastAsia="Times New Roman" w:hAnsi="Georgia" w:cs="Times New Roman"/>
            <w:i/>
            <w:color w:val="000205"/>
            <w:sz w:val="22"/>
            <w:szCs w:val="22"/>
            <w:lang w:val="ru-RU" w:eastAsia="ru-RU"/>
          </w:rPr>
          <w:t>Френсис Бэкон</w:t>
        </w:r>
      </w:hyperlink>
      <w:r w:rsidR="00B33778">
        <w:rPr>
          <w:rFonts w:ascii="Times New Roman" w:eastAsia="Helvetica" w:hAnsi="Times New Roman" w:cs="Times New Roman"/>
          <w:i/>
          <w:iCs/>
          <w:sz w:val="24"/>
          <w:szCs w:val="24"/>
          <w:lang w:val="ru-RU"/>
        </w:rPr>
        <w:t>.</w:t>
      </w:r>
    </w:p>
    <w:p w:rsidR="00522064" w:rsidRDefault="00B3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Родины всегда затрагивает душу любого человека.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Родина может быть разной: для кого-то </w:t>
      </w:r>
      <w:r>
        <w:rPr>
          <w:rFonts w:ascii="Times New Roman" w:hAnsi="Times New Roman" w:cs="Times New Roman"/>
          <w:sz w:val="24"/>
          <w:szCs w:val="24"/>
          <w:lang w:val="ru-RU"/>
        </w:rPr>
        <w:t>это его страна, для другого - посёлок, а для третьего - просто его семья.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 бы хотела рассказать историю нашего народа через историю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близких, а именно моего дедушки,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Ревковского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Ольгерта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Антоновича, ветерана Великой Отечественной Войны.</w:t>
      </w:r>
    </w:p>
    <w:p w:rsidR="00522064" w:rsidRPr="00C158F6" w:rsidRDefault="00B337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Мой дедушка 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дился в </w:t>
      </w:r>
      <w:r w:rsidRPr="00C158F6">
        <w:rPr>
          <w:rFonts w:ascii="Times New Roman" w:hAnsi="Times New Roman" w:cs="Times New Roman"/>
          <w:sz w:val="24"/>
          <w:szCs w:val="24"/>
          <w:lang w:val="ru-RU"/>
        </w:rPr>
        <w:t>1936 году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семье рабочего в Ленинграде. Так тогда назывался Санкт-Петербург. В 1941 году началась война, город был окружен и взят в блокаду.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 дни началась эвакуация, но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они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приняли решение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остаться в Ленинграде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22064" w:rsidRDefault="00B337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«Отец в свободное от 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боты время ездил за город, привозил крапиву и лебеду, из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готовили еду. Дед работал на маслозаводе и когда приходил с работы, мы встречали его, ставили на газету и стряхивали с него пыль от жмыха. Дед носил высокие унты</w:t>
      </w:r>
      <w:r w:rsidR="00C158F6">
        <w:rPr>
          <w:rFonts w:ascii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которых иногда попадали кус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очки жмыха (дуранды). Эти кусочки мы сосали и были довольны» - такие истории из детства мне рассказывал дедушка. </w:t>
      </w:r>
    </w:p>
    <w:p w:rsidR="00522064" w:rsidRPr="00C158F6" w:rsidRDefault="00B337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доме не было ничего: свет, вода и еда была недоступна. Наша семья получала кусочки хлеба по карточкам: 125 грамм в сутки. Несколько раз карт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очки крали или были утеряны.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Ревковских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умерла с голоду только благодаря деду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моего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дедушки – Иосифу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Ревковскому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. Он работал на маслозаводе и иногда приносил жмых: соевый, подсолнечный, горчичный. Из жмыха они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делали лепешки. Жарили их на отстое 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 масла – мутной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вонючей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жидкости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>. Наша семья 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огласилась уехать из Ленинграда только в августе 1942 г. Планировали уехать с первым эшелоном, но не успели. А позже узнали, что все люди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том эшелоне погибли на Ладоге под бомбёжкой.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Ладожскую переправу они 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>вспоминали как один из самых страшных эпизодов войны. Прямо над ними летали фашистские самолёты, объявляли воздушную тревогу, люди падали замертво на глазах у всех.</w:t>
      </w:r>
    </w:p>
    <w:p w:rsidR="00522064" w:rsidRPr="00C158F6" w:rsidRDefault="00B337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Эвакуировали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семью в Новосибирск и поселили в барак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№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>13, где они встретил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Победу. Далее поч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>ти все, кто был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эвакуирован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Новосибирск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здесь и остались. Многие 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дальнейшем </w:t>
      </w:r>
      <w:r w:rsidR="00C158F6" w:rsidRPr="00C158F6">
        <w:rPr>
          <w:rFonts w:ascii="Times New Roman" w:hAnsi="Times New Roman" w:cs="Times New Roman"/>
          <w:sz w:val="24"/>
          <w:szCs w:val="24"/>
          <w:lang w:val="ru-RU" w:eastAsia="ru-RU"/>
        </w:rPr>
        <w:t>пошли</w:t>
      </w:r>
      <w:r w:rsidR="00C158F6"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работать на заводы и стали ведущими 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специалистами. Здесь же завели собственные семьи и уже целые династии живут в Новосибирске и считают этот город своим. </w:t>
      </w:r>
    </w:p>
    <w:p w:rsidR="00522064" w:rsidRPr="00C158F6" w:rsidRDefault="00B3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>Для моего де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душки и его семьи  жизнь разделилась на 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>до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>после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Теперь 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у них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две родины - Ленинград и Новосибирск</w:t>
      </w:r>
      <w:proofErr w:type="gramStart"/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Эти города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>он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люб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т, </w:t>
      </w:r>
      <w:r w:rsidR="00C158F6" w:rsidRPr="00C158F6">
        <w:rPr>
          <w:rFonts w:ascii="Times New Roman" w:hAnsi="Times New Roman" w:cs="Times New Roman"/>
          <w:sz w:val="24"/>
          <w:szCs w:val="24"/>
          <w:lang w:val="ru-RU" w:eastAsia="ru-RU"/>
        </w:rPr>
        <w:t>желаю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т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процветания, пережива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 за судьбы 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их жителей.  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>ам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дедушка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>, его сестры и братья всегда работали с полной самоотдач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ей 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благо города и страны. 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Эти простые люди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никогда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требовали 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особого отношения 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жили честной трудовой жизнью, как и 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>поступа</w:t>
      </w:r>
      <w:r w:rsidR="00C158F6">
        <w:rPr>
          <w:rFonts w:ascii="Times New Roman" w:hAnsi="Times New Roman" w:cs="Times New Roman"/>
          <w:sz w:val="24"/>
          <w:szCs w:val="24"/>
          <w:lang w:val="ru-RU" w:eastAsia="ru-RU"/>
        </w:rPr>
        <w:t>ет</w:t>
      </w:r>
      <w:r w:rsidRPr="00C158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человек, любящий родину. </w:t>
      </w:r>
    </w:p>
    <w:p w:rsidR="00522064" w:rsidRPr="00C158F6" w:rsidRDefault="005220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22064" w:rsidRDefault="005220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52206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06012"/>
    <w:rsid w:val="00522064"/>
    <w:rsid w:val="00B33778"/>
    <w:rsid w:val="00C158F6"/>
    <w:rsid w:val="5140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link w:val="20"/>
    <w:uiPriority w:val="9"/>
    <w:qFormat/>
    <w:rsid w:val="00C158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15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uiPriority w:val="9"/>
    <w:rsid w:val="00C158F6"/>
    <w:rPr>
      <w:rFonts w:eastAsia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C158F6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zh-CN"/>
    </w:rPr>
  </w:style>
  <w:style w:type="character" w:styleId="a5">
    <w:name w:val="Strong"/>
    <w:basedOn w:val="a0"/>
    <w:uiPriority w:val="22"/>
    <w:qFormat/>
    <w:rsid w:val="00C158F6"/>
    <w:rPr>
      <w:b/>
      <w:bCs/>
    </w:rPr>
  </w:style>
  <w:style w:type="character" w:styleId="a6">
    <w:name w:val="Hyperlink"/>
    <w:basedOn w:val="a0"/>
    <w:uiPriority w:val="99"/>
    <w:unhideWhenUsed/>
    <w:rsid w:val="00C15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link w:val="20"/>
    <w:uiPriority w:val="9"/>
    <w:qFormat/>
    <w:rsid w:val="00C158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15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uiPriority w:val="9"/>
    <w:rsid w:val="00C158F6"/>
    <w:rPr>
      <w:rFonts w:eastAsia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C158F6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zh-CN"/>
    </w:rPr>
  </w:style>
  <w:style w:type="character" w:styleId="a5">
    <w:name w:val="Strong"/>
    <w:basedOn w:val="a0"/>
    <w:uiPriority w:val="22"/>
    <w:qFormat/>
    <w:rsid w:val="00C158F6"/>
    <w:rPr>
      <w:b/>
      <w:bCs/>
    </w:rPr>
  </w:style>
  <w:style w:type="character" w:styleId="a6">
    <w:name w:val="Hyperlink"/>
    <w:basedOn w:val="a0"/>
    <w:uiPriority w:val="99"/>
    <w:unhideWhenUsed/>
    <w:rsid w:val="00C15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tater.ru/%D0%B0/%D0%A4%D1%80%D0%B5%D0%BD%D1%81%D0%B8%D1%81_%D0%91%D1%8D%D0%BA%D0%BE%D0%BD/%D1%86%D0%B8%D1%82%D0%B0%D1%82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 Windows</cp:lastModifiedBy>
  <cp:revision>2</cp:revision>
  <dcterms:created xsi:type="dcterms:W3CDTF">2024-03-09T04:28:00Z</dcterms:created>
  <dcterms:modified xsi:type="dcterms:W3CDTF">2024-03-09T04:28:00Z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BB30C023AE7A4CEFBCB3A626E6C16E66_11</vt:lpwstr>
  </property>
</Properties>
</file>