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E3" w:rsidRDefault="009128E3" w:rsidP="0091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28E3" w:rsidRDefault="009128E3" w:rsidP="00912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41»</w:t>
      </w:r>
    </w:p>
    <w:p w:rsidR="009128E3" w:rsidRDefault="009128E3" w:rsidP="00912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города Братска</w:t>
      </w:r>
    </w:p>
    <w:p w:rsidR="009128E3" w:rsidRDefault="009128E3" w:rsidP="00912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9128E3" w:rsidTr="0038144B">
        <w:trPr>
          <w:trHeight w:val="2144"/>
        </w:trPr>
        <w:tc>
          <w:tcPr>
            <w:tcW w:w="3970" w:type="dxa"/>
          </w:tcPr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объединения МБОУ «СОШ № 41»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9128E3" w:rsidRDefault="00C37C9C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августа 2021</w:t>
            </w:r>
            <w:r w:rsidR="0091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9128E3" w:rsidRDefault="00E41F76" w:rsidP="00E4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______________</w:t>
            </w:r>
          </w:p>
          <w:p w:rsidR="00E41F76" w:rsidRPr="00E41F76" w:rsidRDefault="00E41F76" w:rsidP="00E4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E41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директора: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_______________</w:t>
            </w:r>
          </w:p>
          <w:p w:rsidR="009128E3" w:rsidRPr="00EE0F82" w:rsidRDefault="00E41F76" w:rsidP="00E4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37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="009128E3" w:rsidRPr="00EE0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9128E3" w:rsidRPr="00EE0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685" w:type="dxa"/>
          </w:tcPr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41»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__________Е.В. Власова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</w:t>
            </w:r>
          </w:p>
          <w:p w:rsidR="009128E3" w:rsidRDefault="009128E3" w:rsidP="003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8E3" w:rsidRDefault="009128E3" w:rsidP="00912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E3" w:rsidRDefault="009128E3" w:rsidP="009128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E3" w:rsidRDefault="009128E3" w:rsidP="0091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E3" w:rsidRDefault="009128E3" w:rsidP="0091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E3" w:rsidRDefault="009128E3" w:rsidP="0091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E3" w:rsidRDefault="009128E3" w:rsidP="0091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E3" w:rsidRDefault="009128E3" w:rsidP="0091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128E3" w:rsidRDefault="00DC5B19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128E3">
        <w:rPr>
          <w:rFonts w:ascii="Times New Roman" w:eastAsia="Calibri" w:hAnsi="Times New Roman" w:cs="Times New Roman"/>
          <w:b/>
          <w:sz w:val="28"/>
          <w:szCs w:val="28"/>
        </w:rPr>
        <w:t>ропедевтического курса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«английский язык»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учащихся 1 классов</w:t>
      </w:r>
    </w:p>
    <w:p w:rsidR="009128E3" w:rsidRPr="00E41F76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41F76">
        <w:rPr>
          <w:rFonts w:ascii="Times New Roman" w:eastAsia="Calibri" w:hAnsi="Times New Roman" w:cs="Times New Roman"/>
          <w:b/>
          <w:sz w:val="28"/>
          <w:szCs w:val="28"/>
        </w:rPr>
        <w:t>Английский для начинающих!»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557E2">
        <w:rPr>
          <w:rFonts w:ascii="Times New Roman" w:eastAsia="Calibri" w:hAnsi="Times New Roman" w:cs="Times New Roman"/>
          <w:b/>
          <w:sz w:val="28"/>
          <w:szCs w:val="28"/>
        </w:rPr>
        <w:t>50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 в год / </w:t>
      </w:r>
      <w:r w:rsidRPr="009128E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часа в неделю)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филология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реализации 2020-2021 учебный год</w:t>
      </w:r>
    </w:p>
    <w:p w:rsidR="009128E3" w:rsidRDefault="009128E3" w:rsidP="0091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E3" w:rsidRDefault="009128E3" w:rsidP="009128E3">
      <w:pPr>
        <w:rPr>
          <w:rFonts w:ascii="Times New Roman" w:eastAsia="Calibri" w:hAnsi="Times New Roman" w:cs="Times New Roman"/>
          <w:sz w:val="24"/>
          <w:szCs w:val="24"/>
        </w:rPr>
      </w:pPr>
    </w:p>
    <w:p w:rsidR="009128E3" w:rsidRDefault="009128E3" w:rsidP="009128E3">
      <w:pPr>
        <w:rPr>
          <w:rFonts w:ascii="Times New Roman" w:eastAsia="Calibri" w:hAnsi="Times New Roman" w:cs="Times New Roman"/>
          <w:sz w:val="24"/>
          <w:szCs w:val="24"/>
        </w:rPr>
      </w:pPr>
    </w:p>
    <w:p w:rsidR="009128E3" w:rsidRDefault="009128E3" w:rsidP="009128E3">
      <w:pPr>
        <w:ind w:left="6120"/>
        <w:rPr>
          <w:rFonts w:ascii="Times New Roman" w:eastAsia="Calibri" w:hAnsi="Times New Roman" w:cs="Times New Roman"/>
          <w:sz w:val="24"/>
          <w:szCs w:val="24"/>
        </w:rPr>
      </w:pPr>
    </w:p>
    <w:p w:rsidR="009128E3" w:rsidRDefault="009128E3" w:rsidP="009128E3">
      <w:pPr>
        <w:ind w:left="6120"/>
        <w:rPr>
          <w:rFonts w:ascii="Times New Roman" w:eastAsia="Calibri" w:hAnsi="Times New Roman" w:cs="Times New Roman"/>
          <w:sz w:val="28"/>
          <w:szCs w:val="28"/>
        </w:rPr>
      </w:pPr>
    </w:p>
    <w:p w:rsidR="009128E3" w:rsidRDefault="009128E3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Разработала:</w:t>
      </w:r>
    </w:p>
    <w:p w:rsidR="009128E3" w:rsidRDefault="009128E3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Черемных Анна Анатольевна,</w:t>
      </w:r>
    </w:p>
    <w:p w:rsidR="009128E3" w:rsidRDefault="009128E3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английского языка</w:t>
      </w:r>
    </w:p>
    <w:p w:rsidR="009128E3" w:rsidRDefault="009128E3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0557E2" w:rsidRDefault="000557E2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Ковригина Наталья Николаевна,</w:t>
      </w:r>
    </w:p>
    <w:p w:rsidR="000557E2" w:rsidRDefault="000557E2" w:rsidP="009128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Першина Татьяна Владимировна.</w:t>
      </w:r>
    </w:p>
    <w:p w:rsidR="009128E3" w:rsidRDefault="009128E3" w:rsidP="009128E3">
      <w:pPr>
        <w:ind w:left="5040"/>
        <w:rPr>
          <w:rFonts w:ascii="Calibri" w:eastAsia="Calibri" w:hAnsi="Calibri" w:cs="Times New Roman"/>
          <w:sz w:val="24"/>
          <w:szCs w:val="24"/>
        </w:rPr>
      </w:pPr>
    </w:p>
    <w:p w:rsidR="009128E3" w:rsidRDefault="009128E3" w:rsidP="009128E3">
      <w:pPr>
        <w:ind w:left="5040"/>
        <w:rPr>
          <w:rFonts w:ascii="Times New Roman" w:eastAsia="Calibri" w:hAnsi="Times New Roman" w:cs="Times New Roman"/>
          <w:sz w:val="24"/>
          <w:szCs w:val="24"/>
        </w:rPr>
      </w:pPr>
    </w:p>
    <w:p w:rsidR="009128E3" w:rsidRDefault="009128E3" w:rsidP="009128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8E3" w:rsidRDefault="00C37C9C" w:rsidP="009128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– 2022</w:t>
      </w:r>
      <w:r w:rsidR="009128E3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9128E3" w:rsidRPr="00F12A85" w:rsidRDefault="009128E3" w:rsidP="009128E3">
      <w:pPr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9128E3" w:rsidRPr="00F12A85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128E3" w:rsidRPr="00FC0D85" w:rsidRDefault="009128E3" w:rsidP="009128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2A85">
        <w:rPr>
          <w:rFonts w:ascii="Times New Roman" w:hAnsi="Times New Roman"/>
          <w:sz w:val="24"/>
          <w:szCs w:val="24"/>
        </w:rPr>
        <w:t xml:space="preserve">Программа </w:t>
      </w:r>
      <w:r w:rsidR="00D7704D">
        <w:rPr>
          <w:rFonts w:ascii="Times New Roman" w:hAnsi="Times New Roman"/>
          <w:sz w:val="24"/>
          <w:szCs w:val="24"/>
        </w:rPr>
        <w:t>пропедевтического курса</w:t>
      </w:r>
      <w:r w:rsidRPr="00F12A85">
        <w:rPr>
          <w:rFonts w:ascii="Times New Roman" w:hAnsi="Times New Roman"/>
          <w:sz w:val="24"/>
          <w:szCs w:val="24"/>
        </w:rPr>
        <w:t xml:space="preserve"> «</w:t>
      </w:r>
      <w:r w:rsidR="0066102A">
        <w:rPr>
          <w:rFonts w:ascii="Times New Roman" w:hAnsi="Times New Roman"/>
          <w:sz w:val="24"/>
          <w:szCs w:val="24"/>
        </w:rPr>
        <w:t>Английский для начинающих</w:t>
      </w:r>
      <w:r w:rsidRPr="00F12A85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 (Стандарты второго поколения) 2018 г.,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Программа разработана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МБОУ «</w:t>
      </w:r>
      <w:r>
        <w:rPr>
          <w:rFonts w:ascii="Times New Roman" w:hAnsi="Times New Roman"/>
          <w:sz w:val="24"/>
          <w:szCs w:val="24"/>
        </w:rPr>
        <w:t>С</w:t>
      </w:r>
      <w:r w:rsidRPr="00F12A85">
        <w:rPr>
          <w:rFonts w:ascii="Times New Roman" w:hAnsi="Times New Roman"/>
          <w:sz w:val="24"/>
          <w:szCs w:val="24"/>
        </w:rPr>
        <w:t xml:space="preserve">ОШ № </w:t>
      </w:r>
      <w:r>
        <w:rPr>
          <w:rFonts w:ascii="Times New Roman" w:hAnsi="Times New Roman"/>
          <w:sz w:val="24"/>
          <w:szCs w:val="24"/>
        </w:rPr>
        <w:t>41</w:t>
      </w:r>
      <w:r w:rsidRPr="00F12A85">
        <w:rPr>
          <w:rFonts w:ascii="Times New Roman" w:hAnsi="Times New Roman"/>
          <w:sz w:val="24"/>
          <w:szCs w:val="24"/>
        </w:rPr>
        <w:t>» и с</w:t>
      </w:r>
      <w:r>
        <w:rPr>
          <w:rFonts w:ascii="Times New Roman" w:hAnsi="Times New Roman"/>
          <w:sz w:val="24"/>
          <w:szCs w:val="24"/>
        </w:rPr>
        <w:t xml:space="preserve"> учётом особенностей школы № 41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рабочих программах внеурочной деятельности МБОУ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41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учебного плана МБОУ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41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661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661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C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учебный год.</w:t>
      </w:r>
      <w:r w:rsidRPr="00F12A85">
        <w:rPr>
          <w:rFonts w:ascii="Times New Roman" w:hAnsi="Times New Roman"/>
          <w:sz w:val="24"/>
          <w:szCs w:val="24"/>
        </w:rPr>
        <w:t xml:space="preserve"> 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ab/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128E3" w:rsidRPr="00F12A85" w:rsidRDefault="009128E3" w:rsidP="009128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12A85">
        <w:rPr>
          <w:rFonts w:ascii="Times New Roman" w:hAnsi="Times New Roman"/>
          <w:sz w:val="24"/>
          <w:szCs w:val="24"/>
        </w:rPr>
        <w:t>Все идеи, принципы, формы и методы, помещенные в разделах программы, нацелены на реализацию цели - приобретение начальных навыков общения в устной речи, освоение начальных лингвистических представлений,  на основе своих речевых возможностей и способностей.</w:t>
      </w:r>
    </w:p>
    <w:p w:rsidR="009128E3" w:rsidRPr="00F12A85" w:rsidRDefault="009128E3" w:rsidP="009128E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128E3" w:rsidRPr="00F12A85" w:rsidRDefault="009128E3" w:rsidP="009128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128E3" w:rsidRPr="00F12A85" w:rsidRDefault="009128E3" w:rsidP="009128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Овладение умением пользоваться речевыми средствами и средствами коммуникационных технологий для решения коммуникативных и познавательных задач;</w:t>
      </w:r>
    </w:p>
    <w:p w:rsidR="009128E3" w:rsidRPr="00F12A85" w:rsidRDefault="009128E3" w:rsidP="009128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 xml:space="preserve">Применение на практике навыков сотрудничества </w:t>
      </w:r>
      <w:proofErr w:type="gramStart"/>
      <w:r w:rsidRPr="00F12A85">
        <w:rPr>
          <w:rFonts w:ascii="Times New Roman" w:hAnsi="Times New Roman"/>
          <w:sz w:val="24"/>
          <w:szCs w:val="24"/>
        </w:rPr>
        <w:t>со</w:t>
      </w:r>
      <w:proofErr w:type="gramEnd"/>
      <w:r w:rsidRPr="00F12A85">
        <w:rPr>
          <w:rFonts w:ascii="Times New Roman" w:hAnsi="Times New Roman"/>
          <w:sz w:val="24"/>
          <w:szCs w:val="24"/>
        </w:rPr>
        <w:t xml:space="preserve"> взрослыми и сверстниками, а также носителями языка в разных социальных ситуациях;</w:t>
      </w:r>
    </w:p>
    <w:p w:rsidR="009128E3" w:rsidRPr="00F12A85" w:rsidRDefault="009128E3" w:rsidP="009128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Осмысление в собственной деятельности необходимости повышения уровня социокультурной компетенции для адекватного восприятия особенностей иностранного образа жизни.</w:t>
      </w:r>
    </w:p>
    <w:bookmarkEnd w:id="0"/>
    <w:p w:rsidR="009128E3" w:rsidRPr="00F12A85" w:rsidRDefault="009128E3" w:rsidP="00912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 xml:space="preserve">В настоящее время изучение иностранных языков является неотъемлемой частью образовательного процесса в школе. Люди, особенно молодежь, с </w:t>
      </w:r>
      <w:proofErr w:type="gramStart"/>
      <w:r w:rsidRPr="00F12A85">
        <w:rPr>
          <w:rFonts w:ascii="Times New Roman" w:hAnsi="Times New Roman"/>
          <w:sz w:val="24"/>
          <w:szCs w:val="24"/>
        </w:rPr>
        <w:t>быстрой скоростью</w:t>
      </w:r>
      <w:proofErr w:type="gramEnd"/>
      <w:r w:rsidRPr="00F12A85">
        <w:rPr>
          <w:rFonts w:ascii="Times New Roman" w:hAnsi="Times New Roman"/>
          <w:sz w:val="24"/>
          <w:szCs w:val="24"/>
        </w:rPr>
        <w:t xml:space="preserve"> осваивают основы иностранных языков по различным для себя причинам (общение со сверстниками из других стран, путешествия, обучение за границей, работа за границей).</w:t>
      </w:r>
      <w:r w:rsidRPr="00F12A85">
        <w:rPr>
          <w:rFonts w:ascii="Times New Roman" w:hAnsi="Times New Roman"/>
          <w:sz w:val="24"/>
          <w:szCs w:val="24"/>
        </w:rPr>
        <w:tab/>
        <w:t>Изучая и анализируя программы по иностранным языкам, в связи с переходом на новые УМК, мы пришли к выводу о том, что для наилучшего усвоения учебного материала во втором классе, ученикам первых классов необходима адаптация к иноязычной среде. Следовательно, возникла необходимость разработать программу «Добро пожаловать в английский язык», которая позволит учащимся быть более компетентными, социально приспособленными, более адаптированными  в чужом социуме, поможет ученикам быть более успешными на уроках английского языка во втором классе.</w:t>
      </w:r>
    </w:p>
    <w:p w:rsidR="009128E3" w:rsidRPr="00F12A85" w:rsidRDefault="009128E3" w:rsidP="00912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   </w:t>
      </w:r>
    </w:p>
    <w:p w:rsidR="009128E3" w:rsidRPr="00E03F39" w:rsidRDefault="009128E3" w:rsidP="00912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ab/>
      </w:r>
      <w:r w:rsidRPr="00E03F39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0557E2">
        <w:rPr>
          <w:rFonts w:ascii="Times New Roman" w:hAnsi="Times New Roman"/>
          <w:sz w:val="24"/>
          <w:szCs w:val="24"/>
        </w:rPr>
        <w:t>50</w:t>
      </w:r>
      <w:r w:rsidRPr="00E03F39">
        <w:rPr>
          <w:rFonts w:ascii="Times New Roman" w:hAnsi="Times New Roman"/>
          <w:sz w:val="24"/>
          <w:szCs w:val="24"/>
        </w:rPr>
        <w:t xml:space="preserve"> часов, в </w:t>
      </w:r>
      <w:proofErr w:type="spellStart"/>
      <w:r w:rsidRPr="00E03F39">
        <w:rPr>
          <w:rFonts w:ascii="Times New Roman" w:hAnsi="Times New Roman"/>
          <w:sz w:val="24"/>
          <w:szCs w:val="24"/>
        </w:rPr>
        <w:t>т.ч</w:t>
      </w:r>
      <w:proofErr w:type="spellEnd"/>
      <w:r w:rsidRPr="00E03F39">
        <w:rPr>
          <w:rFonts w:ascii="Times New Roman" w:hAnsi="Times New Roman"/>
          <w:sz w:val="24"/>
          <w:szCs w:val="24"/>
        </w:rPr>
        <w:t xml:space="preserve">. разделы: </w:t>
      </w:r>
      <w:r w:rsidRPr="009128E3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 w:rsidRPr="00E03F39">
        <w:rPr>
          <w:rFonts w:ascii="Times New Roman" w:hAnsi="Times New Roman"/>
          <w:b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Давайте познакомимся</w:t>
      </w:r>
      <w:r w:rsidRPr="00E03F39">
        <w:rPr>
          <w:rFonts w:ascii="Times New Roman" w:hAnsi="Times New Roman"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4 часа</w:t>
      </w:r>
      <w:r w:rsidRPr="00E03F39">
        <w:rPr>
          <w:rFonts w:ascii="Times New Roman" w:hAnsi="Times New Roman"/>
          <w:sz w:val="24"/>
          <w:szCs w:val="24"/>
        </w:rPr>
        <w:t>, раздел 2</w:t>
      </w:r>
      <w:r>
        <w:rPr>
          <w:rFonts w:ascii="Times New Roman" w:hAnsi="Times New Roman"/>
          <w:sz w:val="24"/>
          <w:szCs w:val="24"/>
        </w:rPr>
        <w:t>.</w:t>
      </w:r>
      <w:r w:rsidRPr="00E03F39">
        <w:rPr>
          <w:rFonts w:ascii="Times New Roman" w:hAnsi="Times New Roman"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Моя семья</w:t>
      </w:r>
      <w:r w:rsidRPr="00E03F39">
        <w:rPr>
          <w:rFonts w:ascii="Times New Roman" w:hAnsi="Times New Roman"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4 часа</w:t>
      </w:r>
      <w:r w:rsidRPr="00E03F39">
        <w:rPr>
          <w:rFonts w:ascii="Times New Roman" w:hAnsi="Times New Roman"/>
          <w:sz w:val="24"/>
          <w:szCs w:val="24"/>
        </w:rPr>
        <w:t>, раздел 3</w:t>
      </w:r>
      <w:r>
        <w:rPr>
          <w:rFonts w:ascii="Times New Roman" w:hAnsi="Times New Roman"/>
          <w:sz w:val="24"/>
          <w:szCs w:val="24"/>
        </w:rPr>
        <w:t>.</w:t>
      </w:r>
      <w:r w:rsidRPr="00E03F39">
        <w:rPr>
          <w:rFonts w:ascii="Times New Roman" w:hAnsi="Times New Roman"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Игрушки</w:t>
      </w:r>
      <w:r w:rsidRPr="00E03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557E2">
        <w:rPr>
          <w:rFonts w:ascii="Times New Roman" w:hAnsi="Times New Roman"/>
          <w:sz w:val="24"/>
          <w:szCs w:val="24"/>
        </w:rPr>
        <w:t>4</w:t>
      </w:r>
      <w:r w:rsidRPr="00E03F39">
        <w:rPr>
          <w:rFonts w:ascii="Times New Roman" w:hAnsi="Times New Roman"/>
          <w:sz w:val="24"/>
          <w:szCs w:val="24"/>
        </w:rPr>
        <w:t xml:space="preserve"> часов, раздел </w:t>
      </w:r>
      <w:r>
        <w:rPr>
          <w:rFonts w:ascii="Times New Roman" w:hAnsi="Times New Roman"/>
          <w:sz w:val="24"/>
          <w:szCs w:val="24"/>
        </w:rPr>
        <w:t xml:space="preserve">4. </w:t>
      </w:r>
      <w:r w:rsidR="000557E2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0557E2">
        <w:rPr>
          <w:rFonts w:ascii="Times New Roman" w:hAnsi="Times New Roman"/>
          <w:sz w:val="24"/>
          <w:szCs w:val="24"/>
        </w:rPr>
        <w:t>8</w:t>
      </w:r>
      <w:r w:rsidR="002D7303">
        <w:rPr>
          <w:rFonts w:ascii="Times New Roman" w:hAnsi="Times New Roman"/>
          <w:sz w:val="24"/>
          <w:szCs w:val="24"/>
        </w:rPr>
        <w:t xml:space="preserve"> час</w:t>
      </w:r>
      <w:r w:rsidR="000557E2">
        <w:rPr>
          <w:rFonts w:ascii="Times New Roman" w:hAnsi="Times New Roman"/>
          <w:sz w:val="24"/>
          <w:szCs w:val="24"/>
        </w:rPr>
        <w:t>ов, раздел 5. Мир вокруг меня 20 часов</w:t>
      </w:r>
      <w:r>
        <w:rPr>
          <w:rFonts w:ascii="Times New Roman" w:hAnsi="Times New Roman"/>
          <w:sz w:val="24"/>
          <w:szCs w:val="24"/>
        </w:rPr>
        <w:t>.</w:t>
      </w:r>
    </w:p>
    <w:p w:rsidR="009128E3" w:rsidRPr="00F12A85" w:rsidRDefault="009128E3" w:rsidP="00912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lastRenderedPageBreak/>
        <w:tab/>
        <w:t>Содержание программы направлено на освоение учащимися лингвострановедческих знаний, умений и навыков  о географии, политике, образовании, культуре, религии, этнических принадлежностях и  повседневного образа жизни в изучаемых странах, что соответствует основной образовательной программе МБОУ «</w:t>
      </w:r>
      <w:r>
        <w:rPr>
          <w:rFonts w:ascii="Times New Roman" w:hAnsi="Times New Roman"/>
          <w:sz w:val="24"/>
          <w:szCs w:val="24"/>
        </w:rPr>
        <w:t>С</w:t>
      </w:r>
      <w:r w:rsidRPr="00F12A85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A8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  <w:r w:rsidRPr="00F12A85">
        <w:rPr>
          <w:rFonts w:ascii="Times New Roman" w:hAnsi="Times New Roman"/>
          <w:sz w:val="24"/>
          <w:szCs w:val="24"/>
        </w:rPr>
        <w:t>». Она включает в себя разделы (</w:t>
      </w:r>
      <w:r w:rsidRPr="00E03F39">
        <w:rPr>
          <w:rFonts w:ascii="Times New Roman" w:hAnsi="Times New Roman"/>
          <w:sz w:val="24"/>
          <w:szCs w:val="24"/>
        </w:rPr>
        <w:t xml:space="preserve">Представляем себя, </w:t>
      </w:r>
      <w:r w:rsidR="002D7303">
        <w:rPr>
          <w:rFonts w:ascii="Times New Roman" w:hAnsi="Times New Roman"/>
          <w:sz w:val="24"/>
          <w:szCs w:val="24"/>
        </w:rPr>
        <w:t>Путешествуем по англоговорящим странам</w:t>
      </w:r>
      <w:r w:rsidRPr="00E03F39">
        <w:rPr>
          <w:rFonts w:ascii="Times New Roman" w:hAnsi="Times New Roman"/>
          <w:sz w:val="24"/>
          <w:szCs w:val="24"/>
        </w:rPr>
        <w:t>, Знакомимся с</w:t>
      </w:r>
      <w:r w:rsidR="002D7303">
        <w:rPr>
          <w:rFonts w:ascii="Times New Roman" w:hAnsi="Times New Roman"/>
          <w:sz w:val="24"/>
          <w:szCs w:val="24"/>
        </w:rPr>
        <w:t xml:space="preserve"> алфавитом, Мы и мир вокруг нас</w:t>
      </w:r>
      <w:r w:rsidRPr="00E03F39">
        <w:rPr>
          <w:rFonts w:ascii="Times New Roman" w:hAnsi="Times New Roman"/>
          <w:sz w:val="24"/>
          <w:szCs w:val="24"/>
        </w:rPr>
        <w:t xml:space="preserve">), </w:t>
      </w:r>
      <w:r w:rsidRPr="00F12A85">
        <w:rPr>
          <w:rFonts w:ascii="Times New Roman" w:hAnsi="Times New Roman"/>
          <w:sz w:val="24"/>
          <w:szCs w:val="24"/>
        </w:rPr>
        <w:t>направленные на расширение кругозора, приобретение начального иноязычного лексико-грамматического запаса учащихся и формирование толерантного отношения к культурам народов стран изучаемого языка.</w:t>
      </w:r>
    </w:p>
    <w:p w:rsidR="009128E3" w:rsidRPr="00F12A85" w:rsidRDefault="009128E3" w:rsidP="00912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ab/>
      </w:r>
      <w:proofErr w:type="gramStart"/>
      <w:r w:rsidRPr="00F12A85">
        <w:rPr>
          <w:rFonts w:ascii="Times New Roman" w:hAnsi="Times New Roman"/>
          <w:sz w:val="24"/>
          <w:szCs w:val="24"/>
        </w:rPr>
        <w:t>Преобладающими формами организации деятельности учащихся выст</w:t>
      </w:r>
      <w:r>
        <w:rPr>
          <w:rFonts w:ascii="Times New Roman" w:hAnsi="Times New Roman"/>
          <w:sz w:val="24"/>
          <w:szCs w:val="24"/>
        </w:rPr>
        <w:t xml:space="preserve">упают: игра,  </w:t>
      </w:r>
      <w:r w:rsidRPr="00F12A85">
        <w:rPr>
          <w:rFonts w:ascii="Times New Roman" w:hAnsi="Times New Roman"/>
          <w:sz w:val="24"/>
          <w:szCs w:val="24"/>
        </w:rPr>
        <w:t>беседа, практические занятия, проект, семинар, викторина, виртуальная экскурсия, видео урок, исследовательская работа, зачет, соревнование, мини проект.</w:t>
      </w:r>
      <w:proofErr w:type="gramEnd"/>
    </w:p>
    <w:p w:rsidR="009128E3" w:rsidRPr="00F12A85" w:rsidRDefault="009128E3" w:rsidP="009128E3">
      <w:pPr>
        <w:pStyle w:val="a3"/>
        <w:shd w:val="clear" w:color="auto" w:fill="FFFFFF"/>
        <w:spacing w:before="0" w:beforeAutospacing="0" w:after="0" w:afterAutospacing="0"/>
        <w:jc w:val="both"/>
      </w:pPr>
      <w:r w:rsidRPr="00F12A85">
        <w:t xml:space="preserve">Для реализации программы внеурочной деятельности используется: </w:t>
      </w:r>
    </w:p>
    <w:p w:rsidR="009128E3" w:rsidRPr="00F12A85" w:rsidRDefault="009128E3" w:rsidP="009128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Helvetica"/>
        </w:rPr>
      </w:pPr>
    </w:p>
    <w:p w:rsidR="009128E3" w:rsidRPr="00F12A85" w:rsidRDefault="009128E3" w:rsidP="009128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2A85">
        <w:t>Федеральный государственный образовательный стандарт начального общего образования «Стандарты второго по</w:t>
      </w:r>
      <w:r>
        <w:t>коления. – М.: Просвещение, 2018</w:t>
      </w:r>
      <w:r w:rsidRPr="00F12A85">
        <w:t>.</w:t>
      </w:r>
    </w:p>
    <w:p w:rsidR="009128E3" w:rsidRPr="00F12A85" w:rsidRDefault="009128E3" w:rsidP="009128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2A85">
        <w:t>Методика обучения иностранным языкам (под редакцией А. А. Миролюбова). Титул, 2014.</w:t>
      </w:r>
    </w:p>
    <w:p w:rsidR="009128E3" w:rsidRPr="00F12A85" w:rsidRDefault="009128E3" w:rsidP="009128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2A85">
        <w:t>Оценка достижения планируемых результатов.  «Стандарты второго поколения,  раздел «Иностранный язык (английский)». – М.: Просвещение, 2014.</w:t>
      </w:r>
    </w:p>
    <w:p w:rsidR="009128E3" w:rsidRPr="00F12A85" w:rsidRDefault="009128E3" w:rsidP="009128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2A85">
        <w:t xml:space="preserve">Формирование универсальных учебных действий в начальной школе (под редакцией </w:t>
      </w:r>
      <w:proofErr w:type="spellStart"/>
      <w:r w:rsidRPr="00F12A85">
        <w:t>А.Г.Асмолова</w:t>
      </w:r>
      <w:proofErr w:type="spellEnd"/>
      <w:r w:rsidRPr="00F12A85">
        <w:t>). – М.: Просвещение, 2014</w:t>
      </w:r>
    </w:p>
    <w:p w:rsidR="009128E3" w:rsidRPr="00F12A85" w:rsidRDefault="009128E3" w:rsidP="009128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2A85">
        <w:t xml:space="preserve">Оборудование: </w:t>
      </w:r>
      <w:proofErr w:type="gramStart"/>
      <w:r w:rsidRPr="00F12A85">
        <w:t>Карты стран, плакаты, фото достопримечательностей, городов, людей, Презентации по темам, видеофильмы, Сеть  Интернет.</w:t>
      </w:r>
      <w:proofErr w:type="gramEnd"/>
    </w:p>
    <w:p w:rsidR="009128E3" w:rsidRPr="00F12A85" w:rsidRDefault="009128E3" w:rsidP="00912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F12A85">
        <w:rPr>
          <w:rFonts w:ascii="Times New Roman" w:hAnsi="Times New Roman"/>
          <w:sz w:val="24"/>
          <w:szCs w:val="24"/>
        </w:rPr>
        <w:t>: особых не имеется.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 качество освоения программы</w:t>
      </w:r>
      <w:r w:rsidRPr="00F12A85">
        <w:rPr>
          <w:rFonts w:ascii="Times New Roman" w:hAnsi="Times New Roman"/>
          <w:sz w:val="24"/>
          <w:szCs w:val="24"/>
        </w:rPr>
        <w:t>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Знания: необходимого уровня лингвострановедческой информации о городах, достопримечательностях, выдающихся личностях.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Умения:  планирование маршрута для путешествия, используя накопленные знания.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Отношения: толерантное, терпимое и гуманное отношение к национальностям,  культурам и обычаям людей из разных стран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Опыт практической деятельности: умение открыто вступать в коммуникацию с незнакомыми людьми из разных стран с целью получения необходимой информации.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Личностные: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общее представление о мире как многоязычном и поликультурном сообществе;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осознание иностранного языка, как основного средства общения между людьми;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знакомство с миром зарубежных сверстников с использованием средств изучаемого языка;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коммуникативных задач;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расширение общего лингвистического кругозора;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lastRenderedPageBreak/>
        <w:t>- развитие познавательной, эмоциональной и волевой сфер младшего школьника;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формирование мотивации к изучению иностранного языка;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Предметные: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овладение начальными представлениями о нормах иностранного языка (фонетических, лексических, грамматических);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умение (в объеме содержания курса) находить и сравнивать такие языковые единицы, как звук, буква, слово;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- знание элементарных норм речевого и неречевого поведения, принятых в стране изучаемого языка.</w:t>
      </w:r>
    </w:p>
    <w:p w:rsidR="009128E3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Воспитательные эффекты внеурочной деятельности: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Формирование положительного и уважительного отношения к иному мнению, культуре и истории других народов мира;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 xml:space="preserve">Развитие этнических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Результаты должны обозначать определенный уровень результатов: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Первый уровень: приобретение школьником социальных знаний, первичного понимания социальной реальности и повседневной жизни.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Второй уровень: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9128E3" w:rsidRPr="00F12A85" w:rsidRDefault="009128E3" w:rsidP="0091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Третий  уровень: получение школьником опыта самостоятельного общественного действия.</w:t>
      </w:r>
    </w:p>
    <w:p w:rsidR="009128E3" w:rsidRDefault="009128E3" w:rsidP="009128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t>Система отслеживания и оценивания результатов обучения детей:</w:t>
      </w:r>
    </w:p>
    <w:p w:rsidR="009128E3" w:rsidRPr="00F12A85" w:rsidRDefault="009128E3" w:rsidP="00912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A85">
        <w:rPr>
          <w:rFonts w:ascii="Times New Roman" w:hAnsi="Times New Roman"/>
          <w:sz w:val="24"/>
          <w:szCs w:val="24"/>
        </w:rPr>
        <w:t>Представляется в виде защиты мини-проектов и проектов после изучения каждого из разделов программы; защита итоговой проектной работы, основанная на использовании всего накопленного опыта.</w:t>
      </w:r>
    </w:p>
    <w:p w:rsidR="009128E3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57E2" w:rsidRDefault="000557E2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Default="009128E3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pPr w:leftFromText="180" w:rightFromText="180" w:vertAnchor="text" w:horzAnchor="margin" w:tblpX="-841" w:tblpY="7"/>
        <w:tblOverlap w:val="never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835"/>
        <w:gridCol w:w="2693"/>
        <w:gridCol w:w="3267"/>
      </w:tblGrid>
      <w:tr w:rsidR="009128E3" w:rsidRPr="00F12A85" w:rsidTr="0038144B">
        <w:trPr>
          <w:trHeight w:hRule="exact" w:val="1118"/>
        </w:trPr>
        <w:tc>
          <w:tcPr>
            <w:tcW w:w="1995" w:type="dxa"/>
            <w:shd w:val="clear" w:color="auto" w:fill="FFFFFF"/>
          </w:tcPr>
          <w:p w:rsidR="009128E3" w:rsidRPr="00F12A85" w:rsidRDefault="009128E3" w:rsidP="0038144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A85">
              <w:rPr>
                <w:rStyle w:val="211pt"/>
                <w:sz w:val="24"/>
                <w:szCs w:val="24"/>
              </w:rPr>
              <w:t>№ раздела, главы</w:t>
            </w:r>
          </w:p>
        </w:tc>
        <w:tc>
          <w:tcPr>
            <w:tcW w:w="2835" w:type="dxa"/>
            <w:shd w:val="clear" w:color="auto" w:fill="FFFFFF"/>
          </w:tcPr>
          <w:p w:rsidR="009128E3" w:rsidRPr="00F12A85" w:rsidRDefault="009128E3" w:rsidP="0038144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F12A85">
              <w:rPr>
                <w:rStyle w:val="211pt"/>
                <w:sz w:val="24"/>
                <w:szCs w:val="24"/>
              </w:rPr>
              <w:t>Содержание</w:t>
            </w:r>
          </w:p>
          <w:p w:rsidR="009128E3" w:rsidRPr="00F12A85" w:rsidRDefault="009128E3" w:rsidP="0038144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A85">
              <w:rPr>
                <w:rStyle w:val="211pt"/>
                <w:sz w:val="24"/>
                <w:szCs w:val="24"/>
              </w:rPr>
              <w:t>занятий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9128E3" w:rsidRPr="00F12A85" w:rsidRDefault="009128E3" w:rsidP="0038144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A85">
              <w:rPr>
                <w:rStyle w:val="211pt"/>
                <w:sz w:val="24"/>
                <w:szCs w:val="24"/>
              </w:rPr>
              <w:t>Формы организации учебных занятий и основных видов деятельности</w:t>
            </w:r>
          </w:p>
        </w:tc>
        <w:tc>
          <w:tcPr>
            <w:tcW w:w="3267" w:type="dxa"/>
            <w:shd w:val="clear" w:color="auto" w:fill="FFFFFF"/>
          </w:tcPr>
          <w:p w:rsidR="009128E3" w:rsidRPr="00F12A85" w:rsidRDefault="009128E3" w:rsidP="0038144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A85">
              <w:rPr>
                <w:rStyle w:val="211pt"/>
                <w:sz w:val="24"/>
                <w:szCs w:val="24"/>
              </w:rPr>
              <w:t xml:space="preserve">Результаты освоения курса </w:t>
            </w:r>
          </w:p>
        </w:tc>
      </w:tr>
      <w:tr w:rsidR="009128E3" w:rsidRPr="00F12A85" w:rsidTr="0038144B">
        <w:trPr>
          <w:trHeight w:val="1992"/>
        </w:trPr>
        <w:tc>
          <w:tcPr>
            <w:tcW w:w="1995" w:type="dxa"/>
            <w:shd w:val="clear" w:color="auto" w:fill="FFFFFF"/>
          </w:tcPr>
          <w:p w:rsidR="009128E3" w:rsidRPr="00F12A85" w:rsidRDefault="009128E3" w:rsidP="00896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8969FC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</w:t>
            </w: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9128E3" w:rsidRPr="00F12A85" w:rsidRDefault="009128E3" w:rsidP="0038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85">
              <w:rPr>
                <w:rFonts w:ascii="Times New Roman" w:hAnsi="Times New Roman"/>
                <w:sz w:val="24"/>
                <w:szCs w:val="24"/>
              </w:rPr>
              <w:t xml:space="preserve">Изучение тем:  Здравствуйте, меня зовут, мой возраст, я живу, я </w:t>
            </w: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 вас дела, мне нравится. </w:t>
            </w:r>
          </w:p>
        </w:tc>
        <w:tc>
          <w:tcPr>
            <w:tcW w:w="2693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85">
              <w:rPr>
                <w:rFonts w:ascii="Times New Roman" w:hAnsi="Times New Roman"/>
                <w:sz w:val="24"/>
                <w:szCs w:val="24"/>
              </w:rPr>
              <w:t>Мини проекты, игры, театральные постановки, практические занятия, проекты. Групповая, индивидуальная.</w:t>
            </w:r>
          </w:p>
        </w:tc>
        <w:tc>
          <w:tcPr>
            <w:tcW w:w="3267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себя, своего возраста. Проговаривания места жительства, своего настроения, </w:t>
            </w:r>
            <w:proofErr w:type="gramStart"/>
            <w:r w:rsidRPr="00F12A8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F12A85">
              <w:rPr>
                <w:rFonts w:ascii="Times New Roman" w:hAnsi="Times New Roman" w:cs="Times New Roman"/>
                <w:sz w:val="24"/>
                <w:szCs w:val="24"/>
              </w:rPr>
              <w:t xml:space="preserve"> что мне нравится.</w:t>
            </w:r>
          </w:p>
        </w:tc>
      </w:tr>
      <w:tr w:rsidR="00DC5B19" w:rsidRPr="00F12A85" w:rsidTr="00DC5B19">
        <w:trPr>
          <w:trHeight w:hRule="exact" w:val="2834"/>
        </w:trPr>
        <w:tc>
          <w:tcPr>
            <w:tcW w:w="1995" w:type="dxa"/>
            <w:shd w:val="clear" w:color="auto" w:fill="FFFFFF"/>
          </w:tcPr>
          <w:p w:rsidR="00DC5B19" w:rsidRPr="00F12A85" w:rsidRDefault="00DC5B19" w:rsidP="00896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8969FC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DC5B19" w:rsidRDefault="00E701A3" w:rsidP="002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тем:</w:t>
            </w:r>
          </w:p>
          <w:p w:rsidR="00E701A3" w:rsidRDefault="00E701A3" w:rsidP="002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семьи.</w:t>
            </w:r>
          </w:p>
          <w:p w:rsidR="00E701A3" w:rsidRDefault="00E701A3" w:rsidP="002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предложения.</w:t>
            </w:r>
          </w:p>
          <w:p w:rsidR="00E701A3" w:rsidRDefault="00E701A3" w:rsidP="002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1-10.</w:t>
            </w:r>
          </w:p>
          <w:p w:rsidR="00E701A3" w:rsidRPr="00E701A3" w:rsidRDefault="00E701A3" w:rsidP="002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гласные и согласные буквы и звуки.</w:t>
            </w:r>
          </w:p>
        </w:tc>
        <w:tc>
          <w:tcPr>
            <w:tcW w:w="2693" w:type="dxa"/>
            <w:shd w:val="clear" w:color="auto" w:fill="FFFFFF"/>
          </w:tcPr>
          <w:p w:rsidR="00DC5B19" w:rsidRPr="00F12A85" w:rsidRDefault="00DC5B19" w:rsidP="0038144B">
            <w:pPr>
              <w:spacing w:line="240" w:lineRule="auto"/>
              <w:rPr>
                <w:sz w:val="24"/>
                <w:szCs w:val="24"/>
              </w:rPr>
            </w:pPr>
            <w:r w:rsidRPr="00F12A85">
              <w:rPr>
                <w:rFonts w:ascii="Times New Roman" w:hAnsi="Times New Roman"/>
                <w:sz w:val="24"/>
                <w:szCs w:val="24"/>
              </w:rPr>
              <w:t>Видео экскурсии, викторины, игры, исследования</w:t>
            </w: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занятия, проекты. Групповая, индивидуальная</w:t>
            </w:r>
          </w:p>
        </w:tc>
        <w:tc>
          <w:tcPr>
            <w:tcW w:w="3267" w:type="dxa"/>
            <w:shd w:val="clear" w:color="auto" w:fill="FFFFFF"/>
          </w:tcPr>
          <w:p w:rsidR="00DC5B19" w:rsidRPr="00F12A85" w:rsidRDefault="00E701A3" w:rsidP="00381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монологов и диалогов по теме «Моя семья»</w:t>
            </w:r>
          </w:p>
        </w:tc>
      </w:tr>
      <w:tr w:rsidR="009128E3" w:rsidRPr="00F12A85" w:rsidTr="00DC5B19">
        <w:trPr>
          <w:trHeight w:hRule="exact" w:val="1981"/>
        </w:trPr>
        <w:tc>
          <w:tcPr>
            <w:tcW w:w="1995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Раздел 3.  </w:t>
            </w:r>
            <w:r w:rsidR="00E701A3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128E3" w:rsidRPr="00F12A85" w:rsidRDefault="009128E3" w:rsidP="00381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128E3" w:rsidRPr="00F12A85" w:rsidRDefault="009128E3" w:rsidP="0038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85">
              <w:rPr>
                <w:rFonts w:ascii="Times New Roman" w:hAnsi="Times New Roman"/>
                <w:sz w:val="24"/>
                <w:szCs w:val="24"/>
              </w:rPr>
              <w:t xml:space="preserve">Изучение тем:  Алфавит, гласные и согласные буквы, гласные и согласные звуки, </w:t>
            </w:r>
            <w:r w:rsidR="00DC5B19">
              <w:rPr>
                <w:rFonts w:ascii="Times New Roman" w:hAnsi="Times New Roman"/>
                <w:sz w:val="24"/>
                <w:szCs w:val="24"/>
              </w:rPr>
              <w:t xml:space="preserve">буквосочетания, </w:t>
            </w:r>
            <w:r w:rsidRPr="00F12A85">
              <w:rPr>
                <w:rFonts w:ascii="Times New Roman" w:hAnsi="Times New Roman"/>
                <w:sz w:val="24"/>
                <w:szCs w:val="24"/>
              </w:rPr>
              <w:t xml:space="preserve">скороговорки, английские детские стишки и песенки. </w:t>
            </w:r>
          </w:p>
        </w:tc>
        <w:tc>
          <w:tcPr>
            <w:tcW w:w="2693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sz w:val="24"/>
                <w:szCs w:val="24"/>
              </w:rPr>
            </w:pPr>
            <w:r w:rsidRPr="00F12A85">
              <w:rPr>
                <w:rFonts w:ascii="Times New Roman" w:hAnsi="Times New Roman"/>
                <w:sz w:val="24"/>
                <w:szCs w:val="24"/>
              </w:rPr>
              <w:t>Презентации, игры, соревнования, ролевые игры, постановки, практические занятия, проекты. Групповая, индивидуальная.</w:t>
            </w:r>
          </w:p>
        </w:tc>
        <w:tc>
          <w:tcPr>
            <w:tcW w:w="3267" w:type="dxa"/>
            <w:shd w:val="clear" w:color="auto" w:fill="FFFFFF"/>
          </w:tcPr>
          <w:p w:rsidR="00E701A3" w:rsidRDefault="00E701A3" w:rsidP="00E7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и монологов по теме игрушки.</w:t>
            </w:r>
          </w:p>
          <w:p w:rsidR="009128E3" w:rsidRPr="00F12A85" w:rsidRDefault="009128E3" w:rsidP="00381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5">
              <w:rPr>
                <w:rFonts w:ascii="Times New Roman" w:hAnsi="Times New Roman" w:cs="Times New Roman"/>
                <w:sz w:val="24"/>
                <w:szCs w:val="24"/>
              </w:rPr>
              <w:t>Ознакомление с английским алфавитом (гласные, согласные буквы и их звуки).</w:t>
            </w:r>
          </w:p>
        </w:tc>
      </w:tr>
      <w:tr w:rsidR="009128E3" w:rsidRPr="00F12A85" w:rsidTr="0038144B">
        <w:trPr>
          <w:trHeight w:hRule="exact" w:val="2269"/>
        </w:trPr>
        <w:tc>
          <w:tcPr>
            <w:tcW w:w="1995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E701A3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F12A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128E3" w:rsidRPr="00F12A85" w:rsidRDefault="009128E3" w:rsidP="00381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128E3" w:rsidRDefault="00E701A3" w:rsidP="0038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Артикли.</w:t>
            </w:r>
          </w:p>
          <w:p w:rsidR="00E701A3" w:rsidRDefault="00E701A3" w:rsidP="0038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проведения игр.</w:t>
            </w:r>
          </w:p>
          <w:p w:rsidR="00E701A3" w:rsidRPr="00F12A85" w:rsidRDefault="00E701A3" w:rsidP="0038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 виды игр.</w:t>
            </w:r>
          </w:p>
        </w:tc>
        <w:tc>
          <w:tcPr>
            <w:tcW w:w="2693" w:type="dxa"/>
            <w:shd w:val="clear" w:color="auto" w:fill="FFFFFF"/>
          </w:tcPr>
          <w:p w:rsidR="009128E3" w:rsidRPr="00F12A85" w:rsidRDefault="009128E3" w:rsidP="0038144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>Презентации, мини проекты, составление альбомов, каталогов, книг, практические занятия, проектные уроки.</w:t>
            </w:r>
            <w:proofErr w:type="gramEnd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 Групповая, индивидуальная.</w:t>
            </w:r>
          </w:p>
        </w:tc>
        <w:tc>
          <w:tcPr>
            <w:tcW w:w="3267" w:type="dxa"/>
            <w:shd w:val="clear" w:color="auto" w:fill="FFFFFF"/>
          </w:tcPr>
          <w:p w:rsidR="009128E3" w:rsidRPr="00F12A85" w:rsidRDefault="00E701A3" w:rsidP="00381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и монологов по теме игры.</w:t>
            </w:r>
          </w:p>
        </w:tc>
      </w:tr>
      <w:tr w:rsidR="00E701A3" w:rsidRPr="00F12A85" w:rsidTr="0038144B">
        <w:trPr>
          <w:trHeight w:hRule="exact" w:val="2269"/>
        </w:trPr>
        <w:tc>
          <w:tcPr>
            <w:tcW w:w="1995" w:type="dxa"/>
            <w:shd w:val="clear" w:color="auto" w:fill="FFFFFF"/>
          </w:tcPr>
          <w:p w:rsidR="00E701A3" w:rsidRPr="00F12A85" w:rsidRDefault="00E701A3" w:rsidP="00381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1A3">
              <w:rPr>
                <w:rFonts w:ascii="Times New Roman" w:hAnsi="Times New Roman"/>
                <w:b/>
                <w:sz w:val="24"/>
                <w:szCs w:val="24"/>
              </w:rPr>
              <w:t>Раздел 5. Мир вокруг меня</w:t>
            </w:r>
            <w:r w:rsidRPr="00E701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E701A3" w:rsidRPr="00F12A85" w:rsidRDefault="00E701A3" w:rsidP="00E7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>Изучение тем: мои домашние животные, мо</w:t>
            </w:r>
            <w:r>
              <w:rPr>
                <w:rFonts w:ascii="Times New Roman" w:hAnsi="Times New Roman"/>
                <w:sz w:val="24"/>
                <w:szCs w:val="24"/>
              </w:rPr>
              <w:t>я школа, мои игрушки, мое хобби, спорт, еда, магазин, времена года, имена прилагательные, дни недели, погода.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E701A3" w:rsidRPr="00F12A85" w:rsidRDefault="000557E2" w:rsidP="003814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A85">
              <w:rPr>
                <w:rFonts w:ascii="Times New Roman" w:hAnsi="Times New Roman"/>
                <w:sz w:val="24"/>
                <w:szCs w:val="24"/>
              </w:rPr>
              <w:t>Презентации, мини проекты, составление альбомов, каталогов, книг, практические занятия, проектные уроки.</w:t>
            </w:r>
            <w:proofErr w:type="gramEnd"/>
            <w:r w:rsidRPr="00F12A85">
              <w:rPr>
                <w:rFonts w:ascii="Times New Roman" w:hAnsi="Times New Roman"/>
                <w:sz w:val="24"/>
                <w:szCs w:val="24"/>
              </w:rPr>
              <w:t xml:space="preserve"> Групповая, индивидуальная.</w:t>
            </w:r>
          </w:p>
        </w:tc>
        <w:tc>
          <w:tcPr>
            <w:tcW w:w="3267" w:type="dxa"/>
            <w:shd w:val="clear" w:color="auto" w:fill="FFFFFF"/>
          </w:tcPr>
          <w:p w:rsidR="00E701A3" w:rsidRPr="00F12A85" w:rsidRDefault="00E701A3" w:rsidP="00E70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F12A8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«домашние питомцы», «школа», «игрушки», «хобби».</w:t>
            </w:r>
          </w:p>
        </w:tc>
      </w:tr>
    </w:tbl>
    <w:p w:rsidR="009128E3" w:rsidRDefault="009128E3" w:rsidP="009128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57E2" w:rsidRDefault="000557E2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B19" w:rsidRDefault="00DC5B19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57E2" w:rsidRDefault="000557E2" w:rsidP="00912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28E3" w:rsidRPr="00F12A85" w:rsidRDefault="009128E3" w:rsidP="00912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A85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072"/>
        <w:gridCol w:w="828"/>
        <w:gridCol w:w="1156"/>
      </w:tblGrid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72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Название разделов и тем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56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9128E3" w:rsidRPr="000557E2" w:rsidTr="009128E3">
        <w:tc>
          <w:tcPr>
            <w:tcW w:w="10632" w:type="dxa"/>
            <w:gridSpan w:val="4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1 класс</w:t>
            </w: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2" w:type="dxa"/>
          </w:tcPr>
          <w:p w:rsidR="009128E3" w:rsidRPr="000557E2" w:rsidRDefault="009128E3" w:rsidP="00D770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 xml:space="preserve">Раздел 1. </w:t>
            </w:r>
            <w:r w:rsidR="00D7704D" w:rsidRPr="000557E2">
              <w:rPr>
                <w:rFonts w:ascii="Times New Roman" w:hAnsi="Times New Roman"/>
                <w:b/>
              </w:rPr>
              <w:t>Давайте познакомимся.</w:t>
            </w:r>
          </w:p>
        </w:tc>
        <w:tc>
          <w:tcPr>
            <w:tcW w:w="828" w:type="dxa"/>
          </w:tcPr>
          <w:p w:rsidR="009128E3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56" w:type="dxa"/>
            <w:vMerge w:val="restart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8072" w:type="dxa"/>
          </w:tcPr>
          <w:p w:rsidR="009128E3" w:rsidRPr="000557E2" w:rsidRDefault="00D7704D" w:rsidP="003814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Hi! Bye! Are you? Who are you? </w:t>
            </w:r>
            <w:r w:rsidRPr="000557E2">
              <w:rPr>
                <w:rFonts w:ascii="Times New Roman" w:hAnsi="Times New Roman"/>
              </w:rPr>
              <w:t>Алфавит. Презентация.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</w:t>
            </w:r>
          </w:p>
        </w:tc>
        <w:tc>
          <w:tcPr>
            <w:tcW w:w="8072" w:type="dxa"/>
          </w:tcPr>
          <w:p w:rsidR="009128E3" w:rsidRPr="000557E2" w:rsidRDefault="00D7704D" w:rsidP="003814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How old are you? Where are you from? </w:t>
            </w:r>
            <w:r w:rsidRPr="000557E2">
              <w:rPr>
                <w:rFonts w:ascii="Times New Roman" w:hAnsi="Times New Roman"/>
              </w:rPr>
              <w:t>Гласные</w:t>
            </w:r>
            <w:r w:rsidRPr="000557E2">
              <w:rPr>
                <w:rFonts w:ascii="Times New Roman" w:hAnsi="Times New Roman"/>
                <w:lang w:val="en-US"/>
              </w:rPr>
              <w:t xml:space="preserve"> </w:t>
            </w:r>
            <w:r w:rsidRPr="000557E2">
              <w:rPr>
                <w:rFonts w:ascii="Times New Roman" w:hAnsi="Times New Roman"/>
              </w:rPr>
              <w:t>буквы</w:t>
            </w:r>
            <w:r w:rsidRPr="000557E2">
              <w:rPr>
                <w:rFonts w:ascii="Times New Roman" w:hAnsi="Times New Roman"/>
                <w:lang w:val="en-US"/>
              </w:rPr>
              <w:t xml:space="preserve">. Aa,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0557E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</w:t>
            </w:r>
          </w:p>
        </w:tc>
        <w:tc>
          <w:tcPr>
            <w:tcW w:w="8072" w:type="dxa"/>
          </w:tcPr>
          <w:p w:rsidR="009128E3" w:rsidRPr="000557E2" w:rsidRDefault="00D7704D" w:rsidP="003814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What’s your/his/her name? </w:t>
            </w:r>
            <w:r w:rsidRPr="000557E2">
              <w:rPr>
                <w:rFonts w:ascii="Times New Roman" w:hAnsi="Times New Roman"/>
              </w:rPr>
              <w:t xml:space="preserve">Гласные буквы. </w:t>
            </w:r>
            <w:r w:rsidRPr="000557E2">
              <w:rPr>
                <w:rFonts w:ascii="Times New Roman" w:hAnsi="Times New Roman"/>
                <w:lang w:val="en-US"/>
              </w:rPr>
              <w:t xml:space="preserve">Ii,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0557E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</w:t>
            </w:r>
          </w:p>
        </w:tc>
        <w:tc>
          <w:tcPr>
            <w:tcW w:w="8072" w:type="dxa"/>
          </w:tcPr>
          <w:p w:rsidR="009128E3" w:rsidRPr="000557E2" w:rsidRDefault="00D7704D" w:rsidP="003814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How are you? How is he/she? </w:t>
            </w:r>
            <w:r w:rsidRPr="000557E2">
              <w:rPr>
                <w:rFonts w:ascii="Times New Roman" w:hAnsi="Times New Roman"/>
              </w:rPr>
              <w:t>Гласные</w:t>
            </w:r>
            <w:r w:rsidRPr="000557E2">
              <w:rPr>
                <w:rFonts w:ascii="Times New Roman" w:hAnsi="Times New Roman"/>
                <w:lang w:val="en-US"/>
              </w:rPr>
              <w:t xml:space="preserve"> </w:t>
            </w:r>
            <w:r w:rsidRPr="000557E2">
              <w:rPr>
                <w:rFonts w:ascii="Times New Roman" w:hAnsi="Times New Roman"/>
              </w:rPr>
              <w:t>буквы</w:t>
            </w:r>
            <w:r w:rsidRPr="000557E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0557E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Yy</w:t>
            </w:r>
            <w:proofErr w:type="spellEnd"/>
            <w:r w:rsidRPr="000557E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04D" w:rsidRPr="000557E2" w:rsidTr="009128E3">
        <w:tc>
          <w:tcPr>
            <w:tcW w:w="576" w:type="dxa"/>
          </w:tcPr>
          <w:p w:rsidR="00D7704D" w:rsidRPr="000557E2" w:rsidRDefault="00D7704D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2" w:type="dxa"/>
          </w:tcPr>
          <w:p w:rsidR="00D7704D" w:rsidRPr="000557E2" w:rsidRDefault="00D7704D" w:rsidP="00D770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b/>
              </w:rPr>
              <w:t>Раздел 2. Моя семья.</w:t>
            </w:r>
          </w:p>
        </w:tc>
        <w:tc>
          <w:tcPr>
            <w:tcW w:w="828" w:type="dxa"/>
          </w:tcPr>
          <w:p w:rsidR="00D7704D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56" w:type="dxa"/>
            <w:vMerge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8E3" w:rsidRPr="000557E2" w:rsidTr="009128E3">
        <w:tc>
          <w:tcPr>
            <w:tcW w:w="576" w:type="dxa"/>
          </w:tcPr>
          <w:p w:rsidR="009128E3" w:rsidRPr="000557E2" w:rsidRDefault="009128E3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5</w:t>
            </w:r>
          </w:p>
        </w:tc>
        <w:tc>
          <w:tcPr>
            <w:tcW w:w="8072" w:type="dxa"/>
          </w:tcPr>
          <w:p w:rsidR="009128E3" w:rsidRPr="000557E2" w:rsidRDefault="00D7704D" w:rsidP="003814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I have got a…  </w:t>
            </w:r>
            <w:r w:rsidRPr="000557E2">
              <w:rPr>
                <w:rFonts w:ascii="Times New Roman" w:hAnsi="Times New Roman"/>
              </w:rPr>
              <w:t>Гласные</w:t>
            </w:r>
            <w:r w:rsidRPr="000557E2">
              <w:rPr>
                <w:rFonts w:ascii="Times New Roman" w:hAnsi="Times New Roman"/>
                <w:lang w:val="en-US"/>
              </w:rPr>
              <w:t xml:space="preserve"> </w:t>
            </w:r>
            <w:r w:rsidRPr="000557E2">
              <w:rPr>
                <w:rFonts w:ascii="Times New Roman" w:hAnsi="Times New Roman"/>
              </w:rPr>
              <w:t>звуки</w:t>
            </w:r>
            <w:r w:rsidRPr="000557E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28" w:type="dxa"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9128E3" w:rsidRPr="000557E2" w:rsidRDefault="009128E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04D" w:rsidRPr="000557E2" w:rsidTr="009128E3">
        <w:tc>
          <w:tcPr>
            <w:tcW w:w="576" w:type="dxa"/>
          </w:tcPr>
          <w:p w:rsidR="00D7704D" w:rsidRPr="000557E2" w:rsidRDefault="00D7704D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6</w:t>
            </w:r>
          </w:p>
        </w:tc>
        <w:tc>
          <w:tcPr>
            <w:tcW w:w="8072" w:type="dxa"/>
          </w:tcPr>
          <w:p w:rsidR="00D7704D" w:rsidRPr="000557E2" w:rsidRDefault="00D7704D" w:rsidP="00D770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Have you got a…? </w:t>
            </w:r>
            <w:r w:rsidRPr="000557E2">
              <w:rPr>
                <w:rFonts w:ascii="Times New Roman" w:hAnsi="Times New Roman"/>
              </w:rPr>
              <w:t>Согласные</w:t>
            </w:r>
            <w:r w:rsidRPr="000557E2">
              <w:rPr>
                <w:rFonts w:ascii="Times New Roman" w:hAnsi="Times New Roman"/>
                <w:lang w:val="en-US"/>
              </w:rPr>
              <w:t xml:space="preserve"> </w:t>
            </w:r>
            <w:r w:rsidRPr="000557E2">
              <w:rPr>
                <w:rFonts w:ascii="Times New Roman" w:hAnsi="Times New Roman"/>
              </w:rPr>
              <w:t>буквы</w:t>
            </w:r>
            <w:r w:rsidRPr="000557E2">
              <w:rPr>
                <w:rFonts w:ascii="Times New Roman" w:hAnsi="Times New Roman"/>
                <w:lang w:val="en-US"/>
              </w:rPr>
              <w:t>. Bb, Dd.</w:t>
            </w:r>
          </w:p>
        </w:tc>
        <w:tc>
          <w:tcPr>
            <w:tcW w:w="828" w:type="dxa"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7704D" w:rsidRPr="000557E2" w:rsidTr="009128E3">
        <w:tc>
          <w:tcPr>
            <w:tcW w:w="576" w:type="dxa"/>
          </w:tcPr>
          <w:p w:rsidR="00D7704D" w:rsidRPr="000557E2" w:rsidRDefault="00D7704D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072" w:type="dxa"/>
          </w:tcPr>
          <w:p w:rsidR="00D7704D" w:rsidRPr="000557E2" w:rsidRDefault="00D7704D" w:rsidP="00D7704D">
            <w:pPr>
              <w:spacing w:after="0" w:line="240" w:lineRule="auto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Has she/he got a…? </w:t>
            </w:r>
            <w:r w:rsidRPr="000557E2">
              <w:rPr>
                <w:rFonts w:ascii="Times New Roman" w:hAnsi="Times New Roman"/>
              </w:rPr>
              <w:t xml:space="preserve">Согласные буквы. 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Ff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Hh</w:t>
            </w:r>
            <w:proofErr w:type="spellEnd"/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7704D" w:rsidRPr="000557E2" w:rsidTr="009128E3">
        <w:tc>
          <w:tcPr>
            <w:tcW w:w="576" w:type="dxa"/>
          </w:tcPr>
          <w:p w:rsidR="00D7704D" w:rsidRPr="000557E2" w:rsidRDefault="00D7704D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072" w:type="dxa"/>
          </w:tcPr>
          <w:p w:rsidR="00D7704D" w:rsidRPr="0066102A" w:rsidRDefault="00D7704D" w:rsidP="00D7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 xml:space="preserve">Числительные 1-10. Согласные буквы. 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Jj</w:t>
            </w:r>
            <w:proofErr w:type="spellEnd"/>
            <w:r w:rsidRPr="0066102A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Kk</w:t>
            </w:r>
            <w:proofErr w:type="spellEnd"/>
            <w:r w:rsidRPr="0066102A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Pr="0066102A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Pp</w:t>
            </w:r>
            <w:r w:rsidRPr="0066102A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Rr</w:t>
            </w:r>
            <w:r w:rsidRPr="0066102A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Tt</w:t>
            </w:r>
            <w:r w:rsidRPr="0066102A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D7704D" w:rsidRPr="000557E2" w:rsidRDefault="00D7704D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72" w:type="dxa"/>
          </w:tcPr>
          <w:p w:rsidR="008969FC" w:rsidRPr="000557E2" w:rsidRDefault="008969FC" w:rsidP="00D7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b/>
              </w:rPr>
              <w:t>Раздел 3. Игрушки.</w:t>
            </w:r>
          </w:p>
        </w:tc>
        <w:tc>
          <w:tcPr>
            <w:tcW w:w="828" w:type="dxa"/>
          </w:tcPr>
          <w:p w:rsidR="008969FC" w:rsidRPr="000557E2" w:rsidRDefault="000557E2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56" w:type="dxa"/>
            <w:vMerge w:val="restart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072" w:type="dxa"/>
          </w:tcPr>
          <w:p w:rsidR="008969FC" w:rsidRPr="000557E2" w:rsidRDefault="008969FC" w:rsidP="00D7704D">
            <w:pPr>
              <w:spacing w:after="0" w:line="240" w:lineRule="auto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 xml:space="preserve">Мои игрушки. Согласные буквы.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Mm</w:t>
            </w:r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072" w:type="dxa"/>
          </w:tcPr>
          <w:p w:rsidR="008969FC" w:rsidRPr="000557E2" w:rsidRDefault="008969FC" w:rsidP="00D7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What toys have you got? What toys has she/he got? </w:t>
            </w:r>
            <w:r w:rsidRPr="000557E2">
              <w:rPr>
                <w:rFonts w:ascii="Times New Roman" w:hAnsi="Times New Roman"/>
              </w:rPr>
              <w:t xml:space="preserve">Согласные буквы. 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Pp</w:t>
            </w:r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072" w:type="dxa"/>
          </w:tcPr>
          <w:p w:rsidR="008969FC" w:rsidRPr="000557E2" w:rsidRDefault="008969FC" w:rsidP="00896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lang w:val="en-US"/>
              </w:rPr>
              <w:t xml:space="preserve">I lake to play with… </w:t>
            </w:r>
            <w:r w:rsidRPr="000557E2">
              <w:rPr>
                <w:rFonts w:ascii="Times New Roman" w:hAnsi="Times New Roman"/>
              </w:rPr>
              <w:t xml:space="preserve">Согласные буквы. </w:t>
            </w:r>
            <w:r w:rsidRPr="000557E2">
              <w:rPr>
                <w:rFonts w:ascii="Times New Roman" w:hAnsi="Times New Roman"/>
                <w:lang w:val="en-US"/>
              </w:rPr>
              <w:t>Rr</w:t>
            </w:r>
            <w:r w:rsidRPr="000557E2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Tt</w:t>
            </w:r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072" w:type="dxa"/>
          </w:tcPr>
          <w:p w:rsidR="008969FC" w:rsidRPr="000557E2" w:rsidRDefault="008969FC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 xml:space="preserve">Английские </w:t>
            </w:r>
            <w:proofErr w:type="gramStart"/>
            <w:r w:rsidRPr="000557E2">
              <w:rPr>
                <w:rFonts w:ascii="Times New Roman" w:hAnsi="Times New Roman"/>
              </w:rPr>
              <w:t>стихотворения про игрушки</w:t>
            </w:r>
            <w:proofErr w:type="gramEnd"/>
            <w:r w:rsidRPr="000557E2">
              <w:rPr>
                <w:rFonts w:ascii="Times New Roman" w:hAnsi="Times New Roman"/>
              </w:rPr>
              <w:t xml:space="preserve">. Согласные буквы.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Vv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Zz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Cc</w:t>
            </w:r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072" w:type="dxa"/>
          </w:tcPr>
          <w:p w:rsidR="008969FC" w:rsidRPr="000557E2" w:rsidRDefault="008969FC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lang w:val="en-US"/>
              </w:rPr>
              <w:t>I</w:t>
            </w:r>
            <w:r w:rsidRPr="000557E2">
              <w:rPr>
                <w:rFonts w:ascii="Times New Roman" w:hAnsi="Times New Roman"/>
              </w:rPr>
              <w:t xml:space="preserve"> </w:t>
            </w:r>
            <w:r w:rsidRPr="000557E2">
              <w:rPr>
                <w:rFonts w:ascii="Times New Roman" w:hAnsi="Times New Roman"/>
                <w:lang w:val="en-US"/>
              </w:rPr>
              <w:t>have</w:t>
            </w:r>
            <w:r w:rsidRPr="000557E2">
              <w:rPr>
                <w:rFonts w:ascii="Times New Roman" w:hAnsi="Times New Roman"/>
              </w:rPr>
              <w:t xml:space="preserve"> </w:t>
            </w:r>
            <w:r w:rsidRPr="000557E2">
              <w:rPr>
                <w:rFonts w:ascii="Times New Roman" w:hAnsi="Times New Roman"/>
                <w:lang w:val="en-US"/>
              </w:rPr>
              <w:t>got</w:t>
            </w:r>
            <w:r w:rsidRPr="000557E2">
              <w:rPr>
                <w:rFonts w:ascii="Times New Roman" w:hAnsi="Times New Roman"/>
              </w:rPr>
              <w:t xml:space="preserve"> … Имя числительное + название игрушки. Согласные буквы. </w:t>
            </w:r>
            <w:r w:rsidRPr="000557E2">
              <w:rPr>
                <w:rFonts w:ascii="Times New Roman" w:hAnsi="Times New Roman"/>
                <w:lang w:val="en-US"/>
              </w:rPr>
              <w:t>Gg</w:t>
            </w:r>
            <w:r w:rsidRPr="000557E2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Qq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proofErr w:type="spellStart"/>
            <w:r w:rsidRPr="000557E2">
              <w:rPr>
                <w:rFonts w:ascii="Times New Roman" w:hAnsi="Times New Roman"/>
                <w:lang w:val="en-US"/>
              </w:rPr>
              <w:t>Ww</w:t>
            </w:r>
            <w:proofErr w:type="spellEnd"/>
            <w:r w:rsidRPr="000557E2">
              <w:rPr>
                <w:rFonts w:ascii="Times New Roman" w:hAnsi="Times New Roman"/>
              </w:rPr>
              <w:t xml:space="preserve">, </w:t>
            </w:r>
            <w:r w:rsidRPr="000557E2">
              <w:rPr>
                <w:rFonts w:ascii="Times New Roman" w:hAnsi="Times New Roman"/>
                <w:lang w:val="en-US"/>
              </w:rPr>
              <w:t>Xx</w:t>
            </w:r>
            <w:r w:rsidRPr="000557E2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072" w:type="dxa"/>
          </w:tcPr>
          <w:p w:rsidR="008969FC" w:rsidRPr="000557E2" w:rsidRDefault="008969FC" w:rsidP="00381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Диалоги про игрушки. Согласные звуки.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072" w:type="dxa"/>
          </w:tcPr>
          <w:p w:rsidR="008969FC" w:rsidRPr="000557E2" w:rsidRDefault="008969FC" w:rsidP="008969FC">
            <w:pPr>
              <w:spacing w:after="0" w:line="240" w:lineRule="auto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Номера телефонов. Числительные 0-9. Буквосочетания.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16</w:t>
            </w:r>
          </w:p>
        </w:tc>
        <w:tc>
          <w:tcPr>
            <w:tcW w:w="8072" w:type="dxa"/>
          </w:tcPr>
          <w:p w:rsidR="008969FC" w:rsidRPr="000557E2" w:rsidRDefault="008969FC" w:rsidP="00AF31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</w:rPr>
              <w:t>Конструкция</w:t>
            </w:r>
            <w:r w:rsidRPr="000557E2">
              <w:rPr>
                <w:rFonts w:ascii="Times New Roman" w:hAnsi="Times New Roman"/>
                <w:lang w:val="en-US"/>
              </w:rPr>
              <w:t xml:space="preserve"> It is… It is not… </w:t>
            </w:r>
            <w:r w:rsidRPr="000557E2">
              <w:rPr>
                <w:rFonts w:ascii="Times New Roman" w:hAnsi="Times New Roman"/>
              </w:rPr>
              <w:t>Закрытый тип слога.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17</w:t>
            </w:r>
          </w:p>
        </w:tc>
        <w:tc>
          <w:tcPr>
            <w:tcW w:w="8072" w:type="dxa"/>
          </w:tcPr>
          <w:p w:rsidR="008969FC" w:rsidRPr="000557E2" w:rsidRDefault="008969FC" w:rsidP="00AF3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 xml:space="preserve">Вопросительное предложение </w:t>
            </w:r>
            <w:r w:rsidRPr="000557E2">
              <w:rPr>
                <w:rFonts w:ascii="Times New Roman" w:hAnsi="Times New Roman"/>
                <w:lang w:val="en-US"/>
              </w:rPr>
              <w:t>Is</w:t>
            </w:r>
            <w:r w:rsidRPr="000557E2">
              <w:rPr>
                <w:rFonts w:ascii="Times New Roman" w:hAnsi="Times New Roman"/>
              </w:rPr>
              <w:t xml:space="preserve"> </w:t>
            </w:r>
            <w:r w:rsidRPr="000557E2">
              <w:rPr>
                <w:rFonts w:ascii="Times New Roman" w:hAnsi="Times New Roman"/>
                <w:lang w:val="en-US"/>
              </w:rPr>
              <w:t>it</w:t>
            </w:r>
            <w:r w:rsidRPr="000557E2">
              <w:rPr>
                <w:rFonts w:ascii="Times New Roman" w:hAnsi="Times New Roman"/>
              </w:rPr>
              <w:t>…? И ответы на него. Открытый тип слога.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18</w:t>
            </w:r>
          </w:p>
        </w:tc>
        <w:tc>
          <w:tcPr>
            <w:tcW w:w="8072" w:type="dxa"/>
          </w:tcPr>
          <w:p w:rsidR="008969FC" w:rsidRPr="000557E2" w:rsidRDefault="008969FC" w:rsidP="00896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Предложения с именами прилагательными. Чтение слов с открытым и закрытым типами слога.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19</w:t>
            </w:r>
          </w:p>
        </w:tc>
        <w:tc>
          <w:tcPr>
            <w:tcW w:w="8072" w:type="dxa"/>
          </w:tcPr>
          <w:p w:rsidR="008969FC" w:rsidRPr="000557E2" w:rsidRDefault="008969FC" w:rsidP="00AF3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Цвета.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20</w:t>
            </w:r>
          </w:p>
        </w:tc>
        <w:tc>
          <w:tcPr>
            <w:tcW w:w="8072" w:type="dxa"/>
          </w:tcPr>
          <w:p w:rsidR="008969FC" w:rsidRPr="000557E2" w:rsidRDefault="008969FC" w:rsidP="009B2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Разноцветные игрушки. Интонация.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21</w:t>
            </w:r>
          </w:p>
        </w:tc>
        <w:tc>
          <w:tcPr>
            <w:tcW w:w="8072" w:type="dxa"/>
          </w:tcPr>
          <w:p w:rsidR="008969FC" w:rsidRPr="000557E2" w:rsidRDefault="008969FC" w:rsidP="009B28D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What colour is your/his/her…?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FC" w:rsidRPr="000557E2" w:rsidTr="009128E3">
        <w:tc>
          <w:tcPr>
            <w:tcW w:w="576" w:type="dxa"/>
          </w:tcPr>
          <w:p w:rsidR="008969FC" w:rsidRPr="000557E2" w:rsidRDefault="008969FC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22</w:t>
            </w:r>
          </w:p>
        </w:tc>
        <w:tc>
          <w:tcPr>
            <w:tcW w:w="8072" w:type="dxa"/>
          </w:tcPr>
          <w:p w:rsidR="008969FC" w:rsidRPr="000557E2" w:rsidRDefault="008969FC" w:rsidP="0038144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I’ve got many toys.</w:t>
            </w:r>
          </w:p>
        </w:tc>
        <w:tc>
          <w:tcPr>
            <w:tcW w:w="828" w:type="dxa"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8969FC" w:rsidRPr="000557E2" w:rsidRDefault="008969FC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2" w:type="dxa"/>
          </w:tcPr>
          <w:p w:rsidR="00E701A3" w:rsidRPr="000557E2" w:rsidRDefault="00E701A3" w:rsidP="00896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  <w:b/>
              </w:rPr>
              <w:t>Раздел 4. Игры.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57E2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56" w:type="dxa"/>
            <w:vMerge w:val="restart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23</w:t>
            </w:r>
          </w:p>
        </w:tc>
        <w:tc>
          <w:tcPr>
            <w:tcW w:w="8072" w:type="dxa"/>
          </w:tcPr>
          <w:p w:rsidR="00E701A3" w:rsidRPr="000557E2" w:rsidRDefault="00E701A3" w:rsidP="008969FC">
            <w:pPr>
              <w:spacing w:after="0" w:line="240" w:lineRule="auto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Артикли. Места для игр.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24</w:t>
            </w:r>
          </w:p>
        </w:tc>
        <w:tc>
          <w:tcPr>
            <w:tcW w:w="8072" w:type="dxa"/>
          </w:tcPr>
          <w:p w:rsidR="00E701A3" w:rsidRPr="000557E2" w:rsidRDefault="00E701A3" w:rsidP="0038144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Where do you go to</w:t>
            </w:r>
            <w:proofErr w:type="gramStart"/>
            <w:r w:rsidRPr="000557E2">
              <w:rPr>
                <w:rFonts w:ascii="Times New Roman" w:hAnsi="Times New Roman"/>
                <w:lang w:val="en-US"/>
              </w:rPr>
              <w:t>…</w:t>
            </w:r>
            <w:proofErr w:type="gramEnd"/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25</w:t>
            </w:r>
          </w:p>
        </w:tc>
        <w:tc>
          <w:tcPr>
            <w:tcW w:w="8072" w:type="dxa"/>
          </w:tcPr>
          <w:p w:rsidR="00E701A3" w:rsidRPr="000557E2" w:rsidRDefault="00E701A3" w:rsidP="00C37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What games do you like to play?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26</w:t>
            </w:r>
          </w:p>
        </w:tc>
        <w:tc>
          <w:tcPr>
            <w:tcW w:w="8072" w:type="dxa"/>
          </w:tcPr>
          <w:p w:rsidR="00E701A3" w:rsidRPr="000557E2" w:rsidRDefault="00E701A3" w:rsidP="00C37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Where do you like to play?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27</w:t>
            </w:r>
          </w:p>
        </w:tc>
        <w:tc>
          <w:tcPr>
            <w:tcW w:w="8072" w:type="dxa"/>
          </w:tcPr>
          <w:p w:rsidR="00E701A3" w:rsidRPr="000557E2" w:rsidRDefault="00E701A3" w:rsidP="00C37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Местоимения.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28</w:t>
            </w:r>
          </w:p>
        </w:tc>
        <w:tc>
          <w:tcPr>
            <w:tcW w:w="8072" w:type="dxa"/>
          </w:tcPr>
          <w:p w:rsidR="00E701A3" w:rsidRPr="000557E2" w:rsidRDefault="00E701A3" w:rsidP="00AF31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What games do you (does he, she) like to play?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29</w:t>
            </w:r>
          </w:p>
        </w:tc>
        <w:tc>
          <w:tcPr>
            <w:tcW w:w="8072" w:type="dxa"/>
          </w:tcPr>
          <w:p w:rsidR="00E701A3" w:rsidRPr="000557E2" w:rsidRDefault="00E701A3" w:rsidP="00AF31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What do you like to do?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30</w:t>
            </w:r>
          </w:p>
        </w:tc>
        <w:tc>
          <w:tcPr>
            <w:tcW w:w="8072" w:type="dxa"/>
          </w:tcPr>
          <w:p w:rsidR="00E701A3" w:rsidRPr="000557E2" w:rsidRDefault="00E701A3" w:rsidP="00C37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What does he/she like to do?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2" w:type="dxa"/>
          </w:tcPr>
          <w:p w:rsidR="00E701A3" w:rsidRPr="000557E2" w:rsidRDefault="00E701A3" w:rsidP="00E701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57E2">
              <w:rPr>
                <w:rFonts w:ascii="Times New Roman" w:hAnsi="Times New Roman"/>
                <w:b/>
              </w:rPr>
              <w:t>Раздел 5. Мир вокруг меня</w:t>
            </w:r>
            <w:r w:rsidRPr="000557E2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28" w:type="dxa"/>
          </w:tcPr>
          <w:p w:rsidR="00E701A3" w:rsidRPr="000557E2" w:rsidRDefault="000557E2" w:rsidP="00381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7E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31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32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Мои домашние животные. Мини-проект.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33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Животные, которые помогают нам по-хозяйству.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34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  <w:vanish/>
              </w:rPr>
            </w:pPr>
            <w:r w:rsidRPr="000557E2">
              <w:rPr>
                <w:rFonts w:ascii="Times New Roman" w:hAnsi="Times New Roman"/>
              </w:rPr>
              <w:t>Дикие Животные.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35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Морские обитатели.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36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Моя школа. Составление альбома.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37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  <w:vanish/>
              </w:rPr>
            </w:pPr>
            <w:r w:rsidRPr="000557E2">
              <w:rPr>
                <w:rFonts w:ascii="Times New Roman" w:hAnsi="Times New Roman"/>
              </w:rPr>
              <w:t xml:space="preserve">Моя школа. </w:t>
            </w:r>
            <w:r w:rsidRPr="000557E2">
              <w:rPr>
                <w:rFonts w:ascii="Times New Roman" w:hAnsi="Times New Roman"/>
                <w:vanish/>
              </w:rPr>
              <w:t>Асисание</w:t>
            </w:r>
            <w:r w:rsidRPr="000557E2">
              <w:rPr>
                <w:rFonts w:ascii="Times New Roman" w:hAnsi="Times New Roman"/>
              </w:rPr>
              <w:t>Расписание.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38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Который час?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39</w:t>
            </w:r>
          </w:p>
        </w:tc>
        <w:tc>
          <w:tcPr>
            <w:tcW w:w="8072" w:type="dxa"/>
          </w:tcPr>
          <w:p w:rsidR="00E701A3" w:rsidRPr="000557E2" w:rsidRDefault="00E701A3" w:rsidP="00E701A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557E2">
              <w:rPr>
                <w:rFonts w:ascii="Times New Roman" w:hAnsi="Times New Roman"/>
              </w:rPr>
              <w:t>Мой распорядок дня.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40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Мои игрушки. Составление каталога.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41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Мои игрушки.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42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Предлоги места.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56" w:type="dxa"/>
            <w:vMerge w:val="restart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43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Мое хобби. Составление книги.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44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Спортивные игры и соревнования.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Мой дом.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46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Мой дом. Название мебели.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47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Мой дом. Описание комнат.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48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Еда.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AF31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Еда, блюда, напитки.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1A3" w:rsidRPr="000557E2" w:rsidTr="009128E3">
        <w:tc>
          <w:tcPr>
            <w:tcW w:w="576" w:type="dxa"/>
          </w:tcPr>
          <w:p w:rsidR="00E701A3" w:rsidRPr="000557E2" w:rsidRDefault="00E701A3" w:rsidP="00AF31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7E2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072" w:type="dxa"/>
          </w:tcPr>
          <w:p w:rsidR="00E701A3" w:rsidRPr="000557E2" w:rsidRDefault="00E701A3" w:rsidP="000C4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Случай в магазине.</w:t>
            </w:r>
          </w:p>
        </w:tc>
        <w:tc>
          <w:tcPr>
            <w:tcW w:w="828" w:type="dxa"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E2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vMerge/>
          </w:tcPr>
          <w:p w:rsidR="00E701A3" w:rsidRPr="000557E2" w:rsidRDefault="00E701A3" w:rsidP="00381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8E3" w:rsidRDefault="009128E3" w:rsidP="009128E3">
      <w:pPr>
        <w:rPr>
          <w:rFonts w:ascii="Times New Roman" w:hAnsi="Times New Roman" w:cs="Times New Roman"/>
          <w:sz w:val="28"/>
          <w:szCs w:val="28"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0557E2" w:rsidRDefault="000557E2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3C42AD" w:rsidRDefault="003C42AD" w:rsidP="009B28DE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rPr>
          <w:rStyle w:val="FontStyle43"/>
          <w:b/>
        </w:rPr>
      </w:pPr>
    </w:p>
    <w:p w:rsidR="003C42AD" w:rsidRDefault="003C42AD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Pr="00A0373D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  <w:sz w:val="24"/>
        </w:rPr>
      </w:pPr>
      <w:r w:rsidRPr="00A0373D">
        <w:rPr>
          <w:rStyle w:val="FontStyle43"/>
          <w:b/>
          <w:sz w:val="24"/>
        </w:rPr>
        <w:lastRenderedPageBreak/>
        <w:t>Описание учебно-методического комплекта и материально-технического обеспечения:</w:t>
      </w:r>
    </w:p>
    <w:p w:rsidR="009128E3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</w:rPr>
      </w:pPr>
    </w:p>
    <w:p w:rsidR="009128E3" w:rsidRPr="00F12A85" w:rsidRDefault="009128E3" w:rsidP="009128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</w:pPr>
      <w:r w:rsidRPr="00F12A85">
        <w:t>Федеральный государственный образовательный стандарт начального общего образования «Стандарты второго по</w:t>
      </w:r>
      <w:r>
        <w:t>коления. – М.: Просвещение, 2018</w:t>
      </w:r>
      <w:r w:rsidRPr="00F12A85">
        <w:t>.</w:t>
      </w:r>
    </w:p>
    <w:p w:rsidR="009128E3" w:rsidRPr="00F12A85" w:rsidRDefault="009128E3" w:rsidP="009128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</w:pPr>
      <w:r w:rsidRPr="00F12A85">
        <w:t>Методика обучения иностранным языкам (под редакцией А. А. Миролюбова). Титул, 2014.</w:t>
      </w:r>
    </w:p>
    <w:p w:rsidR="009128E3" w:rsidRPr="00F12A85" w:rsidRDefault="009128E3" w:rsidP="009128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</w:pPr>
      <w:r w:rsidRPr="00F12A85">
        <w:t>Оценка достижения планируемых результатов.  «Стандарты второго поколения,  раздел «Иностранный язык (английский)». – М.: Просвещение, 2014.</w:t>
      </w:r>
    </w:p>
    <w:p w:rsidR="009128E3" w:rsidRDefault="009128E3" w:rsidP="009128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</w:pPr>
      <w:r w:rsidRPr="00F12A85">
        <w:t xml:space="preserve">Формирование универсальных учебных действий в начальной школе (под редакцией </w:t>
      </w:r>
      <w:proofErr w:type="spellStart"/>
      <w:r w:rsidRPr="00F12A85">
        <w:t>А.Г.Асмолова</w:t>
      </w:r>
      <w:proofErr w:type="spellEnd"/>
      <w:r w:rsidRPr="00F12A85">
        <w:t>). – М.: Просвещение, 2014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893849">
        <w:rPr>
          <w:rFonts w:ascii="Times New Roman" w:hAnsi="Times New Roman"/>
          <w:sz w:val="24"/>
          <w:szCs w:val="24"/>
        </w:rPr>
        <w:t>с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</w:t>
      </w:r>
      <w:proofErr w:type="gramStart"/>
      <w:r w:rsidRPr="0089384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Pr="00893849">
        <w:rPr>
          <w:rFonts w:ascii="Times New Roman" w:hAnsi="Times New Roman"/>
          <w:sz w:val="24"/>
          <w:szCs w:val="24"/>
        </w:rPr>
        <w:t>Сталкер</w:t>
      </w:r>
      <w:proofErr w:type="spellEnd"/>
      <w:r w:rsidRPr="00893849">
        <w:rPr>
          <w:rFonts w:ascii="Times New Roman" w:hAnsi="Times New Roman"/>
          <w:sz w:val="24"/>
          <w:szCs w:val="24"/>
        </w:rPr>
        <w:t>», 2001. – 320с., ил.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93849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93849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893849">
        <w:rPr>
          <w:rFonts w:ascii="Times New Roman" w:hAnsi="Times New Roman"/>
          <w:sz w:val="24"/>
          <w:szCs w:val="24"/>
        </w:rPr>
        <w:t>.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3849">
        <w:rPr>
          <w:rFonts w:ascii="Times New Roman" w:hAnsi="Times New Roman"/>
          <w:sz w:val="24"/>
          <w:szCs w:val="24"/>
        </w:rPr>
        <w:t>п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особие. [Текст] /Ю.Я. </w:t>
      </w:r>
      <w:proofErr w:type="spellStart"/>
      <w:r w:rsidRPr="00893849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93849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89384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93849">
        <w:rPr>
          <w:rFonts w:ascii="Times New Roman" w:hAnsi="Times New Roman"/>
          <w:sz w:val="24"/>
          <w:szCs w:val="24"/>
        </w:rPr>
        <w:t xml:space="preserve">», 2003. – 78 </w:t>
      </w:r>
      <w:proofErr w:type="spellStart"/>
      <w:r w:rsidRPr="00893849">
        <w:rPr>
          <w:rFonts w:ascii="Times New Roman" w:hAnsi="Times New Roman"/>
          <w:sz w:val="24"/>
          <w:szCs w:val="24"/>
        </w:rPr>
        <w:t>с</w:t>
      </w:r>
      <w:proofErr w:type="gramStart"/>
      <w:r w:rsidRPr="00893849">
        <w:rPr>
          <w:rFonts w:ascii="Times New Roman" w:hAnsi="Times New Roman"/>
          <w:sz w:val="24"/>
          <w:szCs w:val="24"/>
        </w:rPr>
        <w:t>.С</w:t>
      </w:r>
      <w:proofErr w:type="gramEnd"/>
      <w:r w:rsidRPr="00893849">
        <w:rPr>
          <w:rFonts w:ascii="Times New Roman" w:hAnsi="Times New Roman"/>
          <w:sz w:val="24"/>
          <w:szCs w:val="24"/>
        </w:rPr>
        <w:t>тихи</w:t>
      </w:r>
      <w:proofErr w:type="spellEnd"/>
      <w:r w:rsidRPr="00893849">
        <w:rPr>
          <w:rFonts w:ascii="Times New Roman" w:hAnsi="Times New Roman"/>
          <w:sz w:val="24"/>
          <w:szCs w:val="24"/>
        </w:rPr>
        <w:t xml:space="preserve"> и пьесы для детей: сборник на английском языке. [Текст] /составители К.А. </w:t>
      </w:r>
      <w:proofErr w:type="spellStart"/>
      <w:r w:rsidRPr="00893849">
        <w:rPr>
          <w:rFonts w:ascii="Times New Roman" w:hAnsi="Times New Roman"/>
          <w:sz w:val="24"/>
          <w:szCs w:val="24"/>
        </w:rPr>
        <w:t>Родкин</w:t>
      </w:r>
      <w:proofErr w:type="spellEnd"/>
      <w:r w:rsidRPr="00893849">
        <w:rPr>
          <w:rFonts w:ascii="Times New Roman" w:hAnsi="Times New Roman"/>
          <w:sz w:val="24"/>
          <w:szCs w:val="24"/>
        </w:rPr>
        <w:t xml:space="preserve">, Т.А. Соловьёва - М.: «Просвещение», 1089. – 176 с. 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Style w:val="FontStyle43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>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8938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 [сайт] / Изд. дом «Первое сентября». – М., 2006-2007. – URL: </w:t>
      </w:r>
      <w:hyperlink r:id="rId6" w:tgtFrame="_blank" w:history="1">
        <w:r w:rsidRPr="00893849">
          <w:rPr>
            <w:rStyle w:val="a5"/>
            <w:rFonts w:ascii="Times New Roman" w:hAnsi="Times New Roman"/>
            <w:sz w:val="24"/>
            <w:szCs w:val="24"/>
          </w:rPr>
          <w:t>http://festival.1september.ru/articles/412195/</w:t>
        </w:r>
      </w:hyperlink>
      <w:r w:rsidRPr="00893849">
        <w:rPr>
          <w:rFonts w:ascii="Times New Roman" w:hAnsi="Times New Roman"/>
          <w:sz w:val="24"/>
          <w:szCs w:val="24"/>
        </w:rPr>
        <w:t xml:space="preserve"> (22.02.11).</w:t>
      </w:r>
    </w:p>
    <w:p w:rsidR="009128E3" w:rsidRPr="00893849" w:rsidRDefault="009128E3" w:rsidP="009128E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849">
        <w:rPr>
          <w:rFonts w:ascii="Times New Roman" w:hAnsi="Times New Roman"/>
          <w:sz w:val="24"/>
          <w:szCs w:val="24"/>
        </w:rPr>
        <w:t>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8938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3849">
        <w:rPr>
          <w:rFonts w:ascii="Times New Roman" w:hAnsi="Times New Roman"/>
          <w:sz w:val="24"/>
          <w:szCs w:val="24"/>
        </w:rPr>
        <w:t xml:space="preserve"> [сайт] / Изд. дом «Первое сентября». – М., 2007-2008. – URL: </w:t>
      </w:r>
      <w:hyperlink r:id="rId7" w:tgtFrame="_blank" w:history="1">
        <w:r w:rsidRPr="00893849">
          <w:rPr>
            <w:rStyle w:val="a5"/>
            <w:rFonts w:ascii="Times New Roman" w:hAnsi="Times New Roman"/>
            <w:sz w:val="24"/>
            <w:szCs w:val="24"/>
          </w:rPr>
          <w:t>http://festival.1september.ru/articles/510846/</w:t>
        </w:r>
      </w:hyperlink>
      <w:r w:rsidRPr="00893849">
        <w:rPr>
          <w:rFonts w:ascii="Times New Roman" w:hAnsi="Times New Roman"/>
          <w:sz w:val="24"/>
          <w:szCs w:val="24"/>
        </w:rPr>
        <w:t xml:space="preserve"> (22.02.11).</w:t>
      </w:r>
    </w:p>
    <w:p w:rsidR="009128E3" w:rsidRPr="00893849" w:rsidRDefault="009128E3" w:rsidP="009128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  <w:rPr>
          <w:rStyle w:val="FontStyle43"/>
        </w:rPr>
      </w:pPr>
      <w:proofErr w:type="gramStart"/>
      <w:r w:rsidRPr="00893849">
        <w:rPr>
          <w:b/>
        </w:rPr>
        <w:t>Оборудование:</w:t>
      </w:r>
      <w:r>
        <w:t xml:space="preserve"> компьютерная техника, к</w:t>
      </w:r>
      <w:r w:rsidRPr="00F12A85">
        <w:t>арты стран, плакаты, фото достопримечательностей, городов, людей, Презентации по темам, видеофильмы, Сеть  Интернет.</w:t>
      </w:r>
      <w:proofErr w:type="gramEnd"/>
    </w:p>
    <w:p w:rsidR="009128E3" w:rsidRPr="00893849" w:rsidRDefault="009128E3" w:rsidP="009128E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</w:rPr>
      </w:pPr>
    </w:p>
    <w:p w:rsidR="009128E3" w:rsidRPr="00893849" w:rsidRDefault="009128E3" w:rsidP="0091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9128E3"/>
    <w:p w:rsidR="009128E3" w:rsidRDefault="009128E3" w:rsidP="009128E3"/>
    <w:p w:rsidR="009128E3" w:rsidRDefault="009128E3" w:rsidP="009128E3"/>
    <w:p w:rsidR="009128E3" w:rsidRDefault="009128E3" w:rsidP="009128E3"/>
    <w:p w:rsidR="009128E3" w:rsidRDefault="009128E3" w:rsidP="009128E3"/>
    <w:p w:rsidR="008A1BF0" w:rsidRDefault="008A1BF0"/>
    <w:sectPr w:rsidR="008A1BF0" w:rsidSect="00055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B1A"/>
    <w:multiLevelType w:val="hybridMultilevel"/>
    <w:tmpl w:val="30B27A1E"/>
    <w:lvl w:ilvl="0" w:tplc="72D489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71C48"/>
    <w:multiLevelType w:val="hybridMultilevel"/>
    <w:tmpl w:val="4EDE1236"/>
    <w:lvl w:ilvl="0" w:tplc="5CAA5F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1C55A1"/>
    <w:multiLevelType w:val="hybridMultilevel"/>
    <w:tmpl w:val="9ADEE7C8"/>
    <w:lvl w:ilvl="0" w:tplc="5CAA5F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D"/>
    <w:rsid w:val="000557E2"/>
    <w:rsid w:val="002D7303"/>
    <w:rsid w:val="003C42AD"/>
    <w:rsid w:val="004B491D"/>
    <w:rsid w:val="0066102A"/>
    <w:rsid w:val="00766131"/>
    <w:rsid w:val="007D6747"/>
    <w:rsid w:val="00864CD7"/>
    <w:rsid w:val="008969FC"/>
    <w:rsid w:val="008A1BF0"/>
    <w:rsid w:val="009128E3"/>
    <w:rsid w:val="009B28DE"/>
    <w:rsid w:val="00C37C9C"/>
    <w:rsid w:val="00D7704D"/>
    <w:rsid w:val="00DC5B19"/>
    <w:rsid w:val="00DF08A9"/>
    <w:rsid w:val="00E41F76"/>
    <w:rsid w:val="00E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28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128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128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28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uiPriority w:val="99"/>
    <w:rsid w:val="009128E3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9128E3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semiHidden/>
    <w:unhideWhenUsed/>
    <w:rsid w:val="00912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28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128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128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28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uiPriority w:val="99"/>
    <w:rsid w:val="009128E3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9128E3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semiHidden/>
    <w:unhideWhenUsed/>
    <w:rsid w:val="00912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0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21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2021-11-14T04:12:00Z</cp:lastPrinted>
  <dcterms:created xsi:type="dcterms:W3CDTF">2020-08-29T03:44:00Z</dcterms:created>
  <dcterms:modified xsi:type="dcterms:W3CDTF">2024-02-10T08:20:00Z</dcterms:modified>
</cp:coreProperties>
</file>