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Фамилия, имя: </w:t>
      </w:r>
      <w:proofErr w:type="spellStart"/>
      <w:r w:rsidRPr="003565C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Аниськович</w:t>
      </w:r>
      <w:proofErr w:type="spellEnd"/>
      <w:r w:rsidRPr="00356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 Анатольевич</w:t>
      </w: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5C9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рождения: 07.03.2013 г.</w:t>
      </w: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Учреждение образования: ГУО «Средняя школа № 1 </w:t>
      </w:r>
      <w:proofErr w:type="spellStart"/>
      <w:r w:rsidRPr="003565C9">
        <w:rPr>
          <w:rFonts w:ascii="Times New Roman" w:eastAsia="Times New Roman" w:hAnsi="Times New Roman" w:cs="Times New Roman"/>
          <w:sz w:val="28"/>
          <w:szCs w:val="28"/>
          <w:lang w:eastAsia="ru-RU"/>
        </w:rPr>
        <w:t>г.п</w:t>
      </w:r>
      <w:proofErr w:type="spellEnd"/>
      <w:r w:rsidRPr="003565C9">
        <w:rPr>
          <w:rFonts w:ascii="Times New Roman" w:eastAsia="Times New Roman" w:hAnsi="Times New Roman" w:cs="Times New Roman"/>
          <w:sz w:val="28"/>
          <w:szCs w:val="28"/>
          <w:lang w:eastAsia="ru-RU"/>
        </w:rPr>
        <w:t>. Городея»</w:t>
      </w: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5C9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Класс: 4</w:t>
      </w: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Регион, город/район: </w:t>
      </w:r>
      <w:proofErr w:type="spellStart"/>
      <w:r w:rsidRPr="003565C9">
        <w:rPr>
          <w:rFonts w:ascii="Times New Roman" w:eastAsia="Times New Roman" w:hAnsi="Times New Roman" w:cs="Times New Roman"/>
          <w:sz w:val="28"/>
          <w:szCs w:val="28"/>
          <w:lang w:eastAsia="ru-RU"/>
        </w:rPr>
        <w:t>г.п</w:t>
      </w:r>
      <w:proofErr w:type="spellEnd"/>
      <w:r w:rsidRPr="00356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Городея, </w:t>
      </w:r>
      <w:proofErr w:type="spellStart"/>
      <w:r w:rsidRPr="003565C9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Несвижский</w:t>
      </w:r>
      <w:proofErr w:type="spellEnd"/>
      <w:r w:rsidRPr="00356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5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работы: «</w:t>
      </w:r>
      <w:r w:rsidR="00C51912" w:rsidRPr="003565C9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От магнита к урожаю: изучение влияния магнитных полей на рост и развитие растений</w:t>
      </w:r>
      <w:r w:rsidRPr="003565C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5C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выполнена индивидуально</w:t>
      </w: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работы: </w:t>
      </w:r>
      <w:proofErr w:type="spellStart"/>
      <w:r w:rsidRPr="003565C9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Табачинская</w:t>
      </w:r>
      <w:proofErr w:type="spellEnd"/>
      <w:r w:rsidRPr="00356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Марина Михайловна,</w:t>
      </w: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учитель начальных классов</w:t>
      </w: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5C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Секция естествознание (живая природа)</w:t>
      </w: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Подпись руководителя работы___________  </w:t>
      </w:r>
      <w:r w:rsidR="00AA12FB" w:rsidRPr="00356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</w:t>
      </w:r>
      <w:r w:rsidR="00AA12FB" w:rsidRPr="003565C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</w:t>
      </w:r>
      <w:r w:rsidR="00AA12FB" w:rsidRPr="00356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»</w:t>
      </w:r>
      <w:r w:rsidR="00AA12FB" w:rsidRPr="003565C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января</w:t>
      </w:r>
      <w:r w:rsidR="00AA12FB" w:rsidRPr="00356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565C9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AA12FB" w:rsidRPr="003565C9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Pr="003565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</w:t>
      </w: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50FE" w:rsidRPr="003565C9" w:rsidRDefault="006950FE" w:rsidP="00A53B4B">
      <w:pPr>
        <w:spacing w:line="240" w:lineRule="auto"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</w:pPr>
    </w:p>
    <w:p w:rsidR="006950FE" w:rsidRPr="003565C9" w:rsidRDefault="006950FE" w:rsidP="00A53B4B">
      <w:pPr>
        <w:spacing w:line="240" w:lineRule="auto"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</w:pPr>
    </w:p>
    <w:p w:rsidR="003565C9" w:rsidRDefault="003565C9" w:rsidP="00A53B4B">
      <w:pPr>
        <w:spacing w:line="240" w:lineRule="auto"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</w:pPr>
    </w:p>
    <w:p w:rsidR="003565C9" w:rsidRDefault="003565C9" w:rsidP="00A53B4B">
      <w:pPr>
        <w:spacing w:line="240" w:lineRule="auto"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</w:pPr>
    </w:p>
    <w:p w:rsidR="00A53B4B" w:rsidRPr="003565C9" w:rsidRDefault="00A53B4B" w:rsidP="00A53B4B">
      <w:pPr>
        <w:spacing w:line="240" w:lineRule="auto"/>
        <w:ind w:firstLine="0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</w:pPr>
      <w:r w:rsidRPr="003565C9"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  <w:lastRenderedPageBreak/>
        <w:t>ОГЛАВЛЕНИЕ</w:t>
      </w:r>
    </w:p>
    <w:p w:rsidR="00A53B4B" w:rsidRPr="003565C9" w:rsidRDefault="00A53B4B" w:rsidP="00A53B4B">
      <w:pPr>
        <w:spacing w:line="240" w:lineRule="auto"/>
        <w:ind w:firstLine="0"/>
        <w:jc w:val="lef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3565C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1. Введение……………………………………………………………..3</w:t>
      </w:r>
    </w:p>
    <w:p w:rsidR="00A53B4B" w:rsidRPr="003565C9" w:rsidRDefault="00A53B4B" w:rsidP="00A53B4B">
      <w:pPr>
        <w:spacing w:line="240" w:lineRule="auto"/>
        <w:ind w:firstLine="0"/>
        <w:jc w:val="lef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3565C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2. Описание исследовательской работы…………………………..….4</w:t>
      </w:r>
    </w:p>
    <w:p w:rsidR="00A53B4B" w:rsidRPr="003565C9" w:rsidRDefault="00A53B4B" w:rsidP="00A53B4B">
      <w:pPr>
        <w:spacing w:line="240" w:lineRule="auto"/>
        <w:ind w:firstLine="0"/>
        <w:jc w:val="lef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3565C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3. Полученные результаты…………………………………………….7</w:t>
      </w:r>
    </w:p>
    <w:p w:rsidR="00A53B4B" w:rsidRPr="003565C9" w:rsidRDefault="003565C9" w:rsidP="00A53B4B">
      <w:pPr>
        <w:spacing w:line="240" w:lineRule="auto"/>
        <w:ind w:firstLine="0"/>
        <w:jc w:val="lef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3565C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4. Анализ результатов и выводы.</w:t>
      </w:r>
      <w:r w:rsidR="00A53B4B" w:rsidRPr="003565C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……………………………………..8</w:t>
      </w:r>
    </w:p>
    <w:p w:rsidR="00A53B4B" w:rsidRPr="003565C9" w:rsidRDefault="00A53B4B" w:rsidP="00A53B4B">
      <w:pPr>
        <w:spacing w:line="240" w:lineRule="auto"/>
        <w:ind w:firstLine="0"/>
        <w:jc w:val="left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be-BY" w:eastAsia="ru-RU"/>
        </w:rPr>
      </w:pPr>
      <w:r w:rsidRPr="003565C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5. Список литературы и использованных источников………………</w:t>
      </w:r>
      <w:r w:rsidRPr="003565C9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val="be-BY" w:eastAsia="ru-RU"/>
        </w:rPr>
        <w:t>9</w:t>
      </w:r>
    </w:p>
    <w:p w:rsidR="00A53B4B" w:rsidRPr="003565C9" w:rsidRDefault="00A53B4B" w:rsidP="00A53B4B">
      <w:pPr>
        <w:spacing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</w:pPr>
    </w:p>
    <w:p w:rsidR="00A53B4B" w:rsidRPr="003565C9" w:rsidRDefault="00A53B4B" w:rsidP="00A53B4B">
      <w:pPr>
        <w:spacing w:line="240" w:lineRule="auto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8"/>
          <w:bdr w:val="none" w:sz="0" w:space="0" w:color="auto" w:frame="1"/>
          <w:lang w:eastAsia="ru-RU"/>
        </w:rPr>
      </w:pPr>
    </w:p>
    <w:p w:rsidR="00A53B4B" w:rsidRPr="003565C9" w:rsidRDefault="00A53B4B" w:rsidP="00A53B4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53B4B" w:rsidRPr="003565C9" w:rsidRDefault="00A53B4B" w:rsidP="00A53B4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53B4B" w:rsidRPr="003565C9" w:rsidRDefault="00A53B4B" w:rsidP="00A53B4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53B4B" w:rsidRPr="003565C9" w:rsidRDefault="00A53B4B" w:rsidP="00A53B4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53B4B" w:rsidRPr="003565C9" w:rsidRDefault="00A53B4B" w:rsidP="00A53B4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53B4B" w:rsidRPr="003565C9" w:rsidRDefault="00A53B4B" w:rsidP="00A53B4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53B4B" w:rsidRPr="003565C9" w:rsidRDefault="00A53B4B" w:rsidP="00A53B4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53B4B" w:rsidRPr="003565C9" w:rsidRDefault="00A53B4B" w:rsidP="00A53B4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53B4B" w:rsidRPr="003565C9" w:rsidRDefault="00A53B4B" w:rsidP="00A53B4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53B4B" w:rsidRPr="003565C9" w:rsidRDefault="00A53B4B" w:rsidP="00A53B4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53B4B" w:rsidRPr="003565C9" w:rsidRDefault="00A53B4B" w:rsidP="00A53B4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53B4B" w:rsidRPr="003565C9" w:rsidRDefault="00A53B4B" w:rsidP="00A53B4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53B4B" w:rsidRPr="003565C9" w:rsidRDefault="00A53B4B" w:rsidP="00A53B4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53B4B" w:rsidRPr="003565C9" w:rsidRDefault="00A53B4B" w:rsidP="00A53B4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53B4B" w:rsidRPr="003565C9" w:rsidRDefault="00A53B4B" w:rsidP="00A53B4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53B4B" w:rsidRPr="003565C9" w:rsidRDefault="00A53B4B" w:rsidP="00A53B4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53B4B" w:rsidRPr="003565C9" w:rsidRDefault="00A53B4B" w:rsidP="00A53B4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53B4B" w:rsidRPr="003565C9" w:rsidRDefault="00A53B4B" w:rsidP="00A53B4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53B4B" w:rsidRPr="003565C9" w:rsidRDefault="00A53B4B" w:rsidP="00A53B4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53B4B" w:rsidRPr="003565C9" w:rsidRDefault="00A53B4B" w:rsidP="00A53B4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53B4B" w:rsidRPr="003565C9" w:rsidRDefault="00A53B4B" w:rsidP="00A53B4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53B4B" w:rsidRPr="003565C9" w:rsidRDefault="00A53B4B" w:rsidP="00A53B4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53B4B" w:rsidRPr="003565C9" w:rsidRDefault="00A53B4B" w:rsidP="00A53B4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53B4B" w:rsidRPr="003565C9" w:rsidRDefault="00A53B4B" w:rsidP="00A53B4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53B4B" w:rsidRPr="003565C9" w:rsidRDefault="00A53B4B" w:rsidP="00A53B4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53B4B" w:rsidRPr="003565C9" w:rsidRDefault="00A53B4B" w:rsidP="00A53B4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53B4B" w:rsidRPr="003565C9" w:rsidRDefault="00A53B4B" w:rsidP="00A53B4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53B4B" w:rsidRPr="003565C9" w:rsidRDefault="00A53B4B" w:rsidP="00A53B4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53B4B" w:rsidRDefault="00A53B4B" w:rsidP="00A53B4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565C9" w:rsidRDefault="003565C9" w:rsidP="00A53B4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565C9" w:rsidRPr="003565C9" w:rsidRDefault="003565C9" w:rsidP="00A53B4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3565C9" w:rsidRDefault="003565C9" w:rsidP="00A53B4B">
      <w:pPr>
        <w:spacing w:line="276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</w:p>
    <w:p w:rsidR="00A53B4B" w:rsidRPr="003565C9" w:rsidRDefault="00A53B4B" w:rsidP="00A53B4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565C9">
        <w:rPr>
          <w:rFonts w:ascii="Times New Roman" w:hAnsi="Times New Roman" w:cs="Times New Roman"/>
          <w:sz w:val="28"/>
          <w:szCs w:val="28"/>
        </w:rPr>
        <w:lastRenderedPageBreak/>
        <w:t xml:space="preserve">Введение </w:t>
      </w:r>
    </w:p>
    <w:p w:rsidR="00C51912" w:rsidRPr="003565C9" w:rsidRDefault="00C51912" w:rsidP="00A53B4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A53B4B" w:rsidRPr="003565C9" w:rsidRDefault="00B9303F" w:rsidP="00A53B4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565C9">
        <w:rPr>
          <w:rFonts w:ascii="Times New Roman" w:hAnsi="Times New Roman" w:cs="Times New Roman"/>
          <w:sz w:val="28"/>
          <w:szCs w:val="28"/>
        </w:rPr>
        <w:t xml:space="preserve">        </w:t>
      </w:r>
      <w:r w:rsidR="00C51912" w:rsidRPr="003565C9">
        <w:rPr>
          <w:rFonts w:ascii="Times New Roman" w:hAnsi="Times New Roman" w:cs="Times New Roman"/>
          <w:sz w:val="28"/>
          <w:szCs w:val="28"/>
        </w:rPr>
        <w:t xml:space="preserve">В своей работе я исследую влияние магнитного поля на рост и развитие растений. Один из самых важных вопросов, на который я хочу найти ответ – может ли магнитное поле помочь растениям расти лучше.  </w:t>
      </w:r>
      <w:r w:rsidRPr="003565C9">
        <w:rPr>
          <w:rFonts w:ascii="Times New Roman" w:hAnsi="Times New Roman" w:cs="Times New Roman"/>
          <w:sz w:val="28"/>
          <w:szCs w:val="28"/>
        </w:rPr>
        <w:t xml:space="preserve">      </w:t>
      </w:r>
      <w:r w:rsidR="00F02B43" w:rsidRPr="003565C9">
        <w:rPr>
          <w:rFonts w:ascii="Times New Roman" w:hAnsi="Times New Roman" w:cs="Times New Roman"/>
          <w:sz w:val="28"/>
          <w:szCs w:val="28"/>
        </w:rPr>
        <w:t xml:space="preserve">     </w:t>
      </w:r>
      <w:r w:rsidR="00A53B4B" w:rsidRPr="003565C9">
        <w:rPr>
          <w:rFonts w:ascii="Times New Roman" w:hAnsi="Times New Roman" w:cs="Times New Roman"/>
          <w:sz w:val="28"/>
          <w:szCs w:val="28"/>
        </w:rPr>
        <w:t>Выбранная мною тема исследования имеет большую ак</w:t>
      </w:r>
      <w:r w:rsidR="00FB2820" w:rsidRPr="003565C9">
        <w:rPr>
          <w:rFonts w:ascii="Times New Roman" w:hAnsi="Times New Roman" w:cs="Times New Roman"/>
          <w:sz w:val="28"/>
          <w:szCs w:val="28"/>
        </w:rPr>
        <w:t>туальность, так как необходимо улучшать качество и наращивать</w:t>
      </w:r>
      <w:r w:rsidR="001F6FAC" w:rsidRPr="003565C9">
        <w:rPr>
          <w:rFonts w:ascii="Times New Roman" w:hAnsi="Times New Roman" w:cs="Times New Roman"/>
          <w:sz w:val="28"/>
          <w:szCs w:val="28"/>
        </w:rPr>
        <w:t xml:space="preserve"> урожайность</w:t>
      </w:r>
      <w:r w:rsidR="00FB2820" w:rsidRPr="003565C9">
        <w:rPr>
          <w:rFonts w:ascii="Times New Roman" w:hAnsi="Times New Roman" w:cs="Times New Roman"/>
          <w:sz w:val="28"/>
          <w:szCs w:val="28"/>
        </w:rPr>
        <w:t xml:space="preserve"> в сельском хозяйстве</w:t>
      </w:r>
      <w:r w:rsidR="00A53B4B" w:rsidRPr="003565C9">
        <w:rPr>
          <w:rFonts w:ascii="Times New Roman" w:hAnsi="Times New Roman" w:cs="Times New Roman"/>
          <w:sz w:val="28"/>
          <w:szCs w:val="28"/>
        </w:rPr>
        <w:t xml:space="preserve"> и стараться избега</w:t>
      </w:r>
      <w:r w:rsidR="0017685F" w:rsidRPr="003565C9">
        <w:rPr>
          <w:rFonts w:ascii="Times New Roman" w:hAnsi="Times New Roman" w:cs="Times New Roman"/>
          <w:sz w:val="28"/>
          <w:szCs w:val="28"/>
        </w:rPr>
        <w:t>ть загрязнения почвы и растений</w:t>
      </w:r>
      <w:r w:rsidR="00A53B4B" w:rsidRPr="003565C9">
        <w:rPr>
          <w:rFonts w:ascii="Times New Roman" w:hAnsi="Times New Roman" w:cs="Times New Roman"/>
          <w:sz w:val="28"/>
          <w:szCs w:val="28"/>
        </w:rPr>
        <w:t xml:space="preserve"> химическими удобрениями. </w:t>
      </w:r>
      <w:r w:rsidR="000A442C" w:rsidRPr="003565C9">
        <w:rPr>
          <w:rFonts w:ascii="Times New Roman" w:hAnsi="Times New Roman" w:cs="Times New Roman"/>
          <w:sz w:val="28"/>
          <w:szCs w:val="28"/>
        </w:rPr>
        <w:t>Поняв, как магнитные поля влияют на рост растений, мы сможем найти новые способы улучшить производство продуктов питания и помочь накормить растущее население мира.</w:t>
      </w:r>
    </w:p>
    <w:p w:rsidR="00A53B4B" w:rsidRPr="003565C9" w:rsidRDefault="00A53B4B" w:rsidP="00A53B4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565C9">
        <w:rPr>
          <w:rFonts w:ascii="Times New Roman" w:hAnsi="Times New Roman" w:cs="Times New Roman"/>
          <w:sz w:val="28"/>
          <w:szCs w:val="28"/>
        </w:rPr>
        <w:t>Цель исследовательской работы:</w:t>
      </w:r>
    </w:p>
    <w:p w:rsidR="001F6FAC" w:rsidRPr="003565C9" w:rsidRDefault="000A5FD5" w:rsidP="00A53B4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565C9">
        <w:rPr>
          <w:rFonts w:ascii="Times New Roman" w:hAnsi="Times New Roman" w:cs="Times New Roman"/>
          <w:sz w:val="28"/>
          <w:szCs w:val="28"/>
        </w:rPr>
        <w:t>-исследовать</w:t>
      </w:r>
      <w:r w:rsidR="00F02B43" w:rsidRPr="003565C9">
        <w:rPr>
          <w:rFonts w:ascii="Times New Roman" w:hAnsi="Times New Roman" w:cs="Times New Roman"/>
          <w:sz w:val="28"/>
          <w:szCs w:val="28"/>
        </w:rPr>
        <w:t xml:space="preserve">, </w:t>
      </w:r>
      <w:r w:rsidR="001F6FAC" w:rsidRPr="003565C9">
        <w:rPr>
          <w:rFonts w:ascii="Times New Roman" w:hAnsi="Times New Roman" w:cs="Times New Roman"/>
          <w:sz w:val="28"/>
          <w:szCs w:val="28"/>
        </w:rPr>
        <w:t>как вл</w:t>
      </w:r>
      <w:r w:rsidR="0017685F" w:rsidRPr="003565C9">
        <w:rPr>
          <w:rFonts w:ascii="Times New Roman" w:hAnsi="Times New Roman" w:cs="Times New Roman"/>
          <w:sz w:val="28"/>
          <w:szCs w:val="28"/>
        </w:rPr>
        <w:t xml:space="preserve">ияет </w:t>
      </w:r>
      <w:proofErr w:type="spellStart"/>
      <w:r w:rsidR="0017685F" w:rsidRPr="003565C9">
        <w:rPr>
          <w:rFonts w:ascii="Times New Roman" w:hAnsi="Times New Roman" w:cs="Times New Roman"/>
          <w:sz w:val="28"/>
          <w:szCs w:val="28"/>
        </w:rPr>
        <w:t>омагниченная</w:t>
      </w:r>
      <w:proofErr w:type="spellEnd"/>
      <w:r w:rsidR="0017685F" w:rsidRPr="003565C9">
        <w:rPr>
          <w:rFonts w:ascii="Times New Roman" w:hAnsi="Times New Roman" w:cs="Times New Roman"/>
          <w:sz w:val="28"/>
          <w:szCs w:val="28"/>
        </w:rPr>
        <w:t xml:space="preserve"> вода на процесс развития</w:t>
      </w:r>
      <w:r w:rsidR="001F6FAC" w:rsidRPr="003565C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F6FAC" w:rsidRPr="003565C9">
        <w:rPr>
          <w:rFonts w:ascii="Times New Roman" w:hAnsi="Times New Roman" w:cs="Times New Roman"/>
          <w:sz w:val="28"/>
          <w:szCs w:val="28"/>
        </w:rPr>
        <w:t>растений</w:t>
      </w:r>
      <w:proofErr w:type="gramEnd"/>
      <w:r w:rsidR="001F6FAC" w:rsidRPr="003565C9">
        <w:rPr>
          <w:rFonts w:ascii="Times New Roman" w:hAnsi="Times New Roman" w:cs="Times New Roman"/>
          <w:sz w:val="28"/>
          <w:szCs w:val="28"/>
        </w:rPr>
        <w:t xml:space="preserve"> и оценить возможность применения </w:t>
      </w:r>
      <w:r w:rsidR="00406CFE" w:rsidRPr="003565C9">
        <w:rPr>
          <w:rFonts w:ascii="Times New Roman" w:hAnsi="Times New Roman" w:cs="Times New Roman"/>
          <w:sz w:val="28"/>
          <w:szCs w:val="28"/>
        </w:rPr>
        <w:t>магнитов при выращивании овоще</w:t>
      </w:r>
      <w:r w:rsidR="006D0994" w:rsidRPr="003565C9">
        <w:rPr>
          <w:rFonts w:ascii="Times New Roman" w:hAnsi="Times New Roman" w:cs="Times New Roman"/>
          <w:sz w:val="28"/>
          <w:szCs w:val="28"/>
        </w:rPr>
        <w:t>й</w:t>
      </w:r>
      <w:r w:rsidR="001F6FAC" w:rsidRPr="003565C9">
        <w:rPr>
          <w:rFonts w:ascii="Times New Roman" w:hAnsi="Times New Roman" w:cs="Times New Roman"/>
          <w:sz w:val="28"/>
          <w:szCs w:val="28"/>
        </w:rPr>
        <w:t xml:space="preserve"> на огороде.</w:t>
      </w:r>
    </w:p>
    <w:p w:rsidR="00A53B4B" w:rsidRPr="003565C9" w:rsidRDefault="00A53B4B" w:rsidP="00A53B4B">
      <w:pPr>
        <w:spacing w:line="276" w:lineRule="auto"/>
        <w:ind w:firstLine="0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565C9">
        <w:rPr>
          <w:rFonts w:ascii="Times New Roman" w:hAnsi="Times New Roman" w:cs="Times New Roman"/>
          <w:sz w:val="28"/>
          <w:szCs w:val="28"/>
        </w:rPr>
        <w:t>Задачи:</w:t>
      </w:r>
      <w:r w:rsidRPr="003565C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710574" w:rsidRPr="003565C9" w:rsidRDefault="000A5FD5" w:rsidP="00A53B4B">
      <w:pPr>
        <w:spacing w:line="276" w:lineRule="auto"/>
        <w:ind w:firstLine="0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565C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-изучить научные статьи по теме моего </w:t>
      </w:r>
      <w:r w:rsidR="00710574" w:rsidRPr="003565C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исследования; </w:t>
      </w:r>
    </w:p>
    <w:p w:rsidR="00710574" w:rsidRPr="003565C9" w:rsidRDefault="00710574" w:rsidP="00A53B4B">
      <w:pPr>
        <w:spacing w:line="276" w:lineRule="auto"/>
        <w:ind w:firstLine="0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565C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-провести опыты по выращиванию овощей с ис</w:t>
      </w:r>
      <w:r w:rsidR="006D0994" w:rsidRPr="003565C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пользованием </w:t>
      </w:r>
      <w:proofErr w:type="spellStart"/>
      <w:r w:rsidR="006D0994" w:rsidRPr="003565C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омагниченной</w:t>
      </w:r>
      <w:proofErr w:type="spellEnd"/>
      <w:r w:rsidR="006D0994" w:rsidRPr="003565C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воды;</w:t>
      </w:r>
      <w:r w:rsidR="00CC3F30" w:rsidRPr="003565C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узнать может ли магнитное по</w:t>
      </w:r>
      <w:r w:rsidR="00F02B43" w:rsidRPr="003565C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 помочь растениям расти лучше;</w:t>
      </w:r>
    </w:p>
    <w:p w:rsidR="00710574" w:rsidRPr="003565C9" w:rsidRDefault="00710574" w:rsidP="00A53B4B">
      <w:pPr>
        <w:spacing w:line="276" w:lineRule="auto"/>
        <w:ind w:firstLine="0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3565C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-сделать выводы исходя из </w:t>
      </w:r>
      <w:r w:rsidR="000A5FD5" w:rsidRPr="003565C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результатов своих опытов</w:t>
      </w:r>
      <w:r w:rsidR="00F02B43" w:rsidRPr="003565C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710574" w:rsidRPr="003565C9" w:rsidRDefault="00710574" w:rsidP="00A53B4B">
      <w:pPr>
        <w:spacing w:line="276" w:lineRule="auto"/>
        <w:ind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5C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</w:t>
      </w:r>
      <w:r w:rsidR="000A5FD5" w:rsidRPr="003565C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установить</w:t>
      </w:r>
      <w:r w:rsidRPr="003565C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, как полученные результаты можно применить </w:t>
      </w:r>
      <w:r w:rsidR="0017685F" w:rsidRPr="003565C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для увеличения </w:t>
      </w:r>
      <w:r w:rsidRPr="003565C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урожайности в сельском хозяйстве и сохранения экологии.</w:t>
      </w:r>
    </w:p>
    <w:p w:rsidR="00B9303F" w:rsidRPr="003565C9" w:rsidRDefault="00A53B4B" w:rsidP="00A53B4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565C9">
        <w:rPr>
          <w:rFonts w:ascii="Times New Roman" w:hAnsi="Times New Roman" w:cs="Times New Roman"/>
          <w:sz w:val="28"/>
          <w:szCs w:val="28"/>
        </w:rPr>
        <w:t>Гипотеза:</w:t>
      </w:r>
      <w:r w:rsidR="00406CFE" w:rsidRPr="003565C9">
        <w:rPr>
          <w:rFonts w:ascii="Times New Roman" w:hAnsi="Times New Roman" w:cs="Times New Roman"/>
          <w:sz w:val="28"/>
          <w:szCs w:val="28"/>
        </w:rPr>
        <w:t xml:space="preserve"> </w:t>
      </w:r>
      <w:r w:rsidR="006950FE" w:rsidRPr="003565C9">
        <w:rPr>
          <w:rFonts w:ascii="Times New Roman" w:hAnsi="Times New Roman" w:cs="Times New Roman"/>
          <w:sz w:val="28"/>
          <w:szCs w:val="28"/>
        </w:rPr>
        <w:t>на</w:t>
      </w:r>
      <w:r w:rsidR="0017685F" w:rsidRPr="003565C9">
        <w:rPr>
          <w:rFonts w:ascii="Times New Roman" w:hAnsi="Times New Roman" w:cs="Times New Roman"/>
          <w:sz w:val="28"/>
          <w:szCs w:val="28"/>
        </w:rPr>
        <w:t xml:space="preserve"> процесс развития</w:t>
      </w:r>
      <w:r w:rsidR="006950FE" w:rsidRPr="003565C9">
        <w:rPr>
          <w:rFonts w:ascii="Times New Roman" w:hAnsi="Times New Roman" w:cs="Times New Roman"/>
          <w:sz w:val="28"/>
          <w:szCs w:val="28"/>
        </w:rPr>
        <w:t xml:space="preserve"> растений влияют не только климатические условия, но </w:t>
      </w:r>
      <w:r w:rsidR="000A5FD5" w:rsidRPr="003565C9">
        <w:rPr>
          <w:rFonts w:ascii="Times New Roman" w:hAnsi="Times New Roman" w:cs="Times New Roman"/>
          <w:sz w:val="28"/>
          <w:szCs w:val="28"/>
        </w:rPr>
        <w:t xml:space="preserve">и естественные и искусственные </w:t>
      </w:r>
      <w:r w:rsidR="006950FE" w:rsidRPr="003565C9">
        <w:rPr>
          <w:rFonts w:ascii="Times New Roman" w:hAnsi="Times New Roman" w:cs="Times New Roman"/>
          <w:sz w:val="28"/>
          <w:szCs w:val="28"/>
        </w:rPr>
        <w:t xml:space="preserve">магнитные поля, поэтому используя </w:t>
      </w:r>
      <w:proofErr w:type="spellStart"/>
      <w:r w:rsidR="006950FE" w:rsidRPr="003565C9">
        <w:rPr>
          <w:rFonts w:ascii="Times New Roman" w:hAnsi="Times New Roman" w:cs="Times New Roman"/>
          <w:sz w:val="28"/>
          <w:szCs w:val="28"/>
        </w:rPr>
        <w:t>омагниченную</w:t>
      </w:r>
      <w:proofErr w:type="spellEnd"/>
      <w:r w:rsidR="006950FE" w:rsidRPr="003565C9">
        <w:rPr>
          <w:rFonts w:ascii="Times New Roman" w:hAnsi="Times New Roman" w:cs="Times New Roman"/>
          <w:sz w:val="28"/>
          <w:szCs w:val="28"/>
        </w:rPr>
        <w:t xml:space="preserve"> воду для расте</w:t>
      </w:r>
      <w:r w:rsidR="0017685F" w:rsidRPr="003565C9">
        <w:rPr>
          <w:rFonts w:ascii="Times New Roman" w:hAnsi="Times New Roman" w:cs="Times New Roman"/>
          <w:sz w:val="28"/>
          <w:szCs w:val="28"/>
        </w:rPr>
        <w:t>ний можно стимулировать их процесс развития</w:t>
      </w:r>
      <w:r w:rsidR="006950FE" w:rsidRPr="003565C9">
        <w:rPr>
          <w:rFonts w:ascii="Times New Roman" w:hAnsi="Times New Roman" w:cs="Times New Roman"/>
          <w:sz w:val="28"/>
          <w:szCs w:val="28"/>
        </w:rPr>
        <w:t>.</w:t>
      </w:r>
      <w:r w:rsidR="00260D2E" w:rsidRPr="003565C9">
        <w:rPr>
          <w:rFonts w:ascii="Times New Roman" w:hAnsi="Times New Roman" w:cs="Times New Roman"/>
          <w:sz w:val="28"/>
          <w:szCs w:val="28"/>
        </w:rPr>
        <w:t xml:space="preserve">  </w:t>
      </w:r>
      <w:r w:rsidR="00B9303F" w:rsidRPr="003565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3B4B" w:rsidRPr="003565C9" w:rsidRDefault="00260D2E" w:rsidP="00A53B4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565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65C9" w:rsidRDefault="003565C9" w:rsidP="00A53B4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3565C9" w:rsidRDefault="003565C9" w:rsidP="00A53B4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3565C9" w:rsidRDefault="003565C9" w:rsidP="00A53B4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3565C9" w:rsidRDefault="003565C9" w:rsidP="00A53B4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3565C9" w:rsidRDefault="003565C9" w:rsidP="00A53B4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3565C9" w:rsidRDefault="003565C9" w:rsidP="00A53B4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3565C9" w:rsidRDefault="003565C9" w:rsidP="00A53B4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3565C9" w:rsidRDefault="003565C9" w:rsidP="00A53B4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3565C9" w:rsidRDefault="003565C9" w:rsidP="00A53B4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3565C9" w:rsidRDefault="003565C9" w:rsidP="00A53B4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3565C9" w:rsidRDefault="003565C9" w:rsidP="00A53B4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3565C9" w:rsidRDefault="003565C9" w:rsidP="00A53B4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260D2E" w:rsidRPr="003565C9" w:rsidRDefault="00260D2E" w:rsidP="00A53B4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565C9">
        <w:rPr>
          <w:rFonts w:ascii="Times New Roman" w:hAnsi="Times New Roman" w:cs="Times New Roman"/>
          <w:sz w:val="28"/>
          <w:szCs w:val="28"/>
        </w:rPr>
        <w:lastRenderedPageBreak/>
        <w:t>Описание исследовательской работы</w:t>
      </w:r>
    </w:p>
    <w:p w:rsidR="00260D2E" w:rsidRPr="003565C9" w:rsidRDefault="00B9303F" w:rsidP="00A53B4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565C9">
        <w:rPr>
          <w:rFonts w:ascii="Times New Roman" w:hAnsi="Times New Roman" w:cs="Times New Roman"/>
          <w:sz w:val="28"/>
          <w:szCs w:val="28"/>
        </w:rPr>
        <w:t xml:space="preserve">        </w:t>
      </w:r>
      <w:r w:rsidR="00A53B4B" w:rsidRPr="003565C9">
        <w:rPr>
          <w:rFonts w:ascii="Times New Roman" w:hAnsi="Times New Roman" w:cs="Times New Roman"/>
          <w:sz w:val="28"/>
          <w:szCs w:val="28"/>
        </w:rPr>
        <w:t>Объект моего</w:t>
      </w:r>
      <w:r w:rsidR="006950FE" w:rsidRPr="003565C9">
        <w:rPr>
          <w:rFonts w:ascii="Times New Roman" w:hAnsi="Times New Roman" w:cs="Times New Roman"/>
          <w:sz w:val="28"/>
          <w:szCs w:val="28"/>
        </w:rPr>
        <w:t xml:space="preserve"> исс</w:t>
      </w:r>
      <w:r w:rsidR="00260D2E" w:rsidRPr="003565C9">
        <w:rPr>
          <w:rFonts w:ascii="Times New Roman" w:hAnsi="Times New Roman" w:cs="Times New Roman"/>
          <w:sz w:val="28"/>
          <w:szCs w:val="28"/>
        </w:rPr>
        <w:t>ледования: семе</w:t>
      </w:r>
      <w:r w:rsidR="000A442C" w:rsidRPr="003565C9">
        <w:rPr>
          <w:rFonts w:ascii="Times New Roman" w:hAnsi="Times New Roman" w:cs="Times New Roman"/>
          <w:sz w:val="28"/>
          <w:szCs w:val="28"/>
        </w:rPr>
        <w:t>н</w:t>
      </w:r>
      <w:r w:rsidR="00260D2E" w:rsidRPr="003565C9">
        <w:rPr>
          <w:rFonts w:ascii="Times New Roman" w:hAnsi="Times New Roman" w:cs="Times New Roman"/>
          <w:sz w:val="28"/>
          <w:szCs w:val="28"/>
        </w:rPr>
        <w:t>а</w:t>
      </w:r>
      <w:r w:rsidR="000A442C" w:rsidRPr="003565C9">
        <w:rPr>
          <w:rFonts w:ascii="Times New Roman" w:hAnsi="Times New Roman" w:cs="Times New Roman"/>
          <w:sz w:val="28"/>
          <w:szCs w:val="28"/>
        </w:rPr>
        <w:t xml:space="preserve"> пшеницы. </w:t>
      </w:r>
      <w:r w:rsidR="00260D2E" w:rsidRPr="003565C9">
        <w:rPr>
          <w:rFonts w:ascii="Times New Roman" w:hAnsi="Times New Roman" w:cs="Times New Roman"/>
          <w:sz w:val="28"/>
          <w:szCs w:val="28"/>
        </w:rPr>
        <w:t>Для исследования я приготовил магнитную воронку,</w:t>
      </w:r>
      <w:r w:rsidR="004C047F" w:rsidRPr="003565C9">
        <w:rPr>
          <w:rFonts w:ascii="Times New Roman" w:hAnsi="Times New Roman" w:cs="Times New Roman"/>
          <w:sz w:val="28"/>
          <w:szCs w:val="28"/>
        </w:rPr>
        <w:t xml:space="preserve"> термометр,</w:t>
      </w:r>
      <w:r w:rsidR="00260D2E" w:rsidRPr="003565C9">
        <w:rPr>
          <w:rFonts w:ascii="Times New Roman" w:hAnsi="Times New Roman" w:cs="Times New Roman"/>
          <w:sz w:val="28"/>
          <w:szCs w:val="28"/>
        </w:rPr>
        <w:t xml:space="preserve"> плодородный грунт «</w:t>
      </w:r>
      <w:proofErr w:type="spellStart"/>
      <w:r w:rsidR="00260D2E" w:rsidRPr="003565C9">
        <w:rPr>
          <w:rFonts w:ascii="Times New Roman" w:hAnsi="Times New Roman" w:cs="Times New Roman"/>
          <w:sz w:val="28"/>
          <w:szCs w:val="28"/>
        </w:rPr>
        <w:t>Гаспадар</w:t>
      </w:r>
      <w:proofErr w:type="spellEnd"/>
      <w:r w:rsidR="00260D2E" w:rsidRPr="003565C9">
        <w:rPr>
          <w:rFonts w:ascii="Times New Roman" w:hAnsi="Times New Roman" w:cs="Times New Roman"/>
          <w:sz w:val="28"/>
          <w:szCs w:val="28"/>
        </w:rPr>
        <w:t>», контейнеры и семена пшеницы. Контейнеры я подписал «контрольный» и «магнитная вода»</w:t>
      </w:r>
    </w:p>
    <w:p w:rsidR="00A53B4B" w:rsidRPr="003565C9" w:rsidRDefault="000A442C" w:rsidP="00A53B4B">
      <w:pPr>
        <w:spacing w:line="276" w:lineRule="auto"/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3133725"/>
            <wp:effectExtent l="76200" t="76200" r="76200" b="66675"/>
            <wp:docPr id="1" name="Рисунок 1" descr="C:\Users\HP\Desktop\всё об ісследов\IMG-9be1028683b98c8a6fa5b57bd154a6d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всё об ісследов\IMG-9be1028683b98c8a6fa5b57bd154a6dc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406" cy="314639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063" cy="3148330"/>
            <wp:effectExtent l="76200" t="76200" r="67310" b="71120"/>
            <wp:docPr id="2" name="Рисунок 2" descr="C:\Users\HP\Desktop\всё об ісследов\IMG-062e8c203ca525dd97532d490c719e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всё об ісследов\IMG-062e8c203ca525dd97532d490c719ea2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13" cy="317345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60D2E"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565C9" w:rsidRPr="003565C9" w:rsidRDefault="00B9303F" w:rsidP="00A53B4B">
      <w:pPr>
        <w:spacing w:line="276" w:lineRule="auto"/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</w:p>
    <w:p w:rsidR="004C047F" w:rsidRPr="003565C9" w:rsidRDefault="004C047F" w:rsidP="00A53B4B">
      <w:pPr>
        <w:spacing w:line="276" w:lineRule="auto"/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Исследовательскую работу я проводил с 1 мая по 30 мая. </w:t>
      </w:r>
    </w:p>
    <w:p w:rsidR="00BF5270" w:rsidRPr="003565C9" w:rsidRDefault="00260D2E" w:rsidP="00A53B4B">
      <w:pPr>
        <w:spacing w:line="276" w:lineRule="auto"/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>Сначала</w:t>
      </w:r>
      <w:r w:rsidR="00F02B43"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я проверил семена на всхожесть. Для этого семена по десять штук были замочены на ватных дисках. </w:t>
      </w:r>
      <w:r w:rsidR="00BF5270"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«контрольный» контейнер поместил семена замоченные в обычной водопроводной воде, а в контейнер </w:t>
      </w:r>
      <w:r w:rsidR="00BF5270"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«магнитная вода» я поместил зёрна пшеницы замоченные в омагниченной воде.</w:t>
      </w:r>
      <w:r w:rsidR="004C047F"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</w:t>
      </w:r>
      <w:r w:rsidR="00E818E1"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>ри проведении исследования прора</w:t>
      </w:r>
      <w:r w:rsidR="004C047F"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стания семян  </w:t>
      </w:r>
      <w:r w:rsidR="00E818E1"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>температура поддерживалась 22-23</w:t>
      </w:r>
      <w:r w:rsidR="004C047F"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</w:t>
      </w:r>
      <w:r w:rsidR="004C047F" w:rsidRPr="003565C9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>0</w:t>
      </w:r>
      <w:r w:rsidR="004C047F"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BF5270"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>В результате всхожесть семян в контейнере с омагниченной водой была лучше, а в контейнере с обычной водой хуже.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6608BC" w:rsidRPr="003565C9" w:rsidTr="00BF5270">
        <w:tc>
          <w:tcPr>
            <w:tcW w:w="2336" w:type="dxa"/>
          </w:tcPr>
          <w:p w:rsidR="00BF5270" w:rsidRPr="003565C9" w:rsidRDefault="00E818E1" w:rsidP="00A53B4B">
            <w:pPr>
              <w:spacing w:line="276" w:lineRule="auto"/>
              <w:ind w:firstLine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</w:t>
            </w:r>
            <w:r w:rsidR="00BF5270" w:rsidRPr="003565C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онтейнер</w:t>
            </w:r>
          </w:p>
        </w:tc>
        <w:tc>
          <w:tcPr>
            <w:tcW w:w="2336" w:type="dxa"/>
          </w:tcPr>
          <w:p w:rsidR="00BF5270" w:rsidRPr="003565C9" w:rsidRDefault="00BF5270" w:rsidP="00A53B4B">
            <w:pPr>
              <w:spacing w:line="276" w:lineRule="auto"/>
              <w:ind w:firstLine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3 день</w:t>
            </w:r>
          </w:p>
        </w:tc>
        <w:tc>
          <w:tcPr>
            <w:tcW w:w="2336" w:type="dxa"/>
          </w:tcPr>
          <w:p w:rsidR="00BF5270" w:rsidRPr="003565C9" w:rsidRDefault="00BF5270" w:rsidP="00A53B4B">
            <w:pPr>
              <w:spacing w:line="276" w:lineRule="auto"/>
              <w:ind w:firstLine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5 день</w:t>
            </w:r>
          </w:p>
        </w:tc>
        <w:tc>
          <w:tcPr>
            <w:tcW w:w="2337" w:type="dxa"/>
          </w:tcPr>
          <w:p w:rsidR="00BF5270" w:rsidRPr="003565C9" w:rsidRDefault="00BF5270" w:rsidP="00A53B4B">
            <w:pPr>
              <w:spacing w:line="276" w:lineRule="auto"/>
              <w:ind w:firstLine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8 день</w:t>
            </w:r>
          </w:p>
        </w:tc>
      </w:tr>
      <w:tr w:rsidR="006608BC" w:rsidRPr="003565C9" w:rsidTr="00BF5270">
        <w:tc>
          <w:tcPr>
            <w:tcW w:w="2336" w:type="dxa"/>
          </w:tcPr>
          <w:p w:rsidR="00BF5270" w:rsidRPr="003565C9" w:rsidRDefault="00E36E53" w:rsidP="00A53B4B">
            <w:pPr>
              <w:spacing w:line="276" w:lineRule="auto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</w:t>
            </w:r>
            <w:r w:rsidR="00BF5270"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онтрольный</w:t>
            </w:r>
          </w:p>
        </w:tc>
        <w:tc>
          <w:tcPr>
            <w:tcW w:w="2336" w:type="dxa"/>
          </w:tcPr>
          <w:p w:rsidR="00BF5270" w:rsidRPr="003565C9" w:rsidRDefault="00BF5270" w:rsidP="00A53B4B">
            <w:pPr>
              <w:spacing w:line="276" w:lineRule="auto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 зёрнышка</w:t>
            </w:r>
          </w:p>
        </w:tc>
        <w:tc>
          <w:tcPr>
            <w:tcW w:w="2336" w:type="dxa"/>
          </w:tcPr>
          <w:p w:rsidR="00BF5270" w:rsidRPr="003565C9" w:rsidRDefault="00BF5270" w:rsidP="00A53B4B">
            <w:pPr>
              <w:spacing w:line="276" w:lineRule="auto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6 зёрнышек</w:t>
            </w:r>
          </w:p>
        </w:tc>
        <w:tc>
          <w:tcPr>
            <w:tcW w:w="2337" w:type="dxa"/>
          </w:tcPr>
          <w:p w:rsidR="00BF5270" w:rsidRPr="003565C9" w:rsidRDefault="00BF5270" w:rsidP="00A53B4B">
            <w:pPr>
              <w:spacing w:line="276" w:lineRule="auto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8 зёрнышек</w:t>
            </w:r>
          </w:p>
        </w:tc>
      </w:tr>
      <w:tr w:rsidR="006608BC" w:rsidRPr="003565C9" w:rsidTr="00BF5270">
        <w:tc>
          <w:tcPr>
            <w:tcW w:w="2336" w:type="dxa"/>
          </w:tcPr>
          <w:p w:rsidR="00BF5270" w:rsidRPr="003565C9" w:rsidRDefault="00BF5270" w:rsidP="00A53B4B">
            <w:pPr>
              <w:spacing w:line="276" w:lineRule="auto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Магнитная вода</w:t>
            </w:r>
          </w:p>
        </w:tc>
        <w:tc>
          <w:tcPr>
            <w:tcW w:w="2336" w:type="dxa"/>
          </w:tcPr>
          <w:p w:rsidR="00BF5270" w:rsidRPr="003565C9" w:rsidRDefault="00BF5270" w:rsidP="00A53B4B">
            <w:pPr>
              <w:spacing w:line="276" w:lineRule="auto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 зёрнышек</w:t>
            </w:r>
          </w:p>
        </w:tc>
        <w:tc>
          <w:tcPr>
            <w:tcW w:w="2336" w:type="dxa"/>
          </w:tcPr>
          <w:p w:rsidR="00BF5270" w:rsidRPr="003565C9" w:rsidRDefault="00BF5270" w:rsidP="00A53B4B">
            <w:pPr>
              <w:spacing w:line="276" w:lineRule="auto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8 зёрнышек</w:t>
            </w:r>
          </w:p>
        </w:tc>
        <w:tc>
          <w:tcPr>
            <w:tcW w:w="2337" w:type="dxa"/>
          </w:tcPr>
          <w:p w:rsidR="00BF5270" w:rsidRPr="003565C9" w:rsidRDefault="00BF5270" w:rsidP="00A53B4B">
            <w:pPr>
              <w:spacing w:line="276" w:lineRule="auto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10 зёрнышек</w:t>
            </w:r>
          </w:p>
        </w:tc>
      </w:tr>
    </w:tbl>
    <w:p w:rsidR="00260D2E" w:rsidRPr="003565C9" w:rsidRDefault="004C047F" w:rsidP="00A53B4B">
      <w:pPr>
        <w:spacing w:line="276" w:lineRule="auto"/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C047F" w:rsidRPr="003565C9" w:rsidRDefault="00B9303F" w:rsidP="00A53B4B">
      <w:pPr>
        <w:spacing w:line="276" w:lineRule="auto"/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4C047F"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>На следующем этапе своего исследования я посеял семна</w:t>
      </w:r>
      <w:r w:rsidR="00F86B44"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пшеницы в контейнеры с грунтом (по 10 семян в каждый).</w:t>
      </w:r>
      <w:r w:rsidR="004C047F"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07008"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>Глубина посева семян</w:t>
      </w:r>
      <w:r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007008"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2 см. </w:t>
      </w:r>
      <w:r w:rsidR="004C047F"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Контейнер с надписью «контрольный» я поливал обычной водой (22</w:t>
      </w:r>
      <w:r w:rsidR="00E818E1" w:rsidRPr="003565C9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>0</w:t>
      </w:r>
      <w:r w:rsidR="00E818E1"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4C047F"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>23</w:t>
      </w:r>
      <w:r w:rsidR="00E818E1" w:rsidRPr="003565C9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>0</w:t>
      </w:r>
      <w:r w:rsidR="004C047F"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>), а контейнер с надписью «магнитная вода» я</w:t>
      </w:r>
      <w:r w:rsidR="0002048E"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C047F"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>поливал омагниченной водой</w:t>
      </w:r>
      <w:r w:rsidR="0002048E"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>, т.е. водой</w:t>
      </w:r>
      <w:r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02048E"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которую я пропускал через магнитную воронку(22</w:t>
      </w:r>
      <w:r w:rsidR="0002048E" w:rsidRPr="003565C9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 xml:space="preserve">0 </w:t>
      </w:r>
      <w:r w:rsidR="0002048E"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>- 23</w:t>
      </w:r>
      <w:r w:rsidR="00E818E1" w:rsidRPr="003565C9">
        <w:rPr>
          <w:rFonts w:ascii="Times New Roman" w:hAnsi="Times New Roman" w:cs="Times New Roman"/>
          <w:noProof/>
          <w:sz w:val="28"/>
          <w:szCs w:val="28"/>
          <w:vertAlign w:val="superscript"/>
          <w:lang w:eastAsia="ru-RU"/>
        </w:rPr>
        <w:t>0</w:t>
      </w:r>
      <w:r w:rsidR="0002048E"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). </w:t>
      </w:r>
    </w:p>
    <w:p w:rsidR="00B9303F" w:rsidRPr="003565C9" w:rsidRDefault="00B9303F" w:rsidP="00A53B4B">
      <w:pPr>
        <w:spacing w:line="276" w:lineRule="auto"/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565C9" w:rsidRPr="003565C9" w:rsidRDefault="003565C9" w:rsidP="00A53B4B">
      <w:pPr>
        <w:spacing w:line="276" w:lineRule="auto"/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303F" w:rsidRPr="003565C9" w:rsidRDefault="00B9303F" w:rsidP="00A53B4B">
      <w:pPr>
        <w:spacing w:line="276" w:lineRule="auto"/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3"/>
        <w:tblpPr w:leftFromText="180" w:rightFromText="180" w:vertAnchor="text" w:horzAnchor="margin" w:tblpXSpec="center" w:tblpY="68"/>
        <w:tblW w:w="10157" w:type="dxa"/>
        <w:tblLook w:val="04A0" w:firstRow="1" w:lastRow="0" w:firstColumn="1" w:lastColumn="0" w:noHBand="0" w:noVBand="1"/>
      </w:tblPr>
      <w:tblGrid>
        <w:gridCol w:w="1800"/>
        <w:gridCol w:w="1151"/>
        <w:gridCol w:w="1291"/>
        <w:gridCol w:w="1455"/>
        <w:gridCol w:w="1630"/>
        <w:gridCol w:w="1418"/>
        <w:gridCol w:w="1412"/>
      </w:tblGrid>
      <w:tr w:rsidR="006608BC" w:rsidRPr="003565C9" w:rsidTr="00047DD6">
        <w:trPr>
          <w:trHeight w:val="759"/>
        </w:trPr>
        <w:tc>
          <w:tcPr>
            <w:tcW w:w="1638" w:type="dxa"/>
          </w:tcPr>
          <w:p w:rsidR="00B9303F" w:rsidRPr="003565C9" w:rsidRDefault="00E818E1" w:rsidP="00B9303F">
            <w:pPr>
              <w:spacing w:line="276" w:lineRule="auto"/>
              <w:ind w:firstLine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</w:t>
            </w:r>
            <w:r w:rsidR="00B9303F" w:rsidRPr="003565C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онтейнер</w:t>
            </w:r>
          </w:p>
        </w:tc>
        <w:tc>
          <w:tcPr>
            <w:tcW w:w="1050" w:type="dxa"/>
          </w:tcPr>
          <w:p w:rsidR="00B9303F" w:rsidRPr="003565C9" w:rsidRDefault="00B9303F" w:rsidP="00B9303F">
            <w:pPr>
              <w:spacing w:line="276" w:lineRule="auto"/>
              <w:ind w:firstLine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1-5 мая</w:t>
            </w:r>
          </w:p>
        </w:tc>
        <w:tc>
          <w:tcPr>
            <w:tcW w:w="1138" w:type="dxa"/>
          </w:tcPr>
          <w:p w:rsidR="00B9303F" w:rsidRPr="003565C9" w:rsidRDefault="00B9303F" w:rsidP="00B9303F">
            <w:pPr>
              <w:spacing w:line="276" w:lineRule="auto"/>
              <w:ind w:firstLine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6-10 мая</w:t>
            </w:r>
          </w:p>
        </w:tc>
        <w:tc>
          <w:tcPr>
            <w:tcW w:w="1414" w:type="dxa"/>
          </w:tcPr>
          <w:p w:rsidR="00B9303F" w:rsidRPr="003565C9" w:rsidRDefault="00B9303F" w:rsidP="00B9303F">
            <w:pPr>
              <w:spacing w:line="276" w:lineRule="auto"/>
              <w:ind w:firstLine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11-15 мая</w:t>
            </w:r>
          </w:p>
        </w:tc>
        <w:tc>
          <w:tcPr>
            <w:tcW w:w="1428" w:type="dxa"/>
          </w:tcPr>
          <w:p w:rsidR="00047DD6" w:rsidRPr="003565C9" w:rsidRDefault="00B9303F" w:rsidP="00B9303F">
            <w:pPr>
              <w:spacing w:line="276" w:lineRule="auto"/>
              <w:ind w:firstLine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16-20</w:t>
            </w:r>
          </w:p>
          <w:p w:rsidR="00B9303F" w:rsidRPr="003565C9" w:rsidRDefault="00B9303F" w:rsidP="00B9303F">
            <w:pPr>
              <w:spacing w:line="276" w:lineRule="auto"/>
              <w:ind w:firstLine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мая</w:t>
            </w:r>
          </w:p>
        </w:tc>
        <w:tc>
          <w:tcPr>
            <w:tcW w:w="1549" w:type="dxa"/>
          </w:tcPr>
          <w:p w:rsidR="00B9303F" w:rsidRPr="003565C9" w:rsidRDefault="00B9303F" w:rsidP="00B9303F">
            <w:pPr>
              <w:spacing w:line="276" w:lineRule="auto"/>
              <w:ind w:firstLine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21-25 мая</w:t>
            </w:r>
          </w:p>
        </w:tc>
        <w:tc>
          <w:tcPr>
            <w:tcW w:w="1940" w:type="dxa"/>
          </w:tcPr>
          <w:p w:rsidR="00B9303F" w:rsidRPr="003565C9" w:rsidRDefault="00B9303F" w:rsidP="00B9303F">
            <w:pPr>
              <w:spacing w:line="276" w:lineRule="auto"/>
              <w:ind w:firstLine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26-30 мая</w:t>
            </w:r>
          </w:p>
        </w:tc>
      </w:tr>
      <w:tr w:rsidR="006608BC" w:rsidRPr="003565C9" w:rsidTr="00047DD6">
        <w:trPr>
          <w:trHeight w:val="2687"/>
        </w:trPr>
        <w:tc>
          <w:tcPr>
            <w:tcW w:w="1638" w:type="dxa"/>
          </w:tcPr>
          <w:p w:rsidR="00B9303F" w:rsidRPr="003565C9" w:rsidRDefault="00B9303F" w:rsidP="00B9303F">
            <w:pPr>
              <w:spacing w:line="276" w:lineRule="auto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контрольный</w:t>
            </w:r>
          </w:p>
        </w:tc>
        <w:tc>
          <w:tcPr>
            <w:tcW w:w="1050" w:type="dxa"/>
          </w:tcPr>
          <w:p w:rsidR="00B9303F" w:rsidRPr="003565C9" w:rsidRDefault="00B9303F" w:rsidP="00B9303F">
            <w:pPr>
              <w:spacing w:line="276" w:lineRule="auto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3 ростка</w:t>
            </w:r>
          </w:p>
        </w:tc>
        <w:tc>
          <w:tcPr>
            <w:tcW w:w="1138" w:type="dxa"/>
          </w:tcPr>
          <w:p w:rsidR="00B9303F" w:rsidRPr="003565C9" w:rsidRDefault="00B9303F" w:rsidP="00B9303F">
            <w:pPr>
              <w:spacing w:line="276" w:lineRule="auto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7ростков</w:t>
            </w:r>
          </w:p>
          <w:p w:rsidR="00B9303F" w:rsidRPr="003565C9" w:rsidRDefault="00B9303F" w:rsidP="00B9303F">
            <w:pPr>
              <w:spacing w:line="276" w:lineRule="auto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высота 1-2 см</w:t>
            </w:r>
          </w:p>
        </w:tc>
        <w:tc>
          <w:tcPr>
            <w:tcW w:w="1414" w:type="dxa"/>
          </w:tcPr>
          <w:p w:rsidR="00B9303F" w:rsidRPr="003565C9" w:rsidRDefault="00B9303F" w:rsidP="00B9303F">
            <w:pPr>
              <w:spacing w:line="276" w:lineRule="auto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8 ростков </w:t>
            </w:r>
          </w:p>
          <w:p w:rsidR="00047DD6" w:rsidRPr="003565C9" w:rsidRDefault="00047DD6" w:rsidP="00B9303F">
            <w:pPr>
              <w:spacing w:line="276" w:lineRule="auto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</w:t>
            </w:r>
            <w:r w:rsidR="00B9303F"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ысота</w:t>
            </w:r>
          </w:p>
          <w:p w:rsidR="00B9303F" w:rsidRPr="003565C9" w:rsidRDefault="00B9303F" w:rsidP="00B9303F">
            <w:pPr>
              <w:spacing w:line="276" w:lineRule="auto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5-6 см </w:t>
            </w:r>
          </w:p>
        </w:tc>
        <w:tc>
          <w:tcPr>
            <w:tcW w:w="1428" w:type="dxa"/>
          </w:tcPr>
          <w:p w:rsidR="00B9303F" w:rsidRPr="003565C9" w:rsidRDefault="00B9303F" w:rsidP="00B9303F">
            <w:pPr>
              <w:spacing w:line="276" w:lineRule="auto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9 ростков</w:t>
            </w:r>
          </w:p>
          <w:p w:rsidR="00B9303F" w:rsidRPr="003565C9" w:rsidRDefault="00B9303F" w:rsidP="00B9303F">
            <w:pPr>
              <w:spacing w:line="276" w:lineRule="auto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высота </w:t>
            </w:r>
          </w:p>
          <w:p w:rsidR="00B9303F" w:rsidRPr="003565C9" w:rsidRDefault="00B9303F" w:rsidP="00B9303F">
            <w:pPr>
              <w:spacing w:line="276" w:lineRule="auto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7-9 см </w:t>
            </w:r>
          </w:p>
          <w:p w:rsidR="00B9303F" w:rsidRPr="003565C9" w:rsidRDefault="00B9303F" w:rsidP="00B9303F">
            <w:pPr>
              <w:spacing w:line="276" w:lineRule="auto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наблюдал появление 3 листа</w:t>
            </w:r>
          </w:p>
        </w:tc>
        <w:tc>
          <w:tcPr>
            <w:tcW w:w="1549" w:type="dxa"/>
          </w:tcPr>
          <w:p w:rsidR="00B9303F" w:rsidRPr="003565C9" w:rsidRDefault="00B9303F" w:rsidP="00B9303F">
            <w:pPr>
              <w:spacing w:line="276" w:lineRule="auto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9 ростков </w:t>
            </w:r>
          </w:p>
          <w:p w:rsidR="00B9303F" w:rsidRPr="003565C9" w:rsidRDefault="00B9303F" w:rsidP="00B9303F">
            <w:pPr>
              <w:spacing w:line="276" w:lineRule="auto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высота 10- 11 см, наблюдал кущение</w:t>
            </w:r>
          </w:p>
        </w:tc>
        <w:tc>
          <w:tcPr>
            <w:tcW w:w="1940" w:type="dxa"/>
          </w:tcPr>
          <w:p w:rsidR="00B9303F" w:rsidRPr="003565C9" w:rsidRDefault="00B9303F" w:rsidP="00B9303F">
            <w:pPr>
              <w:spacing w:line="276" w:lineRule="auto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9 ростков </w:t>
            </w:r>
          </w:p>
          <w:p w:rsidR="00B9303F" w:rsidRPr="003565C9" w:rsidRDefault="00B9303F" w:rsidP="00B9303F">
            <w:pPr>
              <w:spacing w:line="276" w:lineRule="auto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высота 12-15 см.</w:t>
            </w:r>
          </w:p>
          <w:p w:rsidR="00B9303F" w:rsidRPr="003565C9" w:rsidRDefault="00B9303F" w:rsidP="00B9303F">
            <w:pPr>
              <w:spacing w:line="276" w:lineRule="auto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корневая система развита слабо.</w:t>
            </w:r>
          </w:p>
        </w:tc>
      </w:tr>
      <w:tr w:rsidR="006608BC" w:rsidRPr="003565C9" w:rsidTr="00047DD6">
        <w:trPr>
          <w:trHeight w:val="4205"/>
        </w:trPr>
        <w:tc>
          <w:tcPr>
            <w:tcW w:w="1638" w:type="dxa"/>
          </w:tcPr>
          <w:p w:rsidR="00B9303F" w:rsidRPr="003565C9" w:rsidRDefault="00B9303F" w:rsidP="00B9303F">
            <w:pPr>
              <w:spacing w:line="276" w:lineRule="auto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магнитная вода</w:t>
            </w:r>
          </w:p>
        </w:tc>
        <w:tc>
          <w:tcPr>
            <w:tcW w:w="1050" w:type="dxa"/>
          </w:tcPr>
          <w:p w:rsidR="00B9303F" w:rsidRPr="003565C9" w:rsidRDefault="00B9303F" w:rsidP="00B9303F">
            <w:pPr>
              <w:spacing w:line="276" w:lineRule="auto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 ростков</w:t>
            </w:r>
          </w:p>
        </w:tc>
        <w:tc>
          <w:tcPr>
            <w:tcW w:w="1138" w:type="dxa"/>
          </w:tcPr>
          <w:p w:rsidR="00B9303F" w:rsidRPr="003565C9" w:rsidRDefault="00B9303F" w:rsidP="00B9303F">
            <w:pPr>
              <w:spacing w:line="276" w:lineRule="auto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9 ростков </w:t>
            </w:r>
          </w:p>
          <w:p w:rsidR="00B9303F" w:rsidRPr="003565C9" w:rsidRDefault="00B9303F" w:rsidP="00B9303F">
            <w:pPr>
              <w:spacing w:line="276" w:lineRule="auto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3ысота </w:t>
            </w:r>
          </w:p>
          <w:p w:rsidR="00B9303F" w:rsidRPr="003565C9" w:rsidRDefault="00B9303F" w:rsidP="00B9303F">
            <w:pPr>
              <w:spacing w:line="276" w:lineRule="auto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2-3 см</w:t>
            </w:r>
          </w:p>
        </w:tc>
        <w:tc>
          <w:tcPr>
            <w:tcW w:w="1414" w:type="dxa"/>
          </w:tcPr>
          <w:p w:rsidR="00B9303F" w:rsidRPr="003565C9" w:rsidRDefault="00B9303F" w:rsidP="00B9303F">
            <w:pPr>
              <w:spacing w:line="276" w:lineRule="auto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10 ростков </w:t>
            </w:r>
          </w:p>
          <w:p w:rsidR="00B9303F" w:rsidRPr="003565C9" w:rsidRDefault="00B9303F" w:rsidP="00B9303F">
            <w:pPr>
              <w:spacing w:line="276" w:lineRule="auto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высота </w:t>
            </w:r>
          </w:p>
          <w:p w:rsidR="00B9303F" w:rsidRPr="003565C9" w:rsidRDefault="00B9303F" w:rsidP="00B9303F">
            <w:pPr>
              <w:spacing w:line="276" w:lineRule="auto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5-7 см  </w:t>
            </w:r>
          </w:p>
          <w:p w:rsidR="00B9303F" w:rsidRPr="003565C9" w:rsidRDefault="00B9303F" w:rsidP="00B9303F">
            <w:pPr>
              <w:spacing w:line="276" w:lineRule="auto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наблюдал появление 3 листа</w:t>
            </w:r>
          </w:p>
        </w:tc>
        <w:tc>
          <w:tcPr>
            <w:tcW w:w="1428" w:type="dxa"/>
          </w:tcPr>
          <w:p w:rsidR="00B9303F" w:rsidRPr="003565C9" w:rsidRDefault="00B9303F" w:rsidP="00B9303F">
            <w:pPr>
              <w:spacing w:line="276" w:lineRule="auto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10 ростков </w:t>
            </w:r>
          </w:p>
          <w:p w:rsidR="00B9303F" w:rsidRPr="003565C9" w:rsidRDefault="00B9303F" w:rsidP="00B9303F">
            <w:pPr>
              <w:spacing w:line="276" w:lineRule="auto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Высота 9-10 см, наблюдал </w:t>
            </w:r>
          </w:p>
          <w:p w:rsidR="00B9303F" w:rsidRPr="003565C9" w:rsidRDefault="00B9303F" w:rsidP="00B9303F">
            <w:pPr>
              <w:spacing w:line="276" w:lineRule="auto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кущение (мног</w:t>
            </w:r>
            <w:r w:rsidR="00B25A99"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</w:t>
            </w:r>
            <w:r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побегов, за счёт того, что развивается корневая система)</w:t>
            </w:r>
          </w:p>
        </w:tc>
        <w:tc>
          <w:tcPr>
            <w:tcW w:w="1549" w:type="dxa"/>
          </w:tcPr>
          <w:p w:rsidR="00B9303F" w:rsidRPr="003565C9" w:rsidRDefault="00B9303F" w:rsidP="00B9303F">
            <w:pPr>
              <w:spacing w:line="276" w:lineRule="auto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12-15 см</w:t>
            </w:r>
          </w:p>
        </w:tc>
        <w:tc>
          <w:tcPr>
            <w:tcW w:w="1940" w:type="dxa"/>
          </w:tcPr>
          <w:p w:rsidR="00B9303F" w:rsidRPr="003565C9" w:rsidRDefault="00B9303F" w:rsidP="00B9303F">
            <w:pPr>
              <w:spacing w:line="276" w:lineRule="auto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Все семена взошли, корневая система развита хорошо</w:t>
            </w:r>
          </w:p>
          <w:p w:rsidR="00B9303F" w:rsidRPr="003565C9" w:rsidRDefault="00B9303F" w:rsidP="00B9303F">
            <w:pPr>
              <w:spacing w:line="276" w:lineRule="auto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высота </w:t>
            </w:r>
          </w:p>
          <w:p w:rsidR="00B9303F" w:rsidRPr="003565C9" w:rsidRDefault="00B9303F" w:rsidP="00B9303F">
            <w:pPr>
              <w:spacing w:line="276" w:lineRule="auto"/>
              <w:ind w:firstLine="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565C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15-18 см, всходы густые и крепкие</w:t>
            </w:r>
          </w:p>
        </w:tc>
      </w:tr>
    </w:tbl>
    <w:p w:rsidR="00047DD6" w:rsidRPr="003565C9" w:rsidRDefault="00047DD6" w:rsidP="00A53B4B">
      <w:pPr>
        <w:spacing w:line="276" w:lineRule="auto"/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2713FDC" wp14:editId="6DAB9716">
            <wp:simplePos x="0" y="0"/>
            <wp:positionH relativeFrom="margin">
              <wp:posOffset>3314700</wp:posOffset>
            </wp:positionH>
            <wp:positionV relativeFrom="margin">
              <wp:posOffset>3613785</wp:posOffset>
            </wp:positionV>
            <wp:extent cx="2164080" cy="2873375"/>
            <wp:effectExtent l="76200" t="76200" r="83820" b="79375"/>
            <wp:wrapSquare wrapText="bothSides"/>
            <wp:docPr id="4" name="Рисунок 4" descr="C:\Users\HP\Desktop\всё об ісследов\IMG-344a7fafefcb002c916872980e4aff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всё об ісследов\IMG-344a7fafefcb002c916872980e4aff36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8733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2048E"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02048E"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66A23A" wp14:editId="566A4284">
            <wp:extent cx="2357774" cy="3130133"/>
            <wp:effectExtent l="76200" t="76200" r="80645" b="70485"/>
            <wp:docPr id="7" name="Рисунок 7" descr="C:\Users\HP\Desktop\всё об ісследов\IMG-96f11bc889f97e0dc8ce13dc9c26f40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всё об ісследов\IMG-96f11bc889f97e0dc8ce13dc9c26f401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084" cy="313851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02048E"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02048E"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FA86A7" wp14:editId="790CAC1A">
            <wp:extent cx="2324100" cy="3228304"/>
            <wp:effectExtent l="76200" t="76200" r="76200" b="67945"/>
            <wp:docPr id="8" name="Рисунок 8" descr="C:\Users\HP\Desktop\всё об ісследов\IMG-57771da4c22e62493f69395d90fdd99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всё об ісследов\IMG-57771da4c22e62493f69395d90fdd998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767" cy="325006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B9303F"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47DD6" w:rsidRPr="003565C9" w:rsidRDefault="00047DD6" w:rsidP="00A53B4B">
      <w:pPr>
        <w:spacing w:line="276" w:lineRule="auto"/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2048E" w:rsidRPr="003565C9" w:rsidRDefault="00B9303F" w:rsidP="00A53B4B">
      <w:pPr>
        <w:spacing w:line="276" w:lineRule="auto"/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2BC9AC" wp14:editId="74E4B73A">
            <wp:extent cx="2466975" cy="2750753"/>
            <wp:effectExtent l="76200" t="76200" r="66675" b="69215"/>
            <wp:docPr id="13" name="Рисунок 13" descr="C:\Users\HP\Desktop\всё об ісследов\IMG-a865b9f5df465852c122e125dd6391a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всё об ісследов\IMG-a865b9f5df465852c122e125dd6391a9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16" cy="276629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02048E" w:rsidRPr="003565C9" w:rsidRDefault="0002048E" w:rsidP="00A53B4B">
      <w:pPr>
        <w:spacing w:line="276" w:lineRule="auto"/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2048E" w:rsidRPr="003565C9" w:rsidRDefault="0002048E" w:rsidP="00A53B4B">
      <w:pPr>
        <w:spacing w:line="276" w:lineRule="auto"/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2048E" w:rsidRPr="003565C9" w:rsidRDefault="0002048E" w:rsidP="00A53B4B">
      <w:pPr>
        <w:spacing w:line="276" w:lineRule="auto"/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Результаты </w:t>
      </w:r>
      <w:r w:rsidR="00F86B44"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>я наблюдал на протя</w:t>
      </w:r>
      <w:r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>жении месяца и фиксировал их в таблице.</w:t>
      </w:r>
      <w:r w:rsidR="00E818E1"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Контейнеры распола</w:t>
      </w:r>
      <w:r w:rsidR="00631E0C"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>гались в открытой беседке.</w:t>
      </w:r>
    </w:p>
    <w:p w:rsidR="004C047F" w:rsidRPr="003565C9" w:rsidRDefault="004C047F" w:rsidP="00A53B4B">
      <w:pPr>
        <w:spacing w:line="276" w:lineRule="auto"/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A442C" w:rsidRPr="003565C9" w:rsidRDefault="000A442C" w:rsidP="00A53B4B">
      <w:pPr>
        <w:spacing w:line="276" w:lineRule="auto"/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2048E" w:rsidRPr="003565C9" w:rsidRDefault="000A442C" w:rsidP="00A53B4B">
      <w:pPr>
        <w:spacing w:line="276" w:lineRule="auto"/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="003F6776"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="0002048E"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9303F" w:rsidRPr="003565C9" w:rsidRDefault="003F6776" w:rsidP="00A53B4B">
      <w:pPr>
        <w:spacing w:line="276" w:lineRule="auto"/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C903F6">
            <wp:extent cx="2702052" cy="3587750"/>
            <wp:effectExtent l="76200" t="76200" r="79375" b="698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090" cy="359045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B9303F"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46EF84" wp14:editId="4C5F7B29">
            <wp:extent cx="2528047" cy="3528511"/>
            <wp:effectExtent l="76200" t="76200" r="81915" b="72390"/>
            <wp:docPr id="9" name="Рисунок 9" descr="C:\Users\HP\Desktop\всё об ісследов\IMG-da8c809a570c81cc450832305187d2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всё об ісследов\IMG-da8c809a570c81cc450832305187d283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837" cy="356032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B9303F"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9303F" w:rsidRPr="003565C9" w:rsidRDefault="00B9303F" w:rsidP="00A53B4B">
      <w:pPr>
        <w:spacing w:line="276" w:lineRule="auto"/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303F" w:rsidRPr="003565C9" w:rsidRDefault="00B9303F" w:rsidP="00A53B4B">
      <w:pPr>
        <w:spacing w:line="276" w:lineRule="auto"/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9303F" w:rsidRPr="003565C9" w:rsidRDefault="00B9303F" w:rsidP="00A53B4B">
      <w:pPr>
        <w:spacing w:line="276" w:lineRule="auto"/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2048E" w:rsidRPr="003565C9" w:rsidRDefault="00BE1D3E" w:rsidP="00A53B4B">
      <w:pPr>
        <w:spacing w:line="276" w:lineRule="auto"/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565C9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3253660</wp:posOffset>
                </wp:positionH>
                <wp:positionV relativeFrom="paragraph">
                  <wp:posOffset>1833314</wp:posOffset>
                </wp:positionV>
                <wp:extent cx="299341" cy="315046"/>
                <wp:effectExtent l="0" t="0" r="24765" b="2794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341" cy="3150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D3E" w:rsidRDefault="00BE1D3E" w:rsidP="00BE1D3E">
                            <w:pPr>
                              <w:ind w:firstLine="0"/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  <w:p w:rsidR="00BE1D3E" w:rsidRDefault="00BE1D3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left:0;text-align:left;margin-left:256.2pt;margin-top:144.35pt;width:23.55pt;height:2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" fillcolor="white [3201]" strokecolor="#44546a [3215]" strokeweight=".5pt">
                <v:textbox>
                  <w:txbxContent>
                    <w:p w:rsidR="00BE1D3E" w:rsidRDefault="00BE1D3E" w:rsidP="00BE1D3E">
                      <w:pPr>
                        <w:ind w:firstLine="0"/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2</w:t>
                      </w:r>
                    </w:p>
                    <w:p w:rsidR="00BE1D3E" w:rsidRDefault="00BE1D3E"/>
                  </w:txbxContent>
                </v:textbox>
              </v:shape>
            </w:pict>
          </mc:Fallback>
        </mc:AlternateContent>
      </w:r>
      <w:r w:rsidRPr="003565C9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310675</wp:posOffset>
                </wp:positionH>
                <wp:positionV relativeFrom="paragraph">
                  <wp:posOffset>1810262</wp:posOffset>
                </wp:positionV>
                <wp:extent cx="338098" cy="315046"/>
                <wp:effectExtent l="0" t="0" r="24130" b="2794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098" cy="3150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1D3E" w:rsidRDefault="00BE1D3E" w:rsidP="00BE1D3E">
                            <w:pPr>
                              <w:ind w:firstLine="0"/>
                            </w:pPr>
                            <w:r w:rsidRPr="00BE1D3E">
                              <w:rPr>
                                <w:b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Надпись 10" o:spid="_x0000_s1027" type="#_x0000_t202" style="position:absolute;left:0;text-align:left;margin-left:24.45pt;margin-top:142.55pt;width:26.6pt;height:2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" fillcolor="white [3201]" strokecolor="#44546a [3215]" strokeweight=".5pt">
                <v:textbox>
                  <w:txbxContent>
                    <w:p w:rsidR="00BE1D3E" w:rsidRDefault="00BE1D3E" w:rsidP="00BE1D3E">
                      <w:pPr>
                        <w:ind w:firstLine="0"/>
                      </w:pPr>
                      <w:r w:rsidRPr="00BE1D3E">
                        <w:rPr>
                          <w:b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9303F" w:rsidRPr="003565C9">
        <w:rPr>
          <w:noProof/>
          <w:sz w:val="28"/>
          <w:szCs w:val="28"/>
          <w:lang w:eastAsia="ru-RU"/>
        </w:rPr>
        <w:drawing>
          <wp:inline distT="0" distB="0" distL="0" distR="0" wp14:anchorId="1ACE3B75" wp14:editId="74CBB4B8">
            <wp:extent cx="3743325" cy="2733675"/>
            <wp:effectExtent l="76200" t="76200" r="85725" b="85725"/>
            <wp:docPr id="12" name="Рисунок 12" descr="https://100ballov.kz/pluginfile.php/4213/mod_page/content/5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00ballov.kz/pluginfile.php/4213/mod_page/content/5/image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6" r="482"/>
                    <a:stretch/>
                  </pic:blipFill>
                  <pic:spPr bwMode="auto">
                    <a:xfrm>
                      <a:off x="0" y="0"/>
                      <a:ext cx="3743325" cy="27336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565C9"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565C9" w:rsidRPr="003565C9" w:rsidRDefault="003565C9" w:rsidP="00A53B4B">
      <w:pPr>
        <w:spacing w:line="276" w:lineRule="auto"/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E1D3E" w:rsidRPr="003565C9" w:rsidRDefault="00BE1D3E" w:rsidP="00A53B4B">
      <w:pPr>
        <w:spacing w:line="276" w:lineRule="auto"/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>1. Корневая система пшеницы, которую поливали омагниченной водой</w:t>
      </w:r>
    </w:p>
    <w:p w:rsidR="00BE1D3E" w:rsidRPr="003565C9" w:rsidRDefault="00BE1D3E" w:rsidP="00A53B4B">
      <w:pPr>
        <w:spacing w:line="276" w:lineRule="auto"/>
        <w:ind w:firstLine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>2. Корневая система пшеницы, которую поливали простой водой</w:t>
      </w:r>
    </w:p>
    <w:p w:rsidR="000A442C" w:rsidRPr="003565C9" w:rsidRDefault="003F6776" w:rsidP="00A53B4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565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A442C" w:rsidRPr="003565C9" w:rsidRDefault="000A442C" w:rsidP="00A53B4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B11394" w:rsidRPr="003565C9" w:rsidRDefault="00B11394" w:rsidP="00A53B4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B11394" w:rsidRPr="003565C9" w:rsidRDefault="00B11394" w:rsidP="00A53B4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116607" w:rsidRPr="003565C9" w:rsidRDefault="00116607" w:rsidP="00E601A0">
      <w:pPr>
        <w:spacing w:line="276" w:lineRule="auto"/>
        <w:ind w:firstLine="0"/>
        <w:textAlignment w:val="baseline"/>
        <w:rPr>
          <w:rFonts w:ascii="inherit" w:eastAsia="Times New Roman" w:hAnsi="inherit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3565C9">
        <w:rPr>
          <w:rFonts w:ascii="inherit" w:eastAsia="Times New Roman" w:hAnsi="inherit" w:cs="Times New Roman"/>
          <w:bCs/>
          <w:sz w:val="28"/>
          <w:szCs w:val="28"/>
          <w:bdr w:val="none" w:sz="0" w:space="0" w:color="auto" w:frame="1"/>
          <w:lang w:eastAsia="ru-RU"/>
        </w:rPr>
        <w:lastRenderedPageBreak/>
        <w:t>Выводы и рекомендации.</w:t>
      </w:r>
      <w:r w:rsidR="00E601A0" w:rsidRPr="003565C9">
        <w:rPr>
          <w:rFonts w:ascii="inherit" w:eastAsia="Times New Roman" w:hAnsi="inherit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E601A0" w:rsidRPr="003565C9" w:rsidRDefault="00B9303F" w:rsidP="00E601A0">
      <w:pPr>
        <w:spacing w:line="276" w:lineRule="auto"/>
        <w:ind w:firstLine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5C9">
        <w:rPr>
          <w:rFonts w:ascii="inherit" w:eastAsia="Times New Roman" w:hAnsi="inherit" w:cs="Times New Roman"/>
          <w:bCs/>
          <w:sz w:val="28"/>
          <w:szCs w:val="28"/>
          <w:bdr w:val="none" w:sz="0" w:space="0" w:color="auto" w:frame="1"/>
          <w:lang w:eastAsia="ru-RU"/>
        </w:rPr>
        <w:t xml:space="preserve">      </w:t>
      </w:r>
      <w:r w:rsidR="00E601A0" w:rsidRPr="003565C9">
        <w:rPr>
          <w:rFonts w:ascii="inherit" w:eastAsia="Times New Roman" w:hAnsi="inherit" w:cs="Times New Roman" w:hint="eastAsia"/>
          <w:bCs/>
          <w:sz w:val="28"/>
          <w:szCs w:val="28"/>
          <w:bdr w:val="none" w:sz="0" w:space="0" w:color="auto" w:frame="1"/>
          <w:lang w:eastAsia="ru-RU"/>
        </w:rPr>
        <w:t>Н</w:t>
      </w:r>
      <w:r w:rsidR="00E601A0" w:rsidRPr="003565C9">
        <w:rPr>
          <w:rFonts w:ascii="inherit" w:eastAsia="Times New Roman" w:hAnsi="inherit" w:cs="Times New Roman"/>
          <w:bCs/>
          <w:sz w:val="28"/>
          <w:szCs w:val="28"/>
          <w:bdr w:val="none" w:sz="0" w:space="0" w:color="auto" w:frame="1"/>
          <w:lang w:eastAsia="ru-RU"/>
        </w:rPr>
        <w:t>а основе проделанных мною опытов я пришёл к выводу, что магнитн</w:t>
      </w:r>
      <w:r w:rsidR="00AA12FB" w:rsidRPr="003565C9">
        <w:rPr>
          <w:rFonts w:ascii="inherit" w:eastAsia="Times New Roman" w:hAnsi="inherit" w:cs="Times New Roman"/>
          <w:bCs/>
          <w:sz w:val="28"/>
          <w:szCs w:val="28"/>
          <w:bdr w:val="none" w:sz="0" w:space="0" w:color="auto" w:frame="1"/>
          <w:lang w:eastAsia="ru-RU"/>
        </w:rPr>
        <w:t xml:space="preserve">ое поле положительно влияет на </w:t>
      </w:r>
      <w:r w:rsidR="00E601A0" w:rsidRPr="003565C9">
        <w:rPr>
          <w:rFonts w:ascii="inherit" w:eastAsia="Times New Roman" w:hAnsi="inherit" w:cs="Times New Roman"/>
          <w:bCs/>
          <w:sz w:val="28"/>
          <w:szCs w:val="28"/>
          <w:bdr w:val="none" w:sz="0" w:space="0" w:color="auto" w:frame="1"/>
          <w:lang w:eastAsia="ru-RU"/>
        </w:rPr>
        <w:t>развитие растений.</w:t>
      </w:r>
    </w:p>
    <w:p w:rsidR="00116607" w:rsidRPr="003565C9" w:rsidRDefault="0060716A" w:rsidP="00E601A0">
      <w:pPr>
        <w:numPr>
          <w:ilvl w:val="0"/>
          <w:numId w:val="1"/>
        </w:numPr>
        <w:tabs>
          <w:tab w:val="clear" w:pos="720"/>
          <w:tab w:val="num" w:pos="360"/>
        </w:tabs>
        <w:spacing w:after="160" w:line="276" w:lineRule="auto"/>
        <w:ind w:left="0" w:firstLine="0"/>
        <w:jc w:val="lef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65C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Использование </w:t>
      </w:r>
      <w:proofErr w:type="spellStart"/>
      <w:r w:rsidRPr="003565C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омагничен</w:t>
      </w:r>
      <w:r w:rsidR="000A5FD5" w:rsidRPr="003565C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ной</w:t>
      </w:r>
      <w:proofErr w:type="spellEnd"/>
      <w:r w:rsidR="000A5FD5" w:rsidRPr="003565C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воды повысило скорость прора</w:t>
      </w:r>
      <w:r w:rsidRPr="003565C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стания семян и их количество по сравнению с семенами из контрольных контейнеров. </w:t>
      </w:r>
    </w:p>
    <w:p w:rsidR="00E601A0" w:rsidRPr="003565C9" w:rsidRDefault="00E601A0" w:rsidP="00AA12FB">
      <w:pPr>
        <w:pStyle w:val="a6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3565C9"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 xml:space="preserve">2. Период роста и созревания растений при использовании </w:t>
      </w:r>
      <w:proofErr w:type="spellStart"/>
      <w:r w:rsidRPr="003565C9"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>омагниченной</w:t>
      </w:r>
      <w:proofErr w:type="spellEnd"/>
      <w:r w:rsidRPr="003565C9"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 xml:space="preserve"> воды уменьшается на </w:t>
      </w:r>
      <w:r w:rsidR="008E08C4" w:rsidRPr="003565C9"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>несколько дней</w:t>
      </w:r>
      <w:r w:rsidRPr="003565C9"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 xml:space="preserve">, </w:t>
      </w:r>
      <w:r w:rsidR="008E08C4" w:rsidRPr="003565C9"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>а</w:t>
      </w:r>
      <w:r w:rsidRPr="003565C9"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 xml:space="preserve"> урожай</w:t>
      </w:r>
      <w:r w:rsidR="00116607" w:rsidRPr="003565C9"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 xml:space="preserve"> </w:t>
      </w:r>
      <w:r w:rsidRPr="003565C9"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>увеличивается</w:t>
      </w:r>
      <w:r w:rsidR="00116607" w:rsidRPr="003565C9"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>.</w:t>
      </w:r>
      <w:r w:rsidRPr="003565C9"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 xml:space="preserve"> </w:t>
      </w:r>
      <w:r w:rsidR="00AA12FB" w:rsidRPr="003565C9">
        <w:rPr>
          <w:rFonts w:eastAsia="Calibri"/>
          <w:bCs/>
          <w:kern w:val="24"/>
          <w:sz w:val="28"/>
          <w:szCs w:val="28"/>
        </w:rPr>
        <w:t>Это позволяет сократить применение ядохимикатов, повысить плодородие почвы и улучшить экологическую ситуацию, получать безопасные продукты питания</w:t>
      </w:r>
    </w:p>
    <w:p w:rsidR="00116607" w:rsidRPr="003565C9" w:rsidRDefault="00E601A0" w:rsidP="00AA12FB">
      <w:pPr>
        <w:spacing w:line="276" w:lineRule="auto"/>
        <w:ind w:firstLine="0"/>
        <w:rPr>
          <w:rFonts w:ascii="Times New Roman CYR" w:hAnsi="Times New Roman CYR" w:cs="Times New Roman CYR"/>
          <w:sz w:val="28"/>
          <w:szCs w:val="28"/>
          <w:shd w:val="clear" w:color="auto" w:fill="FFFFFF"/>
        </w:rPr>
      </w:pPr>
      <w:r w:rsidRPr="003565C9"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 xml:space="preserve">Поэтому я советую использовать </w:t>
      </w:r>
      <w:proofErr w:type="spellStart"/>
      <w:r w:rsidRPr="003565C9"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>омагниченную</w:t>
      </w:r>
      <w:proofErr w:type="spellEnd"/>
      <w:r w:rsidRPr="003565C9">
        <w:rPr>
          <w:rFonts w:ascii="Times New Roman CYR" w:hAnsi="Times New Roman CYR" w:cs="Times New Roman CYR"/>
          <w:sz w:val="28"/>
          <w:szCs w:val="28"/>
          <w:shd w:val="clear" w:color="auto" w:fill="FFFFFF"/>
        </w:rPr>
        <w:t xml:space="preserve"> воду на полях и приусадебных участках при выращивании экологически чистых овощей и фруктов.</w:t>
      </w:r>
    </w:p>
    <w:p w:rsidR="00AA12FB" w:rsidRPr="003565C9" w:rsidRDefault="00AA12FB" w:rsidP="00E601A0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E601A0" w:rsidRPr="003565C9" w:rsidRDefault="00E601A0" w:rsidP="00E601A0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3565C9">
        <w:rPr>
          <w:rFonts w:ascii="Times New Roman" w:hAnsi="Times New Roman" w:cs="Times New Roman"/>
          <w:sz w:val="28"/>
          <w:szCs w:val="28"/>
        </w:rPr>
        <w:t xml:space="preserve">Заключение </w:t>
      </w:r>
    </w:p>
    <w:p w:rsidR="00E601A0" w:rsidRPr="003565C9" w:rsidRDefault="00B9303F" w:rsidP="00E601A0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565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E601A0" w:rsidRPr="003565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заключение я хочу добавить, что овощи, которые </w:t>
      </w:r>
      <w:proofErr w:type="gramStart"/>
      <w:r w:rsidR="00E601A0" w:rsidRPr="003565C9">
        <w:rPr>
          <w:rFonts w:ascii="Times New Roman" w:hAnsi="Times New Roman" w:cs="Times New Roman"/>
          <w:sz w:val="28"/>
          <w:szCs w:val="28"/>
          <w:shd w:val="clear" w:color="auto" w:fill="FFFFFF"/>
        </w:rPr>
        <w:t>подвергались воздействию магнитного поля менее подвержены</w:t>
      </w:r>
      <w:proofErr w:type="gramEnd"/>
      <w:r w:rsidR="00E601A0" w:rsidRPr="003565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гниению и поэтому дольше хранятся, т.к. гибнут плесневые грибы. У этих овощей лучше вкусовые качества. А также не наносится вред растениям и почве в </w:t>
      </w:r>
      <w:r w:rsidR="00E818E1" w:rsidRPr="003565C9">
        <w:rPr>
          <w:rFonts w:ascii="Times New Roman" w:hAnsi="Times New Roman" w:cs="Times New Roman"/>
          <w:sz w:val="28"/>
          <w:szCs w:val="28"/>
          <w:shd w:val="clear" w:color="auto" w:fill="FFFFFF"/>
        </w:rPr>
        <w:t>отличие</w:t>
      </w:r>
      <w:r w:rsidR="000A5FD5" w:rsidRPr="003565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химических удобрений</w:t>
      </w:r>
      <w:r w:rsidR="00E601A0" w:rsidRPr="003565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E601A0" w:rsidRPr="003565C9" w:rsidRDefault="00E601A0" w:rsidP="00E601A0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6608BC" w:rsidRPr="003565C9" w:rsidRDefault="006608BC" w:rsidP="00E601A0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6608BC" w:rsidRPr="003565C9" w:rsidRDefault="006608BC" w:rsidP="00E601A0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6608BC" w:rsidRPr="003565C9" w:rsidRDefault="006608BC" w:rsidP="00E601A0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6608BC" w:rsidRPr="003565C9" w:rsidRDefault="006608BC" w:rsidP="00E601A0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6608BC" w:rsidRPr="003565C9" w:rsidRDefault="006608BC" w:rsidP="00E601A0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6608BC" w:rsidRPr="003565C9" w:rsidRDefault="006608BC" w:rsidP="00E601A0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6608BC" w:rsidRPr="003565C9" w:rsidRDefault="006608BC" w:rsidP="00E601A0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6608BC" w:rsidRPr="003565C9" w:rsidRDefault="006608BC" w:rsidP="00E601A0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6608BC" w:rsidRPr="003565C9" w:rsidRDefault="006608BC" w:rsidP="00E601A0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6608BC" w:rsidRPr="003565C9" w:rsidRDefault="006608BC" w:rsidP="00E601A0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6608BC" w:rsidRPr="003565C9" w:rsidRDefault="006608BC" w:rsidP="00E601A0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6608BC" w:rsidRPr="003565C9" w:rsidRDefault="006608BC" w:rsidP="00E601A0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6608BC" w:rsidRPr="003565C9" w:rsidRDefault="006608BC" w:rsidP="00E601A0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6608BC" w:rsidRPr="003565C9" w:rsidRDefault="006608BC" w:rsidP="00E601A0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6608BC" w:rsidRPr="003565C9" w:rsidRDefault="006608BC" w:rsidP="00E601A0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3565C9" w:rsidRPr="003565C9" w:rsidRDefault="003565C9" w:rsidP="00E601A0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3565C9" w:rsidRPr="003565C9" w:rsidRDefault="003565C9" w:rsidP="00E601A0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6608BC" w:rsidRPr="003565C9" w:rsidRDefault="006608BC" w:rsidP="00E601A0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6608BC" w:rsidRPr="003565C9" w:rsidRDefault="006608BC" w:rsidP="00E601A0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6608BC" w:rsidRPr="003565C9" w:rsidRDefault="006608BC" w:rsidP="00E601A0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6608BC" w:rsidRPr="003565C9" w:rsidRDefault="006608BC" w:rsidP="006608BC">
      <w:pPr>
        <w:spacing w:line="240" w:lineRule="auto"/>
        <w:ind w:firstLine="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565C9">
        <w:rPr>
          <w:rFonts w:ascii="Times New Roman" w:eastAsia="Calibri" w:hAnsi="Times New Roman" w:cs="Times New Roman"/>
          <w:b/>
          <w:i/>
          <w:sz w:val="28"/>
          <w:szCs w:val="28"/>
        </w:rPr>
        <w:t>ЛИТЕРАТУРА</w:t>
      </w:r>
    </w:p>
    <w:p w:rsidR="006608BC" w:rsidRPr="003565C9" w:rsidRDefault="006608BC" w:rsidP="006608BC">
      <w:pPr>
        <w:spacing w:after="160" w:line="259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3565C9">
        <w:rPr>
          <w:rFonts w:ascii="Times New Roman" w:eastAsia="Calibri" w:hAnsi="Times New Roman" w:cs="Times New Roman"/>
          <w:sz w:val="28"/>
          <w:szCs w:val="28"/>
          <w:lang w:val="be-BY"/>
        </w:rPr>
        <w:t>1.</w:t>
      </w:r>
      <w:r w:rsidRPr="003565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565C9">
        <w:rPr>
          <w:rFonts w:ascii="Times New Roman" w:hAnsi="Times New Roman" w:cs="Times New Roman"/>
          <w:sz w:val="28"/>
          <w:szCs w:val="28"/>
        </w:rPr>
        <w:t>Аностасова</w:t>
      </w:r>
      <w:proofErr w:type="spellEnd"/>
      <w:r w:rsidRPr="003565C9">
        <w:rPr>
          <w:rFonts w:ascii="Times New Roman" w:hAnsi="Times New Roman" w:cs="Times New Roman"/>
          <w:sz w:val="28"/>
          <w:szCs w:val="28"/>
        </w:rPr>
        <w:t>,   Л.П.  Растения и окружающая среда. Учебное пособие. – М</w:t>
      </w:r>
      <w:proofErr w:type="gramStart"/>
      <w:r w:rsidRPr="003565C9">
        <w:rPr>
          <w:rFonts w:ascii="Times New Roman" w:hAnsi="Times New Roman" w:cs="Times New Roman"/>
          <w:sz w:val="28"/>
          <w:szCs w:val="28"/>
        </w:rPr>
        <w:t>:Р</w:t>
      </w:r>
      <w:proofErr w:type="gramEnd"/>
      <w:r w:rsidRPr="003565C9">
        <w:rPr>
          <w:rFonts w:ascii="Times New Roman" w:hAnsi="Times New Roman" w:cs="Times New Roman"/>
          <w:sz w:val="28"/>
          <w:szCs w:val="28"/>
        </w:rPr>
        <w:t>ИНО,1999.</w:t>
      </w:r>
    </w:p>
    <w:p w:rsidR="006608BC" w:rsidRPr="003565C9" w:rsidRDefault="006608BC" w:rsidP="006608BC">
      <w:pPr>
        <w:spacing w:after="160" w:line="259" w:lineRule="auto"/>
        <w:ind w:firstLine="0"/>
        <w:jc w:val="left"/>
        <w:rPr>
          <w:rFonts w:ascii="Times New Roman" w:hAnsi="Times New Roman" w:cs="Times New Roman"/>
          <w:sz w:val="28"/>
          <w:szCs w:val="28"/>
        </w:rPr>
      </w:pPr>
      <w:r w:rsidRPr="003565C9">
        <w:rPr>
          <w:rFonts w:ascii="Times New Roman" w:eastAsia="Calibri" w:hAnsi="Times New Roman" w:cs="Times New Roman"/>
          <w:sz w:val="28"/>
          <w:szCs w:val="28"/>
          <w:lang w:val="be-BY"/>
        </w:rPr>
        <w:t xml:space="preserve">2. </w:t>
      </w:r>
      <w:r w:rsidRPr="003565C9">
        <w:rPr>
          <w:rFonts w:ascii="Times New Roman" w:hAnsi="Times New Roman" w:cs="Times New Roman"/>
          <w:sz w:val="28"/>
          <w:szCs w:val="28"/>
        </w:rPr>
        <w:t xml:space="preserve">Измаилова, С.Е.   Энциклопедия для детей «Биология». – </w:t>
      </w:r>
      <w:proofErr w:type="spellStart"/>
      <w:r w:rsidRPr="003565C9">
        <w:rPr>
          <w:rFonts w:ascii="Times New Roman" w:hAnsi="Times New Roman" w:cs="Times New Roman"/>
          <w:sz w:val="28"/>
          <w:szCs w:val="28"/>
        </w:rPr>
        <w:t>М.Аванта</w:t>
      </w:r>
      <w:proofErr w:type="spellEnd"/>
      <w:r w:rsidRPr="003565C9">
        <w:rPr>
          <w:rFonts w:ascii="Times New Roman" w:hAnsi="Times New Roman" w:cs="Times New Roman"/>
          <w:sz w:val="28"/>
          <w:szCs w:val="28"/>
        </w:rPr>
        <w:t xml:space="preserve">,  1994. </w:t>
      </w:r>
    </w:p>
    <w:p w:rsidR="006608BC" w:rsidRPr="003565C9" w:rsidRDefault="006608BC" w:rsidP="00F02B43">
      <w:pPr>
        <w:spacing w:line="276" w:lineRule="auto"/>
        <w:ind w:firstLine="0"/>
        <w:jc w:val="left"/>
        <w:rPr>
          <w:sz w:val="28"/>
          <w:szCs w:val="28"/>
        </w:rPr>
      </w:pPr>
      <w:r w:rsidRPr="003565C9">
        <w:rPr>
          <w:rFonts w:ascii="Times New Roman" w:hAnsi="Times New Roman" w:cs="Times New Roman"/>
          <w:sz w:val="28"/>
          <w:szCs w:val="28"/>
        </w:rPr>
        <w:t xml:space="preserve">3. Материалы </w:t>
      </w:r>
      <w:proofErr w:type="spellStart"/>
      <w:r w:rsidRPr="003565C9">
        <w:rPr>
          <w:rFonts w:ascii="Times New Roman" w:hAnsi="Times New Roman" w:cs="Times New Roman"/>
          <w:sz w:val="28"/>
          <w:szCs w:val="28"/>
        </w:rPr>
        <w:t>Интернетсайтов</w:t>
      </w:r>
      <w:proofErr w:type="spellEnd"/>
      <w:r w:rsidR="00F02B43" w:rsidRPr="003565C9">
        <w:rPr>
          <w:sz w:val="28"/>
          <w:szCs w:val="28"/>
        </w:rPr>
        <w:t xml:space="preserve"> </w:t>
      </w:r>
    </w:p>
    <w:p w:rsidR="00B11394" w:rsidRPr="003565C9" w:rsidRDefault="00B11394" w:rsidP="00E601A0">
      <w:pPr>
        <w:spacing w:line="276" w:lineRule="auto"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B11394" w:rsidRPr="003565C9" w:rsidRDefault="00B11394" w:rsidP="00E601A0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B11394" w:rsidRPr="003565C9" w:rsidRDefault="00B11394" w:rsidP="00E601A0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B11394" w:rsidRPr="003565C9" w:rsidRDefault="00B11394" w:rsidP="00E601A0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B11394" w:rsidRPr="003565C9" w:rsidRDefault="00B11394" w:rsidP="00A53B4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A53B4B" w:rsidRPr="003565C9" w:rsidRDefault="00A53B4B" w:rsidP="00A53B4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A53B4B" w:rsidRPr="003565C9" w:rsidRDefault="00A53B4B" w:rsidP="00A53B4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A53B4B" w:rsidRPr="003565C9" w:rsidRDefault="00A53B4B" w:rsidP="00A53B4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A53B4B" w:rsidRPr="003565C9" w:rsidRDefault="00A53B4B" w:rsidP="00A53B4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A53B4B" w:rsidRPr="003565C9" w:rsidRDefault="00A53B4B" w:rsidP="00A53B4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A53B4B" w:rsidRPr="003565C9" w:rsidRDefault="00A53B4B" w:rsidP="00A53B4B">
      <w:pPr>
        <w:spacing w:line="276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B4B" w:rsidRPr="003565C9" w:rsidRDefault="00A53B4B" w:rsidP="00A53B4B">
      <w:pPr>
        <w:spacing w:line="240" w:lineRule="auto"/>
        <w:ind w:firstLine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3B4B" w:rsidRPr="003565C9" w:rsidRDefault="00A53B4B" w:rsidP="00A53B4B">
      <w:pPr>
        <w:rPr>
          <w:sz w:val="28"/>
          <w:szCs w:val="28"/>
        </w:rPr>
      </w:pPr>
    </w:p>
    <w:p w:rsidR="00A53B4B" w:rsidRPr="003565C9" w:rsidRDefault="00A53B4B" w:rsidP="00A53B4B">
      <w:pPr>
        <w:rPr>
          <w:sz w:val="28"/>
          <w:szCs w:val="28"/>
        </w:rPr>
      </w:pPr>
    </w:p>
    <w:p w:rsidR="00485364" w:rsidRPr="003565C9" w:rsidRDefault="00485364">
      <w:pPr>
        <w:rPr>
          <w:sz w:val="28"/>
          <w:szCs w:val="28"/>
        </w:rPr>
      </w:pPr>
    </w:p>
    <w:sectPr w:rsidR="00485364" w:rsidRPr="003565C9">
      <w:footerReference w:type="default" r:id="rId17"/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CBD" w:rsidRDefault="00551CBD" w:rsidP="003565C9">
      <w:pPr>
        <w:spacing w:line="240" w:lineRule="auto"/>
      </w:pPr>
      <w:r>
        <w:separator/>
      </w:r>
    </w:p>
  </w:endnote>
  <w:endnote w:type="continuationSeparator" w:id="0">
    <w:p w:rsidR="00551CBD" w:rsidRDefault="00551CBD" w:rsidP="003565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7454984"/>
      <w:docPartObj>
        <w:docPartGallery w:val="Page Numbers (Bottom of Page)"/>
        <w:docPartUnique/>
      </w:docPartObj>
    </w:sdtPr>
    <w:sdtEndPr/>
    <w:sdtContent>
      <w:p w:rsidR="003565C9" w:rsidRDefault="003565C9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67179">
          <w:rPr>
            <w:noProof/>
          </w:rPr>
          <w:t>9</w:t>
        </w:r>
        <w:r>
          <w:fldChar w:fldCharType="end"/>
        </w:r>
      </w:p>
    </w:sdtContent>
  </w:sdt>
  <w:p w:rsidR="003565C9" w:rsidRDefault="003565C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CBD" w:rsidRDefault="00551CBD" w:rsidP="003565C9">
      <w:pPr>
        <w:spacing w:line="240" w:lineRule="auto"/>
      </w:pPr>
      <w:r>
        <w:separator/>
      </w:r>
    </w:p>
  </w:footnote>
  <w:footnote w:type="continuationSeparator" w:id="0">
    <w:p w:rsidR="00551CBD" w:rsidRDefault="00551CBD" w:rsidP="003565C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F7567"/>
    <w:multiLevelType w:val="multilevel"/>
    <w:tmpl w:val="8B54BA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5E2"/>
    <w:rsid w:val="00007008"/>
    <w:rsid w:val="0002048E"/>
    <w:rsid w:val="00043387"/>
    <w:rsid w:val="00047DD6"/>
    <w:rsid w:val="000A442C"/>
    <w:rsid w:val="000A5FD5"/>
    <w:rsid w:val="00116607"/>
    <w:rsid w:val="0017685F"/>
    <w:rsid w:val="001F6FAC"/>
    <w:rsid w:val="00260D2E"/>
    <w:rsid w:val="003565C9"/>
    <w:rsid w:val="003F6776"/>
    <w:rsid w:val="00406CFE"/>
    <w:rsid w:val="004501BA"/>
    <w:rsid w:val="00485364"/>
    <w:rsid w:val="004C047F"/>
    <w:rsid w:val="00551CBD"/>
    <w:rsid w:val="0060716A"/>
    <w:rsid w:val="00631E0C"/>
    <w:rsid w:val="006608BC"/>
    <w:rsid w:val="006950FE"/>
    <w:rsid w:val="006D0994"/>
    <w:rsid w:val="00710574"/>
    <w:rsid w:val="008E08C4"/>
    <w:rsid w:val="00967179"/>
    <w:rsid w:val="00A53B4B"/>
    <w:rsid w:val="00AA12FB"/>
    <w:rsid w:val="00B11394"/>
    <w:rsid w:val="00B25A99"/>
    <w:rsid w:val="00B505E2"/>
    <w:rsid w:val="00B9303F"/>
    <w:rsid w:val="00B979EC"/>
    <w:rsid w:val="00BE1D3E"/>
    <w:rsid w:val="00BF5270"/>
    <w:rsid w:val="00C51912"/>
    <w:rsid w:val="00CC3F30"/>
    <w:rsid w:val="00E36E53"/>
    <w:rsid w:val="00E601A0"/>
    <w:rsid w:val="00E818E1"/>
    <w:rsid w:val="00F02B43"/>
    <w:rsid w:val="00F86B44"/>
    <w:rsid w:val="00FB2820"/>
    <w:rsid w:val="00FE5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B4B"/>
    <w:pPr>
      <w:spacing w:after="0" w:line="360" w:lineRule="auto"/>
      <w:ind w:firstLine="706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F52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5A9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25A99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AA12FB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F02B43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3565C9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565C9"/>
  </w:style>
  <w:style w:type="paragraph" w:styleId="aa">
    <w:name w:val="footer"/>
    <w:basedOn w:val="a"/>
    <w:link w:val="ab"/>
    <w:uiPriority w:val="99"/>
    <w:unhideWhenUsed/>
    <w:rsid w:val="003565C9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565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B4B"/>
    <w:pPr>
      <w:spacing w:after="0" w:line="360" w:lineRule="auto"/>
      <w:ind w:firstLine="706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F52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5A9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25A99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unhideWhenUsed/>
    <w:rsid w:val="00AA12FB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F02B43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3565C9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565C9"/>
  </w:style>
  <w:style w:type="paragraph" w:styleId="aa">
    <w:name w:val="footer"/>
    <w:basedOn w:val="a"/>
    <w:link w:val="ab"/>
    <w:uiPriority w:val="99"/>
    <w:unhideWhenUsed/>
    <w:rsid w:val="003565C9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565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6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</TotalTime>
  <Pages>9</Pages>
  <Words>857</Words>
  <Characters>4890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Марина</cp:lastModifiedBy>
  <cp:revision>22</cp:revision>
  <cp:lastPrinted>2023-12-30T16:11:00Z</cp:lastPrinted>
  <dcterms:created xsi:type="dcterms:W3CDTF">2023-07-24T17:30:00Z</dcterms:created>
  <dcterms:modified xsi:type="dcterms:W3CDTF">2024-01-30T14:37:00Z</dcterms:modified>
</cp:coreProperties>
</file>