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F079" w14:textId="77777777" w:rsidR="00497459" w:rsidRPr="00CC4D2D" w:rsidRDefault="001A58CF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2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CC4D2D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 w:rsidRPr="00CC4D2D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CC4D2D">
        <w:rPr>
          <w:rFonts w:ascii="Times New Roman" w:hAnsi="Times New Roman" w:cs="Times New Roman"/>
          <w:sz w:val="24"/>
          <w:szCs w:val="24"/>
        </w:rPr>
        <w:t>Ставровна</w:t>
      </w:r>
      <w:proofErr w:type="spellEnd"/>
      <w:r w:rsidRPr="00CC4D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33B82D" w14:textId="77777777" w:rsidR="00497459" w:rsidRPr="00CC4D2D" w:rsidRDefault="001A58CF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2D">
        <w:rPr>
          <w:rFonts w:ascii="Times New Roman" w:hAnsi="Times New Roman" w:cs="Times New Roman"/>
          <w:sz w:val="24"/>
          <w:szCs w:val="24"/>
        </w:rPr>
        <w:t xml:space="preserve">учащаяся 7Б класса </w:t>
      </w:r>
      <w:r w:rsidR="00497459" w:rsidRPr="00CC4D2D">
        <w:rPr>
          <w:rFonts w:ascii="Times New Roman" w:hAnsi="Times New Roman" w:cs="Times New Roman"/>
          <w:sz w:val="24"/>
          <w:szCs w:val="24"/>
        </w:rPr>
        <w:t xml:space="preserve">МАОУ «СОШ № 13» </w:t>
      </w:r>
    </w:p>
    <w:p w14:paraId="682C8484" w14:textId="312D7715" w:rsidR="00BC00DC" w:rsidRPr="00CC4D2D" w:rsidRDefault="00497459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7611205"/>
      <w:r w:rsidRPr="00CC4D2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C4D2D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CC4D2D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bookmarkEnd w:id="0"/>
    <w:p w14:paraId="383E2736" w14:textId="55B9E733" w:rsidR="00497459" w:rsidRPr="00CC4D2D" w:rsidRDefault="00497459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2D">
        <w:rPr>
          <w:rFonts w:ascii="Times New Roman" w:hAnsi="Times New Roman" w:cs="Times New Roman"/>
          <w:sz w:val="24"/>
          <w:szCs w:val="24"/>
        </w:rPr>
        <w:t>Руководитель: Козлова Марина Александровна,</w:t>
      </w:r>
    </w:p>
    <w:p w14:paraId="57E77534" w14:textId="55C7EFFD" w:rsidR="00497459" w:rsidRPr="00CC4D2D" w:rsidRDefault="00497459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2D">
        <w:rPr>
          <w:rFonts w:ascii="Times New Roman" w:hAnsi="Times New Roman" w:cs="Times New Roman"/>
          <w:sz w:val="24"/>
          <w:szCs w:val="24"/>
        </w:rPr>
        <w:t>Учитель МАОУ «СОШ № 13»</w:t>
      </w:r>
    </w:p>
    <w:p w14:paraId="7485797A" w14:textId="77777777" w:rsidR="00497459" w:rsidRPr="00CC4D2D" w:rsidRDefault="00497459" w:rsidP="00CF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D2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C4D2D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CC4D2D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14:paraId="724E8F67" w14:textId="3A38C5D4" w:rsidR="00497459" w:rsidRPr="00CC4D2D" w:rsidRDefault="00CC4D2D" w:rsidP="00CF53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2D">
        <w:rPr>
          <w:rFonts w:ascii="Times New Roman" w:hAnsi="Times New Roman" w:cs="Times New Roman"/>
          <w:b/>
          <w:bCs/>
          <w:sz w:val="24"/>
          <w:szCs w:val="24"/>
        </w:rPr>
        <w:t>«Детям своим расскажите о них, чтоб запомнили!»</w:t>
      </w:r>
    </w:p>
    <w:p w14:paraId="2F0A3327" w14:textId="780E259D" w:rsidR="00CC4D2D" w:rsidRDefault="00CC4D2D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такое историческая память? Почему она важна для общества? Историческая память – способность сохранять и передавать знания, опыт, духовные ценности от поколения к поколению. Есть события, которые как камертон определяют национальный характер. Я говорю о Великой Отечественной войне.</w:t>
      </w:r>
    </w:p>
    <w:p w14:paraId="77E06EF8" w14:textId="6D76B32E" w:rsidR="00CC4D2D" w:rsidRDefault="00CC4D2D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Читаю книги, смотрю фильмы и сопереживаю </w:t>
      </w:r>
      <w:r w:rsidR="00796454">
        <w:rPr>
          <w:rFonts w:ascii="Times New Roman" w:hAnsi="Times New Roman" w:cs="Times New Roman"/>
          <w:sz w:val="24"/>
          <w:szCs w:val="24"/>
        </w:rPr>
        <w:t>страданиям людей военного лихолетья. На классных часах узнаю о героях и восхищаюсь ими.</w:t>
      </w:r>
      <w:r w:rsidR="002942FA">
        <w:rPr>
          <w:rFonts w:ascii="Times New Roman" w:hAnsi="Times New Roman" w:cs="Times New Roman"/>
          <w:sz w:val="24"/>
          <w:szCs w:val="24"/>
        </w:rPr>
        <w:t xml:space="preserve"> Мне повезло – я встречалась с детьми войны. В их воспоминаниях не было подвигов и лихого героизма</w:t>
      </w:r>
      <w:r w:rsidR="00CD4B85">
        <w:rPr>
          <w:rFonts w:ascii="Times New Roman" w:hAnsi="Times New Roman" w:cs="Times New Roman"/>
          <w:sz w:val="24"/>
          <w:szCs w:val="24"/>
        </w:rPr>
        <w:t>. Это были дети глубокого тыла – нашего маленького уральского городка. Буднично, ровным голосом рассказывали они о голоде, о помощи фронту, об ожидании весточек от родных. Иногда голос дрожал. Это производило огромное впечатление. В голове начинала биться мысль: «Запомнить, обязательно запомнить». Война уже не была далеким событием, она вызывала чувство страха, жалости, гордости… Так формируется историческая память.</w:t>
      </w:r>
    </w:p>
    <w:p w14:paraId="7DC4E77D" w14:textId="34F3CE90" w:rsidR="00CD4B85" w:rsidRDefault="00CD4B8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расскажу вам о девочке Ларисе. Потом она вырастет, станет Ларисой Владимировной Злобиной, учителем в нашей школе. А когда началась война, она была трехлетней малышкой. </w:t>
      </w:r>
    </w:p>
    <w:p w14:paraId="08484C9F" w14:textId="00C28764" w:rsidR="00CD4B85" w:rsidRDefault="00CD4B8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Лариса сидела на скамеечке, держа в своей маленькой ручонке кружку. Она терпеливо ждала, когда же бабушка подоит корову. Было все время голодно, даже картофельные очистки мыли, рубили и жарили. Это было очень вкусно. Во всяком случае ей так казалось. А еще запомнилось, как вместе с бабушкой стояли в очереди за хлебом.</w:t>
      </w:r>
    </w:p>
    <w:p w14:paraId="36FA93FE" w14:textId="1B8EB16F" w:rsidR="00CD4B85" w:rsidRDefault="00CD4B8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Потрясением для малышки стали проводы на фронт тети Гали, которую девочка очень любила</w:t>
      </w:r>
      <w:r w:rsidR="008C5306">
        <w:rPr>
          <w:rFonts w:ascii="Times New Roman" w:hAnsi="Times New Roman" w:cs="Times New Roman"/>
          <w:sz w:val="24"/>
          <w:szCs w:val="24"/>
        </w:rPr>
        <w:t>. На железнодорожной станции огромное количество людей. Смех, слезы, гармошка, сутолока… Тетя уже в вагоне, она посадила на колени Ларису и ее двоюродного брата. И вдруг громко, навзрыд, совсем по-детски расплакалась. Люди оглядывались и переговаривались: «Как же так, совсем молодую, от двух маленьких детей забирают на фронт?» Окружающие подумали, что это ее собственные дети.</w:t>
      </w:r>
    </w:p>
    <w:p w14:paraId="4C399FCD" w14:textId="2CF04402" w:rsidR="008C5306" w:rsidRDefault="008C5306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вскоре появилась другая тетя. До войны она жила с мужем под Киевом. Муж был летчиком, погиб в начале войны, и женщина с грудным ребенком добиралась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двух месяцев. Лариса смотрела на плачущую тетю, на крохотного беспомощного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брата, слушала рассказ о том, что пришлось им пережить, и жалела всем своим маленьким, но добрым сердцем. Как хорошо, что теперь они вместе и в городе нет бомбежек!</w:t>
      </w:r>
    </w:p>
    <w:p w14:paraId="186DC823" w14:textId="0B900D2F" w:rsidR="008C5306" w:rsidRDefault="008C5306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война все время напоминала о себе. Нередко, проснувшись ночью, Ларис</w:t>
      </w:r>
      <w:r w:rsidR="00210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видела маму, сидевшую перед радио</w:t>
      </w:r>
      <w:r w:rsidR="00210CEC">
        <w:rPr>
          <w:rFonts w:ascii="Times New Roman" w:hAnsi="Times New Roman" w:cs="Times New Roman"/>
          <w:sz w:val="24"/>
          <w:szCs w:val="24"/>
        </w:rPr>
        <w:t>. Зинаида Васильевна записывала сообщения Совинформбюро. Диктор Юрий Левитан читал медленно, чтобы слушатели успевали записывать. Если информация была срочной, мама Ларисы уходила в редакцию даже ночью – она была редактором районной газеты. Было важно, чтобы экстренное сообщение появилось в печати уже утром.</w:t>
      </w:r>
    </w:p>
    <w:p w14:paraId="30568530" w14:textId="6FEF6D2B" w:rsidR="00210CEC" w:rsidRDefault="00210CEC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Самое яркое, самое радостное воспоминание – День Победы. С утра Лариса грустила, потому что мама должна была лечь в больницу. И вдруг с улицы раздался крик: «Зинаида Васильевна, победа!» Больница отменилась, мама побежала в редакцию. А на улицах было всеобщее ликование! И потом, когда люди возвращались с фронта, это была радость одна на всех.</w:t>
      </w:r>
    </w:p>
    <w:p w14:paraId="4F3BF146" w14:textId="2C07E728" w:rsidR="00210CEC" w:rsidRDefault="00210CEC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Вернулась любимая тетя Галя, для нее война закончилась в Польше. Она видела лагерь смерти Освенцим, видела страшные деревянные стеллажи, а на них туфельки, ботиночки замученных, убитых детей.</w:t>
      </w:r>
    </w:p>
    <w:p w14:paraId="463BA746" w14:textId="0336BF6D" w:rsidR="00210CEC" w:rsidRDefault="00210CEC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лагере смерти тетя рассказала маленькой Ларисе. Лариса выросла и поведала об этом мне. </w:t>
      </w:r>
      <w:r w:rsidR="007F3CE3">
        <w:rPr>
          <w:rFonts w:ascii="Times New Roman" w:hAnsi="Times New Roman" w:cs="Times New Roman"/>
          <w:sz w:val="24"/>
          <w:szCs w:val="24"/>
        </w:rPr>
        <w:t>Моя бабушка, побывавшая в ГДР, показала буклет «Бухенвальд» и рассказала, как ей было жутко во время посещения крематория. Семьей мы посмотрели фильм «Помни имя свое» и прочитали о реальных событиях, на основе которых он был создан. И уже осознанно для участия в конкурсе чтецов я выбрала стихотворение Сергея Михалкова «Детский ботинок». Теперь я понимала его содержание, чувствовала каждую строку и каждое слово. Это историческая память. Это то, о чем говорил Роберт Рождественский:</w:t>
      </w:r>
    </w:p>
    <w:p w14:paraId="665A6028" w14:textId="4CB4F1B6" w:rsidR="007F3CE3" w:rsidRDefault="007F3CE3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«Детям своим расскажите о них,</w:t>
      </w:r>
    </w:p>
    <w:p w14:paraId="54A99F78" w14:textId="04BCB071" w:rsidR="007F3CE3" w:rsidRDefault="007F3CE3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</w:t>
      </w:r>
    </w:p>
    <w:p w14:paraId="55C98C4E" w14:textId="525C7887" w:rsidR="00F63B45" w:rsidRDefault="00F63B4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запомнили!</w:t>
      </w:r>
    </w:p>
    <w:p w14:paraId="4088BE57" w14:textId="4787D90F" w:rsidR="00F63B45" w:rsidRDefault="00F63B4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детей </w:t>
      </w:r>
    </w:p>
    <w:p w14:paraId="419EF57B" w14:textId="4D7285B9" w:rsidR="00F63B45" w:rsidRDefault="00F63B45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них,</w:t>
      </w:r>
    </w:p>
    <w:p w14:paraId="5138FAE3" w14:textId="25235DAD" w:rsidR="00F63B45" w:rsidRDefault="00CF53A7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тоже запомнили!»</w:t>
      </w:r>
    </w:p>
    <w:p w14:paraId="599DE085" w14:textId="188C64E6" w:rsidR="007F3CE3" w:rsidRPr="00CC4D2D" w:rsidRDefault="00CF53A7" w:rsidP="00CF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я должна, я обязана помнить, чтобы потом, когда-нибудь передать память о горькой, суровой, священной, победной Великой Отечественной войне своим будущим детям.</w:t>
      </w:r>
      <w:bookmarkStart w:id="1" w:name="_GoBack"/>
      <w:bookmarkEnd w:id="1"/>
    </w:p>
    <w:sectPr w:rsidR="007F3CE3" w:rsidRPr="00CC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5"/>
    <w:rsid w:val="001A58CF"/>
    <w:rsid w:val="00210CEC"/>
    <w:rsid w:val="002942FA"/>
    <w:rsid w:val="00497459"/>
    <w:rsid w:val="00796454"/>
    <w:rsid w:val="007F3CE3"/>
    <w:rsid w:val="008C5306"/>
    <w:rsid w:val="009853E1"/>
    <w:rsid w:val="00BC00DC"/>
    <w:rsid w:val="00CC4D2D"/>
    <w:rsid w:val="00CD4B85"/>
    <w:rsid w:val="00CF53A7"/>
    <w:rsid w:val="00E47355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72D"/>
  <w15:chartTrackingRefBased/>
  <w15:docId w15:val="{CBE109F3-B372-42CE-AD80-AC14716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2024-01-31T13:28:00Z</dcterms:created>
  <dcterms:modified xsi:type="dcterms:W3CDTF">2024-01-31T14:28:00Z</dcterms:modified>
</cp:coreProperties>
</file>