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73" w:rsidRPr="00477573" w:rsidRDefault="00477573" w:rsidP="0047757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7573">
        <w:rPr>
          <w:rFonts w:ascii="Times New Roman" w:hAnsi="Times New Roman" w:cs="Times New Roman"/>
          <w:i/>
          <w:sz w:val="24"/>
          <w:szCs w:val="24"/>
        </w:rPr>
        <w:t>Пырчева</w:t>
      </w:r>
      <w:proofErr w:type="spellEnd"/>
      <w:r w:rsidRPr="00477573">
        <w:rPr>
          <w:rFonts w:ascii="Times New Roman" w:hAnsi="Times New Roman" w:cs="Times New Roman"/>
          <w:i/>
          <w:sz w:val="24"/>
          <w:szCs w:val="24"/>
        </w:rPr>
        <w:t xml:space="preserve"> Александра 8а МОУ «СОШ №22»</w:t>
      </w:r>
    </w:p>
    <w:p w:rsidR="00477573" w:rsidRPr="00477573" w:rsidRDefault="00477573" w:rsidP="00477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73">
        <w:rPr>
          <w:rFonts w:ascii="Times New Roman" w:hAnsi="Times New Roman" w:cs="Times New Roman"/>
          <w:b/>
          <w:sz w:val="24"/>
          <w:szCs w:val="24"/>
        </w:rPr>
        <w:t>С Рождеством…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 xml:space="preserve">Рождество... Праздничный стол, подарки и подарочки, концерты и гуляния, конкурсы и веселье. Много народу на центральных площадях около елки. Но я подозреваю, что   не в этом суть Рождества, и не так празднуется этот великий день в семьях наших горожан. 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>Рождество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73">
        <w:rPr>
          <w:rFonts w:ascii="Times New Roman" w:hAnsi="Times New Roman" w:cs="Times New Roman"/>
          <w:sz w:val="24"/>
          <w:szCs w:val="24"/>
        </w:rPr>
        <w:t xml:space="preserve">- это  тихий праздник, </w:t>
      </w:r>
      <w:proofErr w:type="gramStart"/>
      <w:r w:rsidRPr="0047757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 xml:space="preserve"> же? «С Рождеством Христовым!» - легким сердечным вздохом звучат слова-поздравления. Они такие простые и понятные, но за ними, я думаю, великий смысл и глубина.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>Я верю, что Рождество в каждой семье празднуют приблизительно  так. После обязательного посещения богослужения все собираются вместе. Бабушка и дедушка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73">
        <w:rPr>
          <w:rFonts w:ascii="Times New Roman" w:hAnsi="Times New Roman" w:cs="Times New Roman"/>
          <w:sz w:val="24"/>
          <w:szCs w:val="24"/>
        </w:rPr>
        <w:t>- главные люди, патриархи рода. Их дети, внуки. Вот они все за общим праздничным столом</w:t>
      </w:r>
      <w:r>
        <w:rPr>
          <w:rFonts w:ascii="Times New Roman" w:hAnsi="Times New Roman" w:cs="Times New Roman"/>
          <w:sz w:val="24"/>
          <w:szCs w:val="24"/>
        </w:rPr>
        <w:t xml:space="preserve"> негромко разговаривают.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 xml:space="preserve">На день рождения принято приходить с подарками, </w:t>
      </w:r>
      <w:proofErr w:type="gramStart"/>
      <w:r w:rsidRPr="0047757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 xml:space="preserve"> же? Христос незримо в комнате, а может, и за столом с нами. Он ждет…подарки.  И тогда для всех собравшихся наступает  время прощения обид, время примирения, время почтения старших. Такие подарки, конечно, придутся по сердцу Христу. Хорошо это, когда в семье нет обид и ссор, леденящих душу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573">
        <w:rPr>
          <w:rFonts w:ascii="Times New Roman" w:hAnsi="Times New Roman" w:cs="Times New Roman"/>
          <w:sz w:val="24"/>
          <w:szCs w:val="24"/>
        </w:rPr>
        <w:t xml:space="preserve"> Хорошо это, когда мир и любовь  в семье.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>К этому дню готовятся, смиряя свои гордые сердца. Для этого есть и Рождественский пост, когда человек не только усмиряет плоть свою постной пищей, но и смиряет сердце. Эх, и трудное  это занятие</w:t>
      </w:r>
      <w:proofErr w:type="gramStart"/>
      <w:r w:rsidRPr="0047757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>Как ведь  просто на грубость ответить грубостью, на обиду обидеться вдвойне!  Как легко вылетают едкие и колкие слова! А такого быть между ближними не должно</w:t>
      </w:r>
      <w:proofErr w:type="gramStart"/>
      <w:r w:rsidRPr="0047757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>адо в семье стремиться к любви, надо спешить на помощь друг другу, надо прощать и много любить.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>За столом тихо. В комнате пахнет елкой.   И вот уже ка</w:t>
      </w:r>
      <w:r>
        <w:rPr>
          <w:rFonts w:ascii="Times New Roman" w:hAnsi="Times New Roman" w:cs="Times New Roman"/>
          <w:sz w:val="24"/>
          <w:szCs w:val="24"/>
        </w:rPr>
        <w:t xml:space="preserve">к-то незаметно  сердца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</w:t>
      </w:r>
      <w:r w:rsidRPr="0047757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 xml:space="preserve">  вместе </w:t>
      </w:r>
      <w:r>
        <w:rPr>
          <w:rFonts w:ascii="Times New Roman" w:hAnsi="Times New Roman" w:cs="Times New Roman"/>
          <w:sz w:val="24"/>
          <w:szCs w:val="24"/>
        </w:rPr>
        <w:t>наполняются светом добра</w:t>
      </w:r>
      <w:r w:rsidRPr="00477573">
        <w:rPr>
          <w:rFonts w:ascii="Times New Roman" w:hAnsi="Times New Roman" w:cs="Times New Roman"/>
          <w:sz w:val="24"/>
          <w:szCs w:val="24"/>
        </w:rPr>
        <w:t>,  и лица  тогда преображаются, просветляются и становятся по-настоящему красивыми. Ну</w:t>
      </w:r>
      <w:proofErr w:type="gramStart"/>
      <w:r w:rsidRPr="00477573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Pr="00477573">
        <w:rPr>
          <w:rFonts w:ascii="Times New Roman" w:hAnsi="Times New Roman" w:cs="Times New Roman"/>
          <w:sz w:val="24"/>
          <w:szCs w:val="24"/>
        </w:rPr>
        <w:t>не чудо ли?!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 xml:space="preserve">Дед произносит молитву-благодарение Богу за прошедший год, просит милости, здоровья, мира, и мы кушаем блюда, приготовленные к великому празднику, Рождеству Христову. Тут и запеченный гусь с яблоками, и пироги с различной начинкой, и голубцы, и маринованные грибы. Да много всего… 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 xml:space="preserve"> А еще  в нашей семье заведено дарить  друг другу подарки: теплый шарф деду, пуховые варежки - бабушке, маме - ароматная свеча в оригинальном подсвечнике,  папе – будильник,  а детворе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73">
        <w:rPr>
          <w:rFonts w:ascii="Times New Roman" w:hAnsi="Times New Roman" w:cs="Times New Roman"/>
          <w:sz w:val="24"/>
          <w:szCs w:val="24"/>
        </w:rPr>
        <w:t>- сладости. Подарки, согласитесь, недорогие</w:t>
      </w:r>
      <w:r>
        <w:rPr>
          <w:rFonts w:ascii="Times New Roman" w:hAnsi="Times New Roman" w:cs="Times New Roman"/>
          <w:sz w:val="24"/>
          <w:szCs w:val="24"/>
        </w:rPr>
        <w:t>, но прибавляют тепло и уют, согревают сердце.</w:t>
      </w:r>
      <w:bookmarkStart w:id="0" w:name="_GoBack"/>
      <w:bookmarkEnd w:id="0"/>
      <w:r w:rsidRPr="00477573">
        <w:rPr>
          <w:rFonts w:ascii="Times New Roman" w:hAnsi="Times New Roman" w:cs="Times New Roman"/>
          <w:sz w:val="24"/>
          <w:szCs w:val="24"/>
        </w:rPr>
        <w:cr/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lastRenderedPageBreak/>
        <w:t>Пусть такая традиция будет во многих семьях. Ведь тогда не только  мы, но и  жизнь нашего города, республики, страны станет гораздо лучше.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73">
        <w:rPr>
          <w:rFonts w:ascii="Times New Roman" w:hAnsi="Times New Roman" w:cs="Times New Roman"/>
          <w:sz w:val="24"/>
          <w:szCs w:val="24"/>
        </w:rPr>
        <w:t xml:space="preserve">  С Рождеством!!!</w:t>
      </w:r>
    </w:p>
    <w:p w:rsidR="00477573" w:rsidRPr="00477573" w:rsidRDefault="00477573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7" w:rsidRPr="00477573" w:rsidRDefault="00B310C7" w:rsidP="0047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0C7" w:rsidRPr="004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3"/>
    <w:rsid w:val="00477573"/>
    <w:rsid w:val="00516405"/>
    <w:rsid w:val="005F0423"/>
    <w:rsid w:val="006978B9"/>
    <w:rsid w:val="00950055"/>
    <w:rsid w:val="00B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2024-01-16T15:30:00Z</dcterms:created>
  <dcterms:modified xsi:type="dcterms:W3CDTF">2024-01-16T15:35:00Z</dcterms:modified>
</cp:coreProperties>
</file>