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B" w:rsidRPr="005B0836" w:rsidRDefault="00F4790B" w:rsidP="00F479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36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F4790B" w:rsidRDefault="00F4790B" w:rsidP="00F4790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0836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6 г"/>
        </w:smartTagPr>
        <w:r w:rsidRPr="005B0836">
          <w:rPr>
            <w:rFonts w:ascii="Times New Roman" w:eastAsia="Calibri" w:hAnsi="Times New Roman" w:cs="Times New Roman"/>
            <w:sz w:val="28"/>
            <w:szCs w:val="28"/>
          </w:rPr>
          <w:t>16 г</w:t>
        </w:r>
      </w:smartTag>
      <w:r w:rsidRPr="005B08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836">
        <w:rPr>
          <w:rFonts w:ascii="Times New Roman" w:eastAsia="Calibri" w:hAnsi="Times New Roman" w:cs="Times New Roman"/>
          <w:sz w:val="28"/>
          <w:szCs w:val="28"/>
        </w:rPr>
        <w:t>Бирюсинска</w:t>
      </w:r>
    </w:p>
    <w:p w:rsidR="00F4790B" w:rsidRDefault="00F4790B" w:rsidP="00F4790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90B" w:rsidRDefault="00F4790B" w:rsidP="00F4790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</w:t>
      </w:r>
    </w:p>
    <w:p w:rsidR="00F4790B" w:rsidRDefault="0046649D" w:rsidP="00F4790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«География</w:t>
      </w:r>
      <w:r w:rsidR="00F4790B">
        <w:rPr>
          <w:rFonts w:ascii="Times New Roman" w:hAnsi="Times New Roman" w:cs="Times New Roman"/>
          <w:sz w:val="28"/>
          <w:szCs w:val="28"/>
        </w:rPr>
        <w:t xml:space="preserve"> танцев народов России» </w:t>
      </w:r>
    </w:p>
    <w:p w:rsidR="00F4790B" w:rsidRDefault="00F4790B" w:rsidP="00F4790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4790B" w:rsidRDefault="00F4790B" w:rsidP="00F47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90B" w:rsidRDefault="00F4790B" w:rsidP="00F4790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4790B" w:rsidRPr="005B0836" w:rsidRDefault="00F4790B" w:rsidP="00F4790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4790B" w:rsidRPr="00E4605C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F4790B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Солоненко Полина Владимировна</w:t>
      </w:r>
    </w:p>
    <w:p w:rsidR="00F4790B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«А» класс</w:t>
      </w:r>
    </w:p>
    <w:p w:rsidR="00F4790B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МКОУСОШ № 16</w:t>
      </w:r>
    </w:p>
    <w:p w:rsidR="00F4790B" w:rsidRPr="00E4605C" w:rsidRDefault="00F4790B" w:rsidP="00F4790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0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4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0B" w:rsidRPr="00CE082B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0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E082B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F4790B" w:rsidRPr="00CE082B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2B">
        <w:rPr>
          <w:rFonts w:ascii="Times New Roman" w:eastAsia="Calibri" w:hAnsi="Times New Roman" w:cs="Times New Roman"/>
          <w:sz w:val="28"/>
          <w:szCs w:val="28"/>
        </w:rPr>
        <w:t>Ветрова Елена Владимировна</w:t>
      </w:r>
    </w:p>
    <w:p w:rsidR="00F4790B" w:rsidRPr="00CE082B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2B">
        <w:rPr>
          <w:rFonts w:ascii="Times New Roman" w:eastAsia="Calibri" w:hAnsi="Times New Roman" w:cs="Times New Roman"/>
          <w:sz w:val="28"/>
          <w:szCs w:val="28"/>
        </w:rPr>
        <w:t>МКОУСОШ № 16 учитель географии</w:t>
      </w:r>
    </w:p>
    <w:p w:rsidR="00F4790B" w:rsidRDefault="00F4790B" w:rsidP="00F47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90B" w:rsidRDefault="00F4790B" w:rsidP="00F479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90B" w:rsidRDefault="00F4790B" w:rsidP="00F479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Бирюсинск-2024</w:t>
      </w:r>
    </w:p>
    <w:p w:rsidR="00F4790B" w:rsidRPr="00DB5001" w:rsidRDefault="00F4790B" w:rsidP="00F479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5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F4790B" w:rsidRPr="00E4605C" w:rsidRDefault="00F4790B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5C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C26DB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</w:t>
      </w:r>
      <w:proofErr w:type="gramStart"/>
      <w:r w:rsidR="00C26DBC">
        <w:rPr>
          <w:rFonts w:ascii="Times New Roman" w:hAnsi="Times New Roman" w:cs="Times New Roman"/>
          <w:bCs/>
          <w:sz w:val="28"/>
          <w:szCs w:val="28"/>
        </w:rPr>
        <w:t>……</w:t>
      </w:r>
      <w:r w:rsidR="00B8742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26DBC">
        <w:rPr>
          <w:rFonts w:ascii="Times New Roman" w:hAnsi="Times New Roman" w:cs="Times New Roman"/>
          <w:bCs/>
          <w:sz w:val="28"/>
          <w:szCs w:val="28"/>
        </w:rPr>
        <w:t>…</w:t>
      </w:r>
      <w:r w:rsidR="00BA2C34">
        <w:rPr>
          <w:rFonts w:ascii="Times New Roman" w:hAnsi="Times New Roman" w:cs="Times New Roman"/>
          <w:bCs/>
          <w:sz w:val="28"/>
          <w:szCs w:val="28"/>
        </w:rPr>
        <w:t>..</w:t>
      </w:r>
      <w:r w:rsidR="00C26DBC">
        <w:rPr>
          <w:rFonts w:ascii="Times New Roman" w:hAnsi="Times New Roman" w:cs="Times New Roman"/>
          <w:bCs/>
          <w:sz w:val="28"/>
          <w:szCs w:val="28"/>
        </w:rPr>
        <w:t>…</w:t>
      </w:r>
      <w:r w:rsidR="004103D4">
        <w:rPr>
          <w:rFonts w:ascii="Times New Roman" w:hAnsi="Times New Roman" w:cs="Times New Roman"/>
          <w:bCs/>
          <w:sz w:val="28"/>
          <w:szCs w:val="28"/>
        </w:rPr>
        <w:t>4</w:t>
      </w:r>
    </w:p>
    <w:p w:rsidR="00175F80" w:rsidRDefault="00F4790B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5C">
        <w:rPr>
          <w:rFonts w:ascii="Times New Roman" w:hAnsi="Times New Roman" w:cs="Times New Roman"/>
          <w:bCs/>
          <w:sz w:val="28"/>
          <w:szCs w:val="28"/>
        </w:rPr>
        <w:t>Глава 1.</w:t>
      </w:r>
      <w:r w:rsidR="00175F80">
        <w:rPr>
          <w:rFonts w:ascii="Times New Roman" w:hAnsi="Times New Roman" w:cs="Times New Roman"/>
          <w:bCs/>
          <w:sz w:val="28"/>
          <w:szCs w:val="28"/>
        </w:rPr>
        <w:t xml:space="preserve"> Теоретическая часть………………………</w:t>
      </w:r>
      <w:r w:rsidRPr="00E4605C">
        <w:rPr>
          <w:rFonts w:ascii="Times New Roman" w:hAnsi="Times New Roman" w:cs="Times New Roman"/>
          <w:bCs/>
          <w:sz w:val="28"/>
          <w:szCs w:val="28"/>
        </w:rPr>
        <w:t>……</w:t>
      </w:r>
      <w:r w:rsidR="00C26DBC">
        <w:rPr>
          <w:rFonts w:ascii="Times New Roman" w:hAnsi="Times New Roman" w:cs="Times New Roman"/>
          <w:bCs/>
          <w:sz w:val="28"/>
          <w:szCs w:val="28"/>
        </w:rPr>
        <w:t>…</w:t>
      </w:r>
      <w:r w:rsidR="00175F80">
        <w:rPr>
          <w:rFonts w:ascii="Times New Roman" w:hAnsi="Times New Roman" w:cs="Times New Roman"/>
          <w:bCs/>
          <w:sz w:val="28"/>
          <w:szCs w:val="28"/>
        </w:rPr>
        <w:t>……</w:t>
      </w:r>
      <w:r w:rsidR="00C26DBC">
        <w:rPr>
          <w:rFonts w:ascii="Times New Roman" w:hAnsi="Times New Roman" w:cs="Times New Roman"/>
          <w:bCs/>
          <w:sz w:val="28"/>
          <w:szCs w:val="28"/>
        </w:rPr>
        <w:t>…………</w:t>
      </w:r>
      <w:proofErr w:type="gramStart"/>
      <w:r w:rsidR="00C26DBC">
        <w:rPr>
          <w:rFonts w:ascii="Times New Roman" w:hAnsi="Times New Roman" w:cs="Times New Roman"/>
          <w:bCs/>
          <w:sz w:val="28"/>
          <w:szCs w:val="28"/>
        </w:rPr>
        <w:t>……</w:t>
      </w:r>
      <w:r w:rsidR="00970B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103D4">
        <w:rPr>
          <w:rFonts w:ascii="Times New Roman" w:hAnsi="Times New Roman" w:cs="Times New Roman"/>
          <w:bCs/>
          <w:sz w:val="28"/>
          <w:szCs w:val="28"/>
        </w:rPr>
        <w:t>4-</w:t>
      </w:r>
      <w:r w:rsidR="00175F80">
        <w:rPr>
          <w:rFonts w:ascii="Times New Roman" w:hAnsi="Times New Roman" w:cs="Times New Roman"/>
          <w:bCs/>
          <w:sz w:val="28"/>
          <w:szCs w:val="28"/>
        </w:rPr>
        <w:t>13</w:t>
      </w:r>
    </w:p>
    <w:p w:rsidR="0046649D" w:rsidRPr="0046649D" w:rsidRDefault="0046649D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="002840CD">
        <w:rPr>
          <w:rFonts w:ascii="Times New Roman" w:hAnsi="Times New Roman" w:cs="Times New Roman"/>
          <w:bCs/>
          <w:sz w:val="28"/>
          <w:szCs w:val="28"/>
        </w:rPr>
        <w:t>Народы России</w:t>
      </w:r>
      <w:r w:rsidR="00F4790B" w:rsidRPr="0046649D">
        <w:rPr>
          <w:rFonts w:ascii="Times New Roman" w:hAnsi="Times New Roman" w:cs="Times New Roman"/>
          <w:bCs/>
          <w:sz w:val="28"/>
          <w:szCs w:val="28"/>
        </w:rPr>
        <w:t xml:space="preserve"> ……………</w:t>
      </w:r>
      <w:r w:rsidRPr="0046649D">
        <w:rPr>
          <w:rFonts w:ascii="Times New Roman" w:hAnsi="Times New Roman" w:cs="Times New Roman"/>
          <w:bCs/>
          <w:sz w:val="28"/>
          <w:szCs w:val="28"/>
        </w:rPr>
        <w:t>…………………</w:t>
      </w:r>
      <w:proofErr w:type="gramStart"/>
      <w:r w:rsidR="00390427" w:rsidRPr="0046649D">
        <w:rPr>
          <w:rFonts w:ascii="Times New Roman" w:hAnsi="Times New Roman" w:cs="Times New Roman"/>
          <w:bCs/>
          <w:sz w:val="28"/>
          <w:szCs w:val="28"/>
        </w:rPr>
        <w:t>……</w:t>
      </w:r>
      <w:r w:rsidR="002840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6649D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B8742E">
        <w:rPr>
          <w:rFonts w:ascii="Times New Roman" w:hAnsi="Times New Roman" w:cs="Times New Roman"/>
          <w:bCs/>
          <w:sz w:val="28"/>
          <w:szCs w:val="28"/>
        </w:rPr>
        <w:t>.</w:t>
      </w:r>
      <w:r w:rsidRPr="0046649D">
        <w:rPr>
          <w:rFonts w:ascii="Times New Roman" w:hAnsi="Times New Roman" w:cs="Times New Roman"/>
          <w:bCs/>
          <w:sz w:val="28"/>
          <w:szCs w:val="28"/>
        </w:rPr>
        <w:t>………</w:t>
      </w:r>
      <w:r w:rsidR="00BA2C34">
        <w:rPr>
          <w:rFonts w:ascii="Times New Roman" w:hAnsi="Times New Roman" w:cs="Times New Roman"/>
          <w:bCs/>
          <w:sz w:val="28"/>
          <w:szCs w:val="28"/>
        </w:rPr>
        <w:t>.</w:t>
      </w:r>
      <w:r w:rsidRPr="0046649D">
        <w:rPr>
          <w:rFonts w:ascii="Times New Roman" w:hAnsi="Times New Roman" w:cs="Times New Roman"/>
          <w:bCs/>
          <w:sz w:val="28"/>
          <w:szCs w:val="28"/>
        </w:rPr>
        <w:t>…</w:t>
      </w:r>
      <w:r w:rsidR="00E97618">
        <w:rPr>
          <w:rFonts w:ascii="Times New Roman" w:hAnsi="Times New Roman" w:cs="Times New Roman"/>
          <w:bCs/>
          <w:sz w:val="28"/>
          <w:szCs w:val="28"/>
        </w:rPr>
        <w:t>4</w:t>
      </w:r>
      <w:r w:rsidR="00970B07">
        <w:rPr>
          <w:rFonts w:ascii="Times New Roman" w:hAnsi="Times New Roman" w:cs="Times New Roman"/>
          <w:bCs/>
          <w:sz w:val="28"/>
          <w:szCs w:val="28"/>
        </w:rPr>
        <w:t>-5</w:t>
      </w:r>
    </w:p>
    <w:p w:rsidR="0046649D" w:rsidRPr="0046649D" w:rsidRDefault="002840CD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Что такое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танец?…</w:t>
      </w:r>
      <w:proofErr w:type="gramEnd"/>
      <w:r w:rsidR="00BA2C34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……..</w:t>
      </w:r>
      <w:r w:rsidR="00BA2C34">
        <w:rPr>
          <w:rFonts w:ascii="Times New Roman" w:hAnsi="Times New Roman" w:cs="Times New Roman"/>
          <w:bCs/>
          <w:sz w:val="28"/>
          <w:szCs w:val="28"/>
        </w:rPr>
        <w:t>……………………………………………...</w:t>
      </w:r>
      <w:r w:rsidR="00DF6BB7">
        <w:rPr>
          <w:rFonts w:ascii="Times New Roman" w:hAnsi="Times New Roman" w:cs="Times New Roman"/>
          <w:bCs/>
          <w:sz w:val="28"/>
          <w:szCs w:val="28"/>
        </w:rPr>
        <w:t>…5-7</w:t>
      </w:r>
    </w:p>
    <w:p w:rsidR="00A13DD9" w:rsidRDefault="00F4790B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6649D">
        <w:rPr>
          <w:rFonts w:ascii="Times New Roman" w:hAnsi="Times New Roman" w:cs="Times New Roman"/>
          <w:bCs/>
          <w:sz w:val="28"/>
          <w:szCs w:val="28"/>
        </w:rPr>
        <w:t>.3</w:t>
      </w:r>
      <w:r>
        <w:rPr>
          <w:rFonts w:ascii="Times New Roman" w:hAnsi="Times New Roman" w:cs="Times New Roman"/>
          <w:bCs/>
          <w:sz w:val="28"/>
          <w:szCs w:val="28"/>
        </w:rPr>
        <w:t>. Происхождение</w:t>
      </w:r>
      <w:r w:rsidR="00C26DBC">
        <w:rPr>
          <w:rFonts w:ascii="Times New Roman" w:hAnsi="Times New Roman" w:cs="Times New Roman"/>
          <w:bCs/>
          <w:sz w:val="28"/>
          <w:szCs w:val="28"/>
        </w:rPr>
        <w:t xml:space="preserve"> танцев народов </w:t>
      </w:r>
      <w:r w:rsidR="00BE6886" w:rsidRPr="00C26DBC">
        <w:rPr>
          <w:rFonts w:ascii="Times New Roman" w:hAnsi="Times New Roman" w:cs="Times New Roman"/>
          <w:bCs/>
          <w:sz w:val="28"/>
          <w:szCs w:val="28"/>
        </w:rPr>
        <w:t>России</w:t>
      </w:r>
      <w:r w:rsidR="00A13DD9">
        <w:rPr>
          <w:rFonts w:ascii="Times New Roman" w:hAnsi="Times New Roman" w:cs="Times New Roman"/>
          <w:bCs/>
          <w:sz w:val="28"/>
          <w:szCs w:val="28"/>
        </w:rPr>
        <w:t>. Региональные особенности, отличия, манер</w:t>
      </w:r>
      <w:r w:rsidR="00175F80">
        <w:rPr>
          <w:rFonts w:ascii="Times New Roman" w:hAnsi="Times New Roman" w:cs="Times New Roman"/>
          <w:bCs/>
          <w:sz w:val="28"/>
          <w:szCs w:val="28"/>
        </w:rPr>
        <w:t>а исполнения………………………………………………</w:t>
      </w:r>
      <w:proofErr w:type="gramStart"/>
      <w:r w:rsidR="00A13DD9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175F80">
        <w:rPr>
          <w:rFonts w:ascii="Times New Roman" w:hAnsi="Times New Roman" w:cs="Times New Roman"/>
          <w:bCs/>
          <w:sz w:val="28"/>
          <w:szCs w:val="28"/>
        </w:rPr>
        <w:t>6-13</w:t>
      </w:r>
    </w:p>
    <w:p w:rsidR="00F4790B" w:rsidRPr="00E4605C" w:rsidRDefault="00C26DBC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2. </w:t>
      </w:r>
      <w:r w:rsidR="00A13DD9">
        <w:rPr>
          <w:rFonts w:ascii="Times New Roman" w:hAnsi="Times New Roman" w:cs="Times New Roman"/>
          <w:bCs/>
          <w:sz w:val="28"/>
          <w:szCs w:val="28"/>
        </w:rPr>
        <w:t xml:space="preserve">Практическая </w:t>
      </w:r>
      <w:r w:rsidR="00B13AE5">
        <w:rPr>
          <w:rFonts w:ascii="Times New Roman" w:hAnsi="Times New Roman" w:cs="Times New Roman"/>
          <w:bCs/>
          <w:sz w:val="28"/>
          <w:szCs w:val="28"/>
        </w:rPr>
        <w:t>часть………………………</w:t>
      </w:r>
      <w:r w:rsidR="00602618">
        <w:rPr>
          <w:rFonts w:ascii="Times New Roman" w:hAnsi="Times New Roman" w:cs="Times New Roman"/>
          <w:bCs/>
          <w:sz w:val="28"/>
          <w:szCs w:val="28"/>
        </w:rPr>
        <w:t>………</w:t>
      </w:r>
      <w:r w:rsidR="009624EF">
        <w:rPr>
          <w:rFonts w:ascii="Times New Roman" w:hAnsi="Times New Roman" w:cs="Times New Roman"/>
          <w:bCs/>
          <w:sz w:val="28"/>
          <w:szCs w:val="28"/>
        </w:rPr>
        <w:t>……</w:t>
      </w:r>
      <w:r w:rsidR="00B8742E">
        <w:rPr>
          <w:rFonts w:ascii="Times New Roman" w:hAnsi="Times New Roman" w:cs="Times New Roman"/>
          <w:bCs/>
          <w:sz w:val="28"/>
          <w:szCs w:val="28"/>
        </w:rPr>
        <w:t>...</w:t>
      </w:r>
      <w:r w:rsidR="009624EF">
        <w:rPr>
          <w:rFonts w:ascii="Times New Roman" w:hAnsi="Times New Roman" w:cs="Times New Roman"/>
          <w:bCs/>
          <w:sz w:val="28"/>
          <w:szCs w:val="28"/>
        </w:rPr>
        <w:t>………</w:t>
      </w:r>
      <w:proofErr w:type="gramStart"/>
      <w:r w:rsidR="009624EF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B13AE5">
        <w:rPr>
          <w:rFonts w:ascii="Times New Roman" w:hAnsi="Times New Roman" w:cs="Times New Roman"/>
          <w:bCs/>
          <w:sz w:val="28"/>
          <w:szCs w:val="28"/>
        </w:rPr>
        <w:t>13-</w:t>
      </w:r>
      <w:r w:rsidR="00602618">
        <w:rPr>
          <w:rFonts w:ascii="Times New Roman" w:hAnsi="Times New Roman" w:cs="Times New Roman"/>
          <w:bCs/>
          <w:sz w:val="28"/>
          <w:szCs w:val="28"/>
        </w:rPr>
        <w:t>17</w:t>
      </w:r>
    </w:p>
    <w:p w:rsidR="002840CD" w:rsidRDefault="009624EF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2840CD">
        <w:rPr>
          <w:rFonts w:ascii="Times New Roman" w:hAnsi="Times New Roman" w:cs="Times New Roman"/>
          <w:bCs/>
          <w:sz w:val="28"/>
          <w:szCs w:val="28"/>
        </w:rPr>
        <w:t>Опрос учащихся моей школы…………………………</w:t>
      </w:r>
      <w:r w:rsidR="00602618">
        <w:rPr>
          <w:rFonts w:ascii="Times New Roman" w:hAnsi="Times New Roman" w:cs="Times New Roman"/>
          <w:bCs/>
          <w:sz w:val="28"/>
          <w:szCs w:val="28"/>
        </w:rPr>
        <w:t>...</w:t>
      </w:r>
      <w:r w:rsidR="002840CD">
        <w:rPr>
          <w:rFonts w:ascii="Times New Roman" w:hAnsi="Times New Roman" w:cs="Times New Roman"/>
          <w:bCs/>
          <w:sz w:val="28"/>
          <w:szCs w:val="28"/>
        </w:rPr>
        <w:t>…………………13-</w:t>
      </w:r>
      <w:r w:rsidR="00EB3665">
        <w:rPr>
          <w:rFonts w:ascii="Times New Roman" w:hAnsi="Times New Roman" w:cs="Times New Roman"/>
          <w:bCs/>
          <w:sz w:val="28"/>
          <w:szCs w:val="28"/>
        </w:rPr>
        <w:t>17</w:t>
      </w:r>
    </w:p>
    <w:p w:rsidR="00F4790B" w:rsidRPr="009624EF" w:rsidRDefault="002840CD" w:rsidP="00602618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9624EF">
        <w:rPr>
          <w:rFonts w:ascii="Times New Roman" w:hAnsi="Times New Roman" w:cs="Times New Roman"/>
          <w:bCs/>
          <w:sz w:val="28"/>
          <w:szCs w:val="28"/>
        </w:rPr>
        <w:t>Постановка народног</w:t>
      </w:r>
      <w:r w:rsidR="00B13AE5">
        <w:rPr>
          <w:rFonts w:ascii="Times New Roman" w:hAnsi="Times New Roman" w:cs="Times New Roman"/>
          <w:bCs/>
          <w:sz w:val="28"/>
          <w:szCs w:val="28"/>
        </w:rPr>
        <w:t>о танца ученикам 5-х классов……</w:t>
      </w:r>
      <w:r w:rsidR="00602618">
        <w:rPr>
          <w:rFonts w:ascii="Times New Roman" w:hAnsi="Times New Roman" w:cs="Times New Roman"/>
          <w:bCs/>
          <w:sz w:val="28"/>
          <w:szCs w:val="28"/>
        </w:rPr>
        <w:t>……</w:t>
      </w:r>
      <w:r w:rsidR="009624EF">
        <w:rPr>
          <w:rFonts w:ascii="Times New Roman" w:hAnsi="Times New Roman" w:cs="Times New Roman"/>
          <w:bCs/>
          <w:sz w:val="28"/>
          <w:szCs w:val="28"/>
        </w:rPr>
        <w:t>……</w:t>
      </w:r>
      <w:r w:rsidR="00602618">
        <w:rPr>
          <w:rFonts w:ascii="Times New Roman" w:hAnsi="Times New Roman" w:cs="Times New Roman"/>
          <w:bCs/>
          <w:sz w:val="28"/>
          <w:szCs w:val="28"/>
        </w:rPr>
        <w:t>……</w:t>
      </w:r>
      <w:proofErr w:type="gramStart"/>
      <w:r w:rsidR="009624EF">
        <w:rPr>
          <w:rFonts w:ascii="Times New Roman" w:hAnsi="Times New Roman" w:cs="Times New Roman"/>
          <w:bCs/>
          <w:sz w:val="28"/>
          <w:szCs w:val="28"/>
        </w:rPr>
        <w:t>…</w:t>
      </w:r>
      <w:r w:rsidR="00390427"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="00602618">
        <w:rPr>
          <w:rFonts w:ascii="Times New Roman" w:hAnsi="Times New Roman" w:cs="Times New Roman"/>
          <w:bCs/>
          <w:sz w:val="28"/>
          <w:szCs w:val="28"/>
        </w:rPr>
        <w:t>17</w:t>
      </w:r>
    </w:p>
    <w:p w:rsidR="00F4790B" w:rsidRPr="00E4605C" w:rsidRDefault="00F4790B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5C"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</w:t>
      </w:r>
      <w:r w:rsidR="00FB64BF">
        <w:rPr>
          <w:rFonts w:ascii="Times New Roman" w:hAnsi="Times New Roman" w:cs="Times New Roman"/>
          <w:bCs/>
          <w:sz w:val="28"/>
          <w:szCs w:val="28"/>
        </w:rPr>
        <w:t>……</w:t>
      </w:r>
      <w:proofErr w:type="gramStart"/>
      <w:r w:rsidR="00FB64BF">
        <w:rPr>
          <w:rFonts w:ascii="Times New Roman" w:hAnsi="Times New Roman" w:cs="Times New Roman"/>
          <w:bCs/>
          <w:sz w:val="28"/>
          <w:szCs w:val="28"/>
        </w:rPr>
        <w:t>…</w:t>
      </w:r>
      <w:r w:rsidR="00B8742E"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="00FB64BF">
        <w:rPr>
          <w:rFonts w:ascii="Times New Roman" w:hAnsi="Times New Roman" w:cs="Times New Roman"/>
          <w:bCs/>
          <w:sz w:val="28"/>
          <w:szCs w:val="28"/>
        </w:rPr>
        <w:t>……</w:t>
      </w:r>
      <w:r w:rsidR="00B8742E">
        <w:rPr>
          <w:rFonts w:ascii="Times New Roman" w:hAnsi="Times New Roman" w:cs="Times New Roman"/>
          <w:bCs/>
          <w:sz w:val="28"/>
          <w:szCs w:val="28"/>
        </w:rPr>
        <w:t>17</w:t>
      </w:r>
    </w:p>
    <w:p w:rsidR="00F4790B" w:rsidRPr="00E4605C" w:rsidRDefault="00F4790B" w:rsidP="00602618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5C"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</w:t>
      </w:r>
      <w:r w:rsidR="00B8742E">
        <w:rPr>
          <w:rFonts w:ascii="Times New Roman" w:hAnsi="Times New Roman" w:cs="Times New Roman"/>
          <w:bCs/>
          <w:sz w:val="28"/>
          <w:szCs w:val="28"/>
        </w:rPr>
        <w:t>………</w:t>
      </w:r>
      <w:r w:rsidR="009624EF">
        <w:rPr>
          <w:rFonts w:ascii="Times New Roman" w:hAnsi="Times New Roman" w:cs="Times New Roman"/>
          <w:bCs/>
          <w:sz w:val="28"/>
          <w:szCs w:val="28"/>
        </w:rPr>
        <w:t>………</w:t>
      </w:r>
      <w:r w:rsidR="00B8742E">
        <w:rPr>
          <w:rFonts w:ascii="Times New Roman" w:hAnsi="Times New Roman" w:cs="Times New Roman"/>
          <w:bCs/>
          <w:sz w:val="28"/>
          <w:szCs w:val="28"/>
        </w:rPr>
        <w:t>18</w:t>
      </w:r>
    </w:p>
    <w:p w:rsidR="00F4790B" w:rsidRPr="00F4790B" w:rsidRDefault="00F4790B" w:rsidP="0046649D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043C" w:rsidRDefault="005C043C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/>
    <w:p w:rsidR="00F4790B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учебного проекта</w:t>
      </w:r>
    </w:p>
    <w:p w:rsidR="00F4790B" w:rsidRPr="007F45A3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="0046649D">
        <w:rPr>
          <w:rFonts w:ascii="Times New Roman" w:hAnsi="Times New Roman" w:cs="Times New Roman"/>
          <w:sz w:val="28"/>
          <w:szCs w:val="28"/>
        </w:rPr>
        <w:t xml:space="preserve"> География</w:t>
      </w:r>
      <w:r>
        <w:rPr>
          <w:rFonts w:ascii="Times New Roman" w:hAnsi="Times New Roman" w:cs="Times New Roman"/>
          <w:sz w:val="28"/>
          <w:szCs w:val="28"/>
        </w:rPr>
        <w:t xml:space="preserve"> танцев народов России</w:t>
      </w:r>
    </w:p>
    <w:p w:rsidR="00F4790B" w:rsidRPr="00D72B89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 xml:space="preserve">Форма продукта проектной деятельности: </w:t>
      </w:r>
      <w:r w:rsidR="009624EF">
        <w:rPr>
          <w:rFonts w:ascii="Times New Roman" w:hAnsi="Times New Roman" w:cs="Times New Roman"/>
          <w:sz w:val="28"/>
          <w:szCs w:val="28"/>
        </w:rPr>
        <w:t>постановка народного танца</w:t>
      </w:r>
      <w:r w:rsidR="00F3190F">
        <w:rPr>
          <w:rFonts w:ascii="Times New Roman" w:hAnsi="Times New Roman" w:cs="Times New Roman"/>
          <w:sz w:val="28"/>
          <w:szCs w:val="28"/>
        </w:rPr>
        <w:t xml:space="preserve"> «Русская кадриль</w:t>
      </w:r>
      <w:r w:rsidR="00602618">
        <w:rPr>
          <w:rFonts w:ascii="Times New Roman" w:hAnsi="Times New Roman" w:cs="Times New Roman"/>
          <w:sz w:val="28"/>
          <w:szCs w:val="28"/>
        </w:rPr>
        <w:t>»</w:t>
      </w:r>
      <w:r w:rsidR="00A24313">
        <w:rPr>
          <w:rFonts w:ascii="Times New Roman" w:hAnsi="Times New Roman" w:cs="Times New Roman"/>
          <w:sz w:val="28"/>
          <w:szCs w:val="28"/>
        </w:rPr>
        <w:t>.</w:t>
      </w:r>
    </w:p>
    <w:p w:rsidR="00F4790B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>Характеристика проекта</w:t>
      </w:r>
    </w:p>
    <w:p w:rsidR="00F4790B" w:rsidRPr="00F4790B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F4790B">
        <w:rPr>
          <w:rFonts w:ascii="Times New Roman" w:hAnsi="Times New Roman" w:cs="Times New Roman"/>
          <w:sz w:val="28"/>
          <w:szCs w:val="28"/>
        </w:rPr>
        <w:t>Россия</w:t>
      </w:r>
      <w:r w:rsidR="00E71C63">
        <w:rPr>
          <w:rFonts w:ascii="Times New Roman" w:hAnsi="Times New Roman" w:cs="Times New Roman"/>
          <w:sz w:val="28"/>
          <w:szCs w:val="28"/>
        </w:rPr>
        <w:t xml:space="preserve"> и её народы</w:t>
      </w:r>
    </w:p>
    <w:p w:rsidR="00F4790B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F45A3">
        <w:rPr>
          <w:rFonts w:ascii="Times New Roman" w:hAnsi="Times New Roman" w:cs="Times New Roman"/>
          <w:sz w:val="28"/>
          <w:szCs w:val="28"/>
        </w:rPr>
        <w:t>география</w:t>
      </w:r>
    </w:p>
    <w:p w:rsidR="00F4790B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участника</w:t>
      </w:r>
      <w:r w:rsidRPr="007F45A3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F45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4790B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F45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F4790B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 xml:space="preserve">Заказчик проекта: </w:t>
      </w:r>
      <w:r w:rsidRPr="007F45A3">
        <w:rPr>
          <w:rFonts w:ascii="Times New Roman" w:hAnsi="Times New Roman" w:cs="Times New Roman"/>
          <w:sz w:val="28"/>
          <w:szCs w:val="28"/>
        </w:rPr>
        <w:t xml:space="preserve">МКОУ СОШ № </w:t>
      </w:r>
      <w:smartTag w:uri="urn:schemas-microsoft-com:office:smarttags" w:element="metricconverter">
        <w:smartTagPr>
          <w:attr w:name="ProductID" w:val="16 г"/>
        </w:smartTagPr>
        <w:r w:rsidRPr="007F45A3">
          <w:rPr>
            <w:rFonts w:ascii="Times New Roman" w:hAnsi="Times New Roman" w:cs="Times New Roman"/>
            <w:sz w:val="28"/>
            <w:szCs w:val="28"/>
          </w:rPr>
          <w:t>16 г</w:t>
        </w:r>
      </w:smartTag>
      <w:r w:rsidRPr="007F4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A3">
        <w:rPr>
          <w:rFonts w:ascii="Times New Roman" w:hAnsi="Times New Roman" w:cs="Times New Roman"/>
          <w:sz w:val="28"/>
          <w:szCs w:val="28"/>
        </w:rPr>
        <w:t>Бирюсинска</w:t>
      </w:r>
    </w:p>
    <w:p w:rsidR="00A24313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A24313">
        <w:rPr>
          <w:rFonts w:ascii="Times New Roman" w:hAnsi="Times New Roman" w:cs="Times New Roman"/>
          <w:sz w:val="28"/>
          <w:szCs w:val="28"/>
        </w:rPr>
        <w:t>И</w:t>
      </w:r>
      <w:r w:rsidR="0046649D">
        <w:rPr>
          <w:rFonts w:ascii="Times New Roman" w:hAnsi="Times New Roman" w:cs="Times New Roman"/>
          <w:sz w:val="28"/>
          <w:szCs w:val="28"/>
        </w:rPr>
        <w:t>зучить народы России,</w:t>
      </w:r>
      <w:r w:rsidR="00A24313" w:rsidRPr="00A24313">
        <w:rPr>
          <w:rFonts w:ascii="Times New Roman" w:hAnsi="Times New Roman" w:cs="Times New Roman"/>
          <w:sz w:val="28"/>
          <w:szCs w:val="28"/>
        </w:rPr>
        <w:t xml:space="preserve"> </w:t>
      </w:r>
      <w:r w:rsidR="00A24313">
        <w:rPr>
          <w:rFonts w:ascii="Times New Roman" w:hAnsi="Times New Roman" w:cs="Times New Roman"/>
          <w:sz w:val="28"/>
          <w:szCs w:val="28"/>
        </w:rPr>
        <w:t>изучить географию танцев народов России,</w:t>
      </w:r>
      <w:r w:rsidR="00E71C63">
        <w:rPr>
          <w:rFonts w:ascii="Times New Roman" w:hAnsi="Times New Roman" w:cs="Times New Roman"/>
          <w:sz w:val="28"/>
          <w:szCs w:val="28"/>
        </w:rPr>
        <w:t xml:space="preserve"> </w:t>
      </w:r>
      <w:r w:rsidR="00E71C63" w:rsidRPr="00E7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областные и региональные</w:t>
      </w:r>
      <w:r w:rsidR="00A24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исполнения</w:t>
      </w:r>
      <w:r w:rsidR="00E71C63" w:rsidRPr="00E7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танцевального творчества народа России</w:t>
      </w:r>
      <w:r w:rsidR="0060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4313" w:rsidRPr="00A2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60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45A3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BA2C3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0160">
        <w:rPr>
          <w:rFonts w:ascii="Times New Roman" w:hAnsi="Times New Roman" w:cs="Times New Roman"/>
          <w:sz w:val="28"/>
          <w:szCs w:val="28"/>
        </w:rPr>
        <w:t xml:space="preserve"> </w:t>
      </w:r>
      <w:r w:rsidR="0046649D" w:rsidRPr="00080160">
        <w:rPr>
          <w:rFonts w:ascii="Times New Roman" w:hAnsi="Times New Roman" w:cs="Times New Roman"/>
          <w:sz w:val="28"/>
          <w:szCs w:val="28"/>
        </w:rPr>
        <w:t>Изучить народ России</w:t>
      </w:r>
      <w:r w:rsidR="00FB64BF">
        <w:rPr>
          <w:rFonts w:ascii="Times New Roman" w:hAnsi="Times New Roman" w:cs="Times New Roman"/>
          <w:sz w:val="28"/>
          <w:szCs w:val="28"/>
        </w:rPr>
        <w:t>.</w:t>
      </w:r>
      <w:r w:rsidRPr="00A2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4313">
        <w:rPr>
          <w:rFonts w:ascii="Times New Roman" w:hAnsi="Times New Roman" w:cs="Times New Roman"/>
          <w:sz w:val="28"/>
          <w:szCs w:val="28"/>
        </w:rPr>
        <w:t xml:space="preserve"> </w:t>
      </w:r>
      <w:r w:rsidRPr="00080160">
        <w:rPr>
          <w:rFonts w:ascii="Times New Roman" w:hAnsi="Times New Roman" w:cs="Times New Roman"/>
          <w:sz w:val="28"/>
          <w:szCs w:val="28"/>
        </w:rPr>
        <w:t>Найти месторасположение зарождения определённого танца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160" w:rsidRPr="00080160" w:rsidRDefault="00080160" w:rsidP="00A2431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71C63" w:rsidRPr="0008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</w:t>
      </w:r>
      <w:r w:rsidR="00BE6886" w:rsidRPr="0008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культуру</w:t>
      </w:r>
      <w:r w:rsidR="00E71C63" w:rsidRPr="0008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народных танцев России</w:t>
      </w:r>
      <w:r w:rsidR="00BE6886" w:rsidRPr="0008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фольклора, традиций, быта</w:t>
      </w:r>
      <w:r w:rsidR="00FB6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6886" w:rsidRPr="00080160" w:rsidRDefault="00080160" w:rsidP="00BA2C3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6886" w:rsidRPr="00080160">
        <w:rPr>
          <w:rFonts w:ascii="Times New Roman" w:hAnsi="Times New Roman" w:cs="Times New Roman"/>
          <w:sz w:val="28"/>
          <w:szCs w:val="28"/>
        </w:rPr>
        <w:t>Проявить интерес у подростков школы к культуре танца народов России</w:t>
      </w:r>
      <w:r w:rsidR="00FB64BF">
        <w:rPr>
          <w:rFonts w:ascii="Times New Roman" w:hAnsi="Times New Roman" w:cs="Times New Roman"/>
          <w:sz w:val="28"/>
          <w:szCs w:val="28"/>
        </w:rPr>
        <w:t>.</w:t>
      </w:r>
    </w:p>
    <w:p w:rsidR="00F4790B" w:rsidRPr="00C052FF" w:rsidRDefault="00F4790B" w:rsidP="00BA2C34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001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BE68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052FF" w:rsidRPr="00C052FF">
        <w:rPr>
          <w:rFonts w:ascii="Times New Roman" w:hAnsi="Times New Roman" w:cs="Times New Roman"/>
          <w:bCs/>
          <w:sz w:val="28"/>
          <w:szCs w:val="28"/>
        </w:rPr>
        <w:t>Движение, танец – по-моему, это гениально, потому что это безграничная самореализация.</w:t>
      </w:r>
    </w:p>
    <w:p w:rsidR="00BA2C34" w:rsidRDefault="00BA2C34" w:rsidP="009624EF">
      <w:pPr>
        <w:spacing w:line="360" w:lineRule="auto"/>
        <w:ind w:left="-284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A13DD9" w:rsidRDefault="00A13DD9" w:rsidP="009624EF">
      <w:pPr>
        <w:spacing w:line="360" w:lineRule="auto"/>
        <w:ind w:left="-284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624EF" w:rsidRPr="007F45A3" w:rsidRDefault="009624EF" w:rsidP="009624EF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45A3">
        <w:rPr>
          <w:rStyle w:val="a8"/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97618" w:rsidRDefault="009624EF" w:rsidP="00E9761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45A3">
        <w:rPr>
          <w:rFonts w:ascii="Times New Roman" w:hAnsi="Times New Roman" w:cs="Times New Roman"/>
          <w:sz w:val="28"/>
          <w:szCs w:val="28"/>
        </w:rPr>
        <w:t>Я заинтересов</w:t>
      </w:r>
      <w:r>
        <w:rPr>
          <w:rFonts w:ascii="Times New Roman" w:hAnsi="Times New Roman" w:cs="Times New Roman"/>
          <w:sz w:val="28"/>
          <w:szCs w:val="28"/>
        </w:rPr>
        <w:t>алась данной темой</w:t>
      </w:r>
      <w:r w:rsidR="004103D4">
        <w:rPr>
          <w:rFonts w:ascii="Times New Roman" w:hAnsi="Times New Roman" w:cs="Times New Roman"/>
          <w:sz w:val="28"/>
          <w:szCs w:val="28"/>
        </w:rPr>
        <w:t xml:space="preserve"> т.к. сама занимаюсь хореографией, где направление в основном: народные танцы</w:t>
      </w:r>
      <w:r>
        <w:rPr>
          <w:rFonts w:ascii="Times New Roman" w:hAnsi="Times New Roman" w:cs="Times New Roman"/>
          <w:sz w:val="28"/>
          <w:szCs w:val="28"/>
        </w:rPr>
        <w:t xml:space="preserve"> и решила изучить танцы народов России</w:t>
      </w:r>
      <w:r w:rsidRPr="007F45A3">
        <w:rPr>
          <w:rFonts w:ascii="Times New Roman" w:hAnsi="Times New Roman" w:cs="Times New Roman"/>
          <w:sz w:val="28"/>
          <w:szCs w:val="28"/>
        </w:rPr>
        <w:t>, используя самые примитивные источники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618" w:rsidRDefault="00E97618" w:rsidP="00E9761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976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9761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Даже в провинциях одного и того же государства изменяется танец. Северный русс не так пляшет, как малороссиянин, как славянин южный, как поляк, как финн: у одного танец говорящий, у другого бесчувственный; у одного бешеный, разгульный, у другого спокойный; у одного напряженный, тяжелый, у другого легкий, воздушный. Откуда родилось такое разнообразие танцев? Оно родилось из характера народа, его жизни и образа занятий. Народ, проведший горделивую и бранную жизнь, выражает ту же гордость в своем танце; у народа беспечного и вольного та же безграничная воля и поэтическое самозабвение отражаются в танцах; народ климата пламенного оставил в своем национальном танце ту же негу, страсть и ревность.» - писал Н.В. Гоголь. </w:t>
      </w:r>
    </w:p>
    <w:p w:rsidR="009624EF" w:rsidRPr="00E97618" w:rsidRDefault="009624EF" w:rsidP="00E9761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7618">
        <w:rPr>
          <w:rFonts w:ascii="Times New Roman" w:hAnsi="Times New Roman" w:cs="Times New Roman"/>
          <w:sz w:val="28"/>
          <w:szCs w:val="28"/>
        </w:rPr>
        <w:t>В процессе моей работы использовался теоретический метод.</w:t>
      </w:r>
    </w:p>
    <w:p w:rsidR="009624EF" w:rsidRDefault="009624EF" w:rsidP="009624E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24EF">
        <w:rPr>
          <w:rFonts w:ascii="Times New Roman" w:hAnsi="Times New Roman" w:cs="Times New Roman"/>
          <w:b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80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970B07" w:rsidRPr="00080160" w:rsidRDefault="002840CD" w:rsidP="00E9761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0B07" w:rsidRPr="0008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B07" w:rsidRPr="00175F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Народы России.</w:t>
      </w:r>
    </w:p>
    <w:p w:rsidR="00080160" w:rsidRPr="000D4643" w:rsidRDefault="00970B07" w:rsidP="000D46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Россия – многонациональная страна, здесь живут люди около 190 национальностей. Это русские, татары, украинцы, белорусы, чеченцы, армяне, грузины, </w:t>
      </w:r>
      <w:r w:rsidR="00980A17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якуты, башкиры, ненцы, буряты и многие другие.</w:t>
      </w:r>
    </w:p>
    <w:p w:rsidR="00970B07" w:rsidRPr="000D4643" w:rsidRDefault="00080160" w:rsidP="000D46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народ? Народ - историческая социальная общность людей, определяемая совокупностью таких признаков, как общность языка и территории, близость культуры и быта, общность исторического развития.</w:t>
      </w:r>
      <w:r w:rsidR="00BB7C37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4643" w:rsidRPr="000D4643" w:rsidRDefault="00E33FEA" w:rsidP="000D46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Русские - </w:t>
      </w:r>
      <w:r w:rsidR="00BB7C37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многочисленный и государствообразующий народ России,</w:t>
      </w:r>
      <w:r w:rsidR="00A2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восточнославянский этнос,</w:t>
      </w:r>
      <w:r w:rsidR="00BB7C37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более 80 % населения. </w:t>
      </w:r>
      <w:r w:rsidR="000D4643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Значительная часть русских живёт в центральной части, на юге и северо-западе России, на Урале. Доля </w:t>
      </w:r>
      <w:r w:rsidR="000D4643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русских превышает 90 % в 30 субъектах Федерации — главным образом это области Центрального и Северо-Западного федеральных округов, а также юг Сибири. </w:t>
      </w:r>
    </w:p>
    <w:p w:rsidR="00BB7C37" w:rsidRPr="000D4643" w:rsidRDefault="00BB7C37" w:rsidP="000D46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Армяне - число армянской диаспоры в России</w:t>
      </w:r>
      <w:r w:rsidR="00A2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2,5 млн человек.</w:t>
      </w:r>
      <w:r w:rsidR="00742EAF" w:rsidRPr="00742E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4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="00742EAF" w:rsidRPr="0074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арод, исторически сформировавшийся в пределах </w:t>
      </w:r>
      <w:r w:rsidR="00742EAF" w:rsidRPr="00742EAF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Армянского нагорья</w:t>
      </w:r>
      <w:r w:rsidR="00742EAF" w:rsidRPr="0074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половины российских армян компактно проживают в трёх южных субъектах РФ — Краснодарском, Ставропольском крае, Ростовской области</w:t>
      </w:r>
      <w:r w:rsidR="00BC45FF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45FF" w:rsidRPr="000D4643" w:rsidRDefault="00BC45FF" w:rsidP="000D46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Казахи</w:t>
      </w:r>
      <w:r w:rsidR="00E33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коренным народом в Российской Федерации. Численность казахов составила 591 970 человек. Большая часть российских казахов проживает вдоль казахстанско-российской границы. Крупнейшие общины проживают в Астраханской, Оренбургской</w:t>
      </w:r>
      <w:r w:rsidRPr="000D4643">
        <w:rPr>
          <w:rFonts w:ascii="Times New Roman" w:hAnsi="Times New Roman" w:cs="Times New Roman"/>
          <w:sz w:val="28"/>
          <w:szCs w:val="28"/>
        </w:rPr>
        <w:t xml:space="preserve">, 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Омской, Саратовской области. </w:t>
      </w:r>
    </w:p>
    <w:p w:rsidR="00F4790B" w:rsidRPr="000D4643" w:rsidRDefault="00BC45FF" w:rsidP="00A2431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Якуты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тюркский н</w:t>
      </w:r>
      <w:r w:rsidR="00A2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арод, якуты </w:t>
      </w:r>
      <w:r w:rsidR="00A24313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 самым крупным из коренных народов Сибири.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России проживает 478,4 тысячи </w:t>
      </w:r>
      <w:r w:rsidR="000514DC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якутов в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Иркутской, Магаданской областях, Хабаровском и Красноярском краях. </w:t>
      </w:r>
    </w:p>
    <w:p w:rsidR="000D4643" w:rsidRDefault="000514DC" w:rsidP="000D46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Цыгане </w:t>
      </w:r>
      <w:r w:rsidR="00E33F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0D4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России</w:t>
      </w:r>
      <w:r w:rsidR="00E33FEA">
        <w:rPr>
          <w:rFonts w:ascii="Times New Roman" w:hAnsi="Times New Roman" w:cs="Times New Roman"/>
          <w:sz w:val="28"/>
          <w:szCs w:val="28"/>
          <w:shd w:val="clear" w:color="auto" w:fill="FFFFFF"/>
        </w:rPr>
        <w:t> п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различными цыганскими этническими группами. До 90 % цыган прожива</w:t>
      </w:r>
      <w:r w:rsidR="00A24313">
        <w:rPr>
          <w:rFonts w:ascii="Times New Roman" w:hAnsi="Times New Roman" w:cs="Times New Roman"/>
          <w:sz w:val="28"/>
          <w:szCs w:val="28"/>
          <w:shd w:val="clear" w:color="auto" w:fill="FFFFFF"/>
        </w:rPr>
        <w:t>ют в Европейской части страны, на Урале, в</w:t>
      </w: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Сибири и на Дальнем Востоке. Цыгане в целом тяготеют к южным регионам страны. К примеру, плотность цыганского населения в трёх южных регионах страны (Ростовской области, Краснодарском и Ставропольском краях) превышает среднюю по стране в 4 раза, а в Ставропольском крае — в 7 раз.</w:t>
      </w:r>
      <w:r w:rsidR="000D4643"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4643" w:rsidRDefault="000D4643" w:rsidP="000D46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4643">
        <w:rPr>
          <w:rFonts w:ascii="Times New Roman" w:hAnsi="Times New Roman" w:cs="Times New Roman"/>
          <w:sz w:val="28"/>
          <w:szCs w:val="28"/>
        </w:rPr>
        <w:t>оренные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0D4643">
        <w:rPr>
          <w:rFonts w:ascii="Times New Roman" w:hAnsi="Times New Roman" w:cs="Times New Roman"/>
          <w:sz w:val="28"/>
          <w:szCs w:val="28"/>
        </w:rPr>
        <w:t xml:space="preserve"> составляют большинство населения в национально-территориальных об</w:t>
      </w:r>
      <w:r w:rsidR="005B013E">
        <w:rPr>
          <w:rFonts w:ascii="Times New Roman" w:hAnsi="Times New Roman" w:cs="Times New Roman"/>
          <w:sz w:val="28"/>
          <w:szCs w:val="28"/>
        </w:rPr>
        <w:t>разованиях Российской Федерации.</w:t>
      </w:r>
      <w:r w:rsidRPr="000D4643">
        <w:rPr>
          <w:rFonts w:ascii="Times New Roman" w:hAnsi="Times New Roman" w:cs="Times New Roman"/>
          <w:sz w:val="28"/>
          <w:szCs w:val="28"/>
        </w:rPr>
        <w:t xml:space="preserve"> </w:t>
      </w:r>
      <w:r w:rsidR="00BA2C34" w:rsidRPr="00BA2C34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 народов России связана с их историко-географическими особенностями заселения территор</w:t>
      </w:r>
      <w:r w:rsidR="00BA2C34">
        <w:rPr>
          <w:rFonts w:ascii="Times New Roman" w:hAnsi="Times New Roman" w:cs="Times New Roman"/>
          <w:sz w:val="28"/>
          <w:szCs w:val="28"/>
          <w:shd w:val="clear" w:color="auto" w:fill="FFFFFF"/>
        </w:rPr>
        <w:t>ии.</w:t>
      </w:r>
    </w:p>
    <w:p w:rsidR="002840CD" w:rsidRDefault="00BA2C34" w:rsidP="002840C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</w:t>
      </w:r>
      <w:r w:rsidR="0074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пункте я не случайно отметила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742EAF">
        <w:rPr>
          <w:rFonts w:ascii="Times New Roman" w:hAnsi="Times New Roman" w:cs="Times New Roman"/>
          <w:sz w:val="28"/>
          <w:szCs w:val="28"/>
          <w:shd w:val="clear" w:color="auto" w:fill="FFFFFF"/>
        </w:rPr>
        <w:t>ародов России (русские, армяне, казахи, якуты,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цыгане). Далее мы будем разбирать </w:t>
      </w:r>
      <w:r w:rsidR="00DF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зависимость географического </w:t>
      </w:r>
      <w:r w:rsidR="00DF6B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положения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народов </w:t>
      </w:r>
      <w:r w:rsidR="00DF6BB7">
        <w:rPr>
          <w:rFonts w:ascii="Times New Roman" w:hAnsi="Times New Roman" w:cs="Times New Roman"/>
          <w:sz w:val="28"/>
          <w:szCs w:val="28"/>
          <w:shd w:val="clear" w:color="auto" w:fill="FFFFFF"/>
        </w:rPr>
        <w:t>по отношению к их национальным танцам, несмотря на то, что все они проживают на одной территории – Российской Федерации.</w:t>
      </w:r>
    </w:p>
    <w:p w:rsidR="002840CD" w:rsidRPr="002840CD" w:rsidRDefault="002840CD" w:rsidP="002840C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40CD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CD">
        <w:rPr>
          <w:rFonts w:ascii="Times New Roman" w:hAnsi="Times New Roman" w:cs="Times New Roman"/>
          <w:b/>
          <w:sz w:val="28"/>
          <w:szCs w:val="28"/>
        </w:rPr>
        <w:t>Что такое танец?</w:t>
      </w:r>
    </w:p>
    <w:p w:rsidR="002840CD" w:rsidRPr="00080160" w:rsidRDefault="002840CD" w:rsidP="002840C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160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вид искусства, в котором основное средство создания художественного образа – движения и положения тела. Танцевальное искусство – одно из древнейших проявлений народного творчества. Танец непосредственно связан с музыкой. У каждого народа сложились свои национальные традиции танца.</w:t>
      </w:r>
    </w:p>
    <w:p w:rsidR="005B013E" w:rsidRDefault="002840CD" w:rsidP="005B013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1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Народный танец</w:t>
      </w:r>
      <w:r w:rsidRPr="00080160">
        <w:rPr>
          <w:rFonts w:ascii="Times New Roman" w:hAnsi="Times New Roman" w:cs="Times New Roman"/>
          <w:sz w:val="28"/>
          <w:szCs w:val="28"/>
          <w:shd w:val="clear" w:color="auto" w:fill="FFFFFF"/>
        </w:rPr>
        <w:t> — фольклорный бытовой танец, который исполняется в своей естественной среде и имеет определённые традиционные для данной местности движения, ритмы, костюмы. Термин «народный танец» предназначен для танцев, которые в значительной степени связаны с традицией и зародились в те времена, когда существовали различия между танцами «простого народа» и танцами «высшего общества». Танец - душа народа, и рождается он в человеческом теле; через движения этого тела мы можем его понять, почувствовать и искренне полюбить. Культура каждого народа по-своему уникальна и самобытна. Своё эмоциональное впечатление от окружающего мира, свои традиции каждый народ выражал в танцах и песнях. Танцы и песни различных национальностей возникли из народных игр и развлечений, связанных с трудовыми процессами, обрядами и семейны</w:t>
      </w:r>
      <w:r w:rsidR="005B013E">
        <w:rPr>
          <w:rFonts w:ascii="Times New Roman" w:hAnsi="Times New Roman" w:cs="Times New Roman"/>
          <w:sz w:val="28"/>
          <w:szCs w:val="28"/>
          <w:shd w:val="clear" w:color="auto" w:fill="FFFFFF"/>
        </w:rPr>
        <w:t>ми праздниками.</w:t>
      </w:r>
    </w:p>
    <w:p w:rsidR="00DF6BB7" w:rsidRPr="005B013E" w:rsidRDefault="00DF6BB7" w:rsidP="005B013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B7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F80">
        <w:rPr>
          <w:rFonts w:ascii="Times New Roman" w:hAnsi="Times New Roman" w:cs="Times New Roman"/>
          <w:b/>
          <w:bCs/>
          <w:sz w:val="28"/>
          <w:szCs w:val="28"/>
        </w:rPr>
        <w:t>Происхождение танцев народов России.</w:t>
      </w:r>
      <w:r w:rsidR="00A13DD9" w:rsidRPr="00175F80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Региональные особенности, отличия, манера исполнения</w:t>
      </w:r>
      <w:r w:rsidR="00742EAF" w:rsidRPr="00175F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09CC" w:rsidRPr="00D160BF" w:rsidRDefault="009B09CC" w:rsidP="00DF6BB7">
      <w:pPr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0BF">
        <w:rPr>
          <w:rFonts w:ascii="Times New Roman" w:hAnsi="Times New Roman" w:cs="Times New Roman"/>
          <w:b/>
          <w:bCs/>
          <w:sz w:val="28"/>
          <w:szCs w:val="28"/>
        </w:rPr>
        <w:t>Русские.</w:t>
      </w:r>
    </w:p>
    <w:p w:rsidR="00DF6BB7" w:rsidRDefault="00DF6BB7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F6BB7">
        <w:rPr>
          <w:rStyle w:val="c1"/>
          <w:rFonts w:ascii="Times New Roman" w:hAnsi="Times New Roman" w:cs="Times New Roman"/>
          <w:sz w:val="28"/>
          <w:szCs w:val="28"/>
        </w:rPr>
        <w:t>В настоящее время русское население проживает во всех экономических регионах, на которые делится Россия. Таких регионов - одиннадцать.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Северо - западный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регион, куда входят Архангельская, Вологодская, Мурманская, Новгородская, Ленинградская, Псковская области, Карельская и Коми республика. 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Центральный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регион, в который входят Ивановская, Тверская, Калужская, Костромская, Московская, Орловская, Смоленская, Тульская, Ярославская, Владимировская, Рязанская области.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Волго – вятский </w:t>
      </w:r>
      <w:r w:rsidRPr="00DF6BB7">
        <w:rPr>
          <w:rStyle w:val="c1"/>
          <w:rFonts w:ascii="Times New Roman" w:hAnsi="Times New Roman" w:cs="Times New Roman"/>
          <w:sz w:val="28"/>
          <w:szCs w:val="28"/>
        </w:rPr>
        <w:t>регион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включает в свой состав Нижегородскую, Кировскую области, Марийскую, Мордовскую, Чувашскую республики.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Центрально - чернозёмный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регион, включающий в себя Белгородскую, Воронежскую, Курскую, Липецкую, Тамбовскую области.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Поволжье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с Астраханской, Волгоградской, Самарской, Пензенской, Саратовской, Ульяновской областями, Республиками Башкирия, Татария, Калмыкия.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Северо - кавказский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регион с Краснодарскими и Ставропольскими краями, Ростовской областью, республиками Адыгея, Дагестан, Кабардино - Балкария, Карачаево - Черкесия, Северная Осетия, Чечня, Ингушетия.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Уральский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регион с Курганской, Оренбургской, Свердловской, Челябинской, Пермской областями.</w:t>
      </w:r>
    </w:p>
    <w:p w:rsidR="00DF6BB7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Западно - сибирский</w:t>
      </w:r>
      <w:r w:rsidR="00DF6BB7" w:rsidRPr="00DF6BB7">
        <w:rPr>
          <w:rStyle w:val="c1"/>
          <w:rFonts w:ascii="Times New Roman" w:hAnsi="Times New Roman" w:cs="Times New Roman"/>
          <w:sz w:val="28"/>
          <w:szCs w:val="28"/>
        </w:rPr>
        <w:t xml:space="preserve"> регион, куда входят Алтайский край, Алтайская республика, Кемеровская, Новосибирская, Омская, Томская, Тюменская области.</w:t>
      </w:r>
    </w:p>
    <w:p w:rsidR="00DF6BB7" w:rsidRPr="009B09CC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B09CC">
        <w:rPr>
          <w:rStyle w:val="c1"/>
          <w:rFonts w:ascii="Times New Roman" w:hAnsi="Times New Roman" w:cs="Times New Roman"/>
          <w:sz w:val="28"/>
          <w:szCs w:val="28"/>
        </w:rPr>
        <w:t xml:space="preserve">Восточно – сибирский </w:t>
      </w:r>
      <w:r w:rsidR="00DF6BB7" w:rsidRPr="009B09CC">
        <w:rPr>
          <w:rStyle w:val="c1"/>
          <w:rFonts w:ascii="Times New Roman" w:hAnsi="Times New Roman" w:cs="Times New Roman"/>
          <w:sz w:val="28"/>
          <w:szCs w:val="28"/>
        </w:rPr>
        <w:t>регион, включающий в себя Красноярский край, Хакасскую республику, Таймырский и Эвенкийский автономные округа, Иркутскую и Читинскую области, Бурятскую и Тувинскую республики.</w:t>
      </w:r>
    </w:p>
    <w:p w:rsidR="00DF6BB7" w:rsidRPr="009B09CC" w:rsidRDefault="009B09CC" w:rsidP="009B09CC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B09CC">
        <w:rPr>
          <w:rStyle w:val="c1"/>
          <w:rFonts w:ascii="Times New Roman" w:hAnsi="Times New Roman" w:cs="Times New Roman"/>
          <w:sz w:val="28"/>
          <w:szCs w:val="28"/>
        </w:rPr>
        <w:t>Дальневосточный</w:t>
      </w:r>
      <w:r w:rsidR="00DF6BB7" w:rsidRPr="009B09CC">
        <w:rPr>
          <w:rStyle w:val="c1"/>
          <w:rFonts w:ascii="Times New Roman" w:hAnsi="Times New Roman" w:cs="Times New Roman"/>
          <w:sz w:val="28"/>
          <w:szCs w:val="28"/>
        </w:rPr>
        <w:t xml:space="preserve"> регион, куда входят Приморский и Хабаровский края, Амурская, Камчатская, Магаданская, Сахалинская области, Чукотский автономный округ, Якутия.</w:t>
      </w:r>
    </w:p>
    <w:p w:rsidR="00D160BF" w:rsidRDefault="009B09CC" w:rsidP="00D160BF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B09CC">
        <w:rPr>
          <w:rStyle w:val="c1"/>
          <w:rFonts w:ascii="Times New Roman" w:hAnsi="Times New Roman" w:cs="Times New Roman"/>
          <w:sz w:val="28"/>
          <w:szCs w:val="28"/>
        </w:rPr>
        <w:t>Калининградская</w:t>
      </w:r>
      <w:r w:rsidR="00DF6BB7" w:rsidRPr="009B09CC">
        <w:rPr>
          <w:rStyle w:val="c1"/>
          <w:rFonts w:ascii="Times New Roman" w:hAnsi="Times New Roman" w:cs="Times New Roman"/>
          <w:sz w:val="28"/>
          <w:szCs w:val="28"/>
        </w:rPr>
        <w:t xml:space="preserve"> область имеет статус свободной экономической зоны.</w:t>
      </w:r>
    </w:p>
    <w:p w:rsidR="00D160BF" w:rsidRDefault="009B09CC" w:rsidP="00D160B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регион и входящие в него области отличается друг от друга географическим расположением, следовательно, климатом, экономикой, бытом, культурой, составной частью которого является народно - художественное </w:t>
      </w:r>
      <w:r w:rsidRPr="009B09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творчество. Русские народные танцы очень разнообразны</w:t>
      </w:r>
      <w:r w:rsidR="005B0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1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Зародился русский танец в 907 году, на празднике у Вещего Олега, где выступали танцоры, </w:t>
      </w:r>
      <w:r w:rsidR="00D16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переодетые в медведей</w:t>
      </w:r>
      <w:r w:rsidRPr="00D160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Танцы с медведями на Руси считаются традиционными.</w:t>
      </w:r>
      <w:r w:rsidR="00D1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всевозможные трюки и прыжки, исполняемые в русских танцах, были придуманы народом для того, чтобы согреться, так как в основном все русские праздники проходят зимой или осенью, когда народ справился со всеми земельными работами.</w:t>
      </w:r>
      <w:r w:rsidR="00D1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же традиционными русскими танцами являются: </w:t>
      </w:r>
    </w:p>
    <w:p w:rsidR="009B09CC" w:rsidRDefault="00D160BF" w:rsidP="00D160B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пляска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160BF">
        <w:rPr>
          <w:rFonts w:ascii="Times New Roman" w:hAnsi="Times New Roman" w:cs="Times New Roman"/>
          <w:sz w:val="28"/>
          <w:szCs w:val="28"/>
          <w:shd w:val="clear" w:color="auto" w:fill="FFFFFF"/>
        </w:rPr>
        <w:t>анец представляет собой движения, которые с каждым тактом становятся все более разнообразными, что является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арактерной особенностью пляски. Пляска - </w:t>
      </w:r>
      <w:r w:rsidRPr="00D160BF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распространённый и любимый сейчас импровизационный жанр народного танца.</w:t>
      </w:r>
    </w:p>
    <w:p w:rsidR="00A13DD9" w:rsidRDefault="00D160BF" w:rsidP="00A13DD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0B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кадриль - наиболее молодой вид русского танца, основой которому послужила классическая французская кадриль. По</w:t>
      </w:r>
      <w:r w:rsidRPr="00D160BF">
        <w:rPr>
          <w:rFonts w:ascii="Times New Roman" w:hAnsi="Times New Roman" w:cs="Times New Roman"/>
          <w:sz w:val="28"/>
          <w:szCs w:val="28"/>
        </w:rPr>
        <w:t xml:space="preserve"> </w:t>
      </w:r>
      <w:r w:rsidRPr="00D160B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рассказам крепостных слуг и различных служащих людей, которые, увидев исполнение танца аристократами, повторяли запомнившиеся им фигуры, переделывая их на свой лад. Жители различных российских сёл и городов знакомились с кадрилью на торговых ярмарках.</w:t>
      </w:r>
    </w:p>
    <w:p w:rsidR="00D160BF" w:rsidRDefault="00D160BF" w:rsidP="00A13DD9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Калинка - это живой и веселый танец, зародившийся в Поволжье России. Иногд</w:t>
      </w:r>
      <w:r w:rsidR="00A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"Калинка" становится импровизацией</w:t>
      </w:r>
      <w:r w:rsidRPr="00D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пляски. Движения состоят из величавых движений по кругу с разводом рук в разные стороны. </w:t>
      </w:r>
    </w:p>
    <w:p w:rsidR="00A13DD9" w:rsidRPr="00A13DD9" w:rsidRDefault="00A13DD9" w:rsidP="00A13DD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DD9">
        <w:rPr>
          <w:rFonts w:ascii="Times New Roman" w:hAnsi="Times New Roman" w:cs="Times New Roman"/>
          <w:sz w:val="28"/>
          <w:szCs w:val="28"/>
          <w:shd w:val="clear" w:color="auto" w:fill="FFFFFF"/>
        </w:rPr>
        <w:t>Камаринская - популярный русский народный танец, зародившийся в 19 веке. Это быстрый и энергичный танец, который обычно исполняется в паре, причем танцоры часто держатся за руки.</w:t>
      </w:r>
    </w:p>
    <w:p w:rsidR="00A13DD9" w:rsidRDefault="00A13DD9" w:rsidP="00A13DD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DD9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«Яблочко» считают «матросским». Его танцуют на одном месте с заложенными за спину руками. Существует версия, что российские матросы переняли в портовых кабаках от плававших на британских кораблях матросов-ирландцев.</w:t>
      </w:r>
    </w:p>
    <w:p w:rsidR="00BD403E" w:rsidRDefault="00742EAF" w:rsidP="00BD403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Армяне.</w:t>
      </w:r>
    </w:p>
    <w:p w:rsidR="00BD403E" w:rsidRPr="00BD403E" w:rsidRDefault="00742EAF" w:rsidP="00BD403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03E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древности танец составлял часть армянских народных театральных представлений. </w:t>
      </w:r>
      <w:r w:rsidR="00BD403E"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Армянские танцы исполняют по различным поводам: в частности, на свадьбах и различных праздниках. Особое место занимают коллект</w:t>
      </w:r>
      <w:r w:rsid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ивные пляски.</w:t>
      </w:r>
    </w:p>
    <w:p w:rsidR="00BD403E" w:rsidRDefault="005B013E" w:rsidP="00BD403E">
      <w:pPr>
        <w:spacing w:line="360" w:lineRule="auto"/>
        <w:ind w:left="-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Кочари</w:t>
      </w:r>
      <w:r w:rsid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является популярным танцем</w:t>
      </w:r>
      <w:r w:rsidR="00BD403E" w:rsidRPr="00BD403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 </w:t>
      </w:r>
      <w:r w:rsidR="00BD403E"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Армянский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народный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мужской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BD403E"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Состоит из умеренной и быстрой частей. Сопровождается игрой на </w:t>
      </w:r>
      <w:r w:rsidR="00BD403E"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зурне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r w:rsidR="00BD403E"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дхоле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сочетание мелодии и аккомпанемента ударных инстр</w:t>
      </w:r>
      <w:r w:rsid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ументов создаёт полиритмический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эффект. Кочари появился в </w:t>
      </w:r>
      <w:r w:rsidR="00BD403E"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первобытнообщинном строе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связан с </w:t>
      </w:r>
      <w:r w:rsidR="00BD403E"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культом животных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Распространён по всей Армении,</w:t>
      </w:r>
      <w:r w:rsid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</w:t>
      </w:r>
      <w:r w:rsidR="00BD403E"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ляшут Кочари на праздниках, танец привлекает образностью и мужественной динамикой. </w:t>
      </w:r>
    </w:p>
    <w:p w:rsidR="00BD403E" w:rsidRDefault="00BD403E" w:rsidP="00BD403E">
      <w:pPr>
        <w:spacing w:line="360" w:lineRule="auto"/>
        <w:ind w:left="-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Шушик</w:t>
      </w:r>
      <w:r w:rsidR="008E4A1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 </w:t>
      </w:r>
      <w:r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армянский</w:t>
      </w:r>
      <w:r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женский сольный или парный танец из </w:t>
      </w:r>
      <w:r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Вагаршапата</w:t>
      </w:r>
      <w:r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Мелодия танца была записана и обработана для фортепиано </w:t>
      </w:r>
      <w:r w:rsidRPr="00BD403E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Комитасом</w:t>
      </w:r>
      <w:r w:rsidRPr="00BD40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Танец исполняли «плавно,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лаская», «очень нежно, изящно».</w:t>
      </w:r>
    </w:p>
    <w:p w:rsidR="00BD403E" w:rsidRDefault="00BD403E" w:rsidP="00BD403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A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Узундара</w:t>
      </w:r>
      <w:r w:rsidR="008E4A13" w:rsidRPr="008E4A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r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4A13"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>или среди</w:t>
      </w:r>
      <w:r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A13"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 известен</w:t>
      </w:r>
      <w:r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как </w:t>
      </w:r>
      <w:r w:rsidRPr="008E4A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Тантыгни </w:t>
      </w:r>
      <w:r w:rsidR="008E4A13" w:rsidRPr="008E4A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</w:t>
      </w:r>
      <w:r w:rsidR="008E4A13"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старинный народный женский сольный или парный танец, часто исполняющийся на свадьбах. </w:t>
      </w:r>
      <w:r w:rsidR="008E4A13"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>Зародился в Нагорном Карабахе. По мнению азербайджанских исследователей, происхождение танца связано с ущельем Узундере</w:t>
      </w:r>
      <w:r w:rsid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распространён по всему Закавказью. В прошлом — обрядовый танец невесты. «Узундара» — традиционный свадебный танец, исполняется в основном девушками, невестой, иногда стариками и матерью жениха перед вводом невесты в дом. Относится к медленно лирическим женским танцам.</w:t>
      </w:r>
    </w:p>
    <w:p w:rsidR="008E4A13" w:rsidRDefault="008E4A13" w:rsidP="00BD403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4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Казахи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A2156" w:rsidRDefault="008E4A13" w:rsidP="005A215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Казахский народный танец характеризуется экспрессивностью исполнения, чередованием быстрых и размеренных движений, активной работой плеч и суставов. Женские танцы характеризовались намного большей плавностью движений и упором на пластику рук. Основой исполняемого номера непременно </w:t>
      </w:r>
      <w:r w:rsidRPr="008E4A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является импровизация. Танец обычно сопровождался би кюем — энергичным аккомпанементом домбры или барабана.</w:t>
      </w:r>
    </w:p>
    <w:p w:rsidR="008E4A13" w:rsidRDefault="008E4A13" w:rsidP="005A215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1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Балбырауын</w:t>
      </w:r>
      <w:r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>— казахский сценический танец, исполняемый в сопровождении одноимённого кюя Курмангазы. В танце используется сочетание элементов движения народной и</w:t>
      </w:r>
      <w:r w:rsidR="005A2156"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классической хореографии. </w:t>
      </w:r>
      <w:r w:rsid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Темп быстрый. Впервые поставлен </w:t>
      </w:r>
      <w:r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>в 1937 году в опере «Ер Таргын» балетмейстером А. А. Александровым</w:t>
      </w:r>
      <w:r w:rsidR="005A2156"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(в массовом исполнении). </w:t>
      </w:r>
      <w:r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Балбырауын входит в репертуар многих танцевальных коллективов.</w:t>
      </w:r>
    </w:p>
    <w:p w:rsidR="005A2156" w:rsidRDefault="005A2156" w:rsidP="005A215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>Ор теке - это комический танец рожден на основе наблюдений за повадками животных и носит шутливо-юмористический характер. В нем высмеиваются и поступки людей, попавших по своей глупости или нерадивости в смешное или безвыходное положение.</w:t>
      </w:r>
    </w:p>
    <w:p w:rsidR="00175F80" w:rsidRDefault="005A2156" w:rsidP="00175F8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1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Кусбегы-дауылпаз –</w:t>
      </w:r>
      <w:r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казахский народный танец</w:t>
      </w:r>
      <w:r w:rsidR="006B4C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21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>Кусбегы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A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в Казахстане охотник, выходящий на охоту с беркутом или соколом. «Дауылпаз», что в переводе значит барабанщик, от слова «дауыл» — барабан, — его помощник в дрессировке птицы и на самой охоте. Соколиная охота в Казахстане очень интересная и азартная. Охотник с птицей пользуется большим уважением. Он вырабатывает у сокола привычку к ловле дичи, дразня птицу куском мяса под звук барабана. Такой момент обучения птицы воспроизводится в танце.</w:t>
      </w:r>
    </w:p>
    <w:p w:rsidR="00AB4AF4" w:rsidRPr="00175F80" w:rsidRDefault="006B4CA6" w:rsidP="00175F8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C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Якуты.</w:t>
      </w:r>
    </w:p>
    <w:p w:rsidR="00AB4AF4" w:rsidRPr="00AB4AF4" w:rsidRDefault="00AB4AF4" w:rsidP="00AB4AF4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4A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стоки традиционных якутских танцев уходят в глубокую древность, когда танцы и танцевальные элементы естественно и органично уходили в обряды, игры. Танцевальное искусство якутов формировалось и развивалось в тесной взаимосвязи с песенно-музыкальным творчеством, фольклором народа. В древнем героическом эпосе олонхо, легендах и сказках немало сведений о характерных особенностях пластики якутов, являющихся основой танцевальных образов якутской хореографии.</w:t>
      </w:r>
    </w:p>
    <w:p w:rsidR="00AB4AF4" w:rsidRDefault="00AB4AF4" w:rsidP="00AB4AF4">
      <w:pPr>
        <w:spacing w:line="360" w:lineRule="auto"/>
        <w:ind w:left="-567"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lastRenderedPageBreak/>
        <w:t> О</w:t>
      </w:r>
      <w:r w:rsidRPr="00AB4AF4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суохай</w:t>
      </w: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E33FEA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E33FEA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корни происхождения танца уходят в глубокую древность. Он является исконно обрядовым, ритуальным танцем, возникшим в лоне обряда ысыах. Этот круговой, хороводный танец, объединявший большое количество людей, возник как ритуальный танец, как своеобразное благодарение. Считалось, что длительное и слаженное исполнение танца будет способствовать благополучной жизни: люди верили в магический смысл слов и движений. Число участников может дойти до 200-300 человек. Осуохай является самым демократичным видом народного творчества.</w:t>
      </w:r>
    </w:p>
    <w:p w:rsidR="00E33FEA" w:rsidRDefault="00E33FEA" w:rsidP="00AB4AF4">
      <w:pPr>
        <w:spacing w:line="360" w:lineRule="auto"/>
        <w:ind w:left="-567"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Узор – истоки уходят в глубокую древность, связаны с древними обычаями и обрядами. </w:t>
      </w:r>
      <w:r w:rsidR="00067677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В танце преобладают элементы, связанные с древнетюркской основой. Главные позы напоминают положения тувинского, бурятского, монгольского танцев. «Узор» отличается ярко выраженным восточным характером. Основными рисунками являются линия, полукруг.</w:t>
      </w:r>
    </w:p>
    <w:p w:rsidR="00175F80" w:rsidRDefault="00067677" w:rsidP="00175F80">
      <w:pPr>
        <w:spacing w:line="360" w:lineRule="auto"/>
        <w:ind w:left="-567"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Алгыс – танец, где показывается глубокое почитание, благоговейное отношение якутов к природе. Девушка выступает в лице доброй белой удаганки. Основные движения и характер исполнения движений танца «Алгыс» обусловлены смыслом почитания и поклонения.</w:t>
      </w:r>
    </w:p>
    <w:p w:rsidR="00953380" w:rsidRPr="00175F80" w:rsidRDefault="00953380" w:rsidP="00175F80">
      <w:pPr>
        <w:spacing w:line="360" w:lineRule="auto"/>
        <w:ind w:left="-567"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Цыгане.</w:t>
      </w:r>
    </w:p>
    <w:p w:rsidR="00953380" w:rsidRPr="00953380" w:rsidRDefault="00067677" w:rsidP="00953380">
      <w:pPr>
        <w:spacing w:line="360" w:lineRule="auto"/>
        <w:ind w:left="-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533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Некоторые виды цыганских танцев изначально предназначались для зарабатывания денег. По манере исполнения танцы можно разделить на </w:t>
      </w:r>
      <w:r w:rsidRPr="0095338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таборный</w:t>
      </w:r>
      <w:r w:rsidRPr="009533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r w:rsidRPr="0095338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сценический</w:t>
      </w:r>
      <w:r w:rsidRPr="009533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r w:rsidRPr="0095338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уличны</w:t>
      </w:r>
      <w:r w:rsidR="0095338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й.</w:t>
      </w:r>
    </w:p>
    <w:p w:rsidR="00953380" w:rsidRPr="00953380" w:rsidRDefault="00953380" w:rsidP="00953380">
      <w:pPr>
        <w:spacing w:line="360" w:lineRule="auto"/>
        <w:ind w:left="-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5338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Таборную манеру танца отличает бессист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емность и разнообразие движений</w:t>
      </w:r>
      <w:r w:rsidRPr="0095338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такой манере танцуют в своём кругу: на семейных праздниках, дома, на дискотеках.</w:t>
      </w:r>
    </w:p>
    <w:p w:rsidR="00953380" w:rsidRPr="00953380" w:rsidRDefault="00953380" w:rsidP="00953380">
      <w:pPr>
        <w:spacing w:line="360" w:lineRule="auto"/>
        <w:ind w:left="-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5338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Сценическая манера рассчитана на эстрадное и театральное исполнение и, вследствие, большое расстояние до зрителя, зрелищность. Исполняется артистами.</w:t>
      </w:r>
      <w:r w:rsidR="00067677" w:rsidRPr="0095338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</w:p>
    <w:p w:rsidR="00953380" w:rsidRDefault="00067677" w:rsidP="0095338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6767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Уличная манера танца появилась при уличном исполнении танца и фактически является предшественником сценической манеры. В данный момент так </w:t>
      </w:r>
      <w:r w:rsidRPr="0006767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называется импровизационная манера танца, сочетающая в себе элементы салонного и таборного танца, рассчитанная на возможность выбрать оптимальные движения с учётом сложившейся обстановки: количества зрителей и расстояния до них, доступного пространства, особенностей пола, покрытия улицы, почвы, и музыки.</w:t>
      </w:r>
    </w:p>
    <w:p w:rsidR="00953380" w:rsidRDefault="00953380" w:rsidP="0095338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5338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Танец русских цыган - </w:t>
      </w:r>
      <w:r>
        <w:rPr>
          <w:rFonts w:ascii="Times New Roman" w:hAnsi="Times New Roman" w:cs="Times New Roman"/>
          <w:color w:val="202122"/>
          <w:sz w:val="28"/>
          <w:szCs w:val="28"/>
        </w:rPr>
        <w:t>о</w:t>
      </w:r>
      <w:r w:rsidRPr="00953380">
        <w:rPr>
          <w:rFonts w:ascii="Times New Roman" w:hAnsi="Times New Roman" w:cs="Times New Roman"/>
          <w:color w:val="202122"/>
          <w:sz w:val="28"/>
          <w:szCs w:val="28"/>
        </w:rPr>
        <w:t>собенностью этого танца является композиция: постепенное нарастание темпа, от медленного в начале до очень быстрого, энергичного в конце. Особое внимание уделяется сложной игре ног.</w:t>
      </w:r>
      <w:r w:rsidRPr="0095338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мужском танце характерное движение — быстрое, ритмичное обхлопывание себя. В женском — грациозные, выразительные движения рук, бой плечами. Для сценической версии женского танца характерны также игра паль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цами, заимствованная из </w:t>
      </w:r>
      <w:r w:rsidRPr="0095338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восточных танцев, широкие, фигурные взмахи юбкой, партер.</w:t>
      </w:r>
    </w:p>
    <w:p w:rsidR="00953380" w:rsidRPr="00175F80" w:rsidRDefault="00953380" w:rsidP="0095338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польских цыган </w:t>
      </w:r>
      <w:r w:rsidRPr="00175F80">
        <w:rPr>
          <w:rFonts w:ascii="Times New Roman" w:hAnsi="Times New Roman" w:cs="Times New Roman"/>
          <w:sz w:val="28"/>
          <w:szCs w:val="28"/>
        </w:rPr>
        <w:t>- Характерной чертой цыганского танца является его сольность; цыгане не танцуют ни парами, ни коллективно. В мужс</w:t>
      </w:r>
      <w:r w:rsidR="00175F80" w:rsidRPr="00175F80">
        <w:rPr>
          <w:rFonts w:ascii="Times New Roman" w:hAnsi="Times New Roman" w:cs="Times New Roman"/>
          <w:sz w:val="28"/>
          <w:szCs w:val="28"/>
        </w:rPr>
        <w:t>ком танце, быстром, стремительном</w:t>
      </w:r>
      <w:r w:rsidRPr="00175F80">
        <w:rPr>
          <w:rFonts w:ascii="Times New Roman" w:hAnsi="Times New Roman" w:cs="Times New Roman"/>
          <w:sz w:val="28"/>
          <w:szCs w:val="28"/>
        </w:rPr>
        <w:t>, танцор отбивает ритм каблуками, сопровождая ударами ладоней о бедра, голени и подо</w:t>
      </w:r>
      <w:r w:rsidR="00175F80" w:rsidRPr="00175F80">
        <w:rPr>
          <w:rFonts w:ascii="Times New Roman" w:hAnsi="Times New Roman" w:cs="Times New Roman"/>
          <w:sz w:val="28"/>
          <w:szCs w:val="28"/>
        </w:rPr>
        <w:t>швы. Танец женщины</w:t>
      </w:r>
      <w:r w:rsidRPr="00175F80">
        <w:rPr>
          <w:rFonts w:ascii="Times New Roman" w:hAnsi="Times New Roman" w:cs="Times New Roman"/>
          <w:sz w:val="28"/>
          <w:szCs w:val="28"/>
        </w:rPr>
        <w:t xml:space="preserve">, мягче, более плавный. Танцовщица дробит ногами </w:t>
      </w:r>
      <w:r w:rsidR="00175F80" w:rsidRPr="00175F80">
        <w:rPr>
          <w:rFonts w:ascii="Times New Roman" w:hAnsi="Times New Roman" w:cs="Times New Roman"/>
          <w:sz w:val="28"/>
          <w:szCs w:val="28"/>
        </w:rPr>
        <w:t>почти на месте, подвижны, лишь плечи, руки, ладони</w:t>
      </w:r>
      <w:r w:rsidRPr="00175F80">
        <w:rPr>
          <w:rFonts w:ascii="Times New Roman" w:hAnsi="Times New Roman" w:cs="Times New Roman"/>
          <w:sz w:val="28"/>
          <w:szCs w:val="28"/>
        </w:rPr>
        <w:t xml:space="preserve">. Одна из типичных фигур цыганского танца женщин следующая: по мере возрастания темпа мелодии движения рук становятся все более быстрыми, пока, наконец, в кульминационный момент не останавливаются и не опадают вниз, а плечи танцовщицы </w:t>
      </w:r>
      <w:r w:rsidR="00175F80" w:rsidRPr="00175F80">
        <w:rPr>
          <w:rFonts w:ascii="Times New Roman" w:hAnsi="Times New Roman" w:cs="Times New Roman"/>
          <w:sz w:val="28"/>
          <w:szCs w:val="28"/>
        </w:rPr>
        <w:t>при этом начинают дрожать.</w:t>
      </w:r>
    </w:p>
    <w:p w:rsidR="00175F80" w:rsidRDefault="00175F80" w:rsidP="0095338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2840CD" w:rsidRDefault="002840CD" w:rsidP="0095338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Опрос учащихся моей школы.</w:t>
      </w:r>
    </w:p>
    <w:p w:rsidR="005B013E" w:rsidRDefault="002840CD" w:rsidP="0095338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был проведён </w:t>
      </w:r>
      <w:r w:rsidR="000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среди учащихся моей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в себя 7 вопросов, связанные с танцами</w:t>
      </w:r>
      <w:r w:rsidR="00FC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России.</w:t>
      </w:r>
      <w:r w:rsidR="005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участвовало 43</w:t>
      </w:r>
      <w:r w:rsidR="003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я получила следующие результаты:</w:t>
      </w:r>
      <w:r w:rsidR="00FC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13E" w:rsidRDefault="005B013E" w:rsidP="0095338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7650" w:type="dxa"/>
        <w:tblInd w:w="567" w:type="dxa"/>
        <w:tblLook w:val="04A0" w:firstRow="1" w:lastRow="0" w:firstColumn="1" w:lastColumn="0" w:noHBand="0" w:noVBand="1"/>
      </w:tblPr>
      <w:tblGrid>
        <w:gridCol w:w="2912"/>
        <w:gridCol w:w="4738"/>
      </w:tblGrid>
      <w:tr w:rsidR="005B013E" w:rsidRPr="00C048E2" w:rsidTr="00390B36">
        <w:tc>
          <w:tcPr>
            <w:tcW w:w="2912" w:type="dxa"/>
          </w:tcPr>
          <w:p w:rsidR="005B013E" w:rsidRPr="00090613" w:rsidRDefault="005B013E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4738" w:type="dxa"/>
          </w:tcPr>
          <w:p w:rsidR="005B013E" w:rsidRPr="00090613" w:rsidRDefault="005B013E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Ответ </w:t>
            </w:r>
          </w:p>
        </w:tc>
      </w:tr>
      <w:tr w:rsidR="005B013E" w:rsidTr="00390B36">
        <w:tc>
          <w:tcPr>
            <w:tcW w:w="2912" w:type="dxa"/>
          </w:tcPr>
          <w:p w:rsidR="005B013E" w:rsidRPr="00090613" w:rsidRDefault="005B013E" w:rsidP="00FC4AC0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1) </w:t>
            </w:r>
            <w:r w:rsidR="00FC4AC0" w:rsidRPr="0009061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Что такое танец?</w:t>
            </w:r>
          </w:p>
        </w:tc>
        <w:tc>
          <w:tcPr>
            <w:tcW w:w="4738" w:type="dxa"/>
          </w:tcPr>
          <w:p w:rsidR="005B013E" w:rsidRPr="00090613" w:rsidRDefault="00C053FA" w:rsidP="00090613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Это вид народного творчества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17 человек</w:t>
            </w:r>
          </w:p>
          <w:p w:rsidR="00FC4AC0" w:rsidRPr="00090613" w:rsidRDefault="00C053FA" w:rsidP="00090613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Это выразительные движения человеческого тела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25 человек</w:t>
            </w:r>
          </w:p>
          <w:p w:rsidR="00FC4AC0" w:rsidRPr="00090613" w:rsidRDefault="00C053FA" w:rsidP="00090613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Это основной язык балета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0 человек</w:t>
            </w:r>
          </w:p>
          <w:p w:rsidR="00FC4AC0" w:rsidRPr="00090613" w:rsidRDefault="00C053FA" w:rsidP="00090613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 знаю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1 человек</w:t>
            </w:r>
          </w:p>
          <w:p w:rsidR="00FC4AC0" w:rsidRPr="00090613" w:rsidRDefault="00FC4AC0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013E" w:rsidTr="00390B36">
        <w:tc>
          <w:tcPr>
            <w:tcW w:w="2912" w:type="dxa"/>
          </w:tcPr>
          <w:p w:rsidR="005B013E" w:rsidRPr="00090613" w:rsidRDefault="00FC4AC0" w:rsidP="00FC4AC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2) 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акие танцы относятся к народным?</w:t>
            </w:r>
          </w:p>
        </w:tc>
        <w:tc>
          <w:tcPr>
            <w:tcW w:w="4738" w:type="dxa"/>
          </w:tcPr>
          <w:p w:rsidR="005B013E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Танцы народов мира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35 человек</w:t>
            </w:r>
          </w:p>
          <w:p w:rsidR="00FC4AC0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Бальные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1 человек</w:t>
            </w:r>
          </w:p>
          <w:p w:rsidR="00FC4AC0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Русские народные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7 человек</w:t>
            </w:r>
          </w:p>
        </w:tc>
      </w:tr>
      <w:tr w:rsidR="005B013E" w:rsidTr="00390B36">
        <w:tc>
          <w:tcPr>
            <w:tcW w:w="2912" w:type="dxa"/>
          </w:tcPr>
          <w:p w:rsidR="005B013E" w:rsidRPr="00090613" w:rsidRDefault="005B013E" w:rsidP="00FC4AC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3) 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FC4AC0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амый распространённый танец у славян? </w:t>
            </w:r>
          </w:p>
        </w:tc>
        <w:tc>
          <w:tcPr>
            <w:tcW w:w="4738" w:type="dxa"/>
          </w:tcPr>
          <w:p w:rsidR="005B013E" w:rsidRPr="00090613" w:rsidRDefault="00C053FA" w:rsidP="00090613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Хоровод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40 человек </w:t>
            </w:r>
          </w:p>
          <w:p w:rsidR="00090613" w:rsidRPr="00090613" w:rsidRDefault="00C053FA" w:rsidP="00090613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Плескач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2 человека</w:t>
            </w:r>
          </w:p>
          <w:p w:rsidR="00090613" w:rsidRPr="00090613" w:rsidRDefault="00C053FA" w:rsidP="00090613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Полкис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1 человек</w:t>
            </w:r>
          </w:p>
          <w:p w:rsidR="00090613" w:rsidRPr="00090613" w:rsidRDefault="00090613" w:rsidP="0009061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013E" w:rsidTr="00390B36">
        <w:tc>
          <w:tcPr>
            <w:tcW w:w="2912" w:type="dxa"/>
          </w:tcPr>
          <w:p w:rsidR="005B013E" w:rsidRPr="00090613" w:rsidRDefault="005B013E" w:rsidP="000906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4) 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Найдите грузинский народный танец</w:t>
            </w:r>
          </w:p>
        </w:tc>
        <w:tc>
          <w:tcPr>
            <w:tcW w:w="4738" w:type="dxa"/>
          </w:tcPr>
          <w:p w:rsidR="005B013E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Молдавеняска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2 человека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Менуэт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2 человека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Лезгинка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39 человек</w:t>
            </w:r>
          </w:p>
        </w:tc>
      </w:tr>
      <w:tr w:rsidR="005B013E" w:rsidRPr="00C048E2" w:rsidTr="00390B36">
        <w:tc>
          <w:tcPr>
            <w:tcW w:w="2912" w:type="dxa"/>
          </w:tcPr>
          <w:p w:rsidR="005B013E" w:rsidRPr="00090613" w:rsidRDefault="00090613" w:rsidP="000906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5) Какой танец не относится к русскому народному?</w:t>
            </w:r>
          </w:p>
        </w:tc>
        <w:tc>
          <w:tcPr>
            <w:tcW w:w="4738" w:type="dxa"/>
          </w:tcPr>
          <w:p w:rsidR="005B013E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Хоровод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8 человек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Краковяк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26 человек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Пляска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0 человек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Кадриль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9 человек</w:t>
            </w:r>
          </w:p>
        </w:tc>
      </w:tr>
      <w:tr w:rsidR="005B013E" w:rsidTr="00390B36">
        <w:tc>
          <w:tcPr>
            <w:tcW w:w="2912" w:type="dxa"/>
          </w:tcPr>
          <w:p w:rsidR="005B013E" w:rsidRPr="00090613" w:rsidRDefault="005B013E" w:rsidP="000906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6) 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Какой танец издревле танцевали запорожские казаки? </w:t>
            </w:r>
          </w:p>
        </w:tc>
        <w:tc>
          <w:tcPr>
            <w:tcW w:w="4738" w:type="dxa"/>
          </w:tcPr>
          <w:p w:rsidR="005B013E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Краковяк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1 человек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Лезгинка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5 человек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Гопак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22 человека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Казачий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15 человек</w:t>
            </w:r>
          </w:p>
        </w:tc>
      </w:tr>
      <w:tr w:rsidR="005B013E" w:rsidRPr="00961A73" w:rsidTr="00390B36">
        <w:tc>
          <w:tcPr>
            <w:tcW w:w="2912" w:type="dxa"/>
          </w:tcPr>
          <w:p w:rsidR="005B013E" w:rsidRPr="00090613" w:rsidRDefault="005B013E" w:rsidP="00FC4AC0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7) 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Какая народность танцует ёхор? </w:t>
            </w:r>
          </w:p>
        </w:tc>
        <w:tc>
          <w:tcPr>
            <w:tcW w:w="4738" w:type="dxa"/>
          </w:tcPr>
          <w:p w:rsidR="005B013E" w:rsidRPr="00090613" w:rsidRDefault="005B013E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053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Осетины</w:t>
            </w:r>
            <w:r w:rsidR="00C053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7 человек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Молдовы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9 человек</w:t>
            </w:r>
          </w:p>
          <w:p w:rsidR="00090613" w:rsidRPr="00090613" w:rsidRDefault="00C053FA" w:rsidP="00390B36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Буряты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90613" w:rsidRPr="000906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27 человек </w:t>
            </w:r>
          </w:p>
        </w:tc>
      </w:tr>
    </w:tbl>
    <w:p w:rsidR="00C053FA" w:rsidRDefault="00C053FA" w:rsidP="00EB3665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665" w:rsidRDefault="00EB3665" w:rsidP="00EB3665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Постановка народного танца ученикам 5-х классов.</w:t>
      </w:r>
    </w:p>
    <w:p w:rsidR="00F3190F" w:rsidRDefault="00EB3665" w:rsidP="00F3190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практической работы я выбрала ученик</w:t>
      </w:r>
      <w:r w:rsidR="00F31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среди 5-х классов, постановка танца «Русская кадриль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665" w:rsidRPr="00F3190F" w:rsidRDefault="00F3190F" w:rsidP="00F3190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был составлен план занятий: </w:t>
      </w:r>
    </w:p>
    <w:p w:rsidR="00F3190F" w:rsidRPr="00F3190F" w:rsidRDefault="00F3190F" w:rsidP="0006565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музыкального материала целиком</w:t>
      </w:r>
    </w:p>
    <w:p w:rsidR="00F3190F" w:rsidRPr="00F3190F" w:rsidRDefault="00F3190F" w:rsidP="0006565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в шахматном порядке  </w:t>
      </w:r>
    </w:p>
    <w:p w:rsidR="00F3190F" w:rsidRPr="007127DC" w:rsidRDefault="00F3190F" w:rsidP="0006565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:rsidR="007127DC" w:rsidRPr="0006565D" w:rsidRDefault="007127DC" w:rsidP="0006565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базовых движений </w:t>
      </w:r>
    </w:p>
    <w:p w:rsidR="0006565D" w:rsidRDefault="0006565D" w:rsidP="000656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рисунок танца (лексика)</w:t>
      </w:r>
    </w:p>
    <w:p w:rsidR="0006565D" w:rsidRDefault="0006565D" w:rsidP="000656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возможность учащимся импровизировать </w:t>
      </w:r>
    </w:p>
    <w:p w:rsidR="0006565D" w:rsidRPr="0006565D" w:rsidRDefault="0006565D" w:rsidP="000656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поставленного танца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4170"/>
        <w:gridCol w:w="5509"/>
      </w:tblGrid>
      <w:tr w:rsidR="007127DC" w:rsidTr="0006565D">
        <w:trPr>
          <w:trHeight w:val="723"/>
        </w:trPr>
        <w:tc>
          <w:tcPr>
            <w:tcW w:w="4170" w:type="dxa"/>
          </w:tcPr>
          <w:p w:rsidR="007127DC" w:rsidRPr="007127DC" w:rsidRDefault="007127DC" w:rsidP="007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движение:</w:t>
            </w:r>
          </w:p>
        </w:tc>
        <w:tc>
          <w:tcPr>
            <w:tcW w:w="5509" w:type="dxa"/>
          </w:tcPr>
          <w:p w:rsidR="007127DC" w:rsidRPr="007127DC" w:rsidRDefault="007127DC" w:rsidP="000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Припадание и приставные шаги.</w:t>
            </w:r>
          </w:p>
        </w:tc>
      </w:tr>
      <w:tr w:rsidR="007127DC" w:rsidTr="0006565D">
        <w:trPr>
          <w:trHeight w:val="706"/>
        </w:trPr>
        <w:tc>
          <w:tcPr>
            <w:tcW w:w="4170" w:type="dxa"/>
          </w:tcPr>
          <w:p w:rsidR="007127DC" w:rsidRPr="007127DC" w:rsidRDefault="007127DC" w:rsidP="007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движение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09" w:type="dxa"/>
          </w:tcPr>
          <w:p w:rsidR="007127DC" w:rsidRPr="007127DC" w:rsidRDefault="007127DC" w:rsidP="000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положение. Делаем боковой шаг на каблук</w:t>
            </w:r>
          </w:p>
        </w:tc>
      </w:tr>
      <w:tr w:rsidR="007127DC" w:rsidTr="0006565D">
        <w:trPr>
          <w:trHeight w:val="723"/>
        </w:trPr>
        <w:tc>
          <w:tcPr>
            <w:tcW w:w="4170" w:type="dxa"/>
          </w:tcPr>
          <w:p w:rsidR="007127DC" w:rsidRPr="007127DC" w:rsidRDefault="007127DC" w:rsidP="007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движение:</w:t>
            </w:r>
          </w:p>
        </w:tc>
        <w:tc>
          <w:tcPr>
            <w:tcW w:w="5509" w:type="dxa"/>
          </w:tcPr>
          <w:p w:rsidR="007127DC" w:rsidRPr="007127DC" w:rsidRDefault="007127DC" w:rsidP="000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рук с первой позиции на вторую позицию (развод руками)</w:t>
            </w:r>
          </w:p>
        </w:tc>
      </w:tr>
      <w:tr w:rsidR="007127DC" w:rsidTr="0006565D">
        <w:trPr>
          <w:trHeight w:val="706"/>
        </w:trPr>
        <w:tc>
          <w:tcPr>
            <w:tcW w:w="4170" w:type="dxa"/>
          </w:tcPr>
          <w:p w:rsidR="007127DC" w:rsidRPr="007127DC" w:rsidRDefault="007127DC" w:rsidP="000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Четвёртое движение:</w:t>
            </w:r>
          </w:p>
        </w:tc>
        <w:tc>
          <w:tcPr>
            <w:tcW w:w="5509" w:type="dxa"/>
          </w:tcPr>
          <w:p w:rsidR="007127DC" w:rsidRPr="0006565D" w:rsidRDefault="0006565D" w:rsidP="000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Верёвочка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добавлением корпуса</w:t>
            </w:r>
          </w:p>
        </w:tc>
      </w:tr>
      <w:tr w:rsidR="007127DC" w:rsidTr="0006565D">
        <w:trPr>
          <w:trHeight w:val="370"/>
        </w:trPr>
        <w:tc>
          <w:tcPr>
            <w:tcW w:w="4170" w:type="dxa"/>
          </w:tcPr>
          <w:p w:rsidR="007127DC" w:rsidRPr="0006565D" w:rsidRDefault="0006565D" w:rsidP="007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Пятое движение:</w:t>
            </w:r>
          </w:p>
        </w:tc>
        <w:tc>
          <w:tcPr>
            <w:tcW w:w="5509" w:type="dxa"/>
          </w:tcPr>
          <w:p w:rsidR="007127DC" w:rsidRPr="0006565D" w:rsidRDefault="0006565D" w:rsidP="000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ногами «молоточки»</w:t>
            </w:r>
          </w:p>
        </w:tc>
      </w:tr>
      <w:tr w:rsidR="007127DC" w:rsidTr="0006565D">
        <w:trPr>
          <w:trHeight w:val="353"/>
        </w:trPr>
        <w:tc>
          <w:tcPr>
            <w:tcW w:w="4170" w:type="dxa"/>
          </w:tcPr>
          <w:p w:rsidR="007127DC" w:rsidRPr="0006565D" w:rsidRDefault="0006565D" w:rsidP="007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Шестое движение:</w:t>
            </w:r>
          </w:p>
        </w:tc>
        <w:tc>
          <w:tcPr>
            <w:tcW w:w="5509" w:type="dxa"/>
          </w:tcPr>
          <w:p w:rsidR="007127DC" w:rsidRPr="0006565D" w:rsidRDefault="0006565D" w:rsidP="000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бег по кругу </w:t>
            </w:r>
          </w:p>
        </w:tc>
      </w:tr>
    </w:tbl>
    <w:p w:rsidR="0006565D" w:rsidRDefault="0006565D" w:rsidP="000656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FA" w:rsidRDefault="00C053FA" w:rsidP="00FB64B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5D" w:rsidRDefault="0006565D" w:rsidP="000656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18" w:rsidRDefault="00602618" w:rsidP="00FF4681">
      <w:pPr>
        <w:spacing w:line="36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02618" w:rsidRDefault="00602618" w:rsidP="00FB64B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зучив литературу по теме исследования, освоив мной на практике большое количество народных танцев, я пришла к выводу, что народное творчество является основой, на которой развивается искусство. Народный танец – это искусство, и его стили несут в себе культуру многих столетий. У танца</w:t>
      </w:r>
      <w:r w:rsidR="00FB6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движений</w:t>
      </w:r>
      <w:r w:rsidR="00FB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B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рисутствовать: история, легенда, обряд. Танцуя танцы своей страны, изучая культуру своего народа, мы ощущаем на себе великую культуру наследия народов России. </w:t>
      </w:r>
    </w:p>
    <w:p w:rsidR="00FB64BF" w:rsidRDefault="00B04C5E" w:rsidP="00FB64B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изучила</w:t>
      </w:r>
      <w:r w:rsidR="00FB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особенности, обычаи, обряды</w:t>
      </w:r>
      <w:r w:rsidR="00FF4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Также, удалось найти зарождение определённых танцев народов. Изучила культуру народных танцев России. А самое главное, мой проект затронул учеников и учителей моей школы. Опрос</w:t>
      </w:r>
      <w:r w:rsidR="00FF4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постановка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 проекта проявили интерес у многих подростков</w:t>
      </w:r>
      <w:r w:rsidR="00FF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 нашей страны, расширили кругозор, выразили ещё большую любовь к</w:t>
      </w:r>
      <w:r w:rsidR="00B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искусству, традициям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 нашей страны.</w:t>
      </w:r>
    </w:p>
    <w:p w:rsidR="00FB64BF" w:rsidRDefault="00FB64BF" w:rsidP="00FB64B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BF" w:rsidRPr="00602618" w:rsidRDefault="00FB64BF" w:rsidP="00602618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1" w:rsidRDefault="00FF4681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F80" w:rsidRDefault="00B8742E" w:rsidP="004E71D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литературы: </w:t>
      </w:r>
    </w:p>
    <w:p w:rsidR="00504AE2" w:rsidRPr="004C3A06" w:rsidRDefault="00504AE2" w:rsidP="00504AE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4C3A06">
        <w:rPr>
          <w:rFonts w:ascii="Times New Roman" w:hAnsi="Times New Roman" w:cs="Times New Roman"/>
          <w:sz w:val="28"/>
          <w:szCs w:val="28"/>
          <w:shd w:val="clear" w:color="auto" w:fill="FFFFFF"/>
        </w:rPr>
        <w:t>А. Мохотчунова.  Якутские узоры 1977г.</w:t>
      </w:r>
    </w:p>
    <w:p w:rsidR="00504AE2" w:rsidRPr="004C3A06" w:rsidRDefault="00504AE2" w:rsidP="00504AE2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3A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Лукина. Традиционная танцевальная культура якутов. Новосибирск 1998г.</w:t>
      </w:r>
    </w:p>
    <w:p w:rsidR="00504AE2" w:rsidRPr="004C3A06" w:rsidRDefault="00504AE2" w:rsidP="00504AE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C3A06">
        <w:rPr>
          <w:rFonts w:ascii="Times New Roman" w:hAnsi="Times New Roman" w:cs="Times New Roman"/>
          <w:sz w:val="28"/>
          <w:szCs w:val="28"/>
          <w:shd w:val="clear" w:color="auto" w:fill="FFFFFF"/>
        </w:rPr>
        <w:t>А.Г. Лукина.  Танцы Якутии.  Я., 1989г.</w:t>
      </w:r>
    </w:p>
    <w:p w:rsidR="00504AE2" w:rsidRPr="004C3A06" w:rsidRDefault="00504AE2" w:rsidP="00504AE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C3A06">
        <w:rPr>
          <w:rFonts w:ascii="Times New Roman" w:hAnsi="Times New Roman" w:cs="Times New Roman"/>
          <w:sz w:val="28"/>
          <w:szCs w:val="28"/>
          <w:shd w:val="clear" w:color="auto" w:fill="FFFFFF"/>
        </w:rPr>
        <w:t>Абиров Д.Т., Исмаилов А.И. Казахские народные танцы 1961</w:t>
      </w:r>
    </w:p>
    <w:p w:rsidR="00504AE2" w:rsidRPr="00504AE2" w:rsidRDefault="00504AE2" w:rsidP="00504AE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504AE2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Армянский народный танец.  М., искусство 1980г.</w:t>
      </w:r>
      <w:bookmarkStart w:id="0" w:name="_GoBack"/>
      <w:bookmarkEnd w:id="0"/>
    </w:p>
    <w:p w:rsidR="00504AE2" w:rsidRPr="00504AE2" w:rsidRDefault="00504AE2" w:rsidP="00504AE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50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Горяинова О., Шевлюга С., Морозова О.,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Калинчева Н.</w:t>
      </w:r>
      <w:r w:rsidRPr="0050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A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Самоучитель испанских и цыганских танцев</w:t>
      </w:r>
      <w:r w:rsidRPr="00504A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2005г</w:t>
      </w:r>
    </w:p>
    <w:p w:rsidR="00504AE2" w:rsidRPr="004C3A06" w:rsidRDefault="00504AE2" w:rsidP="00504AE2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C3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 Н.И. Областные особенности русского народного танца: 2004г.</w:t>
      </w:r>
    </w:p>
    <w:p w:rsidR="00504AE2" w:rsidRPr="00504AE2" w:rsidRDefault="00504AE2" w:rsidP="00504AE2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0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А.А. Основы русского народного танца: 1994г.</w:t>
      </w:r>
    </w:p>
    <w:p w:rsidR="00504AE2" w:rsidRPr="004C3A06" w:rsidRDefault="00504AE2" w:rsidP="00504AE2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Pr="004C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энциклопедический словарь.</w:t>
      </w:r>
    </w:p>
    <w:p w:rsidR="00504AE2" w:rsidRPr="004C3A06" w:rsidRDefault="00504AE2" w:rsidP="00504AE2">
      <w:pPr>
        <w:spacing w:line="360" w:lineRule="auto"/>
        <w:ind w:left="-567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10. </w:t>
      </w:r>
      <w:r w:rsidRPr="004C3A06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Степанова Л. Народные танцы / Л. Степанова. - М.: Сов. Россия, 1968. </w:t>
      </w:r>
    </w:p>
    <w:p w:rsidR="00504AE2" w:rsidRPr="004C3A06" w:rsidRDefault="00504AE2" w:rsidP="00504AE2">
      <w:pPr>
        <w:spacing w:line="360" w:lineRule="auto"/>
        <w:ind w:left="-567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11. </w:t>
      </w:r>
      <w:r w:rsidRPr="004C3A06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>Т</w:t>
      </w:r>
      <w:r w:rsidRPr="004C3A06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анцы народов Севера / Сост. М. Я. </w:t>
      </w:r>
      <w:r w:rsidRPr="004C3A06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>Жорницкая. -</w:t>
      </w:r>
      <w:r w:rsidRPr="004C3A06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 М.: Сов. Россия, 1988. </w:t>
      </w:r>
    </w:p>
    <w:p w:rsidR="00504AE2" w:rsidRPr="004C3A06" w:rsidRDefault="00504AE2" w:rsidP="00504AE2">
      <w:pPr>
        <w:spacing w:line="360" w:lineRule="auto"/>
        <w:ind w:left="-567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12. </w:t>
      </w:r>
      <w:r w:rsidRPr="004C3A06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Ткаченко Т. Народные танцы / Т. Т</w:t>
      </w:r>
      <w:r w:rsidRPr="004C3A06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каченко. - М.: Искусство, 1975.</w:t>
      </w:r>
    </w:p>
    <w:p w:rsidR="00504AE2" w:rsidRPr="004C3A06" w:rsidRDefault="00504AE2" w:rsidP="00504AE2">
      <w:pPr>
        <w:spacing w:line="360" w:lineRule="auto"/>
        <w:ind w:left="-567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13. </w:t>
      </w:r>
      <w:r w:rsidRPr="004C3A06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Чайковская Е. А. Узоры русского танца / Е. Чайков</w:t>
      </w:r>
      <w:r w:rsidRPr="004C3A06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ская - М.: Сов. Россия, 1972.</w:t>
      </w:r>
    </w:p>
    <w:p w:rsidR="00175F80" w:rsidRPr="004C3A06" w:rsidRDefault="00175F80" w:rsidP="00504AE2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80" w:rsidRPr="00067677" w:rsidRDefault="00953380" w:rsidP="00953380">
      <w:pPr>
        <w:spacing w:line="360" w:lineRule="auto"/>
        <w:ind w:left="-567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67677" w:rsidRDefault="00067677" w:rsidP="00953380">
      <w:pPr>
        <w:spacing w:line="360" w:lineRule="auto"/>
        <w:ind w:left="-567"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sectPr w:rsidR="000676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1E" w:rsidRDefault="00F9721E" w:rsidP="00F4790B">
      <w:pPr>
        <w:spacing w:after="0" w:line="240" w:lineRule="auto"/>
      </w:pPr>
      <w:r>
        <w:separator/>
      </w:r>
    </w:p>
  </w:endnote>
  <w:endnote w:type="continuationSeparator" w:id="0">
    <w:p w:rsidR="00F9721E" w:rsidRDefault="00F9721E" w:rsidP="00F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904487"/>
      <w:docPartObj>
        <w:docPartGallery w:val="Page Numbers (Bottom of Page)"/>
        <w:docPartUnique/>
      </w:docPartObj>
    </w:sdtPr>
    <w:sdtContent>
      <w:p w:rsidR="00A24313" w:rsidRDefault="00A243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E2">
          <w:rPr>
            <w:noProof/>
          </w:rPr>
          <w:t>16</w:t>
        </w:r>
        <w:r>
          <w:fldChar w:fldCharType="end"/>
        </w:r>
      </w:p>
    </w:sdtContent>
  </w:sdt>
  <w:p w:rsidR="00A24313" w:rsidRDefault="00A24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1E" w:rsidRDefault="00F9721E" w:rsidP="00F4790B">
      <w:pPr>
        <w:spacing w:after="0" w:line="240" w:lineRule="auto"/>
      </w:pPr>
      <w:r>
        <w:separator/>
      </w:r>
    </w:p>
  </w:footnote>
  <w:footnote w:type="continuationSeparator" w:id="0">
    <w:p w:rsidR="00F9721E" w:rsidRDefault="00F9721E" w:rsidP="00F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4F"/>
    <w:multiLevelType w:val="hybridMultilevel"/>
    <w:tmpl w:val="B5A87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2684"/>
    <w:multiLevelType w:val="hybridMultilevel"/>
    <w:tmpl w:val="BCF477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035E0"/>
    <w:multiLevelType w:val="hybridMultilevel"/>
    <w:tmpl w:val="3FD8BE3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0AF4D92"/>
    <w:multiLevelType w:val="hybridMultilevel"/>
    <w:tmpl w:val="3048A2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1814"/>
    <w:multiLevelType w:val="hybridMultilevel"/>
    <w:tmpl w:val="D480C2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5711"/>
    <w:multiLevelType w:val="hybridMultilevel"/>
    <w:tmpl w:val="E3C8E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5E78"/>
    <w:multiLevelType w:val="hybridMultilevel"/>
    <w:tmpl w:val="5B0AF8D0"/>
    <w:lvl w:ilvl="0" w:tplc="E8780A5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CBB6478"/>
    <w:multiLevelType w:val="multilevel"/>
    <w:tmpl w:val="567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167B3"/>
    <w:multiLevelType w:val="hybridMultilevel"/>
    <w:tmpl w:val="288CF164"/>
    <w:lvl w:ilvl="0" w:tplc="1FEA9A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66A78AF"/>
    <w:multiLevelType w:val="hybridMultilevel"/>
    <w:tmpl w:val="23143F7A"/>
    <w:lvl w:ilvl="0" w:tplc="6EB6B0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116CD6"/>
    <w:multiLevelType w:val="multilevel"/>
    <w:tmpl w:val="5E10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D7D4C"/>
    <w:multiLevelType w:val="hybridMultilevel"/>
    <w:tmpl w:val="065EB9EE"/>
    <w:lvl w:ilvl="0" w:tplc="CBD2E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B0A4F"/>
    <w:multiLevelType w:val="multilevel"/>
    <w:tmpl w:val="41E085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  <w:b/>
      </w:rPr>
    </w:lvl>
  </w:abstractNum>
  <w:abstractNum w:abstractNumId="13" w15:restartNumberingAfterBreak="0">
    <w:nsid w:val="356E71DE"/>
    <w:multiLevelType w:val="hybridMultilevel"/>
    <w:tmpl w:val="62CEF4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88037C6"/>
    <w:multiLevelType w:val="hybridMultilevel"/>
    <w:tmpl w:val="76C4D38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D576908"/>
    <w:multiLevelType w:val="hybridMultilevel"/>
    <w:tmpl w:val="59AEF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577C9"/>
    <w:multiLevelType w:val="hybridMultilevel"/>
    <w:tmpl w:val="353A7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DFC0D0D"/>
    <w:multiLevelType w:val="hybridMultilevel"/>
    <w:tmpl w:val="C994B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11FB8"/>
    <w:multiLevelType w:val="hybridMultilevel"/>
    <w:tmpl w:val="084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B519A"/>
    <w:multiLevelType w:val="hybridMultilevel"/>
    <w:tmpl w:val="B0006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05319"/>
    <w:multiLevelType w:val="multilevel"/>
    <w:tmpl w:val="4D5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700FB2"/>
    <w:multiLevelType w:val="hybridMultilevel"/>
    <w:tmpl w:val="FDEA817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83C14EA"/>
    <w:multiLevelType w:val="hybridMultilevel"/>
    <w:tmpl w:val="D3E205A0"/>
    <w:lvl w:ilvl="0" w:tplc="0E6CA082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BFC7248"/>
    <w:multiLevelType w:val="multilevel"/>
    <w:tmpl w:val="F73C7E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3"/>
  </w:num>
  <w:num w:numId="5">
    <w:abstractNumId w:val="6"/>
  </w:num>
  <w:num w:numId="6">
    <w:abstractNumId w:val="14"/>
  </w:num>
  <w:num w:numId="7">
    <w:abstractNumId w:val="7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20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19"/>
  </w:num>
  <w:num w:numId="21">
    <w:abstractNumId w:val="15"/>
  </w:num>
  <w:num w:numId="22">
    <w:abstractNumId w:val="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0B"/>
    <w:rsid w:val="000514DC"/>
    <w:rsid w:val="0006565D"/>
    <w:rsid w:val="00067677"/>
    <w:rsid w:val="00080160"/>
    <w:rsid w:val="00090613"/>
    <w:rsid w:val="000D4643"/>
    <w:rsid w:val="00113628"/>
    <w:rsid w:val="00175F80"/>
    <w:rsid w:val="00213732"/>
    <w:rsid w:val="002840CD"/>
    <w:rsid w:val="002A089D"/>
    <w:rsid w:val="002C2E8F"/>
    <w:rsid w:val="003512BD"/>
    <w:rsid w:val="00390427"/>
    <w:rsid w:val="004103D4"/>
    <w:rsid w:val="0046649D"/>
    <w:rsid w:val="00491442"/>
    <w:rsid w:val="004C3A06"/>
    <w:rsid w:val="004E71DF"/>
    <w:rsid w:val="00504AE2"/>
    <w:rsid w:val="0052219D"/>
    <w:rsid w:val="005A2156"/>
    <w:rsid w:val="005B013E"/>
    <w:rsid w:val="005C043C"/>
    <w:rsid w:val="00602618"/>
    <w:rsid w:val="006B4CA6"/>
    <w:rsid w:val="007127DC"/>
    <w:rsid w:val="00742EAF"/>
    <w:rsid w:val="008E4A13"/>
    <w:rsid w:val="00953380"/>
    <w:rsid w:val="009624EF"/>
    <w:rsid w:val="00970B07"/>
    <w:rsid w:val="00980A17"/>
    <w:rsid w:val="009B09CC"/>
    <w:rsid w:val="009F3A5F"/>
    <w:rsid w:val="00A13DD9"/>
    <w:rsid w:val="00A24313"/>
    <w:rsid w:val="00A72C52"/>
    <w:rsid w:val="00AB4AF4"/>
    <w:rsid w:val="00AE2537"/>
    <w:rsid w:val="00B04C5E"/>
    <w:rsid w:val="00B125C1"/>
    <w:rsid w:val="00B13AE5"/>
    <w:rsid w:val="00B8742E"/>
    <w:rsid w:val="00BA2C34"/>
    <w:rsid w:val="00BB7C37"/>
    <w:rsid w:val="00BC45FF"/>
    <w:rsid w:val="00BD403E"/>
    <w:rsid w:val="00BE6886"/>
    <w:rsid w:val="00C052FF"/>
    <w:rsid w:val="00C053FA"/>
    <w:rsid w:val="00C26DBC"/>
    <w:rsid w:val="00CD6F80"/>
    <w:rsid w:val="00D04C52"/>
    <w:rsid w:val="00D160BF"/>
    <w:rsid w:val="00D9301D"/>
    <w:rsid w:val="00DF6BB7"/>
    <w:rsid w:val="00E33FEA"/>
    <w:rsid w:val="00E71C63"/>
    <w:rsid w:val="00E97618"/>
    <w:rsid w:val="00EB3665"/>
    <w:rsid w:val="00F3190F"/>
    <w:rsid w:val="00F4790B"/>
    <w:rsid w:val="00F87E29"/>
    <w:rsid w:val="00F9721E"/>
    <w:rsid w:val="00FB64BF"/>
    <w:rsid w:val="00FC1B31"/>
    <w:rsid w:val="00FC4AC0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C9695"/>
  <w15:chartTrackingRefBased/>
  <w15:docId w15:val="{46AE520E-6427-4438-8FA8-01241FF2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A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90B"/>
  </w:style>
  <w:style w:type="paragraph" w:styleId="a6">
    <w:name w:val="footer"/>
    <w:basedOn w:val="a"/>
    <w:link w:val="a7"/>
    <w:uiPriority w:val="99"/>
    <w:unhideWhenUsed/>
    <w:rsid w:val="00F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90B"/>
  </w:style>
  <w:style w:type="character" w:styleId="a8">
    <w:name w:val="Strong"/>
    <w:basedOn w:val="a0"/>
    <w:uiPriority w:val="22"/>
    <w:qFormat/>
    <w:rsid w:val="00F4790B"/>
    <w:rPr>
      <w:b/>
      <w:bCs/>
    </w:rPr>
  </w:style>
  <w:style w:type="character" w:styleId="a9">
    <w:name w:val="Hyperlink"/>
    <w:basedOn w:val="a0"/>
    <w:uiPriority w:val="99"/>
    <w:unhideWhenUsed/>
    <w:rsid w:val="004103D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F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6BB7"/>
  </w:style>
  <w:style w:type="paragraph" w:customStyle="1" w:styleId="c49">
    <w:name w:val="c49"/>
    <w:basedOn w:val="a"/>
    <w:rsid w:val="00DF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F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F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5A2156"/>
  </w:style>
  <w:style w:type="paragraph" w:styleId="ab">
    <w:name w:val="Balloon Text"/>
    <w:basedOn w:val="a"/>
    <w:link w:val="ac"/>
    <w:uiPriority w:val="99"/>
    <w:semiHidden/>
    <w:unhideWhenUsed/>
    <w:rsid w:val="005A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15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B013E"/>
    <w:pPr>
      <w:spacing w:after="0" w:line="240" w:lineRule="auto"/>
      <w:ind w:left="567" w:firstLine="567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FF4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0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8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16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2024-01-29T13:10:00Z</dcterms:created>
  <dcterms:modified xsi:type="dcterms:W3CDTF">2024-02-10T19:38:00Z</dcterms:modified>
</cp:coreProperties>
</file>