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EEA8" w14:textId="77777777" w:rsidR="00BA5F56" w:rsidRDefault="0074308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Нет ничего семьи дороже,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И спорить с этим смысла нет!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Для стариков, для молодежи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Семья — вот главный в жизни свет!</w:t>
      </w:r>
    </w:p>
    <w:p w14:paraId="2F809524" w14:textId="77777777" w:rsidR="00BA5F56" w:rsidRDefault="00BA5F5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Семья – это самое важное, что есть в мире. Человек не может жить и существовать один. Все мы боимся одиночества. Для всех важна поддержка, уважение и любовь окружающих, наших самых близких людей, ведь самое дорогое, что есть у человека – это его родные люди.</w:t>
      </w:r>
    </w:p>
    <w:p w14:paraId="29056A33" w14:textId="77777777" w:rsidR="00BA5F56" w:rsidRDefault="00BA5F5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Для меня семья начинается с мамы. Мамино тепло окружает меня с первых дней жизни, она всегда рядом, будь мне хорошо или плохо. Мама радуется моим успехам и огорчается, если что-то у меня не получается, но пасть духом она никогда мне не даёт, поддержит, даст нужный совет. Иногда я удивляюсь, как мама всё успевает, ведь в нашем доме всегда тепло и уютно.</w:t>
      </w:r>
    </w:p>
    <w:p w14:paraId="1157CBA6" w14:textId="77777777" w:rsidR="00FC0148" w:rsidRDefault="00BA5F5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Папа – глава в нашей семье. Все тяжёлые работы по хозяйству держатся на нём. Он сильный и смелый, часто любит шутить, всегда поможет и советом, и делом. Мы с ним как настоящие друзья, с ним и поговорить можно, и совета попросить</w:t>
      </w:r>
      <w:r w:rsidR="00FC0148">
        <w:rPr>
          <w:rFonts w:ascii="Verdana" w:hAnsi="Verdana"/>
          <w:color w:val="000000"/>
          <w:sz w:val="21"/>
          <w:szCs w:val="21"/>
          <w:shd w:val="clear" w:color="auto" w:fill="FFFFFF"/>
        </w:rPr>
        <w:t>, и любой вопрос задать.</w:t>
      </w:r>
    </w:p>
    <w:p w14:paraId="094B3D16" w14:textId="77777777" w:rsidR="00FC0148" w:rsidRDefault="00FC0148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Другой близкий и очень дорогой мне человек, к мнению которого я всегда прислушиваюсь – это мой старший брат. Ему скоро исполнится девятнадцать лет, совсем взрослый. Он занимается спортом и в данное время учится в академии МЧС в другом городе, далеко от нас. Из-за учёбы мы видимся всего два раза в год, но каждый раз я жду его приезда как никогда. Он очень хороший, добрый, весёлый и его нельзя ни с кем сравнить. Для меня он такой один на всём белом свете. Мне часто говорят, что я очень похожа на него, и каждый раз меня охватывает гордость, ведь для меня он служит примером. </w:t>
      </w:r>
    </w:p>
    <w:p w14:paraId="2ECFC206" w14:textId="77777777" w:rsidR="008F1558" w:rsidRDefault="00FC0148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Вот такая моя семья, нет в ней ничего необычного, но для меня она самая лучшая. Мы очень дружны, нам нравится проводить досуг вместе, у нас есть свои традиции, которые (я точно знаю) будут и в моей семье. </w:t>
      </w:r>
      <w:r w:rsidR="008F155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Я не помню, чтобы мои родители обижались друг на друга, никогда на меня не повышали голоса, и я уверена, что такого не будет и в дальнейшем. Для каждого из нас семья – это крепость!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счастлива, что живу в такой дружной семье!</w:t>
      </w:r>
    </w:p>
    <w:p w14:paraId="0C3BF92A" w14:textId="22DE386F" w:rsidR="00FA01EF" w:rsidRPr="008F1558" w:rsidRDefault="008F1558" w:rsidP="008F1558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Свою семью всегда любите,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Цените каждую деталь,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Ее всем сердцем берегите,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Как драгоценнейший хрусталь!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sectPr w:rsidR="00FA01EF" w:rsidRPr="008F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08E"/>
    <w:rsid w:val="0074308E"/>
    <w:rsid w:val="008F1558"/>
    <w:rsid w:val="00A12EE9"/>
    <w:rsid w:val="00BA5F56"/>
    <w:rsid w:val="00FA01EF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9004"/>
  <w15:docId w15:val="{541E2099-8B93-4247-94DD-694C8F4E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Шамьенова</dc:creator>
  <cp:keywords/>
  <dc:description/>
  <cp:lastModifiedBy>Неля Шамьенова</cp:lastModifiedBy>
  <cp:revision>1</cp:revision>
  <dcterms:created xsi:type="dcterms:W3CDTF">2024-02-22T04:39:00Z</dcterms:created>
  <dcterms:modified xsi:type="dcterms:W3CDTF">2024-02-24T09:35:00Z</dcterms:modified>
</cp:coreProperties>
</file>