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1730" w14:textId="06A21A52" w:rsidR="00470D98" w:rsidRPr="00922985" w:rsidRDefault="00922985" w:rsidP="00922985">
      <w:pPr>
        <w:jc w:val="center"/>
        <w:rPr>
          <w:rFonts w:ascii="Times New Roman" w:hAnsi="Times New Roman" w:cs="Times New Roman"/>
          <w:b/>
          <w:sz w:val="36"/>
          <w:szCs w:val="36"/>
        </w:rPr>
      </w:pPr>
      <w:bookmarkStart w:id="0" w:name="_GoBack"/>
      <w:bookmarkEnd w:id="0"/>
      <w:r w:rsidRPr="00922985">
        <w:rPr>
          <w:rFonts w:ascii="Times New Roman" w:hAnsi="Times New Roman" w:cs="Times New Roman"/>
          <w:b/>
          <w:sz w:val="36"/>
          <w:szCs w:val="36"/>
        </w:rPr>
        <w:t>Забвению не подлежит</w:t>
      </w:r>
    </w:p>
    <w:p w14:paraId="449B490E" w14:textId="1261F755" w:rsidR="00470D98" w:rsidRPr="00657E7A" w:rsidRDefault="007D1139" w:rsidP="00470D98">
      <w:r>
        <w:t xml:space="preserve">  </w:t>
      </w:r>
    </w:p>
    <w:p w14:paraId="144E75E8" w14:textId="77777777" w:rsidR="00470D98" w:rsidRPr="00922985" w:rsidRDefault="00470D98" w:rsidP="00470D98">
      <w:pPr>
        <w:rPr>
          <w:rFonts w:ascii="Times New Roman" w:hAnsi="Times New Roman" w:cs="Times New Roman"/>
          <w:sz w:val="24"/>
          <w:szCs w:val="24"/>
        </w:rPr>
      </w:pPr>
      <w:r w:rsidRPr="00657E7A">
        <w:t xml:space="preserve">  </w:t>
      </w:r>
      <w:r w:rsidRPr="00922985">
        <w:rPr>
          <w:rFonts w:ascii="Times New Roman" w:hAnsi="Times New Roman" w:cs="Times New Roman"/>
          <w:sz w:val="24"/>
          <w:szCs w:val="24"/>
        </w:rPr>
        <w:t xml:space="preserve">В рассказе А.П. Платонова "Юшка" повествуется о жизни человека, умеющего любить всех окружающих самозабвенно и бескорыстно. Эта история печальна, после её прочтения появляется некий привкус горечи и какое-то чувство несправедливости, которая заставляет задуматься и в некоторой степени по-новому посмотреть на мир. </w:t>
      </w:r>
    </w:p>
    <w:p w14:paraId="210DF443" w14:textId="359ACCAB" w:rsidR="00470D98" w:rsidRPr="00922985" w:rsidRDefault="00470D98" w:rsidP="00470D98">
      <w:pPr>
        <w:rPr>
          <w:rFonts w:ascii="Times New Roman" w:hAnsi="Times New Roman" w:cs="Times New Roman"/>
          <w:sz w:val="24"/>
          <w:szCs w:val="24"/>
        </w:rPr>
      </w:pPr>
      <w:r w:rsidRPr="00922985">
        <w:rPr>
          <w:rFonts w:ascii="Times New Roman" w:hAnsi="Times New Roman" w:cs="Times New Roman"/>
          <w:sz w:val="24"/>
          <w:szCs w:val="24"/>
        </w:rPr>
        <w:t xml:space="preserve">  Когда-то "давно,</w:t>
      </w:r>
      <w:r w:rsidR="00657E7A" w:rsidRPr="00922985">
        <w:rPr>
          <w:rFonts w:ascii="Times New Roman" w:hAnsi="Times New Roman" w:cs="Times New Roman"/>
          <w:sz w:val="24"/>
          <w:szCs w:val="24"/>
        </w:rPr>
        <w:t xml:space="preserve"> </w:t>
      </w:r>
      <w:r w:rsidRPr="00922985">
        <w:rPr>
          <w:rFonts w:ascii="Times New Roman" w:hAnsi="Times New Roman" w:cs="Times New Roman"/>
          <w:sz w:val="24"/>
          <w:szCs w:val="24"/>
        </w:rPr>
        <w:t>в старинное время" жил в одном городе человек. Он работал в кузнице помощником старшего кузнеца. Его звали Ефимом, но "все люди называли его Юшкой". Такая кличка могла привязаться к нему, может быть, и</w:t>
      </w:r>
      <w:r w:rsidR="00657E7A" w:rsidRPr="00922985">
        <w:rPr>
          <w:rFonts w:ascii="Times New Roman" w:hAnsi="Times New Roman" w:cs="Times New Roman"/>
          <w:sz w:val="24"/>
          <w:szCs w:val="24"/>
        </w:rPr>
        <w:t xml:space="preserve">з-за его внешности, а может, и </w:t>
      </w:r>
      <w:r w:rsidRPr="00922985">
        <w:rPr>
          <w:rFonts w:ascii="Times New Roman" w:hAnsi="Times New Roman" w:cs="Times New Roman"/>
          <w:sz w:val="24"/>
          <w:szCs w:val="24"/>
        </w:rPr>
        <w:t xml:space="preserve">по другой причине. Юшке было всего сорок лет, но на вид он был стар, тощ и неказист: "Он был мал ростом и худ; на сморщенном лице его, вместо усов и бороды, росли по отдельности редкие седые волосы; глаза же у него были белые, как у слепца, и в них всегда стояла влага, как не остывающие </w:t>
      </w:r>
      <w:r w:rsidRPr="00922985">
        <w:rPr>
          <w:rFonts w:ascii="Times New Roman" w:hAnsi="Times New Roman" w:cs="Times New Roman"/>
          <w:iCs/>
          <w:sz w:val="24"/>
          <w:szCs w:val="24"/>
        </w:rPr>
        <w:t>слёзы" – так описывает его автор</w:t>
      </w:r>
      <w:r w:rsidRPr="00922985">
        <w:rPr>
          <w:rFonts w:ascii="Times New Roman" w:hAnsi="Times New Roman" w:cs="Times New Roman"/>
          <w:sz w:val="24"/>
          <w:szCs w:val="24"/>
        </w:rPr>
        <w:t xml:space="preserve">. Может, он и выглядел бы лучше, но образ жизни, </w:t>
      </w:r>
      <w:r w:rsidRPr="00922985">
        <w:rPr>
          <w:rFonts w:ascii="Times New Roman" w:hAnsi="Times New Roman" w:cs="Times New Roman"/>
          <w:iCs/>
          <w:sz w:val="24"/>
          <w:szCs w:val="24"/>
        </w:rPr>
        <w:t>сложившийся</w:t>
      </w:r>
      <w:r w:rsidRPr="00922985">
        <w:rPr>
          <w:rFonts w:ascii="Times New Roman" w:hAnsi="Times New Roman" w:cs="Times New Roman"/>
          <w:sz w:val="24"/>
          <w:szCs w:val="24"/>
        </w:rPr>
        <w:t xml:space="preserve"> за много лет тяжёлой работы, не позволял этого. Юшка годами носил одну и ту же одежду, работал за еду и маленькое жалование, составляющее всего семь рублей и шестьдесят копеек в месяц, а за год накапливалось рублей сто, даже жилья своего у него не было </w:t>
      </w:r>
      <w:r w:rsidRPr="00922985">
        <w:rPr>
          <w:rFonts w:ascii="Times New Roman" w:hAnsi="Times New Roman" w:cs="Times New Roman"/>
          <w:iCs/>
          <w:sz w:val="24"/>
          <w:szCs w:val="24"/>
        </w:rPr>
        <w:t>- "жил на квартире у хозяина кузницы, на кухне".</w:t>
      </w:r>
      <w:r w:rsidRPr="00922985">
        <w:rPr>
          <w:rFonts w:ascii="Times New Roman" w:hAnsi="Times New Roman" w:cs="Times New Roman"/>
          <w:sz w:val="24"/>
          <w:szCs w:val="24"/>
        </w:rPr>
        <w:t xml:space="preserve"> Люди небрежно относились к нему: некоторые взрослые вообще не считали Ефима за человека и желали скорой смерти, всячески обзывая его; </w:t>
      </w:r>
      <w:r w:rsidR="00657E7A" w:rsidRPr="00922985">
        <w:rPr>
          <w:rFonts w:ascii="Times New Roman" w:hAnsi="Times New Roman" w:cs="Times New Roman"/>
          <w:sz w:val="24"/>
          <w:szCs w:val="24"/>
        </w:rPr>
        <w:t xml:space="preserve">родители, ставя в пример Юшку, </w:t>
      </w:r>
      <w:r w:rsidRPr="00922985">
        <w:rPr>
          <w:rFonts w:ascii="Times New Roman" w:hAnsi="Times New Roman" w:cs="Times New Roman"/>
          <w:sz w:val="24"/>
          <w:szCs w:val="24"/>
        </w:rPr>
        <w:t>учили своих детей жизни; дети же, в свою очередь, дразнили, бросали в него мусор в виде камней и палок. Но Юшка терпел всё это и ни разу никому не ответил злостью и, более того, он не держал никакой обиды на них, ведь искренне верил, что люди любили его, но любили без понятия.</w:t>
      </w:r>
    </w:p>
    <w:p w14:paraId="2F6083E9" w14:textId="545F0A9C" w:rsidR="00470D98" w:rsidRPr="00922985" w:rsidRDefault="00470D98" w:rsidP="00470D98">
      <w:pPr>
        <w:rPr>
          <w:rFonts w:ascii="Times New Roman" w:hAnsi="Times New Roman" w:cs="Times New Roman"/>
          <w:sz w:val="24"/>
          <w:szCs w:val="24"/>
        </w:rPr>
      </w:pPr>
      <w:r w:rsidRPr="00922985">
        <w:rPr>
          <w:rFonts w:ascii="Times New Roman" w:hAnsi="Times New Roman" w:cs="Times New Roman"/>
          <w:sz w:val="24"/>
          <w:szCs w:val="24"/>
        </w:rPr>
        <w:t xml:space="preserve">  Быть добрым весьма сложно. А ещё сложнее оставаться таким на протяжении всей жизни. Но Ефиму это удавалось без всяких трудностей, потому что доброжелательность исходила из его сердца. На фоне этой серой массы злых людей Юшка выглядел невинным и светлым, был не </w:t>
      </w:r>
      <w:r w:rsidRPr="00922985">
        <w:rPr>
          <w:rFonts w:ascii="Times New Roman" w:hAnsi="Times New Roman" w:cs="Times New Roman"/>
          <w:iCs/>
          <w:sz w:val="24"/>
          <w:szCs w:val="24"/>
        </w:rPr>
        <w:t>похож на них, и это, конечно, раздражало окружающих</w:t>
      </w:r>
      <w:r w:rsidRPr="00922985">
        <w:rPr>
          <w:rFonts w:ascii="Times New Roman" w:hAnsi="Times New Roman" w:cs="Times New Roman"/>
          <w:sz w:val="24"/>
          <w:szCs w:val="24"/>
        </w:rPr>
        <w:t xml:space="preserve">. Общество считало его странным и чуждым, но, несмотря на это, нашлись люди, которые обращались с ним ласковее остальных: кузнец, с которым Ефим проработал двадцать пять лет своей жизни, его дочь Даша и ещё одна девушка, для которой он откладывал, как потом оказалось, все свое невеликое жалование. </w:t>
      </w:r>
    </w:p>
    <w:p w14:paraId="24B145C2" w14:textId="77777777" w:rsidR="00470D98" w:rsidRPr="00922985" w:rsidRDefault="00470D98" w:rsidP="00470D98">
      <w:pPr>
        <w:rPr>
          <w:rFonts w:ascii="Times New Roman" w:hAnsi="Times New Roman" w:cs="Times New Roman"/>
          <w:sz w:val="24"/>
          <w:szCs w:val="24"/>
        </w:rPr>
      </w:pPr>
      <w:r w:rsidRPr="00922985">
        <w:rPr>
          <w:rFonts w:ascii="Times New Roman" w:hAnsi="Times New Roman" w:cs="Times New Roman"/>
          <w:sz w:val="24"/>
          <w:szCs w:val="24"/>
        </w:rPr>
        <w:t xml:space="preserve"> К сожалению, Юшка болел тяжёлым недугом – чахоткой, но, несмотря на это, " каждое лето уходил от хозяина на месяц". Он собирал все свои деньги и пешком отправлялся в глухую деревню, а по дороге, дыша свежим воздухом и благоуханием трав, подлечивал своё здоровье. Вот где Юшка отдыхал по-настоящему. Мы можем только представить себе, что чувствовал Ефим, находясь в окружении сладкого запаха цветов, звонкого и мелодичного пения птиц, порхания пёстрых бабочек, отсутствия той суетности и злости, что была в его городе и той красоты пейзажей, что видел он на протяжении всего пути.  Никто не знал, с какой целью и куда уходил Юшка, все только догадывались о возможном существовании его родственников.</w:t>
      </w:r>
    </w:p>
    <w:p w14:paraId="3FCDDB39" w14:textId="77777777" w:rsidR="00470D98" w:rsidRPr="00922985" w:rsidRDefault="00470D98" w:rsidP="00470D98">
      <w:pPr>
        <w:rPr>
          <w:rFonts w:ascii="Times New Roman" w:hAnsi="Times New Roman" w:cs="Times New Roman"/>
          <w:sz w:val="24"/>
          <w:szCs w:val="24"/>
        </w:rPr>
      </w:pPr>
      <w:r w:rsidRPr="00922985">
        <w:rPr>
          <w:rFonts w:ascii="Times New Roman" w:hAnsi="Times New Roman" w:cs="Times New Roman"/>
          <w:sz w:val="24"/>
          <w:szCs w:val="24"/>
        </w:rPr>
        <w:t>Год от года Юшке становилось тяжелее, он слабел, настырная грудная болезнь мучила его... И однажды, когда подошёл срок вновь собираться в далёкий путь, он никуда не пошёл.</w:t>
      </w:r>
    </w:p>
    <w:p w14:paraId="575FF8F1" w14:textId="3DE65492" w:rsidR="00470D98" w:rsidRPr="00922985" w:rsidRDefault="00470D98" w:rsidP="00470D98">
      <w:pPr>
        <w:rPr>
          <w:rFonts w:ascii="Times New Roman" w:hAnsi="Times New Roman" w:cs="Times New Roman"/>
          <w:sz w:val="24"/>
          <w:szCs w:val="24"/>
        </w:rPr>
      </w:pPr>
      <w:r w:rsidRPr="00922985">
        <w:rPr>
          <w:rFonts w:ascii="Times New Roman" w:hAnsi="Times New Roman" w:cs="Times New Roman"/>
          <w:sz w:val="24"/>
          <w:szCs w:val="24"/>
        </w:rPr>
        <w:lastRenderedPageBreak/>
        <w:t xml:space="preserve"> Как-то вечером Ефим возвращался с работы домой. Случайный прохожий попался ему навстречу; как и всегда, он начал кидаться в сторону Юшки уже привычными для него насмешками. Но вдруг Юшка в первый раз в своей жизни осерчал в ответ. Он ответил прохожему мудрыми словами: "Я тоже всему свету нужен, как и ты, без меня тоже, значит, нельзя". Речь Ефима ещё больше разозлила прохожего, тот осквернил Юшку несколькими резкими предложениями и толкнул его. Он упал наземь и больше не пошевелился... Через некоторое время Ефима обнаружил столяр из мебельной мастерской. Хозяин кузницы приготовил Юшку к погребению, а его дочь омыла тело </w:t>
      </w:r>
      <w:r w:rsidR="00657E7A" w:rsidRPr="00922985">
        <w:rPr>
          <w:rFonts w:ascii="Times New Roman" w:hAnsi="Times New Roman" w:cs="Times New Roman"/>
          <w:sz w:val="24"/>
          <w:szCs w:val="24"/>
        </w:rPr>
        <w:t xml:space="preserve">покойного, </w:t>
      </w:r>
      <w:r w:rsidRPr="00922985">
        <w:rPr>
          <w:rFonts w:ascii="Times New Roman" w:hAnsi="Times New Roman" w:cs="Times New Roman"/>
          <w:sz w:val="24"/>
          <w:szCs w:val="24"/>
        </w:rPr>
        <w:t>после чего тело положили на стол в доме кузнеца. Все люди, каждый человек пришёл проститься и попросить прощения у Юшки за свою жестокость с ним. Теперь, когда людей покинул по-настоящему чистой души человек</w:t>
      </w:r>
      <w:r w:rsidRPr="00922985">
        <w:rPr>
          <w:rFonts w:ascii="Times New Roman" w:hAnsi="Times New Roman" w:cs="Times New Roman"/>
          <w:iCs/>
          <w:sz w:val="24"/>
          <w:szCs w:val="24"/>
        </w:rPr>
        <w:t>, вся злоба и ненависть</w:t>
      </w:r>
      <w:r w:rsidR="008F2C05" w:rsidRPr="00922985">
        <w:rPr>
          <w:rFonts w:ascii="Times New Roman" w:hAnsi="Times New Roman" w:cs="Times New Roman"/>
          <w:iCs/>
          <w:sz w:val="24"/>
          <w:szCs w:val="24"/>
        </w:rPr>
        <w:t>, которую они вымещали на Юшке,</w:t>
      </w:r>
      <w:r w:rsidRPr="00922985">
        <w:rPr>
          <w:rFonts w:ascii="Times New Roman" w:hAnsi="Times New Roman" w:cs="Times New Roman"/>
          <w:iCs/>
          <w:sz w:val="24"/>
          <w:szCs w:val="24"/>
        </w:rPr>
        <w:t xml:space="preserve"> </w:t>
      </w:r>
      <w:r w:rsidR="008F2C05" w:rsidRPr="00922985">
        <w:rPr>
          <w:rFonts w:ascii="Times New Roman" w:hAnsi="Times New Roman" w:cs="Times New Roman"/>
          <w:iCs/>
          <w:sz w:val="24"/>
          <w:szCs w:val="24"/>
        </w:rPr>
        <w:t>оставалась у них внутри.</w:t>
      </w:r>
      <w:r w:rsidRPr="00922985">
        <w:rPr>
          <w:rFonts w:ascii="Times New Roman" w:hAnsi="Times New Roman" w:cs="Times New Roman"/>
          <w:sz w:val="24"/>
          <w:szCs w:val="24"/>
        </w:rPr>
        <w:t xml:space="preserve"> Теперь люди поняли, насколько им был необходим ранее, по их словам, бесполезный и ненужный человек. После смерти Юшки, осенью, в его город приехала та самая девушка, которой он посвятил себя, ради которой он ни разу в жизни </w:t>
      </w:r>
      <w:r w:rsidR="008F2C05" w:rsidRPr="00922985">
        <w:rPr>
          <w:rFonts w:ascii="Times New Roman" w:hAnsi="Times New Roman" w:cs="Times New Roman"/>
          <w:iCs/>
          <w:sz w:val="24"/>
          <w:szCs w:val="24"/>
        </w:rPr>
        <w:t>«</w:t>
      </w:r>
      <w:r w:rsidRPr="00922985">
        <w:rPr>
          <w:rFonts w:ascii="Times New Roman" w:hAnsi="Times New Roman" w:cs="Times New Roman"/>
          <w:iCs/>
          <w:sz w:val="24"/>
          <w:szCs w:val="24"/>
        </w:rPr>
        <w:t>не ел сахар и не пил чай</w:t>
      </w:r>
      <w:r w:rsidR="008F2C05" w:rsidRPr="00922985">
        <w:rPr>
          <w:rFonts w:ascii="Times New Roman" w:hAnsi="Times New Roman" w:cs="Times New Roman"/>
          <w:iCs/>
          <w:sz w:val="24"/>
          <w:szCs w:val="24"/>
        </w:rPr>
        <w:t>»</w:t>
      </w:r>
      <w:r w:rsidRPr="00922985">
        <w:rPr>
          <w:rFonts w:ascii="Times New Roman" w:hAnsi="Times New Roman" w:cs="Times New Roman"/>
          <w:sz w:val="24"/>
          <w:szCs w:val="24"/>
        </w:rPr>
        <w:t xml:space="preserve">. Эта девушка оказалась сироткой, которую Ефим Дмитриевич принял в семью и дал достойное будущее, </w:t>
      </w:r>
      <w:r w:rsidR="008F2C05" w:rsidRPr="00922985">
        <w:rPr>
          <w:rFonts w:ascii="Times New Roman" w:hAnsi="Times New Roman" w:cs="Times New Roman"/>
          <w:iCs/>
          <w:sz w:val="24"/>
          <w:szCs w:val="24"/>
        </w:rPr>
        <w:t>оплатив ее обучение</w:t>
      </w:r>
      <w:r w:rsidRPr="00922985">
        <w:rPr>
          <w:rFonts w:ascii="Times New Roman" w:hAnsi="Times New Roman" w:cs="Times New Roman"/>
          <w:iCs/>
          <w:sz w:val="24"/>
          <w:szCs w:val="24"/>
        </w:rPr>
        <w:t xml:space="preserve"> в университете</w:t>
      </w:r>
      <w:r w:rsidRPr="00922985">
        <w:rPr>
          <w:rFonts w:ascii="Times New Roman" w:hAnsi="Times New Roman" w:cs="Times New Roman"/>
          <w:sz w:val="24"/>
          <w:szCs w:val="24"/>
        </w:rPr>
        <w:t>. Благодаря ему девушка смогла выучиться на врача и, пойдя по стопам Ефима, стала совершать добрые дела. Все запомнили её как дочь доброго Юшки.</w:t>
      </w:r>
    </w:p>
    <w:p w14:paraId="1B5651D5" w14:textId="2DF16D25" w:rsidR="00AB194F" w:rsidRPr="00922985" w:rsidRDefault="00470D98" w:rsidP="00470D98">
      <w:pPr>
        <w:rPr>
          <w:rFonts w:ascii="Times New Roman" w:hAnsi="Times New Roman" w:cs="Times New Roman"/>
          <w:sz w:val="24"/>
          <w:szCs w:val="24"/>
        </w:rPr>
      </w:pPr>
      <w:r w:rsidRPr="00922985">
        <w:rPr>
          <w:rFonts w:ascii="Times New Roman" w:hAnsi="Times New Roman" w:cs="Times New Roman"/>
          <w:sz w:val="24"/>
          <w:szCs w:val="24"/>
        </w:rPr>
        <w:t>Говорят, что доброта спасает мир, и это действительно так.</w:t>
      </w:r>
    </w:p>
    <w:p w14:paraId="21F4FAFC" w14:textId="4E4D6785" w:rsidR="008F2C05" w:rsidRPr="00922985" w:rsidRDefault="008F2C05" w:rsidP="00470D98">
      <w:pPr>
        <w:rPr>
          <w:rFonts w:ascii="Times New Roman" w:hAnsi="Times New Roman" w:cs="Times New Roman"/>
          <w:sz w:val="24"/>
          <w:szCs w:val="24"/>
        </w:rPr>
      </w:pPr>
    </w:p>
    <w:sectPr w:rsidR="008F2C05" w:rsidRPr="00922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98"/>
    <w:rsid w:val="00470D98"/>
    <w:rsid w:val="00657E7A"/>
    <w:rsid w:val="007D1139"/>
    <w:rsid w:val="008F2C05"/>
    <w:rsid w:val="00922985"/>
    <w:rsid w:val="00AB1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8D8A"/>
  <w15:chartTrackingRefBased/>
  <w15:docId w15:val="{67FF04FF-0006-4F65-91E4-15E76CFF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Саният Казанчи</dc:creator>
  <cp:keywords/>
  <dc:description/>
  <cp:lastModifiedBy>Саният Изоликовна</cp:lastModifiedBy>
  <cp:revision>3</cp:revision>
  <dcterms:created xsi:type="dcterms:W3CDTF">2024-02-19T16:33:00Z</dcterms:created>
  <dcterms:modified xsi:type="dcterms:W3CDTF">2024-02-19T16:34:00Z</dcterms:modified>
</cp:coreProperties>
</file>