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F1" w:rsidRDefault="00636509" w:rsidP="00636509">
      <w:pPr>
        <w:pStyle w:val="a8"/>
        <w:shd w:val="clear" w:color="auto" w:fill="FFFFFF"/>
        <w:spacing w:before="0"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Сочинение</w:t>
      </w:r>
    </w:p>
    <w:p w:rsidR="00892DF1" w:rsidRDefault="00636509" w:rsidP="00636509">
      <w:pPr>
        <w:pStyle w:val="a8"/>
        <w:shd w:val="clear" w:color="auto" w:fill="FFFFFF"/>
        <w:spacing w:before="0"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Русский язык в моей жизни</w:t>
      </w:r>
    </w:p>
    <w:p w:rsidR="00636509" w:rsidRDefault="00636509" w:rsidP="0048699C">
      <w:pPr>
        <w:pStyle w:val="a8"/>
        <w:shd w:val="clear" w:color="auto" w:fill="FFFFFF"/>
        <w:spacing w:before="0" w:after="0" w:line="360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Русский язык - это национальный, межгосударственный язык великого народа и наше достояние. Я  горжусь тем, что являюсь гражданином Российской Федерации, что родился на нашей русской земле. Русский язык с самого моего рождения заполнил мою жизнь и имеет огромное значение не только в моей жизни, но и в жизни каждого из нас. Поэтому мы обязаны беречь наш родной язык. </w:t>
      </w:r>
      <w:r>
        <w:t>С рождения мы слышим вокруг себя русскую речь. Она сопровождает нас всю жизнь. В какой бы уголок России мы ни поехали, всюду нас сопровождает наш верный помощник – русский язык. В школе, дома, в театре, в кино – везде мы слышим русскую речь.</w:t>
      </w:r>
      <w:r>
        <w:br/>
        <w:t xml:space="preserve">Но мало кто задумывается, насколько важную роль в нашей жизни играет родной язык. </w:t>
      </w:r>
      <w:r w:rsidR="00552A5E" w:rsidRPr="00552A5E">
        <w:rPr>
          <w:shd w:val="clear" w:color="auto" w:fill="FFFFFF"/>
        </w:rPr>
        <w:t>Без хорошего знания русского языка, без умения грамотно писать, говорить, пользоваться большим запасом слов – нельзя быть грамотным человеком, нельзя достичь  успеха.</w:t>
      </w:r>
      <w:r w:rsidR="00552A5E" w:rsidRPr="00552A5E">
        <w:rPr>
          <w:sz w:val="28"/>
          <w:szCs w:val="28"/>
          <w:shd w:val="clear" w:color="auto" w:fill="FFFFFF"/>
        </w:rPr>
        <w:t xml:space="preserve"> </w:t>
      </w:r>
      <w:r>
        <w:t>Без него мы не смогли бы поговорить с друзьями, прочитать интересную книгу, написать письмо родственникам.</w:t>
      </w:r>
      <w:r>
        <w:rPr>
          <w:shd w:val="clear" w:color="auto" w:fill="FFFFFF"/>
        </w:rPr>
        <w:t xml:space="preserve">  </w:t>
      </w:r>
      <w:r>
        <w:t xml:space="preserve">Во время школьных перемен часто можно услышать высказывания, подобные этому: «Как же надоел этот урок русского языка! Учим его с </w:t>
      </w:r>
      <w:bookmarkStart w:id="0" w:name="_GoBack"/>
      <w:bookmarkEnd w:id="0"/>
      <w:r>
        <w:t>первого класса! И зачем его учить? Все его и так знают!». Но знать русский язык досконально невозможно, хотя он нам и родной. Ведь возможности его безграничны! Русский язык можно учить всю жизнь, всегда узнавая что-то новое, но так и не познать всех его тайн.</w:t>
      </w:r>
      <w:r>
        <w:rPr>
          <w:rStyle w:val="apple-converted-space"/>
        </w:rPr>
        <w:t> </w:t>
      </w:r>
      <w:r>
        <w:br/>
      </w:r>
      <w:r>
        <w:rPr>
          <w:shd w:val="clear" w:color="auto" w:fill="FFFFFF"/>
        </w:rPr>
        <w:t xml:space="preserve">      Значение русского языка в моей жизни я бы сравнил со значением Родины для меня. Как я не мыслю своей жизни без Родины, так не представляю её без русского языка. Русский язык - основа всей нашей духовной культуры, наш бесценный дар. Я многим ему обязан. Он дал мне возможность приобщиться к богатой, многовековой культуре населяющих Россию народов, узнать все об окружающей нас жизни. </w:t>
      </w:r>
    </w:p>
    <w:p w:rsidR="00892DF1" w:rsidRPr="00636509" w:rsidRDefault="00636509" w:rsidP="00636509">
      <w:pPr>
        <w:pStyle w:val="a8"/>
        <w:shd w:val="clear" w:color="auto" w:fill="FFFFFF"/>
        <w:spacing w:before="0" w:after="0" w:line="360" w:lineRule="auto"/>
        <w:ind w:firstLine="567"/>
        <w:rPr>
          <w:shd w:val="clear" w:color="auto" w:fill="FFFFFF"/>
        </w:rPr>
      </w:pPr>
      <w:r>
        <w:t xml:space="preserve">Я рад, что живу в России, учусь в  школе и изучаю русский язык. </w:t>
      </w:r>
      <w:r>
        <w:rPr>
          <w:color w:val="000000"/>
        </w:rPr>
        <w:t xml:space="preserve">Поэтому я считаю, что язык играет огромную роль в жизни человека, тем более наш родной русский, так как мы живем в России, в могучей мировой державе, и мы должны уважать и гордиться её славным языком. </w:t>
      </w:r>
    </w:p>
    <w:p w:rsidR="00892DF1" w:rsidRDefault="00892DF1" w:rsidP="00636509">
      <w:pPr>
        <w:spacing w:line="360" w:lineRule="auto"/>
      </w:pPr>
    </w:p>
    <w:sectPr w:rsidR="00892D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892DF1"/>
    <w:rsid w:val="0048699C"/>
    <w:rsid w:val="00552A5E"/>
    <w:rsid w:val="00636509"/>
    <w:rsid w:val="008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- это национальный, межгосударственный язык великого народа и наше достояние</dc:title>
  <dc:subject/>
  <dc:creator>Артем</dc:creator>
  <dc:description/>
  <cp:lastModifiedBy>Админ</cp:lastModifiedBy>
  <cp:revision>8</cp:revision>
  <dcterms:created xsi:type="dcterms:W3CDTF">2014-01-16T19:25:00Z</dcterms:created>
  <dcterms:modified xsi:type="dcterms:W3CDTF">2024-02-18T13:41:00Z</dcterms:modified>
  <dc:language>ru-RU</dc:language>
</cp:coreProperties>
</file>