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1700B" w14:textId="77777777" w:rsidR="009C4FA4" w:rsidRDefault="009C4FA4" w:rsidP="009C4FA4">
      <w:pPr>
        <w:ind w:firstLine="72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32"/>
        </w:rPr>
        <w:t xml:space="preserve">Когда мы говорим о Великой Отечественной войне, в первую очередь вспоминаются лучшие качества нашего народа: мужество, готовность к самопожертвованию ради общего дела, терпение и гордость за свою страну» (С. Михалков): Памяти героев </w:t>
      </w:r>
    </w:p>
    <w:p w14:paraId="7E943899" w14:textId="0BB6E261" w:rsidR="009C4FA4" w:rsidRDefault="009C4FA4" w:rsidP="009C4FA4">
      <w:pPr>
        <w:ind w:firstLine="72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Великой Отечественной войны посвящается</w:t>
      </w:r>
    </w:p>
    <w:p w14:paraId="174C4749" w14:textId="77777777" w:rsidR="009C4FA4" w:rsidRDefault="009C4FA4" w:rsidP="009C4FA4">
      <w:pPr>
        <w:ind w:firstLine="720"/>
        <w:jc w:val="center"/>
        <w:rPr>
          <w:rFonts w:ascii="Times New Roman" w:hAnsi="Times New Roman"/>
          <w:sz w:val="32"/>
        </w:rPr>
      </w:pPr>
    </w:p>
    <w:p w14:paraId="05000000" w14:textId="77777777" w:rsidR="003A399A" w:rsidRPr="009C4FA4" w:rsidRDefault="000D2041" w:rsidP="009C4FA4">
      <w:pPr>
        <w:ind w:firstLine="720"/>
        <w:jc w:val="center"/>
        <w:rPr>
          <w:rFonts w:ascii="Times New Roman" w:hAnsi="Times New Roman"/>
          <w:sz w:val="32"/>
        </w:rPr>
      </w:pPr>
      <w:r w:rsidRPr="009C4FA4">
        <w:rPr>
          <w:rFonts w:ascii="Times New Roman" w:hAnsi="Times New Roman"/>
          <w:sz w:val="32"/>
        </w:rPr>
        <w:t>Кирилл Беляков</w:t>
      </w:r>
    </w:p>
    <w:p w14:paraId="06000000" w14:textId="77777777" w:rsidR="003A399A" w:rsidRDefault="000D2041" w:rsidP="009C4FA4">
      <w:pPr>
        <w:ind w:firstLine="720"/>
        <w:jc w:val="center"/>
        <w:rPr>
          <w:rFonts w:ascii="Times New Roman" w:hAnsi="Times New Roman"/>
          <w:sz w:val="32"/>
        </w:rPr>
      </w:pPr>
      <w:r w:rsidRPr="009C4FA4">
        <w:rPr>
          <w:rFonts w:ascii="Times New Roman" w:hAnsi="Times New Roman"/>
          <w:sz w:val="32"/>
        </w:rPr>
        <w:t>О святой Нине и святых людях</w:t>
      </w:r>
    </w:p>
    <w:p w14:paraId="02174E7A" w14:textId="3E6B85E0" w:rsidR="009C4FA4" w:rsidRDefault="009C4FA4" w:rsidP="009C4FA4">
      <w:pPr>
        <w:ind w:firstLine="72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Очерк </w:t>
      </w:r>
    </w:p>
    <w:p w14:paraId="3DFBA8CF" w14:textId="77777777" w:rsidR="009C4FA4" w:rsidRPr="009C4FA4" w:rsidRDefault="009C4FA4" w:rsidP="009C4FA4">
      <w:pPr>
        <w:ind w:firstLine="720"/>
        <w:jc w:val="center"/>
        <w:rPr>
          <w:rFonts w:ascii="Times New Roman" w:hAnsi="Times New Roman"/>
          <w:sz w:val="32"/>
        </w:rPr>
      </w:pPr>
    </w:p>
    <w:p w14:paraId="07000000" w14:textId="7570A8F8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27 января празднуется день полного освобождения Ленинграда от фашистской блокады, и этот день совпал с днём памяти </w:t>
      </w:r>
      <w:r w:rsidR="009C4FA4" w:rsidRPr="009C4FA4">
        <w:rPr>
          <w:rFonts w:ascii="Times New Roman" w:hAnsi="Times New Roman"/>
          <w:sz w:val="28"/>
        </w:rPr>
        <w:t>святой равноапостольной</w:t>
      </w:r>
      <w:r w:rsidRPr="009C4FA4">
        <w:rPr>
          <w:rFonts w:ascii="Times New Roman" w:hAnsi="Times New Roman"/>
          <w:sz w:val="28"/>
        </w:rPr>
        <w:t xml:space="preserve"> Нины, просветительницы Грузии. А на Руси всегда считалось, что в день какого святого одержана победа над врагом, значит, этот святой и способствовал ей. И верующие жители Петербурга, «в знак Божией милости к ним и в знак признательности святой Нине», в каждом храме теперь стараются иметь иконы этой святой с надписью</w:t>
      </w:r>
      <w:r w:rsidR="009C4FA4">
        <w:rPr>
          <w:rFonts w:ascii="Times New Roman" w:hAnsi="Times New Roman"/>
          <w:sz w:val="28"/>
        </w:rPr>
        <w:t>:</w:t>
      </w:r>
      <w:r w:rsidRPr="009C4FA4">
        <w:rPr>
          <w:rFonts w:ascii="Times New Roman" w:hAnsi="Times New Roman"/>
          <w:sz w:val="28"/>
        </w:rPr>
        <w:t xml:space="preserve"> «В память полного снятия блокады», чтобы потомки чтили эту суровую память, и «благо будет им и потомкам их». </w:t>
      </w:r>
    </w:p>
    <w:p w14:paraId="08000000" w14:textId="77777777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 В Петербурге есть храм в честь святой Нины - рядом с аллеей Славы в </w:t>
      </w:r>
      <w:proofErr w:type="spellStart"/>
      <w:r w:rsidRPr="009C4FA4">
        <w:rPr>
          <w:rFonts w:ascii="Times New Roman" w:hAnsi="Times New Roman"/>
          <w:sz w:val="28"/>
        </w:rPr>
        <w:t>Полежаевском</w:t>
      </w:r>
      <w:proofErr w:type="spellEnd"/>
      <w:r w:rsidRPr="009C4FA4">
        <w:rPr>
          <w:rFonts w:ascii="Times New Roman" w:hAnsi="Times New Roman"/>
          <w:sz w:val="28"/>
        </w:rPr>
        <w:t xml:space="preserve"> парке города, совсем рядом с линией фронта, где остановили врага. Стоит он на мысу, образованном Лиговской террасой и кромкой уступа долины реки </w:t>
      </w:r>
      <w:proofErr w:type="spellStart"/>
      <w:r w:rsidRPr="009C4FA4">
        <w:rPr>
          <w:rFonts w:ascii="Times New Roman" w:hAnsi="Times New Roman"/>
          <w:sz w:val="28"/>
        </w:rPr>
        <w:t>Дудергофки</w:t>
      </w:r>
      <w:proofErr w:type="spellEnd"/>
      <w:r w:rsidRPr="009C4FA4">
        <w:rPr>
          <w:rFonts w:ascii="Times New Roman" w:hAnsi="Times New Roman"/>
          <w:sz w:val="28"/>
        </w:rPr>
        <w:t>, на аллее из 900 берез, которая, в свою очередь, проходит по бывшей линии обороны Ленинграда во время Великой Отечественной войны.</w:t>
      </w:r>
    </w:p>
    <w:p w14:paraId="09000000" w14:textId="77777777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Будет совсем скоро в Петербурге и ещё один храм святой Нины, посвящённый блокадным страдальцам, он </w:t>
      </w:r>
      <w:proofErr w:type="spellStart"/>
      <w:r w:rsidRPr="009C4FA4">
        <w:rPr>
          <w:rFonts w:ascii="Times New Roman" w:hAnsi="Times New Roman"/>
          <w:sz w:val="28"/>
        </w:rPr>
        <w:t>возведётся</w:t>
      </w:r>
      <w:proofErr w:type="spellEnd"/>
      <w:r w:rsidRPr="009C4FA4">
        <w:rPr>
          <w:rFonts w:ascii="Times New Roman" w:hAnsi="Times New Roman"/>
          <w:sz w:val="28"/>
        </w:rPr>
        <w:t xml:space="preserve"> на пересечении Бухарестской улицы и Козловского переулка. Сейчас на месте будущего храма располагается часовня и поклонный крест. Место для строительства выбрано не случайно: в этом районе находятся блокадные захоронения, и храм станет мемориальным центром памяти Фрунзенского района о погибших в годы блокады, и в нём тоже будет икона равноапостольной Нины.  </w:t>
      </w:r>
    </w:p>
    <w:p w14:paraId="0A000000" w14:textId="2BE321A9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 А ещё ежегодно в церкви Успения Пресвятой Богородицы на Малой </w:t>
      </w:r>
      <w:proofErr w:type="spellStart"/>
      <w:r w:rsidRPr="009C4FA4">
        <w:rPr>
          <w:rFonts w:ascii="Times New Roman" w:hAnsi="Times New Roman"/>
          <w:sz w:val="28"/>
        </w:rPr>
        <w:t>Охте</w:t>
      </w:r>
      <w:proofErr w:type="spellEnd"/>
      <w:r w:rsidRPr="009C4FA4">
        <w:rPr>
          <w:rFonts w:ascii="Times New Roman" w:hAnsi="Times New Roman"/>
          <w:sz w:val="28"/>
        </w:rPr>
        <w:t xml:space="preserve"> в день памяти Нины совершается Божественная литургия с прославлением святой и молитвами о погибших в годы блокады.  Каждое 27 января на торжественное богослужение в Успенский храм собираются жители города, пережившие скорбные дни блокады, и </w:t>
      </w:r>
      <w:r w:rsidR="009C4FA4" w:rsidRPr="009C4FA4">
        <w:rPr>
          <w:rFonts w:ascii="Times New Roman" w:hAnsi="Times New Roman"/>
          <w:sz w:val="28"/>
        </w:rPr>
        <w:t>их близкие,</w:t>
      </w:r>
      <w:r w:rsidRPr="009C4FA4">
        <w:rPr>
          <w:rFonts w:ascii="Times New Roman" w:hAnsi="Times New Roman"/>
          <w:sz w:val="28"/>
        </w:rPr>
        <w:t xml:space="preserve"> домочадцы, а торжественное богослужение часто возглавляет митрополит Санкт-Петербургский и Ладожский.</w:t>
      </w:r>
    </w:p>
    <w:p w14:paraId="0B000000" w14:textId="0286C869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ab/>
        <w:t xml:space="preserve">Вот именно в этом Успенском храме собираются свидетельства о церковной, молитвенной жизни блокадного города, которая долгие годы была скрыта. А это очень поучительно: узнать о той роли, какую сыграла Русская </w:t>
      </w:r>
      <w:r w:rsidRPr="009C4FA4">
        <w:rPr>
          <w:rFonts w:ascii="Times New Roman" w:hAnsi="Times New Roman"/>
          <w:sz w:val="28"/>
        </w:rPr>
        <w:lastRenderedPageBreak/>
        <w:t>Православная Церковь в поднятии морального духа горожан</w:t>
      </w:r>
      <w:r w:rsidR="009C4FA4">
        <w:rPr>
          <w:rFonts w:ascii="Times New Roman" w:hAnsi="Times New Roman"/>
          <w:sz w:val="28"/>
        </w:rPr>
        <w:t xml:space="preserve"> и в военной помощи Ленинграду.</w:t>
      </w:r>
    </w:p>
    <w:p w14:paraId="0C000000" w14:textId="64A16716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ab/>
        <w:t>К 1941 году в городе уце</w:t>
      </w:r>
      <w:r w:rsidR="009C4FA4">
        <w:rPr>
          <w:rFonts w:ascii="Times New Roman" w:hAnsi="Times New Roman"/>
          <w:sz w:val="28"/>
        </w:rPr>
        <w:t xml:space="preserve">лели лишь чуть более 10 из 470 </w:t>
      </w:r>
      <w:r w:rsidRPr="009C4FA4">
        <w:rPr>
          <w:rFonts w:ascii="Times New Roman" w:hAnsi="Times New Roman"/>
          <w:sz w:val="28"/>
        </w:rPr>
        <w:t>существовавших до этого действующих православных храм</w:t>
      </w:r>
      <w:r w:rsidR="009C4FA4">
        <w:rPr>
          <w:rFonts w:ascii="Times New Roman" w:hAnsi="Times New Roman"/>
          <w:sz w:val="28"/>
        </w:rPr>
        <w:t xml:space="preserve">ов. В них служили </w:t>
      </w:r>
      <w:r w:rsidRPr="009C4FA4">
        <w:rPr>
          <w:rFonts w:ascii="Times New Roman" w:hAnsi="Times New Roman"/>
          <w:sz w:val="28"/>
        </w:rPr>
        <w:t xml:space="preserve">священниками чуть более 30 человек, в основном очень пожилые. Их преследовали, жизнь священников была под постоянной угрозой. Ленинградскую епархию в тот период возглавлял митрополит Алексий, впоследствии Патриарх Московский и всея Руси. В самом городе и северных пригородах, оказавшихся в кольце блокады, в его ведении находились Никольский кафедральный и Князь-Владимирский соборы, а также церкви: Никольская Большеохтинская, Волковская св. Иова, Димитриевская </w:t>
      </w:r>
      <w:r w:rsidR="009C4FA4" w:rsidRPr="009C4FA4">
        <w:rPr>
          <w:rFonts w:ascii="Times New Roman" w:hAnsi="Times New Roman"/>
          <w:sz w:val="28"/>
        </w:rPr>
        <w:t>Коломенская</w:t>
      </w:r>
      <w:r w:rsidRPr="009C4FA4">
        <w:rPr>
          <w:rFonts w:ascii="Times New Roman" w:hAnsi="Times New Roman"/>
          <w:sz w:val="28"/>
        </w:rPr>
        <w:t xml:space="preserve"> и Спасо-Парголовская. </w:t>
      </w:r>
    </w:p>
    <w:p w14:paraId="0D000000" w14:textId="77777777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Надо отметить, что из всех ленинградских священнослужителей за время блокады от голода умер каждый третий – 18 человек, кроме того, погибли сотни церковнослужителей, певчих и членов приходских советов. Это была смерть на посту. Только в Князь-Владимирском соборе в конце 1941 – начале 1942 года умерли девятеро служащих. В Никольском соборе прямо за богослужением умер регент, скончался звонарь, келейник митрополита Алексия монах </w:t>
      </w:r>
      <w:proofErr w:type="spellStart"/>
      <w:r w:rsidRPr="009C4FA4">
        <w:rPr>
          <w:rFonts w:ascii="Times New Roman" w:hAnsi="Times New Roman"/>
          <w:sz w:val="28"/>
        </w:rPr>
        <w:t>Евлогий</w:t>
      </w:r>
      <w:proofErr w:type="spellEnd"/>
      <w:r w:rsidRPr="009C4FA4">
        <w:rPr>
          <w:rFonts w:ascii="Times New Roman" w:hAnsi="Times New Roman"/>
          <w:sz w:val="28"/>
        </w:rPr>
        <w:t xml:space="preserve">. Из 34 певчих к февралю 1942 года в хоре Никольского кафедрального собора осталось три человека. В конце 1941 года умер настоятель </w:t>
      </w:r>
      <w:proofErr w:type="spellStart"/>
      <w:r w:rsidRPr="009C4FA4">
        <w:rPr>
          <w:rFonts w:ascii="Times New Roman" w:hAnsi="Times New Roman"/>
          <w:sz w:val="28"/>
        </w:rPr>
        <w:t>Серафимовской</w:t>
      </w:r>
      <w:proofErr w:type="spellEnd"/>
      <w:r w:rsidRPr="009C4FA4">
        <w:rPr>
          <w:rFonts w:ascii="Times New Roman" w:hAnsi="Times New Roman"/>
          <w:sz w:val="28"/>
        </w:rPr>
        <w:t xml:space="preserve"> церкви протоиерей Гавриил Васильев. Сам Алексий был тоже в состоянии истощения.</w:t>
      </w:r>
    </w:p>
    <w:p w14:paraId="0E000000" w14:textId="77777777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 Когда началась война, Церковь мгновенно отреагировала. 22 июня 1941 года (на две недели раньше, чем Иосиф Сталин) митрополит Московский Сергий обратился ко всем православным христианам с призывом встать на защиту Родины, его обращение зачитывалось во всех церквях Ленинграда: «Отечество защищается оружием и общим народным подвигом, общей готовностью послужить в тяжкий час испытания всем, чем каждый может. Тут есть дело рабочим, крестьянам, учёным, женщинам и мужчинам, юношам и старикам. Всякий может и должен внести в общий подвиг свою долю труда, заботы и искусства…»</w:t>
      </w:r>
    </w:p>
    <w:p w14:paraId="0F000000" w14:textId="1EFCA548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Уже 23 июня 1941 года по инициативе митрополита Ленинградского Алексия все церковные приходы начали сбор средств на оборону города и нужды фронта, собирали и теплые вещи солдатам, жертвовали продовольствие для больных и раненых, перечисляли деньги в общие фонды: Красного Креста, обороны и другие. </w:t>
      </w:r>
    </w:p>
    <w:p w14:paraId="10000000" w14:textId="286F0D62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 Несмотря на смерть, голод, болезни, а может, именно в этих условиях, в блокадном Ленинграде людей в церкви приходило больше, чем везде в Советском Союзе. С самого начала войны богослужения проходили при полных храмах, люди </w:t>
      </w:r>
      <w:r w:rsidR="009C4FA4" w:rsidRPr="009C4FA4">
        <w:rPr>
          <w:rFonts w:ascii="Times New Roman" w:hAnsi="Times New Roman"/>
          <w:sz w:val="28"/>
        </w:rPr>
        <w:t>молились, принимали</w:t>
      </w:r>
      <w:r w:rsidRPr="009C4FA4">
        <w:rPr>
          <w:rFonts w:ascii="Times New Roman" w:hAnsi="Times New Roman"/>
          <w:sz w:val="28"/>
        </w:rPr>
        <w:t xml:space="preserve"> крещение. Среди умиравших от голода было много тех, кто уходил с молитвой. Верующими становились нередко и бойцы, защищавшие город.</w:t>
      </w:r>
    </w:p>
    <w:p w14:paraId="11000000" w14:textId="76D4B686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С 1942 года власти разрешили крестные ходы, в частности, в Князь-Владимирском соборе на Петроградской стороне совершались крестные ходы с чудотворной Казанской иконой Божией Матери. А Пасха 1942 года запомнилась многим, поскольку комендатура города согласилась сдвинуть комендантский час, </w:t>
      </w:r>
      <w:r w:rsidRPr="009C4FA4">
        <w:rPr>
          <w:rFonts w:ascii="Times New Roman" w:hAnsi="Times New Roman"/>
          <w:sz w:val="28"/>
        </w:rPr>
        <w:lastRenderedPageBreak/>
        <w:t xml:space="preserve">чтобы в церквях могла пройти ночная праздничная служба и крестный ход. Вместо </w:t>
      </w:r>
      <w:r w:rsidR="009C4FA4">
        <w:rPr>
          <w:rFonts w:ascii="Times New Roman" w:hAnsi="Times New Roman"/>
          <w:sz w:val="28"/>
        </w:rPr>
        <w:t xml:space="preserve">куличей </w:t>
      </w:r>
      <w:r w:rsidRPr="009C4FA4">
        <w:rPr>
          <w:rFonts w:ascii="Times New Roman" w:hAnsi="Times New Roman"/>
          <w:sz w:val="28"/>
        </w:rPr>
        <w:t>освящали кусочки блокадного хлеба. А само богослужение было перенесено на 6 часов утра, и это позволило избежать жертв: к Пасхе гитлеровцы приурочили особенно яростный налет на Ленинград.</w:t>
      </w:r>
    </w:p>
    <w:p w14:paraId="12000000" w14:textId="596B361A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Священники в этих условиях не щадили себя. Например, старейший протоиерей Иоанн Горемыкин на восьмом десятке лет каждый день пешком добирался с Петроградской стороны в </w:t>
      </w:r>
      <w:proofErr w:type="spellStart"/>
      <w:r w:rsidRPr="009C4FA4">
        <w:rPr>
          <w:rFonts w:ascii="Times New Roman" w:hAnsi="Times New Roman"/>
          <w:sz w:val="28"/>
        </w:rPr>
        <w:t>Коломяги</w:t>
      </w:r>
      <w:proofErr w:type="spellEnd"/>
      <w:r w:rsidRPr="009C4FA4">
        <w:rPr>
          <w:rFonts w:ascii="Times New Roman" w:hAnsi="Times New Roman"/>
          <w:sz w:val="28"/>
        </w:rPr>
        <w:t xml:space="preserve">. Балерина Кировского театра </w:t>
      </w:r>
      <w:proofErr w:type="spellStart"/>
      <w:r w:rsidRPr="009C4FA4">
        <w:rPr>
          <w:rFonts w:ascii="Times New Roman" w:hAnsi="Times New Roman"/>
          <w:sz w:val="28"/>
        </w:rPr>
        <w:t>Милица</w:t>
      </w:r>
      <w:proofErr w:type="spellEnd"/>
      <w:r w:rsidRPr="009C4FA4">
        <w:rPr>
          <w:rFonts w:ascii="Times New Roman" w:hAnsi="Times New Roman"/>
          <w:sz w:val="28"/>
        </w:rPr>
        <w:t xml:space="preserve"> </w:t>
      </w:r>
      <w:proofErr w:type="spellStart"/>
      <w:r w:rsidRPr="009C4FA4">
        <w:rPr>
          <w:rFonts w:ascii="Times New Roman" w:hAnsi="Times New Roman"/>
          <w:sz w:val="28"/>
        </w:rPr>
        <w:t>Дубровицкая</w:t>
      </w:r>
      <w:proofErr w:type="spellEnd"/>
      <w:r w:rsidRPr="009C4FA4">
        <w:rPr>
          <w:rFonts w:ascii="Times New Roman" w:hAnsi="Times New Roman"/>
          <w:sz w:val="28"/>
        </w:rPr>
        <w:t xml:space="preserve"> писала о своем отце, протоиерее Никольского собора Владимире </w:t>
      </w:r>
      <w:proofErr w:type="spellStart"/>
      <w:r w:rsidRPr="009C4FA4">
        <w:rPr>
          <w:rFonts w:ascii="Times New Roman" w:hAnsi="Times New Roman"/>
          <w:sz w:val="28"/>
        </w:rPr>
        <w:t>Дубровицком</w:t>
      </w:r>
      <w:proofErr w:type="spellEnd"/>
      <w:r w:rsidRPr="009C4FA4">
        <w:rPr>
          <w:rFonts w:ascii="Times New Roman" w:hAnsi="Times New Roman"/>
          <w:sz w:val="28"/>
        </w:rPr>
        <w:t xml:space="preserve">: «Всю войну не было дня, чтобы отец не пошел в храм. Бывало, качается от голода, я плачу, боюсь, упадёт, замёрзнет, а он в ответ: «Не имею я права слабеть, надо идти, дух в людях поднимать, утешать в горе, укрепить, ободрить». В ходатайстве прихожан осенью 1943 года о награждении священника </w:t>
      </w:r>
      <w:proofErr w:type="spellStart"/>
      <w:r w:rsidRPr="009C4FA4">
        <w:rPr>
          <w:rFonts w:ascii="Times New Roman" w:hAnsi="Times New Roman"/>
          <w:sz w:val="28"/>
        </w:rPr>
        <w:t>Спасо</w:t>
      </w:r>
      <w:proofErr w:type="spellEnd"/>
      <w:r w:rsidRPr="009C4FA4">
        <w:rPr>
          <w:rFonts w:ascii="Times New Roman" w:hAnsi="Times New Roman"/>
          <w:sz w:val="28"/>
        </w:rPr>
        <w:t xml:space="preserve">-Преображенского собора отца Павла </w:t>
      </w:r>
      <w:proofErr w:type="spellStart"/>
      <w:r w:rsidRPr="009C4FA4">
        <w:rPr>
          <w:rFonts w:ascii="Times New Roman" w:hAnsi="Times New Roman"/>
          <w:sz w:val="28"/>
        </w:rPr>
        <w:t>Фруктовского</w:t>
      </w:r>
      <w:proofErr w:type="spellEnd"/>
      <w:r w:rsidRPr="009C4FA4">
        <w:rPr>
          <w:rFonts w:ascii="Times New Roman" w:hAnsi="Times New Roman"/>
          <w:sz w:val="28"/>
        </w:rPr>
        <w:t xml:space="preserve"> медалью «За оборону Ленинграда» говорилось: «В зиму 1941–42 года, когда отсутствовало трамвайное сообщение, а живет отец Павел от собора в 15 километрах, он, опухший от недоедания, в возрасте 65 лет, ежедневно посещал собор». Рано наступившая зима 1941 г. оказалась на редкость суровой. В городе почти прекратилась подача электроэнергии, остановился транспорт, многие здания не отапливались. В храмах температура упала до нуля, порой замерзало масло в лампадах, все больше людей умирало от голода. Протоиерей Николай Ломакин, давая свидетельские показания на Нюрнбергском процессе, рассказывал, что вокруг Никольской церкви на </w:t>
      </w:r>
      <w:proofErr w:type="spellStart"/>
      <w:r w:rsidRPr="009C4FA4">
        <w:rPr>
          <w:rFonts w:ascii="Times New Roman" w:hAnsi="Times New Roman"/>
          <w:sz w:val="28"/>
        </w:rPr>
        <w:t>Большеохтинском</w:t>
      </w:r>
      <w:proofErr w:type="spellEnd"/>
      <w:r w:rsidRPr="009C4FA4">
        <w:rPr>
          <w:rFonts w:ascii="Times New Roman" w:hAnsi="Times New Roman"/>
          <w:sz w:val="28"/>
        </w:rPr>
        <w:t xml:space="preserve"> кладбище можно было в течение целого дня видеть от 100 до 200 гробов, над которыми совершал отпевание священник. Всем ленинградским священнослужителям, в том числе митрополиту Алексию, приходилось постоянно заниматься этим скорбным делом.</w:t>
      </w:r>
    </w:p>
    <w:p w14:paraId="13000000" w14:textId="153031E0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Как жили храмы, действующие и ставшие музеями, в условиях войны? В подвальных помещениях некоторых (например, </w:t>
      </w:r>
      <w:proofErr w:type="spellStart"/>
      <w:r w:rsidRPr="009C4FA4">
        <w:rPr>
          <w:rFonts w:ascii="Times New Roman" w:hAnsi="Times New Roman"/>
          <w:sz w:val="28"/>
        </w:rPr>
        <w:t>Спасо</w:t>
      </w:r>
      <w:proofErr w:type="spellEnd"/>
      <w:r w:rsidRPr="009C4FA4">
        <w:rPr>
          <w:rFonts w:ascii="Times New Roman" w:hAnsi="Times New Roman"/>
          <w:sz w:val="28"/>
        </w:rPr>
        <w:t xml:space="preserve">-Преображенского собора) были устроены бомбоубежища. Под Казанским собором в период блокады находился детский сад и одно время — отдел штаба Ленинградского фронта. Многие храмы использовались для хранения культурных ценностей: </w:t>
      </w:r>
      <w:proofErr w:type="spellStart"/>
      <w:r w:rsidRPr="009C4FA4">
        <w:rPr>
          <w:rFonts w:ascii="Times New Roman" w:hAnsi="Times New Roman"/>
          <w:sz w:val="28"/>
        </w:rPr>
        <w:t>Сампсониевский</w:t>
      </w:r>
      <w:proofErr w:type="spellEnd"/>
      <w:r w:rsidRPr="009C4FA4">
        <w:rPr>
          <w:rFonts w:ascii="Times New Roman" w:hAnsi="Times New Roman"/>
          <w:sz w:val="28"/>
        </w:rPr>
        <w:t xml:space="preserve"> собор на Выборгской стороне был занят филиалом Эрмитажа, Новодевичий монастырь на Московском проспекте занимали архивы, Владимирскую церковь — филиал Публичной библиотеки. Но особенно много музейных коллекций было размещено в Исаакиевском </w:t>
      </w:r>
      <w:r w:rsidR="009C4FA4">
        <w:rPr>
          <w:rFonts w:ascii="Times New Roman" w:hAnsi="Times New Roman"/>
          <w:sz w:val="28"/>
        </w:rPr>
        <w:t xml:space="preserve">соборе – </w:t>
      </w:r>
      <w:r w:rsidRPr="009C4FA4">
        <w:rPr>
          <w:rFonts w:ascii="Times New Roman" w:hAnsi="Times New Roman"/>
          <w:sz w:val="28"/>
        </w:rPr>
        <w:t xml:space="preserve">в надежде на то, что германские войска, считая это здание ориентиром, не будут специально пытаться уничтожить храм. Этот расчет оказался правильным: за весь период блокады в собор не было прямого попадания бомб или снарядов, и грандиозные коллекции уцелели. А на площади перед Казанским собором у памятников полководцам Отечественной войны 1812 года М. И. Кутузову и Барклаю де Толли давали клятву уходившие на защиту Ленинграда воины и ополченцы (для этой цели памятники, в виде исключения, не были закрыты мешками с песком, как другие), солдаты </w:t>
      </w:r>
      <w:r w:rsidRPr="009C4FA4">
        <w:rPr>
          <w:rFonts w:ascii="Times New Roman" w:hAnsi="Times New Roman"/>
          <w:sz w:val="28"/>
        </w:rPr>
        <w:lastRenderedPageBreak/>
        <w:t xml:space="preserve">приходили в соборе на могилу фельдмаршала М. И. Кутузова. И до полного снятия блокады, до января 1944 года, Казанский собор использовался для поднятия патриотизма воинов. При этом храм пострадал от немецких обстрелов и бомбардировок. В собор попало несколько снарядов, от взрывной волны стекла в его окнах вылетели, их пришлось заколачивать фанерой, через пробоины в крыше внутрь проникала вода, пострадали настенная живопись. </w:t>
      </w:r>
    </w:p>
    <w:p w14:paraId="14000000" w14:textId="22704355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 В Александро-Невской Лавре разместился приемно-распределительный госпиталь № 1. Сюда поступали все больные и раненые военнослужащие, прежде чем попасть в специальное лечебное учреждение. В этом госпитале врачи оказывали первую медицинскую помощь, определяли диагноз и сортировали раненых и больных</w:t>
      </w:r>
      <w:r w:rsidR="009C4FA4">
        <w:rPr>
          <w:rFonts w:ascii="Times New Roman" w:hAnsi="Times New Roman"/>
          <w:sz w:val="28"/>
        </w:rPr>
        <w:t xml:space="preserve">, затем направляли в нужные </w:t>
      </w:r>
      <w:r w:rsidRPr="009C4FA4">
        <w:rPr>
          <w:rFonts w:ascii="Times New Roman" w:hAnsi="Times New Roman"/>
          <w:sz w:val="28"/>
        </w:rPr>
        <w:t>лечебные учреждения.</w:t>
      </w:r>
    </w:p>
    <w:p w14:paraId="15000000" w14:textId="47D3C675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Как и другие защитники Отечества, священники участвовали и в боевых действиях. Протоиерей Николай Сергеевич Алексеев с июля 1941 года по 1943 год находился в частях Красной армии на Финском фронте и служил рядовым. В 1943 году он возобновил службу в </w:t>
      </w:r>
      <w:proofErr w:type="spellStart"/>
      <w:r w:rsidRPr="009C4FA4">
        <w:rPr>
          <w:rFonts w:ascii="Times New Roman" w:hAnsi="Times New Roman"/>
          <w:sz w:val="28"/>
        </w:rPr>
        <w:t>Спасо</w:t>
      </w:r>
      <w:proofErr w:type="spellEnd"/>
      <w:r w:rsidRPr="009C4FA4">
        <w:rPr>
          <w:rFonts w:ascii="Times New Roman" w:hAnsi="Times New Roman"/>
          <w:sz w:val="28"/>
        </w:rPr>
        <w:t xml:space="preserve">-Преображенском соборе. Протодиакон </w:t>
      </w:r>
      <w:proofErr w:type="spellStart"/>
      <w:r w:rsidRPr="009C4FA4">
        <w:rPr>
          <w:rFonts w:ascii="Times New Roman" w:hAnsi="Times New Roman"/>
          <w:sz w:val="28"/>
        </w:rPr>
        <w:t>Старопольский</w:t>
      </w:r>
      <w:proofErr w:type="spellEnd"/>
      <w:r w:rsidRPr="009C4FA4">
        <w:rPr>
          <w:rFonts w:ascii="Times New Roman" w:hAnsi="Times New Roman"/>
          <w:sz w:val="28"/>
        </w:rPr>
        <w:t xml:space="preserve"> 22 июня был мобилизован в действующую Красную армию. Воевал на всех фронтах Великой Отечественной войны, награжден медалями «За оборону Ленинграда», «За победу над Германией», «За взятие Берлина» и «За освобождение Праги». Диакон Иван Иванович </w:t>
      </w:r>
      <w:proofErr w:type="spellStart"/>
      <w:r w:rsidRPr="009C4FA4">
        <w:rPr>
          <w:rFonts w:ascii="Times New Roman" w:hAnsi="Times New Roman"/>
          <w:sz w:val="28"/>
        </w:rPr>
        <w:t>Долгинский</w:t>
      </w:r>
      <w:proofErr w:type="spellEnd"/>
      <w:r w:rsidRPr="009C4FA4">
        <w:rPr>
          <w:rFonts w:ascii="Times New Roman" w:hAnsi="Times New Roman"/>
          <w:sz w:val="28"/>
        </w:rPr>
        <w:t xml:space="preserve"> призван был на флот на второй день войны. Он плавал на буксирах, переделанных в тральщики, выуживал фашистские мины в Балтийском море и Финском заливе, защищал Кронштадт. Он был контужен, но вернулся на корабль и награждён орденом Красной Звезды и медалью Ушакова.</w:t>
      </w:r>
    </w:p>
    <w:p w14:paraId="16000000" w14:textId="22714149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>После ликвидации блокады ленинградцы уходили вместе с войсками Красной армии сражаться с врагом. Среди таких бойцов были священники Стефан Козлов Георгий Степанов.</w:t>
      </w:r>
    </w:p>
    <w:p w14:paraId="17000000" w14:textId="6DE24BA2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>Приходские общины Ленинградской епархии включились в сбор средств на строительство танковой колонны имени Дмитрия Донского. В конце февраля 1943 года митрополит Алексий телеграфировал Сталину: «Руководимая мною Ленинградская епархия, находящаяся в условиях блокады до сего времени, внесла в фонд обороны страны 3182143 рубля наличными деньгами, а также пожертвования ценными вещами. Сбор средств продолжается». </w:t>
      </w:r>
    </w:p>
    <w:p w14:paraId="18000000" w14:textId="1D7C75F2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>О тех днях ленинградский архиепископ Григорий вспоминал: «Люди отдавали свои сбережения, ценности, предметы обихода, несли золотые броши, серьги, цепочки, часы, кольца...» Главнокомандующий Иосиф Сталин не мог обойти молчанием такую помощь со стороны Церкви и отправил телеграмму в блокадный город: «Ленинград, митрополиту Ленинградскому Алексию. Прошу передать православному духовенству и верующим Ленинградской епархии… мой искренний привет и благодарность Красной армии. И. В. Сталин. 17 мая 1943 г.». </w:t>
      </w:r>
    </w:p>
    <w:p w14:paraId="19000000" w14:textId="3C74B8EA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В целом Русская Православная Церковь смогла собрать около 8 млн рублей на строительство танковой колонны, и 8 марта 1944 года в составе 38-го отдельного </w:t>
      </w:r>
      <w:r w:rsidRPr="009C4FA4">
        <w:rPr>
          <w:rFonts w:ascii="Times New Roman" w:hAnsi="Times New Roman"/>
          <w:sz w:val="28"/>
        </w:rPr>
        <w:lastRenderedPageBreak/>
        <w:t>танкового полка 53-й армии 2-го Украинского фронта девятнадцать танков Т-34 с именем Дмитрия Донского</w:t>
      </w:r>
      <w:r w:rsidR="006E0CF3">
        <w:rPr>
          <w:rFonts w:ascii="Times New Roman" w:hAnsi="Times New Roman"/>
          <w:sz w:val="28"/>
        </w:rPr>
        <w:t xml:space="preserve"> </w:t>
      </w:r>
      <w:r w:rsidRPr="009C4FA4">
        <w:rPr>
          <w:rFonts w:ascii="Times New Roman" w:hAnsi="Times New Roman"/>
          <w:sz w:val="28"/>
        </w:rPr>
        <w:t>на броне</w:t>
      </w:r>
      <w:r w:rsidR="006E0CF3">
        <w:rPr>
          <w:rFonts w:ascii="Times New Roman" w:hAnsi="Times New Roman"/>
          <w:sz w:val="28"/>
        </w:rPr>
        <w:t>,</w:t>
      </w:r>
      <w:r w:rsidR="006E0CF3">
        <w:rPr>
          <w:rFonts w:ascii="Times New Roman" w:hAnsi="Times New Roman"/>
          <w:sz w:val="28"/>
        </w:rPr>
        <w:t xml:space="preserve"> святого и воина,</w:t>
      </w:r>
      <w:bookmarkStart w:id="0" w:name="_GoBack"/>
      <w:bookmarkEnd w:id="0"/>
      <w:r w:rsidRPr="009C4FA4">
        <w:rPr>
          <w:rFonts w:ascii="Times New Roman" w:hAnsi="Times New Roman"/>
          <w:sz w:val="28"/>
        </w:rPr>
        <w:t xml:space="preserve"> начали свой боевой путь.</w:t>
      </w:r>
    </w:p>
    <w:p w14:paraId="1A000000" w14:textId="6155A46F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 К</w:t>
      </w:r>
      <w:r w:rsidR="009C4FA4">
        <w:rPr>
          <w:rFonts w:ascii="Times New Roman" w:hAnsi="Times New Roman"/>
          <w:sz w:val="28"/>
        </w:rPr>
        <w:t xml:space="preserve">о времени полного освобождения </w:t>
      </w:r>
      <w:r w:rsidRPr="009C4FA4">
        <w:rPr>
          <w:rFonts w:ascii="Times New Roman" w:hAnsi="Times New Roman"/>
          <w:sz w:val="28"/>
        </w:rPr>
        <w:t>Ленинграда Церковь определила себе одной из важнейших задач заботу о сиротах, которых в городе оказалось тысячи. Возглавивший Церковь митрополит Алексий пожертвовал в фонд помощи семьям военных 1 млн рублей от лица Патриархии, а общие сборы в этот фонд составили не менее 13 млн рублей, благода</w:t>
      </w:r>
      <w:r w:rsidR="009C4FA4">
        <w:rPr>
          <w:rFonts w:ascii="Times New Roman" w:hAnsi="Times New Roman"/>
          <w:sz w:val="28"/>
        </w:rPr>
        <w:t xml:space="preserve">ря чему многие сироты получили </w:t>
      </w:r>
      <w:r w:rsidRPr="009C4FA4">
        <w:rPr>
          <w:rFonts w:ascii="Times New Roman" w:hAnsi="Times New Roman"/>
          <w:sz w:val="28"/>
        </w:rPr>
        <w:t>приличные условия жизни и питание.</w:t>
      </w:r>
    </w:p>
    <w:p w14:paraId="1B000000" w14:textId="268BDFD3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После окончания войны многих священнослужителей из Ленинграда: и настоятелей храмов, и простых священников </w:t>
      </w:r>
      <w:r w:rsidR="009C4FA4">
        <w:rPr>
          <w:rFonts w:ascii="Times New Roman" w:hAnsi="Times New Roman"/>
          <w:sz w:val="28"/>
        </w:rPr>
        <w:t>–</w:t>
      </w:r>
      <w:r w:rsidRPr="009C4FA4">
        <w:rPr>
          <w:rFonts w:ascii="Times New Roman" w:hAnsi="Times New Roman"/>
          <w:sz w:val="28"/>
        </w:rPr>
        <w:t xml:space="preserve"> наградили. Так, за заслуги в организации патриотической работы в годы Великой Отечественной войны митрополит Алексий был награжден орденами Трудового Красного Знамени и многими медалями СССР, в том числе медалью «За оборону Ленинграда». 11 октября 1943 года произошло удивительное событие, не имевшее к тому времени аналогов в истории Советского Союза – государственные награды впервые получили 12 священников Русской православной церкви. Все они были награждены медалью «За оборону Ленинграда». Таким образом, каждый третий представитель ленинградского православного духовенства</w:t>
      </w:r>
      <w:r w:rsidR="006E0CF3">
        <w:rPr>
          <w:rFonts w:ascii="Times New Roman" w:hAnsi="Times New Roman"/>
          <w:sz w:val="28"/>
        </w:rPr>
        <w:t xml:space="preserve"> был отмечен</w:t>
      </w:r>
      <w:r w:rsidRPr="009C4FA4">
        <w:rPr>
          <w:rFonts w:ascii="Times New Roman" w:hAnsi="Times New Roman"/>
          <w:sz w:val="28"/>
        </w:rPr>
        <w:t>.</w:t>
      </w:r>
    </w:p>
    <w:p w14:paraId="46D192C2" w14:textId="77777777" w:rsidR="006E0CF3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 xml:space="preserve"> Русская Православная Церковь, несмотря на </w:t>
      </w:r>
      <w:r w:rsidR="006E0CF3">
        <w:rPr>
          <w:rFonts w:ascii="Times New Roman" w:hAnsi="Times New Roman"/>
          <w:sz w:val="28"/>
        </w:rPr>
        <w:t xml:space="preserve">предыдущие </w:t>
      </w:r>
      <w:r w:rsidRPr="009C4FA4">
        <w:rPr>
          <w:rFonts w:ascii="Times New Roman" w:hAnsi="Times New Roman"/>
          <w:sz w:val="28"/>
        </w:rPr>
        <w:t xml:space="preserve">годы жестоких гонений, смогла словом и делом приблизить Победу, воодушевила многих ленинградцев </w:t>
      </w:r>
      <w:r w:rsidR="006E0CF3">
        <w:rPr>
          <w:rFonts w:ascii="Times New Roman" w:hAnsi="Times New Roman"/>
          <w:sz w:val="28"/>
        </w:rPr>
        <w:t xml:space="preserve">стойко </w:t>
      </w:r>
      <w:r w:rsidRPr="009C4FA4">
        <w:rPr>
          <w:rFonts w:ascii="Times New Roman" w:hAnsi="Times New Roman"/>
          <w:sz w:val="28"/>
        </w:rPr>
        <w:t xml:space="preserve">пережить блокаду и прийти к вере. В послевоенные годы Церкви по-прежнему в Советском Союзе жилось непросто, но государство уже не стремилось её ликвидировать, как раньше, и постепенно прислушивалось к её мнению. </w:t>
      </w:r>
    </w:p>
    <w:p w14:paraId="1C000000" w14:textId="70F803CD" w:rsidR="003A399A" w:rsidRPr="009C4FA4" w:rsidRDefault="000D2041" w:rsidP="009C4FA4">
      <w:pPr>
        <w:ind w:firstLine="720"/>
        <w:jc w:val="both"/>
        <w:rPr>
          <w:rFonts w:ascii="Times New Roman" w:hAnsi="Times New Roman"/>
          <w:sz w:val="28"/>
        </w:rPr>
      </w:pPr>
      <w:r w:rsidRPr="009C4FA4">
        <w:rPr>
          <w:rFonts w:ascii="Times New Roman" w:hAnsi="Times New Roman"/>
          <w:sz w:val="28"/>
        </w:rPr>
        <w:t>Важную роль в этом сыграли священнослужители и прихожане блокадного Ленинграда, святостью помыслов и дел своих отстоявшие город вместе с воинами и мирянами.</w:t>
      </w:r>
    </w:p>
    <w:sectPr w:rsidR="003A399A" w:rsidRPr="009C4FA4" w:rsidSect="009C4FA4">
      <w:headerReference w:type="default" r:id="rId6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7A122" w14:textId="77777777" w:rsidR="000D2041" w:rsidRDefault="000D2041" w:rsidP="000D2041">
      <w:r>
        <w:separator/>
      </w:r>
    </w:p>
  </w:endnote>
  <w:endnote w:type="continuationSeparator" w:id="0">
    <w:p w14:paraId="43BE303B" w14:textId="77777777" w:rsidR="000D2041" w:rsidRDefault="000D2041" w:rsidP="000D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10877" w14:textId="77777777" w:rsidR="000D2041" w:rsidRDefault="000D2041" w:rsidP="000D2041">
      <w:r>
        <w:separator/>
      </w:r>
    </w:p>
  </w:footnote>
  <w:footnote w:type="continuationSeparator" w:id="0">
    <w:p w14:paraId="192B5EF5" w14:textId="77777777" w:rsidR="000D2041" w:rsidRDefault="000D2041" w:rsidP="000D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129294"/>
      <w:docPartObj>
        <w:docPartGallery w:val="Page Numbers (Top of Page)"/>
        <w:docPartUnique/>
      </w:docPartObj>
    </w:sdtPr>
    <w:sdtEndPr/>
    <w:sdtContent>
      <w:p w14:paraId="48D8A352" w14:textId="701DEAAE" w:rsidR="000D2041" w:rsidRDefault="000D20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A2">
          <w:rPr>
            <w:noProof/>
          </w:rPr>
          <w:t>5</w:t>
        </w:r>
        <w:r>
          <w:fldChar w:fldCharType="end"/>
        </w:r>
      </w:p>
    </w:sdtContent>
  </w:sdt>
  <w:p w14:paraId="5D57268A" w14:textId="77777777" w:rsidR="000D2041" w:rsidRDefault="000D20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9A"/>
    <w:rsid w:val="000D2041"/>
    <w:rsid w:val="003A399A"/>
    <w:rsid w:val="006E0CF3"/>
    <w:rsid w:val="009036A2"/>
    <w:rsid w:val="009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AAC78-81E9-4FB6-B8AF-8DA41B9B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unhideWhenUsed/>
    <w:rsid w:val="000D2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041"/>
  </w:style>
  <w:style w:type="paragraph" w:styleId="aa">
    <w:name w:val="footer"/>
    <w:basedOn w:val="a"/>
    <w:link w:val="ab"/>
    <w:uiPriority w:val="99"/>
    <w:unhideWhenUsed/>
    <w:rsid w:val="000D2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2024-02-19T13:51:00Z</dcterms:created>
  <dcterms:modified xsi:type="dcterms:W3CDTF">2024-02-20T11:23:00Z</dcterms:modified>
</cp:coreProperties>
</file>