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E4" w:rsidRPr="0048555F" w:rsidRDefault="00ED3695" w:rsidP="00ED3695">
      <w:pPr>
        <w:spacing w:after="0" w:line="360" w:lineRule="auto"/>
        <w:ind w:left="0" w:hanging="3"/>
        <w:rPr>
          <w:rFonts w:cs="Times New Roman"/>
          <w:b/>
          <w:color w:val="auto"/>
          <w:szCs w:val="28"/>
          <w:lang w:val="ru-RU"/>
        </w:rPr>
      </w:pPr>
      <w:r w:rsidRPr="0048555F">
        <w:rPr>
          <w:rFonts w:cs="Times New Roman"/>
          <w:b/>
          <w:noProof/>
          <w:color w:val="auto"/>
          <w:szCs w:val="28"/>
          <w:lang w:val="ru-RU"/>
        </w:rPr>
        <w:t>Сказка</w:t>
      </w:r>
    </w:p>
    <w:p w:rsidR="006C1BE4" w:rsidRPr="0048555F" w:rsidRDefault="00ED3695" w:rsidP="00ED3695">
      <w:pPr>
        <w:spacing w:after="0" w:line="360" w:lineRule="auto"/>
        <w:ind w:left="0" w:hanging="3"/>
        <w:rPr>
          <w:rFonts w:cs="Times New Roman"/>
          <w:b/>
          <w:color w:val="auto"/>
          <w:szCs w:val="28"/>
          <w:lang w:val="ru-RU"/>
        </w:rPr>
      </w:pPr>
      <w:r w:rsidRPr="0048555F">
        <w:rPr>
          <w:rFonts w:eastAsia="Times New Roman" w:cs="Times New Roman"/>
          <w:b/>
          <w:color w:val="auto"/>
          <w:szCs w:val="28"/>
          <w:lang w:val="ru-RU"/>
        </w:rPr>
        <w:t>Поисковый отряд из Чудоуглашенска</w:t>
      </w:r>
    </w:p>
    <w:p w:rsidR="00BD66A7" w:rsidRPr="0048555F" w:rsidRDefault="00BD66A7" w:rsidP="00ED3695">
      <w:pPr>
        <w:spacing w:after="0" w:line="360" w:lineRule="auto"/>
        <w:ind w:left="0" w:hanging="3"/>
        <w:rPr>
          <w:rFonts w:eastAsia="Times New Roman" w:cs="Times New Roman"/>
          <w:szCs w:val="28"/>
          <w:lang w:val="ru-RU"/>
        </w:rPr>
      </w:pPr>
      <w:r w:rsidRPr="0048555F">
        <w:rPr>
          <w:rFonts w:eastAsia="Times New Roman" w:cs="Times New Roman"/>
          <w:szCs w:val="28"/>
          <w:lang w:val="ru-RU"/>
        </w:rPr>
        <w:t xml:space="preserve">      На краю изумрудной земли в великом и прекрасном государстве Чудоуглашенске жили - были люди. Это государство славилось своей многонациональной и уникальной историей, ведь именно здесь в 1941-1945 годы произошли страшные события, которые и сегодня  забыть не мог никто. Каждый житель страны хранит памятные вещи: медали, ордена, письма, фотографии своих предков - участников Великой Отечественной войны в волшебных сундучках. И лишь в особенные дни  открывают сундучки, чтобы с гордостью рассказать всем о своем герое. А живут в   Чудоуглашенске  и такие люди, которые до сих пор ведут поисковые работы, чтобы увековечить память тех, кто пропал без вести. Славится государство во Вселенной особенным умением: бережно хранить исторические события! </w:t>
      </w:r>
    </w:p>
    <w:p w:rsidR="00BD66A7" w:rsidRPr="0048555F" w:rsidRDefault="00BD66A7" w:rsidP="00BD66A7">
      <w:pPr>
        <w:spacing w:after="0"/>
        <w:ind w:left="0" w:hanging="3"/>
        <w:rPr>
          <w:rFonts w:eastAsia="Times New Roman" w:cs="Times New Roman"/>
          <w:szCs w:val="28"/>
          <w:lang w:val="ru-RU"/>
        </w:rPr>
      </w:pPr>
      <w:r w:rsidRPr="0048555F">
        <w:rPr>
          <w:rFonts w:eastAsia="Times New Roman" w:cs="Times New Roman"/>
          <w:szCs w:val="28"/>
          <w:lang w:val="ru-RU"/>
        </w:rPr>
        <w:t xml:space="preserve">     Много раз хотели чужестранцы завладеть умением чудоуглашенцев, их волшебными сундучками, но не смогли это сделать. Не понимали они, что великий народ сломить нельзя!</w:t>
      </w:r>
    </w:p>
    <w:p w:rsidR="00BD66A7" w:rsidRPr="0048555F" w:rsidRDefault="00BD66A7" w:rsidP="00BD66A7">
      <w:pPr>
        <w:spacing w:after="0"/>
        <w:ind w:left="0" w:hanging="3"/>
        <w:rPr>
          <w:rFonts w:eastAsia="Times New Roman" w:cs="Times New Roman"/>
          <w:szCs w:val="28"/>
          <w:lang w:val="ru-RU"/>
        </w:rPr>
      </w:pPr>
      <w:r w:rsidRPr="0048555F">
        <w:rPr>
          <w:rFonts w:eastAsia="Times New Roman" w:cs="Times New Roman"/>
          <w:szCs w:val="28"/>
          <w:lang w:val="ru-RU"/>
        </w:rPr>
        <w:t xml:space="preserve">     Однажды, под покровительством звёздного неба, в один из городов Чудоуглашенска прилетела невероятная и непостижимая магия. Звуки тёплого ветра затихли, а жители города встревоженно подняли головы в небо. На белоснежных облаках пришельцы из другой галактики развернули свои корабли. Они не были злыми, а наоборот, прилетели, чтобы помочь жителям Чудоуглашенска сохранить память о трагедии и подвиге многонационального народа в годы Великой Отечественной войны. Добрые намерения пришельцев удивили жителей города. Они были очень рады тем, кто разделяет их взгляды! Не прошло и часа, как все вместе сидели за одним большим столом, расположенным в центральной части города, пили чай с пирогами. Многое о событиях войны хотели узнать гости.</w:t>
      </w:r>
    </w:p>
    <w:p w:rsidR="00BD66A7" w:rsidRPr="0048555F" w:rsidRDefault="00BD66A7" w:rsidP="00BD66A7">
      <w:pPr>
        <w:spacing w:after="0"/>
        <w:ind w:left="0" w:hanging="3"/>
        <w:rPr>
          <w:rFonts w:eastAsia="Times New Roman" w:cs="Times New Roman"/>
          <w:szCs w:val="28"/>
          <w:lang w:val="ru-RU"/>
        </w:rPr>
      </w:pPr>
      <w:r w:rsidRPr="0048555F">
        <w:rPr>
          <w:rFonts w:eastAsia="Times New Roman" w:cs="Times New Roman"/>
          <w:szCs w:val="28"/>
          <w:lang w:val="ru-RU"/>
        </w:rPr>
        <w:t xml:space="preserve">      Навстречу пришельцам поспешил школьный поисковый отряд "Память". Ребята отряда  - это отважные, решительные, искренние ученики, которые  стоят </w:t>
      </w:r>
      <w:r w:rsidRPr="0048555F">
        <w:rPr>
          <w:rFonts w:eastAsia="Times New Roman" w:cs="Times New Roman"/>
          <w:szCs w:val="28"/>
          <w:lang w:val="ru-RU"/>
        </w:rPr>
        <w:lastRenderedPageBreak/>
        <w:t xml:space="preserve">на страже исторической правды, восстанавливают исторические факты, рассказывают о подвигах своих предков. </w:t>
      </w:r>
    </w:p>
    <w:p w:rsidR="00BD66A7" w:rsidRPr="0048555F" w:rsidRDefault="00BD66A7" w:rsidP="00BD66A7">
      <w:pPr>
        <w:spacing w:after="0"/>
        <w:ind w:left="0" w:hanging="3"/>
        <w:rPr>
          <w:rFonts w:eastAsia="Times New Roman" w:cs="Times New Roman"/>
          <w:szCs w:val="28"/>
          <w:lang w:val="ru-RU"/>
        </w:rPr>
      </w:pPr>
      <w:r w:rsidRPr="0048555F">
        <w:rPr>
          <w:rFonts w:eastAsia="Times New Roman" w:cs="Times New Roman"/>
          <w:szCs w:val="28"/>
          <w:lang w:val="ru-RU"/>
        </w:rPr>
        <w:t xml:space="preserve">      Первым делом, ребята повели пришельцев в свою родную школу, показали им книгу «Они ковали победу!». Удивились чужестранцы, перелистывая страницы книги! Оказывается, героями книги были прадедушки и прабабушки почти всех учеников школы! Теперь-то гости стали понимать уникальность Чудоуглашенска!</w:t>
      </w:r>
    </w:p>
    <w:p w:rsidR="00BD66A7" w:rsidRPr="0048555F" w:rsidRDefault="00BD66A7" w:rsidP="00BD66A7">
      <w:pPr>
        <w:spacing w:after="0"/>
        <w:ind w:left="0" w:hanging="3"/>
        <w:rPr>
          <w:rFonts w:eastAsia="Times New Roman" w:cs="Times New Roman"/>
          <w:szCs w:val="28"/>
          <w:lang w:val="ru-RU"/>
        </w:rPr>
      </w:pPr>
      <w:r w:rsidRPr="0048555F">
        <w:rPr>
          <w:rFonts w:eastAsia="Times New Roman" w:cs="Times New Roman"/>
          <w:szCs w:val="28"/>
          <w:lang w:val="ru-RU"/>
        </w:rPr>
        <w:t xml:space="preserve">      Несмотря на свою юность, эти ребята много знали о деятельности поисковых отрядов.  Они организовывали выставки, памятные мероприятия и экскурсии, вели поисковую работу в архивах сайтов «Герои ВОВ», «Память народа». Ещё ребятами встречались с родными ветеранов, с большим удовольствием рассматривали их награды, узнавали об их подвигах.</w:t>
      </w:r>
    </w:p>
    <w:p w:rsidR="00BD66A7" w:rsidRPr="0048555F" w:rsidRDefault="00BD66A7" w:rsidP="00BD66A7">
      <w:pPr>
        <w:spacing w:after="0"/>
        <w:ind w:left="0" w:hanging="3"/>
        <w:rPr>
          <w:rFonts w:eastAsia="Times New Roman" w:cs="Times New Roman"/>
          <w:szCs w:val="28"/>
          <w:lang w:val="ru-RU"/>
        </w:rPr>
      </w:pPr>
      <w:r w:rsidRPr="0048555F">
        <w:rPr>
          <w:rFonts w:eastAsia="Times New Roman" w:cs="Times New Roman"/>
          <w:szCs w:val="28"/>
          <w:lang w:val="ru-RU"/>
        </w:rPr>
        <w:t xml:space="preserve">       Потом ребята из отряда "Память" пригласили пришельцев на виртуальные экскурсии в города-герои Ленинград, Сталинград, Севастополь, Москву, Керчь, Новороссийск, Тулу, Мурманск, Смоленск…       Пришельцы даже и не подозревали, что люди способны на такие подвиги! Гости виртуозно перемещались из одного города в другой, за пять часов успели побывать на Мамаевом кургане, в блокадном Ленинграде, у памятника матросу и солдату в Севастополе, В Аджимушкайских каменоломнях …</w:t>
      </w:r>
    </w:p>
    <w:p w:rsidR="00BD66A7" w:rsidRPr="0048555F" w:rsidRDefault="00BD66A7" w:rsidP="00BD66A7">
      <w:pPr>
        <w:spacing w:after="0"/>
        <w:ind w:left="0" w:hanging="3"/>
        <w:rPr>
          <w:rFonts w:eastAsia="Times New Roman" w:cs="Times New Roman"/>
          <w:szCs w:val="28"/>
          <w:lang w:val="ru-RU"/>
        </w:rPr>
      </w:pPr>
      <w:r w:rsidRPr="0048555F">
        <w:rPr>
          <w:rFonts w:eastAsia="Times New Roman" w:cs="Times New Roman"/>
          <w:szCs w:val="28"/>
          <w:lang w:val="ru-RU"/>
        </w:rPr>
        <w:t xml:space="preserve">       Не хотелось чужестранцам покидать страну, хотели они поучаствовать в поисках новых сведений о подвигах солдат, пропавших без вести. Ребята с радостью согласились на сотрудничество. Пришельцы обладали магической силой, которую можно было использовать только в добрых делах.  Закипела работа … </w:t>
      </w:r>
    </w:p>
    <w:p w:rsidR="00BD66A7" w:rsidRPr="0048555F" w:rsidRDefault="00BD66A7" w:rsidP="00BD66A7">
      <w:pPr>
        <w:spacing w:after="0"/>
        <w:ind w:left="0" w:hanging="3"/>
        <w:rPr>
          <w:rFonts w:eastAsia="Times New Roman" w:cs="Times New Roman"/>
          <w:szCs w:val="28"/>
          <w:lang w:val="ru-RU"/>
        </w:rPr>
      </w:pPr>
      <w:r w:rsidRPr="0048555F">
        <w:rPr>
          <w:rFonts w:eastAsia="Times New Roman" w:cs="Times New Roman"/>
          <w:szCs w:val="28"/>
          <w:lang w:val="ru-RU"/>
        </w:rPr>
        <w:t xml:space="preserve">       Пришельцы помогали в создании виртуальных симуляторов боевых действий, чтобы каждый житель смог окунуться в прошлое и почувствовать, что значит настоящая дружба и единство в борьбе со злом.  А главное, магические перемещения способны помочь людям найти захоронения своих предков! </w:t>
      </w:r>
    </w:p>
    <w:p w:rsidR="00BD66A7" w:rsidRPr="0048555F" w:rsidRDefault="00BD66A7" w:rsidP="00BD66A7">
      <w:pPr>
        <w:spacing w:after="0"/>
        <w:ind w:left="0" w:hanging="3"/>
        <w:rPr>
          <w:rFonts w:eastAsia="Times New Roman" w:cs="Times New Roman"/>
          <w:szCs w:val="28"/>
          <w:lang w:val="ru-RU"/>
        </w:rPr>
      </w:pPr>
      <w:r w:rsidRPr="0048555F">
        <w:rPr>
          <w:rFonts w:eastAsia="Times New Roman" w:cs="Times New Roman"/>
          <w:szCs w:val="28"/>
          <w:lang w:val="ru-RU"/>
        </w:rPr>
        <w:t xml:space="preserve">      Так, благодаря совместным усилиям пришельцев, поискового отряда,   страна Чудоуглашенск стала известна на всех планетах Вселенной. В этом государстве люди не забывают о своих предках и чтят их бессмертный подвиг. И теперь </w:t>
      </w:r>
      <w:r w:rsidRPr="0048555F">
        <w:rPr>
          <w:rFonts w:eastAsia="Times New Roman" w:cs="Times New Roman"/>
          <w:szCs w:val="28"/>
          <w:lang w:val="ru-RU"/>
        </w:rPr>
        <w:lastRenderedPageBreak/>
        <w:t>Вселенная поняла, что история – это нечто бесценное и неповторимое, и она должна быть сохранена и передана будущим поколениям. А пришельцы теперь каждый год в День Победы обязательно приземляются в  Чудоуглашенске , чтобы отдать дань уважения тем, кто во имя свободы сделал так много.</w:t>
      </w:r>
    </w:p>
    <w:p w:rsidR="00BD66A7" w:rsidRPr="0048555F" w:rsidRDefault="00BD66A7" w:rsidP="00BD66A7">
      <w:pPr>
        <w:spacing w:after="0"/>
        <w:ind w:left="0" w:hanging="3"/>
        <w:rPr>
          <w:rFonts w:eastAsia="Times New Roman" w:cs="Times New Roman"/>
          <w:szCs w:val="28"/>
          <w:lang w:val="ru-RU"/>
        </w:rPr>
      </w:pPr>
      <w:r w:rsidRPr="0048555F">
        <w:rPr>
          <w:rFonts w:eastAsia="Times New Roman" w:cs="Times New Roman"/>
          <w:szCs w:val="28"/>
          <w:lang w:val="ru-RU"/>
        </w:rPr>
        <w:t xml:space="preserve">       Так будет всегда! И каждый, кто путешествует по изумрудной земле, останавливается в Чудоуглашенске, ощущая магию места, где чудеса становятся реальностью, осознает, что история живет в каждом из нас, а Память помогает совершать только добрые поступки.</w:t>
      </w:r>
    </w:p>
    <w:p w:rsidR="00BD66A7" w:rsidRPr="0048555F" w:rsidRDefault="00BD66A7" w:rsidP="00BD66A7">
      <w:pPr>
        <w:spacing w:after="0"/>
        <w:ind w:left="0" w:hanging="3"/>
        <w:rPr>
          <w:rFonts w:eastAsia="Times New Roman" w:cs="Times New Roman"/>
          <w:szCs w:val="28"/>
          <w:lang w:val="ru-RU"/>
        </w:rPr>
      </w:pPr>
      <w:r w:rsidRPr="0048555F">
        <w:rPr>
          <w:rFonts w:eastAsia="Times New Roman" w:cs="Times New Roman"/>
          <w:szCs w:val="28"/>
          <w:lang w:val="ru-RU"/>
        </w:rPr>
        <w:t xml:space="preserve">     И пусть эта Память живёт всегда, напоминая о том, что великие подвиги могут быть совершены, когда люди объединяются и действуют вместе.</w:t>
      </w:r>
    </w:p>
    <w:p w:rsidR="00BD66A7" w:rsidRPr="0048555F" w:rsidRDefault="00BD66A7" w:rsidP="00BD66A7">
      <w:pPr>
        <w:spacing w:after="0"/>
        <w:ind w:left="0" w:hanging="3"/>
        <w:rPr>
          <w:rFonts w:eastAsia="Times New Roman" w:cs="Times New Roman"/>
          <w:szCs w:val="28"/>
          <w:lang w:val="ru-RU"/>
        </w:rPr>
      </w:pPr>
      <w:r w:rsidRPr="0048555F">
        <w:rPr>
          <w:rFonts w:eastAsia="Times New Roman" w:cs="Times New Roman"/>
          <w:szCs w:val="28"/>
          <w:lang w:val="ru-RU"/>
        </w:rPr>
        <w:t xml:space="preserve">    С тех пор прошло не одно столетие, а Чудоуглашенск продолжает быть настоящим символом памяти  Великой Победы. Только теперь жители  всех галактик прилетают сюда, чтобы больше узнать о том, как поисковые отряды продолжают вести работу на местах боевых сражений.</w:t>
      </w:r>
    </w:p>
    <w:p w:rsidR="007C21B4" w:rsidRPr="0048555F" w:rsidRDefault="007C21B4" w:rsidP="007C21B4">
      <w:pPr>
        <w:suppressAutoHyphens w:val="0"/>
        <w:spacing w:after="11" w:line="259" w:lineRule="auto"/>
        <w:ind w:leftChars="0" w:left="-108" w:right="0" w:firstLineChars="0" w:firstLine="567"/>
        <w:jc w:val="center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sectPr w:rsidR="007C21B4" w:rsidRPr="0048555F" w:rsidSect="007B0B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83B" w:rsidRDefault="0098683B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1">
    <w:p w:rsidR="0098683B" w:rsidRDefault="0098683B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706" w:rsidRDefault="00A90706">
    <w:pPr>
      <w:pStyle w:val="a5"/>
      <w:ind w:left="0" w:hanging="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706" w:rsidRDefault="00A90706">
    <w:pPr>
      <w:pStyle w:val="a5"/>
      <w:ind w:left="0" w:hanging="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706" w:rsidRDefault="00A90706">
    <w:pPr>
      <w:pStyle w:val="a5"/>
      <w:ind w:left="0" w:hanging="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83B" w:rsidRDefault="0098683B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1">
    <w:p w:rsidR="0098683B" w:rsidRDefault="0098683B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706" w:rsidRDefault="00A90706">
    <w:pPr>
      <w:pStyle w:val="a3"/>
      <w:ind w:left="0" w:hanging="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BEA" w:rsidRPr="0048555F" w:rsidRDefault="007B0BEA" w:rsidP="0048555F">
    <w:pPr>
      <w:pStyle w:val="a3"/>
      <w:ind w:left="0" w:hanging="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706" w:rsidRDefault="00A90706">
    <w:pPr>
      <w:pStyle w:val="a3"/>
      <w:ind w:left="0" w:hanging="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2122"/>
    <w:rsid w:val="00032AA8"/>
    <w:rsid w:val="00033892"/>
    <w:rsid w:val="000369C9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0FF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62E6"/>
    <w:rsid w:val="00067175"/>
    <w:rsid w:val="000707E0"/>
    <w:rsid w:val="00070934"/>
    <w:rsid w:val="00071F4F"/>
    <w:rsid w:val="000732B1"/>
    <w:rsid w:val="000764E5"/>
    <w:rsid w:val="00076E86"/>
    <w:rsid w:val="000778B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383B"/>
    <w:rsid w:val="0009538B"/>
    <w:rsid w:val="00095716"/>
    <w:rsid w:val="000959DD"/>
    <w:rsid w:val="00096B15"/>
    <w:rsid w:val="000A0820"/>
    <w:rsid w:val="000A3353"/>
    <w:rsid w:val="000A5484"/>
    <w:rsid w:val="000A73A8"/>
    <w:rsid w:val="000A7922"/>
    <w:rsid w:val="000B0393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2508"/>
    <w:rsid w:val="000C3189"/>
    <w:rsid w:val="000C3709"/>
    <w:rsid w:val="000C4610"/>
    <w:rsid w:val="000C4986"/>
    <w:rsid w:val="000C60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E6835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2C4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601"/>
    <w:rsid w:val="00140CA1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5D59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8AD"/>
    <w:rsid w:val="001F4D14"/>
    <w:rsid w:val="001F7E3E"/>
    <w:rsid w:val="00200B14"/>
    <w:rsid w:val="00201240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B61"/>
    <w:rsid w:val="002277A2"/>
    <w:rsid w:val="00231379"/>
    <w:rsid w:val="00231571"/>
    <w:rsid w:val="00231EF8"/>
    <w:rsid w:val="00233859"/>
    <w:rsid w:val="00233964"/>
    <w:rsid w:val="00234886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D08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97914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3B02"/>
    <w:rsid w:val="002B42FF"/>
    <w:rsid w:val="002B4435"/>
    <w:rsid w:val="002B4527"/>
    <w:rsid w:val="002B5085"/>
    <w:rsid w:val="002B65F0"/>
    <w:rsid w:val="002C25D4"/>
    <w:rsid w:val="002C542F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34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233"/>
    <w:rsid w:val="003609BA"/>
    <w:rsid w:val="003611EA"/>
    <w:rsid w:val="00361398"/>
    <w:rsid w:val="00362088"/>
    <w:rsid w:val="0036248B"/>
    <w:rsid w:val="00362D48"/>
    <w:rsid w:val="00362D6D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5A4D"/>
    <w:rsid w:val="00375DF2"/>
    <w:rsid w:val="003760B7"/>
    <w:rsid w:val="003760E8"/>
    <w:rsid w:val="00376705"/>
    <w:rsid w:val="00377373"/>
    <w:rsid w:val="0037770A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B77AB"/>
    <w:rsid w:val="003C0817"/>
    <w:rsid w:val="003C0ED8"/>
    <w:rsid w:val="003C139C"/>
    <w:rsid w:val="003C1A01"/>
    <w:rsid w:val="003C1C79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6F75"/>
    <w:rsid w:val="00447A77"/>
    <w:rsid w:val="00447D38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55F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3DA7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A55"/>
    <w:rsid w:val="004D3AD2"/>
    <w:rsid w:val="004D406D"/>
    <w:rsid w:val="004D4793"/>
    <w:rsid w:val="004D6507"/>
    <w:rsid w:val="004D687F"/>
    <w:rsid w:val="004D6F22"/>
    <w:rsid w:val="004D72B0"/>
    <w:rsid w:val="004D7628"/>
    <w:rsid w:val="004D7D16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4B1"/>
    <w:rsid w:val="004F0FE9"/>
    <w:rsid w:val="004F1A73"/>
    <w:rsid w:val="004F217F"/>
    <w:rsid w:val="004F2CD6"/>
    <w:rsid w:val="004F325D"/>
    <w:rsid w:val="004F4081"/>
    <w:rsid w:val="004F4F49"/>
    <w:rsid w:val="004F55B9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70D1"/>
    <w:rsid w:val="0054263A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6875"/>
    <w:rsid w:val="00556BF4"/>
    <w:rsid w:val="00557BAE"/>
    <w:rsid w:val="0056101C"/>
    <w:rsid w:val="00561BCD"/>
    <w:rsid w:val="00563A60"/>
    <w:rsid w:val="005646CE"/>
    <w:rsid w:val="0056539C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C35"/>
    <w:rsid w:val="00583BE9"/>
    <w:rsid w:val="00584E7A"/>
    <w:rsid w:val="005856CC"/>
    <w:rsid w:val="00586E51"/>
    <w:rsid w:val="005870DA"/>
    <w:rsid w:val="00587A88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CAE"/>
    <w:rsid w:val="00623F58"/>
    <w:rsid w:val="006318F8"/>
    <w:rsid w:val="006323EA"/>
    <w:rsid w:val="00633826"/>
    <w:rsid w:val="006343BA"/>
    <w:rsid w:val="0063459E"/>
    <w:rsid w:val="00634818"/>
    <w:rsid w:val="0063490E"/>
    <w:rsid w:val="00636476"/>
    <w:rsid w:val="006366EF"/>
    <w:rsid w:val="006401F2"/>
    <w:rsid w:val="00640966"/>
    <w:rsid w:val="00640F7F"/>
    <w:rsid w:val="00641039"/>
    <w:rsid w:val="0064128A"/>
    <w:rsid w:val="00644E86"/>
    <w:rsid w:val="006458F7"/>
    <w:rsid w:val="006460ED"/>
    <w:rsid w:val="0064642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1C23"/>
    <w:rsid w:val="00692515"/>
    <w:rsid w:val="00692847"/>
    <w:rsid w:val="00692F39"/>
    <w:rsid w:val="00695950"/>
    <w:rsid w:val="006965AC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BE4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11B0"/>
    <w:rsid w:val="0072302F"/>
    <w:rsid w:val="007231FA"/>
    <w:rsid w:val="00724F5C"/>
    <w:rsid w:val="00726862"/>
    <w:rsid w:val="00726921"/>
    <w:rsid w:val="00726DB9"/>
    <w:rsid w:val="00731CF2"/>
    <w:rsid w:val="00731EBE"/>
    <w:rsid w:val="007335C9"/>
    <w:rsid w:val="00733B62"/>
    <w:rsid w:val="0073447D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1DAB"/>
    <w:rsid w:val="007723D5"/>
    <w:rsid w:val="0077358D"/>
    <w:rsid w:val="0077361E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9E4"/>
    <w:rsid w:val="007B3F89"/>
    <w:rsid w:val="007B5259"/>
    <w:rsid w:val="007B5BF5"/>
    <w:rsid w:val="007B5DB9"/>
    <w:rsid w:val="007C0192"/>
    <w:rsid w:val="007C0740"/>
    <w:rsid w:val="007C21B4"/>
    <w:rsid w:val="007C26C8"/>
    <w:rsid w:val="007C4FAA"/>
    <w:rsid w:val="007C633B"/>
    <w:rsid w:val="007C6DD2"/>
    <w:rsid w:val="007C7BBC"/>
    <w:rsid w:val="007C7DFC"/>
    <w:rsid w:val="007D00D0"/>
    <w:rsid w:val="007D0AD9"/>
    <w:rsid w:val="007D4493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1287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4899"/>
    <w:rsid w:val="008762BE"/>
    <w:rsid w:val="00876B91"/>
    <w:rsid w:val="00880AD1"/>
    <w:rsid w:val="00881325"/>
    <w:rsid w:val="00881433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6D5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49DD"/>
    <w:rsid w:val="008C4C9F"/>
    <w:rsid w:val="008C5099"/>
    <w:rsid w:val="008C55DD"/>
    <w:rsid w:val="008C7095"/>
    <w:rsid w:val="008D0737"/>
    <w:rsid w:val="008D1D3D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E1B"/>
    <w:rsid w:val="00912E3F"/>
    <w:rsid w:val="00913FE6"/>
    <w:rsid w:val="00914822"/>
    <w:rsid w:val="00914C86"/>
    <w:rsid w:val="00915365"/>
    <w:rsid w:val="009165D1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83B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0BC2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0706"/>
    <w:rsid w:val="00A912AF"/>
    <w:rsid w:val="00A918B4"/>
    <w:rsid w:val="00A92A8B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5572"/>
    <w:rsid w:val="00AD5E4B"/>
    <w:rsid w:val="00AD6137"/>
    <w:rsid w:val="00AD751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020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6E7A"/>
    <w:rsid w:val="00B976D4"/>
    <w:rsid w:val="00B979F1"/>
    <w:rsid w:val="00BA114B"/>
    <w:rsid w:val="00BA1F8C"/>
    <w:rsid w:val="00BA26BE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6A7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781"/>
    <w:rsid w:val="00C47966"/>
    <w:rsid w:val="00C5098C"/>
    <w:rsid w:val="00C518AF"/>
    <w:rsid w:val="00C51C73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041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797"/>
    <w:rsid w:val="00D74A7E"/>
    <w:rsid w:val="00D752A5"/>
    <w:rsid w:val="00D76883"/>
    <w:rsid w:val="00D77588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DE0"/>
    <w:rsid w:val="00D94FC2"/>
    <w:rsid w:val="00DA086C"/>
    <w:rsid w:val="00DA0BE4"/>
    <w:rsid w:val="00DA0EFE"/>
    <w:rsid w:val="00DA1AA7"/>
    <w:rsid w:val="00DA3C99"/>
    <w:rsid w:val="00DA4B89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AD7"/>
    <w:rsid w:val="00DD4FC6"/>
    <w:rsid w:val="00DD6AAA"/>
    <w:rsid w:val="00DD6B6E"/>
    <w:rsid w:val="00DE0CD0"/>
    <w:rsid w:val="00DE124D"/>
    <w:rsid w:val="00DE19F2"/>
    <w:rsid w:val="00DE1E46"/>
    <w:rsid w:val="00DE20E0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B1D"/>
    <w:rsid w:val="00E11D8A"/>
    <w:rsid w:val="00E137D3"/>
    <w:rsid w:val="00E13E39"/>
    <w:rsid w:val="00E1452C"/>
    <w:rsid w:val="00E15065"/>
    <w:rsid w:val="00E15DEB"/>
    <w:rsid w:val="00E1625C"/>
    <w:rsid w:val="00E16F08"/>
    <w:rsid w:val="00E20A02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48DF"/>
    <w:rsid w:val="00E449DE"/>
    <w:rsid w:val="00E44D3C"/>
    <w:rsid w:val="00E4595C"/>
    <w:rsid w:val="00E45AB5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695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70B7B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D47"/>
    <w:rsid w:val="00FA4612"/>
    <w:rsid w:val="00FA5D86"/>
    <w:rsid w:val="00FA601E"/>
    <w:rsid w:val="00FA6A05"/>
    <w:rsid w:val="00FA6B01"/>
    <w:rsid w:val="00FA6CD6"/>
    <w:rsid w:val="00FA6CF5"/>
    <w:rsid w:val="00FB11A6"/>
    <w:rsid w:val="00FB212A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1934"/>
    <w:rPr>
      <w:rFonts w:ascii="Tahoma" w:eastAsia="Calibri" w:hAnsi="Tahoma" w:cs="Tahoma"/>
      <w:color w:val="000000"/>
      <w:position w:val="-1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723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Windows User</cp:lastModifiedBy>
  <cp:revision>11</cp:revision>
  <cp:lastPrinted>2024-01-16T08:21:00Z</cp:lastPrinted>
  <dcterms:created xsi:type="dcterms:W3CDTF">2023-10-29T08:50:00Z</dcterms:created>
  <dcterms:modified xsi:type="dcterms:W3CDTF">2024-02-05T13:05:00Z</dcterms:modified>
</cp:coreProperties>
</file>