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C0" w:rsidRPr="00DB220D" w:rsidRDefault="00AB21C0" w:rsidP="00EC55F1">
      <w:pPr>
        <w:rPr>
          <w:rFonts w:ascii="Times New Roman" w:hAnsi="Times New Roman" w:cs="Times New Roman"/>
          <w:b/>
          <w:sz w:val="28"/>
          <w:szCs w:val="28"/>
        </w:rPr>
      </w:pPr>
    </w:p>
    <w:p w:rsidR="00AB21C0" w:rsidRPr="00DB220D" w:rsidRDefault="00AB21C0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B21C0" w:rsidRPr="00DB220D" w:rsidRDefault="00AB21C0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гимназия № 13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</w:p>
    <w:p w:rsidR="00D82CD5" w:rsidRPr="00DB220D" w:rsidRDefault="00D82CD5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D82CD5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D82CD5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D82CD5" w:rsidP="002D2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CD5" w:rsidRPr="007629D9" w:rsidRDefault="007629D9" w:rsidP="00AB21C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D82CD5" w:rsidRPr="007629D9" w:rsidRDefault="009310F3" w:rsidP="00EE0F8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29D9">
        <w:rPr>
          <w:rFonts w:ascii="Times New Roman" w:hAnsi="Times New Roman" w:cs="Times New Roman"/>
          <w:b/>
          <w:sz w:val="48"/>
          <w:szCs w:val="48"/>
        </w:rPr>
        <w:t>Удивительный мир фразеологизмов</w:t>
      </w:r>
    </w:p>
    <w:p w:rsidR="00D82CD5" w:rsidRPr="00DB220D" w:rsidRDefault="00D82CD5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D82CD5" w:rsidP="00D82C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D82CD5" w:rsidP="00AB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5E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2595E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5E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5E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5E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C2595E" w:rsidP="00762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82CD5" w:rsidRPr="00DB220D">
        <w:rPr>
          <w:rFonts w:ascii="Times New Roman" w:hAnsi="Times New Roman" w:cs="Times New Roman"/>
          <w:sz w:val="28"/>
          <w:szCs w:val="28"/>
        </w:rPr>
        <w:t>Автор проекта:</w:t>
      </w:r>
      <w:r w:rsidR="007629D9">
        <w:rPr>
          <w:rFonts w:ascii="Times New Roman" w:hAnsi="Times New Roman" w:cs="Times New Roman"/>
          <w:sz w:val="28"/>
          <w:szCs w:val="28"/>
        </w:rPr>
        <w:t xml:space="preserve"> ученица 5</w:t>
      </w:r>
      <w:r w:rsidR="00AA26F3">
        <w:rPr>
          <w:rFonts w:ascii="Times New Roman" w:hAnsi="Times New Roman" w:cs="Times New Roman"/>
          <w:sz w:val="28"/>
          <w:szCs w:val="28"/>
        </w:rPr>
        <w:t xml:space="preserve"> </w:t>
      </w:r>
      <w:r w:rsidR="007629D9">
        <w:rPr>
          <w:rFonts w:ascii="Times New Roman" w:hAnsi="Times New Roman" w:cs="Times New Roman"/>
          <w:sz w:val="28"/>
          <w:szCs w:val="28"/>
        </w:rPr>
        <w:t>Г класса</w:t>
      </w:r>
      <w:r w:rsidR="00D82CD5" w:rsidRPr="00DB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E0F88" w:rsidRPr="00DB220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82CD5" w:rsidRPr="00DB220D" w:rsidRDefault="00C2595E" w:rsidP="00C25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2CD5" w:rsidRPr="00DB22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0F88" w:rsidRPr="00DB220D">
        <w:rPr>
          <w:rFonts w:ascii="Times New Roman" w:hAnsi="Times New Roman" w:cs="Times New Roman"/>
          <w:sz w:val="28"/>
          <w:szCs w:val="28"/>
        </w:rPr>
        <w:t xml:space="preserve">                Тимошенко Анастасия</w:t>
      </w:r>
    </w:p>
    <w:p w:rsidR="00D82CD5" w:rsidRPr="00DB220D" w:rsidRDefault="00C2595E" w:rsidP="00C259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CD5" w:rsidRPr="00DB220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53CC" w:rsidRPr="00DB220D" w:rsidRDefault="00D82CD5" w:rsidP="00C25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595E"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DB220D">
        <w:rPr>
          <w:rFonts w:ascii="Times New Roman" w:hAnsi="Times New Roman" w:cs="Times New Roman"/>
          <w:sz w:val="28"/>
          <w:szCs w:val="28"/>
        </w:rPr>
        <w:t xml:space="preserve">читель русского языка                                                                             </w:t>
      </w:r>
      <w:r w:rsidR="00EE0F88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="00C853CC" w:rsidRPr="00DB220D">
        <w:rPr>
          <w:rFonts w:ascii="Times New Roman" w:hAnsi="Times New Roman" w:cs="Times New Roman"/>
          <w:sz w:val="28"/>
          <w:szCs w:val="28"/>
        </w:rPr>
        <w:t xml:space="preserve">       </w:t>
      </w:r>
      <w:r w:rsidR="00C2595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2CD5" w:rsidRPr="00DB220D" w:rsidRDefault="00C2595E" w:rsidP="00C25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853CC" w:rsidRPr="00DB220D">
        <w:rPr>
          <w:rFonts w:ascii="Times New Roman" w:hAnsi="Times New Roman" w:cs="Times New Roman"/>
          <w:sz w:val="28"/>
          <w:szCs w:val="28"/>
        </w:rPr>
        <w:t xml:space="preserve"> Вершинина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53CC" w:rsidRPr="00DB22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CD5" w:rsidRPr="00DB220D" w:rsidRDefault="00D82CD5" w:rsidP="007629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82CD5" w:rsidRDefault="00D82CD5" w:rsidP="00C853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9D9" w:rsidRDefault="007629D9" w:rsidP="00C853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95E" w:rsidRDefault="00C2595E" w:rsidP="00C853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95E" w:rsidRPr="00DB220D" w:rsidRDefault="00C2595E" w:rsidP="00C259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20D" w:rsidRDefault="00EE0F88" w:rsidP="00DB2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Томск </w:t>
      </w:r>
      <w:r w:rsidR="007629D9">
        <w:rPr>
          <w:rFonts w:ascii="Times New Roman" w:hAnsi="Times New Roman" w:cs="Times New Roman"/>
          <w:sz w:val="28"/>
          <w:szCs w:val="28"/>
        </w:rPr>
        <w:t>-</w:t>
      </w:r>
      <w:r w:rsidRPr="00DB220D">
        <w:rPr>
          <w:rFonts w:ascii="Times New Roman" w:hAnsi="Times New Roman" w:cs="Times New Roman"/>
          <w:sz w:val="28"/>
          <w:szCs w:val="28"/>
        </w:rPr>
        <w:t>2023</w:t>
      </w:r>
    </w:p>
    <w:p w:rsidR="00C2595E" w:rsidRDefault="00C2595E" w:rsidP="00193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C0" w:rsidRPr="00193643" w:rsidRDefault="00DB220D" w:rsidP="001936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3716E" w:rsidRPr="0019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7DFA" w:rsidRPr="0019364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3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C259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3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…………………………………………………………5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фразеологизмы?</w:t>
      </w:r>
      <w:r w:rsidR="0066025B">
        <w:rPr>
          <w:rFonts w:ascii="Times New Roman" w:hAnsi="Times New Roman" w:cs="Times New Roman"/>
          <w:sz w:val="28"/>
          <w:szCs w:val="28"/>
        </w:rPr>
        <w:t>.......................................................................5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Происхождение фразеологизмов в русском языке</w:t>
      </w:r>
      <w:r w:rsidR="0066025B">
        <w:rPr>
          <w:rFonts w:ascii="Times New Roman" w:hAnsi="Times New Roman" w:cs="Times New Roman"/>
          <w:sz w:val="28"/>
          <w:szCs w:val="28"/>
        </w:rPr>
        <w:t>…………………...5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3.Признаки фразеологизмов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………………………………………………8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Фразеологизмы в других языках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66025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025B">
        <w:rPr>
          <w:rFonts w:ascii="Times New Roman" w:hAnsi="Times New Roman" w:cs="Times New Roman"/>
          <w:sz w:val="28"/>
          <w:szCs w:val="28"/>
        </w:rPr>
        <w:t>8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36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……………………………………………………10 стр.</w:t>
      </w:r>
    </w:p>
    <w:p w:rsidR="0066025B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1.Употребление фразеологизмов в художественной литературе </w:t>
      </w:r>
    </w:p>
    <w:p w:rsidR="00193643" w:rsidRDefault="00594661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43">
        <w:rPr>
          <w:rFonts w:ascii="Times New Roman" w:hAnsi="Times New Roman" w:cs="Times New Roman"/>
          <w:sz w:val="28"/>
          <w:szCs w:val="28"/>
        </w:rPr>
        <w:t>для детей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…………………………………………………………………10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анкетирования учащихся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66025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025B">
        <w:rPr>
          <w:rFonts w:ascii="Times New Roman" w:hAnsi="Times New Roman" w:cs="Times New Roman"/>
          <w:sz w:val="28"/>
          <w:szCs w:val="28"/>
        </w:rPr>
        <w:t>14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анкетирования учителей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66025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025B">
        <w:rPr>
          <w:rFonts w:ascii="Times New Roman" w:hAnsi="Times New Roman" w:cs="Times New Roman"/>
          <w:sz w:val="28"/>
          <w:szCs w:val="28"/>
        </w:rPr>
        <w:t>.17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игры-лото «Фразеологизмы»</w:t>
      </w:r>
      <w:r w:rsidR="00D3716E" w:rsidRPr="00193643">
        <w:rPr>
          <w:rFonts w:ascii="Times New Roman" w:hAnsi="Times New Roman" w:cs="Times New Roman"/>
          <w:sz w:val="28"/>
          <w:szCs w:val="28"/>
        </w:rPr>
        <w:t xml:space="preserve"> </w:t>
      </w:r>
      <w:r w:rsidR="0066025B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66025B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66025B">
        <w:rPr>
          <w:rFonts w:ascii="Times New Roman" w:hAnsi="Times New Roman" w:cs="Times New Roman"/>
          <w:sz w:val="28"/>
          <w:szCs w:val="28"/>
        </w:rPr>
        <w:t>.18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3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proofErr w:type="gramStart"/>
      <w:r w:rsidR="0066025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End"/>
      <w:r w:rsidR="0066025B">
        <w:rPr>
          <w:rFonts w:ascii="Times New Roman" w:hAnsi="Times New Roman" w:cs="Times New Roman"/>
          <w:sz w:val="28"/>
          <w:szCs w:val="28"/>
        </w:rPr>
        <w:t>..19 стр.</w:t>
      </w:r>
    </w:p>
    <w:p w:rsid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3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5946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………………………………………………………………20 стр.</w:t>
      </w:r>
    </w:p>
    <w:p w:rsidR="00AB21C0" w:rsidRPr="00193643" w:rsidRDefault="00193643" w:rsidP="00193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Приложение1.</w:t>
      </w:r>
      <w:r w:rsidR="00D3716E" w:rsidRPr="00193643">
        <w:rPr>
          <w:rFonts w:ascii="Times New Roman" w:hAnsi="Times New Roman" w:cs="Times New Roman"/>
          <w:sz w:val="28"/>
          <w:szCs w:val="28"/>
        </w:rPr>
        <w:t xml:space="preserve">  </w:t>
      </w:r>
      <w:r w:rsidR="0059466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59466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94661">
        <w:rPr>
          <w:rFonts w:ascii="Times New Roman" w:hAnsi="Times New Roman" w:cs="Times New Roman"/>
          <w:sz w:val="28"/>
          <w:szCs w:val="28"/>
        </w:rPr>
        <w:t>.21 стр.</w:t>
      </w:r>
      <w:r w:rsidR="00D3716E" w:rsidRPr="0019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E0F88" w:rsidRPr="00DB220D" w:rsidRDefault="00EE0F88" w:rsidP="00DB22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C0" w:rsidRPr="00DB220D" w:rsidRDefault="00D3716E" w:rsidP="00DB22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7DFA" w:rsidRPr="00DB22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21C0" w:rsidRPr="00DB220D" w:rsidRDefault="00AB21C0" w:rsidP="00DB2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1" w:rsidRPr="00DB220D" w:rsidRDefault="00EC55F1" w:rsidP="00DB2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C0" w:rsidRPr="00DB220D" w:rsidRDefault="00AB21C0" w:rsidP="00DB2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6E" w:rsidRDefault="00D3716E" w:rsidP="00DB2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0D" w:rsidRPr="00DB220D" w:rsidRDefault="00DB220D" w:rsidP="00DB2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F1" w:rsidRPr="00DB220D" w:rsidRDefault="00DB220D" w:rsidP="00DB2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.Введение</w:t>
      </w:r>
    </w:p>
    <w:p w:rsidR="00EC55F1" w:rsidRPr="00DB220D" w:rsidRDefault="00847D4F" w:rsidP="00DB2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A4597" w:rsidRPr="00DB220D" w:rsidRDefault="00EE0F88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Я очень люблю чита</w:t>
      </w:r>
      <w:r w:rsidR="002A4597" w:rsidRPr="00DB220D">
        <w:rPr>
          <w:rFonts w:ascii="Times New Roman" w:hAnsi="Times New Roman" w:cs="Times New Roman"/>
          <w:sz w:val="28"/>
          <w:szCs w:val="28"/>
        </w:rPr>
        <w:t>ть. О</w:t>
      </w:r>
      <w:r w:rsidRPr="00DB220D">
        <w:rPr>
          <w:rFonts w:ascii="Times New Roman" w:hAnsi="Times New Roman" w:cs="Times New Roman"/>
          <w:sz w:val="28"/>
          <w:szCs w:val="28"/>
        </w:rPr>
        <w:t>собенно</w:t>
      </w:r>
      <w:r w:rsidR="002A4597" w:rsidRPr="00DB220D">
        <w:rPr>
          <w:rFonts w:ascii="Times New Roman" w:hAnsi="Times New Roman" w:cs="Times New Roman"/>
          <w:sz w:val="28"/>
          <w:szCs w:val="28"/>
        </w:rPr>
        <w:t xml:space="preserve"> мне нравятся</w:t>
      </w:r>
      <w:r w:rsidRPr="00DB220D">
        <w:rPr>
          <w:rFonts w:ascii="Times New Roman" w:hAnsi="Times New Roman" w:cs="Times New Roman"/>
          <w:sz w:val="28"/>
          <w:szCs w:val="28"/>
        </w:rPr>
        <w:t xml:space="preserve"> сказки о принцессах, русс</w:t>
      </w:r>
      <w:r w:rsidR="00985EA3" w:rsidRPr="00DB220D">
        <w:rPr>
          <w:rFonts w:ascii="Times New Roman" w:hAnsi="Times New Roman" w:cs="Times New Roman"/>
          <w:sz w:val="28"/>
          <w:szCs w:val="28"/>
        </w:rPr>
        <w:t xml:space="preserve">кие народные сказки. </w:t>
      </w:r>
      <w:r w:rsidR="002A4597" w:rsidRPr="00DB220D">
        <w:rPr>
          <w:rFonts w:ascii="Times New Roman" w:hAnsi="Times New Roman" w:cs="Times New Roman"/>
          <w:sz w:val="28"/>
          <w:szCs w:val="28"/>
        </w:rPr>
        <w:t>Но иногда мне встречаются</w:t>
      </w:r>
      <w:r w:rsidRPr="00DB220D">
        <w:rPr>
          <w:rFonts w:ascii="Times New Roman" w:hAnsi="Times New Roman" w:cs="Times New Roman"/>
          <w:sz w:val="28"/>
          <w:szCs w:val="28"/>
        </w:rPr>
        <w:t xml:space="preserve"> не совсем понятные для меня слова. Такие как: «за тридевять з</w:t>
      </w:r>
      <w:r w:rsidR="002A4597" w:rsidRPr="00DB220D">
        <w:rPr>
          <w:rFonts w:ascii="Times New Roman" w:hAnsi="Times New Roman" w:cs="Times New Roman"/>
          <w:sz w:val="28"/>
          <w:szCs w:val="28"/>
        </w:rPr>
        <w:t>емель, в тридевятом царстве», «</w:t>
      </w:r>
      <w:r w:rsidRPr="00DB220D">
        <w:rPr>
          <w:rFonts w:ascii="Times New Roman" w:hAnsi="Times New Roman" w:cs="Times New Roman"/>
          <w:sz w:val="28"/>
          <w:szCs w:val="28"/>
        </w:rPr>
        <w:t xml:space="preserve">держать язык за зубами» и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>. При общении с</w:t>
      </w:r>
      <w:r w:rsidR="002A4597" w:rsidRPr="00DB220D">
        <w:rPr>
          <w:rFonts w:ascii="Times New Roman" w:hAnsi="Times New Roman" w:cs="Times New Roman"/>
          <w:sz w:val="28"/>
          <w:szCs w:val="28"/>
        </w:rPr>
        <w:t>о</w:t>
      </w:r>
      <w:r w:rsidRPr="00DB220D">
        <w:rPr>
          <w:rFonts w:ascii="Times New Roman" w:hAnsi="Times New Roman" w:cs="Times New Roman"/>
          <w:sz w:val="28"/>
          <w:szCs w:val="28"/>
        </w:rPr>
        <w:t xml:space="preserve"> взрослыми я также сл</w:t>
      </w:r>
      <w:r w:rsidR="002A4597" w:rsidRPr="00DB220D">
        <w:rPr>
          <w:rFonts w:ascii="Times New Roman" w:hAnsi="Times New Roman" w:cs="Times New Roman"/>
          <w:sz w:val="28"/>
          <w:szCs w:val="28"/>
        </w:rPr>
        <w:t>ышала странные сочетания слов.</w:t>
      </w:r>
      <w:r w:rsidRPr="00DB220D">
        <w:rPr>
          <w:rFonts w:ascii="Times New Roman" w:hAnsi="Times New Roman" w:cs="Times New Roman"/>
          <w:sz w:val="28"/>
          <w:szCs w:val="28"/>
        </w:rPr>
        <w:t xml:space="preserve"> Когда у меня что</w:t>
      </w:r>
      <w:r w:rsidR="002A4597" w:rsidRPr="00DB220D">
        <w:rPr>
          <w:rFonts w:ascii="Times New Roman" w:hAnsi="Times New Roman" w:cs="Times New Roman"/>
          <w:sz w:val="28"/>
          <w:szCs w:val="28"/>
        </w:rPr>
        <w:t>-то не получалось в домашнем задании</w:t>
      </w:r>
      <w:r w:rsidRPr="00DB220D">
        <w:rPr>
          <w:rFonts w:ascii="Times New Roman" w:hAnsi="Times New Roman" w:cs="Times New Roman"/>
          <w:sz w:val="28"/>
          <w:szCs w:val="28"/>
        </w:rPr>
        <w:t>, мама часто говорила: "не вешай н</w:t>
      </w:r>
      <w:r w:rsidR="002A4597" w:rsidRPr="00DB220D">
        <w:rPr>
          <w:rFonts w:ascii="Times New Roman" w:hAnsi="Times New Roman" w:cs="Times New Roman"/>
          <w:sz w:val="28"/>
          <w:szCs w:val="28"/>
        </w:rPr>
        <w:t xml:space="preserve">ос", у тебя все получится» или </w:t>
      </w:r>
      <w:r w:rsidRPr="00DB220D">
        <w:rPr>
          <w:rFonts w:ascii="Times New Roman" w:hAnsi="Times New Roman" w:cs="Times New Roman"/>
          <w:sz w:val="28"/>
          <w:szCs w:val="28"/>
        </w:rPr>
        <w:t xml:space="preserve">"не откладывай дела в долгий ящик". </w:t>
      </w:r>
      <w:r w:rsidR="002A4597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A5" w:rsidRPr="00DB220D" w:rsidRDefault="00EE0F88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Мне стало интересно, откуда в нашей речи появились подобные выражения и что они означают. И я ре</w:t>
      </w:r>
      <w:r w:rsidR="002A4597" w:rsidRPr="00DB220D">
        <w:rPr>
          <w:rFonts w:ascii="Times New Roman" w:hAnsi="Times New Roman" w:cs="Times New Roman"/>
          <w:sz w:val="28"/>
          <w:szCs w:val="28"/>
        </w:rPr>
        <w:t>шила по этой проблеме</w:t>
      </w:r>
      <w:r w:rsidR="002A4597" w:rsidRPr="00DB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97" w:rsidRPr="00DB220D">
        <w:rPr>
          <w:rFonts w:ascii="Times New Roman" w:hAnsi="Times New Roman" w:cs="Times New Roman"/>
          <w:sz w:val="28"/>
          <w:szCs w:val="28"/>
        </w:rPr>
        <w:t xml:space="preserve">провести исследование. Свою работу я </w:t>
      </w:r>
      <w:r w:rsidRPr="00DB220D">
        <w:rPr>
          <w:rFonts w:ascii="Times New Roman" w:hAnsi="Times New Roman" w:cs="Times New Roman"/>
          <w:sz w:val="28"/>
          <w:szCs w:val="28"/>
        </w:rPr>
        <w:t>провела на основе и</w:t>
      </w:r>
      <w:r w:rsidR="00985EA3" w:rsidRPr="00DB220D">
        <w:rPr>
          <w:rFonts w:ascii="Times New Roman" w:hAnsi="Times New Roman" w:cs="Times New Roman"/>
          <w:sz w:val="28"/>
          <w:szCs w:val="28"/>
        </w:rPr>
        <w:t>зучения русских народных сказок, авторских произведений.</w:t>
      </w:r>
    </w:p>
    <w:p w:rsidR="002E65EF" w:rsidRPr="00DB220D" w:rsidRDefault="002E65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B220D">
        <w:rPr>
          <w:rFonts w:ascii="Times New Roman" w:hAnsi="Times New Roman" w:cs="Times New Roman"/>
          <w:sz w:val="28"/>
          <w:szCs w:val="28"/>
        </w:rPr>
        <w:t xml:space="preserve"> недостаточное понимание изучаемых текстов, неточное использование фразеологизмов в устной речи.</w:t>
      </w:r>
    </w:p>
    <w:p w:rsidR="00F156E0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B220D">
        <w:rPr>
          <w:rFonts w:ascii="Times New Roman" w:hAnsi="Times New Roman" w:cs="Times New Roman"/>
          <w:sz w:val="28"/>
          <w:szCs w:val="28"/>
        </w:rPr>
        <w:t xml:space="preserve">: </w:t>
      </w:r>
      <w:r w:rsidR="002E65EF" w:rsidRPr="00DB220D">
        <w:rPr>
          <w:rFonts w:ascii="Times New Roman" w:hAnsi="Times New Roman" w:cs="Times New Roman"/>
          <w:sz w:val="28"/>
          <w:szCs w:val="28"/>
        </w:rPr>
        <w:t>Предположим, если я и мои одноклассники будем знать смысл фразеологизмов, то сможем правильно применять их в собственной речи, кроме того, увеличится наш словарный запас, а также нам легче будет понимать разные тексты. Я предполагаю, что фразеологизмы украшают нашу речь, делают ее выразительной и яркой.</w:t>
      </w:r>
    </w:p>
    <w:p w:rsidR="00AA26F3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DB220D">
        <w:rPr>
          <w:rFonts w:ascii="Times New Roman" w:hAnsi="Times New Roman" w:cs="Times New Roman"/>
          <w:sz w:val="28"/>
          <w:szCs w:val="28"/>
        </w:rPr>
        <w:t xml:space="preserve">: </w:t>
      </w:r>
      <w:r w:rsidR="00AA26F3">
        <w:rPr>
          <w:rFonts w:ascii="Times New Roman" w:hAnsi="Times New Roman" w:cs="Times New Roman"/>
          <w:sz w:val="28"/>
          <w:szCs w:val="28"/>
        </w:rPr>
        <w:t>выявить роль фразеологизмов и их значение в фольклоре и художественной литературе.</w:t>
      </w:r>
    </w:p>
    <w:p w:rsidR="008F7F1B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F7F1B" w:rsidRPr="00DB220D" w:rsidRDefault="00C4317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</w:t>
      </w:r>
      <w:r w:rsidR="00AA26F3">
        <w:rPr>
          <w:rFonts w:ascii="Times New Roman" w:hAnsi="Times New Roman" w:cs="Times New Roman"/>
          <w:sz w:val="28"/>
          <w:szCs w:val="28"/>
        </w:rPr>
        <w:t>узнать происхождение фразеологизмов</w:t>
      </w:r>
      <w:r w:rsidR="008F7F1B" w:rsidRPr="00DB220D">
        <w:rPr>
          <w:rFonts w:ascii="Times New Roman" w:hAnsi="Times New Roman" w:cs="Times New Roman"/>
          <w:sz w:val="28"/>
          <w:szCs w:val="28"/>
        </w:rPr>
        <w:t>;</w:t>
      </w:r>
    </w:p>
    <w:p w:rsidR="008F7F1B" w:rsidRPr="00DB220D" w:rsidRDefault="00C4317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</w:t>
      </w:r>
      <w:r w:rsidR="00AA26F3">
        <w:rPr>
          <w:rFonts w:ascii="Times New Roman" w:hAnsi="Times New Roman" w:cs="Times New Roman"/>
          <w:sz w:val="28"/>
          <w:szCs w:val="28"/>
        </w:rPr>
        <w:t>выявить функцию фразеологизмов в русских народных сказках и в произведениях художественной литературы</w:t>
      </w:r>
      <w:r w:rsidR="008F7F1B" w:rsidRPr="00DB220D">
        <w:rPr>
          <w:rFonts w:ascii="Times New Roman" w:hAnsi="Times New Roman" w:cs="Times New Roman"/>
          <w:sz w:val="28"/>
          <w:szCs w:val="28"/>
        </w:rPr>
        <w:t>;</w:t>
      </w:r>
    </w:p>
    <w:p w:rsidR="00F156E0" w:rsidRPr="00DB220D" w:rsidRDefault="00C4317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</w:t>
      </w:r>
      <w:r w:rsidR="008A09EA">
        <w:rPr>
          <w:rFonts w:ascii="Times New Roman" w:hAnsi="Times New Roman" w:cs="Times New Roman"/>
          <w:sz w:val="28"/>
          <w:szCs w:val="28"/>
        </w:rPr>
        <w:t>определить уровень понимания значения фразеологизмов учащимися и уровень употребления в речи</w:t>
      </w:r>
      <w:r w:rsidR="00FE6080" w:rsidRPr="00DB220D">
        <w:rPr>
          <w:rFonts w:ascii="Times New Roman" w:hAnsi="Times New Roman" w:cs="Times New Roman"/>
          <w:sz w:val="28"/>
          <w:szCs w:val="28"/>
        </w:rPr>
        <w:t>;</w:t>
      </w:r>
    </w:p>
    <w:p w:rsidR="00985EA3" w:rsidRPr="00DB220D" w:rsidRDefault="00FE608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 с</w:t>
      </w:r>
      <w:r w:rsidR="00985EA3" w:rsidRPr="00DB220D">
        <w:rPr>
          <w:rFonts w:ascii="Times New Roman" w:hAnsi="Times New Roman" w:cs="Times New Roman"/>
          <w:sz w:val="28"/>
          <w:szCs w:val="28"/>
        </w:rPr>
        <w:t xml:space="preserve">оздать игру-лото «Фразеологизмы» </w:t>
      </w:r>
    </w:p>
    <w:p w:rsidR="008F7F1B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lastRenderedPageBreak/>
        <w:t>Объ</w:t>
      </w:r>
      <w:r w:rsidR="001C2F88" w:rsidRPr="00DB220D">
        <w:rPr>
          <w:rFonts w:ascii="Times New Roman" w:hAnsi="Times New Roman" w:cs="Times New Roman"/>
          <w:b/>
          <w:sz w:val="28"/>
          <w:szCs w:val="28"/>
        </w:rPr>
        <w:t>ект исследования</w:t>
      </w:r>
      <w:r w:rsidR="001C2F88" w:rsidRPr="00DB220D">
        <w:rPr>
          <w:rFonts w:ascii="Times New Roman" w:hAnsi="Times New Roman" w:cs="Times New Roman"/>
          <w:sz w:val="28"/>
          <w:szCs w:val="28"/>
        </w:rPr>
        <w:t>:</w:t>
      </w:r>
      <w:r w:rsidR="00F156E0" w:rsidRPr="00DB220D">
        <w:rPr>
          <w:rFonts w:ascii="Times New Roman" w:hAnsi="Times New Roman" w:cs="Times New Roman"/>
          <w:sz w:val="28"/>
          <w:szCs w:val="28"/>
        </w:rPr>
        <w:t xml:space="preserve"> фразеологизмы в русских народных сказках</w:t>
      </w:r>
      <w:r w:rsidR="00985EA3" w:rsidRPr="00DB220D">
        <w:rPr>
          <w:rFonts w:ascii="Times New Roman" w:hAnsi="Times New Roman" w:cs="Times New Roman"/>
          <w:sz w:val="28"/>
          <w:szCs w:val="28"/>
        </w:rPr>
        <w:t xml:space="preserve"> и других авторских произведениях.</w:t>
      </w:r>
    </w:p>
    <w:p w:rsidR="00F156E0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B220D">
        <w:rPr>
          <w:rFonts w:ascii="Times New Roman" w:hAnsi="Times New Roman" w:cs="Times New Roman"/>
          <w:sz w:val="28"/>
          <w:szCs w:val="28"/>
        </w:rPr>
        <w:t>:</w:t>
      </w:r>
      <w:r w:rsidR="00F156E0" w:rsidRPr="00DB220D">
        <w:rPr>
          <w:rFonts w:ascii="Times New Roman" w:hAnsi="Times New Roman" w:cs="Times New Roman"/>
          <w:sz w:val="28"/>
          <w:szCs w:val="28"/>
        </w:rPr>
        <w:t xml:space="preserve"> смысл и источники возникновения фразеологизмов.</w:t>
      </w:r>
      <w:r w:rsidRPr="00DB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1B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F156E0" w:rsidRPr="00DB220D" w:rsidRDefault="00FE608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- </w:t>
      </w:r>
      <w:r w:rsidR="00F156E0" w:rsidRPr="00DB220D">
        <w:rPr>
          <w:rFonts w:ascii="Times New Roman" w:hAnsi="Times New Roman" w:cs="Times New Roman"/>
          <w:sz w:val="28"/>
          <w:szCs w:val="28"/>
        </w:rPr>
        <w:t xml:space="preserve">Сбор информации из разных источников </w:t>
      </w:r>
    </w:p>
    <w:p w:rsidR="00FE6080" w:rsidRPr="00DB220D" w:rsidRDefault="00FE608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 Изучение и анализ литературы</w:t>
      </w:r>
    </w:p>
    <w:p w:rsidR="00F156E0" w:rsidRPr="00DB220D" w:rsidRDefault="00FE608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- </w:t>
      </w:r>
      <w:r w:rsidR="00F156E0" w:rsidRPr="00DB220D">
        <w:rPr>
          <w:rFonts w:ascii="Times New Roman" w:hAnsi="Times New Roman" w:cs="Times New Roman"/>
          <w:sz w:val="28"/>
          <w:szCs w:val="28"/>
        </w:rPr>
        <w:t>Анкетирование учащихся и взрослых</w:t>
      </w:r>
    </w:p>
    <w:p w:rsidR="008A0DAC" w:rsidRPr="00DB220D" w:rsidRDefault="008A0DA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DB220D">
        <w:rPr>
          <w:rFonts w:ascii="Times New Roman" w:hAnsi="Times New Roman" w:cs="Times New Roman"/>
          <w:sz w:val="28"/>
          <w:szCs w:val="28"/>
        </w:rPr>
        <w:t>исследовательский, краткосрочный</w:t>
      </w:r>
    </w:p>
    <w:p w:rsidR="007D521F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7D521F" w:rsidRPr="00DB220D" w:rsidRDefault="00F156E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Учащиеся 5</w:t>
      </w:r>
      <w:r w:rsidR="007D521F" w:rsidRPr="00DB220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156E0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  <w:r w:rsidRPr="00DB220D">
        <w:rPr>
          <w:rFonts w:ascii="Times New Roman" w:hAnsi="Times New Roman" w:cs="Times New Roman"/>
          <w:sz w:val="28"/>
          <w:szCs w:val="28"/>
        </w:rPr>
        <w:t>:</w:t>
      </w:r>
      <w:r w:rsidR="000A3DBA">
        <w:rPr>
          <w:rFonts w:ascii="Times New Roman" w:hAnsi="Times New Roman" w:cs="Times New Roman"/>
          <w:sz w:val="28"/>
          <w:szCs w:val="28"/>
        </w:rPr>
        <w:t xml:space="preserve"> октябрь 2023- декабрь</w:t>
      </w:r>
      <w:r w:rsidR="00F156E0" w:rsidRPr="00DB220D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7D521F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tbl>
      <w:tblPr>
        <w:tblStyle w:val="a3"/>
        <w:tblW w:w="9507" w:type="dxa"/>
        <w:tblLook w:val="04A0" w:firstRow="1" w:lastRow="0" w:firstColumn="1" w:lastColumn="0" w:noHBand="0" w:noVBand="1"/>
      </w:tblPr>
      <w:tblGrid>
        <w:gridCol w:w="498"/>
        <w:gridCol w:w="5865"/>
        <w:gridCol w:w="3144"/>
      </w:tblGrid>
      <w:tr w:rsidR="007D521F" w:rsidRPr="00DB220D" w:rsidTr="007D521F">
        <w:trPr>
          <w:trHeight w:val="346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59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D521F" w:rsidRPr="00DB220D" w:rsidTr="007D521F">
        <w:trPr>
          <w:trHeight w:val="327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7D521F" w:rsidRPr="00DB220D" w:rsidTr="007D521F">
        <w:trPr>
          <w:trHeight w:val="346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7D521F" w:rsidRPr="00DB220D" w:rsidTr="007D521F">
        <w:trPr>
          <w:trHeight w:val="327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и интернет источниками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ноября</w:t>
            </w:r>
          </w:p>
        </w:tc>
      </w:tr>
      <w:tr w:rsidR="007D521F" w:rsidRPr="00DB220D" w:rsidTr="007D521F">
        <w:trPr>
          <w:trHeight w:val="346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Анкетирование одноклассников</w:t>
            </w:r>
          </w:p>
        </w:tc>
        <w:tc>
          <w:tcPr>
            <w:tcW w:w="3159" w:type="dxa"/>
          </w:tcPr>
          <w:p w:rsidR="007D521F" w:rsidRPr="00DB220D" w:rsidRDefault="001D3BA5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21F"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0A3DB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D521F" w:rsidRPr="00DB220D" w:rsidTr="007D521F">
        <w:trPr>
          <w:trHeight w:val="327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7D521F" w:rsidRPr="00DB220D" w:rsidTr="007D521F">
        <w:trPr>
          <w:trHeight w:val="346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Составление паспорта проектной работы</w:t>
            </w:r>
          </w:p>
        </w:tc>
        <w:tc>
          <w:tcPr>
            <w:tcW w:w="3159" w:type="dxa"/>
          </w:tcPr>
          <w:p w:rsidR="007D521F" w:rsidRPr="00DB220D" w:rsidRDefault="001D3BA5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21F"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неделя проекта</w:t>
            </w:r>
          </w:p>
        </w:tc>
      </w:tr>
      <w:tr w:rsidR="007D521F" w:rsidRPr="00DB220D" w:rsidTr="007D521F">
        <w:trPr>
          <w:trHeight w:val="346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проектной работы </w:t>
            </w:r>
          </w:p>
        </w:tc>
        <w:tc>
          <w:tcPr>
            <w:tcW w:w="3159" w:type="dxa"/>
          </w:tcPr>
          <w:p w:rsidR="007D521F" w:rsidRPr="00DB220D" w:rsidRDefault="001D3BA5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21F"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неделя проекта</w:t>
            </w:r>
          </w:p>
        </w:tc>
      </w:tr>
      <w:tr w:rsidR="007D521F" w:rsidRPr="00DB220D" w:rsidTr="007D521F">
        <w:trPr>
          <w:trHeight w:val="327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7D521F" w:rsidRPr="00DB220D" w:rsidTr="007D521F">
        <w:trPr>
          <w:trHeight w:val="327"/>
        </w:trPr>
        <w:tc>
          <w:tcPr>
            <w:tcW w:w="45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159" w:type="dxa"/>
          </w:tcPr>
          <w:p w:rsidR="007D521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декабря</w:t>
            </w:r>
          </w:p>
        </w:tc>
      </w:tr>
    </w:tbl>
    <w:p w:rsidR="007D521F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1F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Определение необходимых ресурсов</w:t>
      </w: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3397"/>
        <w:gridCol w:w="2979"/>
        <w:gridCol w:w="3188"/>
      </w:tblGrid>
      <w:tr w:rsidR="007D521F" w:rsidRPr="00DB220D" w:rsidTr="00D3716E">
        <w:trPr>
          <w:trHeight w:val="649"/>
        </w:trPr>
        <w:tc>
          <w:tcPr>
            <w:tcW w:w="3397" w:type="dxa"/>
          </w:tcPr>
          <w:p w:rsidR="007D521F" w:rsidRPr="00DB220D" w:rsidRDefault="0037280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979" w:type="dxa"/>
          </w:tcPr>
          <w:p w:rsidR="007D521F" w:rsidRPr="00DB220D" w:rsidRDefault="0037280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  <w:tc>
          <w:tcPr>
            <w:tcW w:w="3188" w:type="dxa"/>
          </w:tcPr>
          <w:p w:rsidR="007D521F" w:rsidRPr="00DB220D" w:rsidRDefault="0037280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</w:t>
            </w:r>
          </w:p>
        </w:tc>
      </w:tr>
      <w:tr w:rsidR="007D521F" w:rsidRPr="00DB220D" w:rsidTr="00D3716E">
        <w:trPr>
          <w:trHeight w:val="612"/>
        </w:trPr>
        <w:tc>
          <w:tcPr>
            <w:tcW w:w="3397" w:type="dxa"/>
          </w:tcPr>
          <w:p w:rsidR="007D521F" w:rsidRPr="00DB220D" w:rsidRDefault="0037280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979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88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F" w:rsidRPr="00DB220D" w:rsidTr="00D3716E">
        <w:trPr>
          <w:trHeight w:val="649"/>
        </w:trPr>
        <w:tc>
          <w:tcPr>
            <w:tcW w:w="3397" w:type="dxa"/>
          </w:tcPr>
          <w:p w:rsidR="007D521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Человеческие (</w:t>
            </w:r>
            <w:r w:rsidR="00DA5E6F" w:rsidRPr="00DB220D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DA5E6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консультанты</w:t>
            </w:r>
            <w:r w:rsidR="00DA5E6F" w:rsidRPr="00DB22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88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F" w:rsidRPr="00DB220D" w:rsidTr="00D3716E">
        <w:trPr>
          <w:trHeight w:val="612"/>
        </w:trPr>
        <w:tc>
          <w:tcPr>
            <w:tcW w:w="3397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</w:t>
            </w:r>
          </w:p>
          <w:p w:rsidR="00DA5E6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(книги, </w:t>
            </w:r>
            <w:r w:rsidR="00DA5E6F" w:rsidRPr="00DB220D">
              <w:rPr>
                <w:rFonts w:ascii="Times New Roman" w:hAnsi="Times New Roman" w:cs="Times New Roman"/>
                <w:sz w:val="28"/>
                <w:szCs w:val="28"/>
              </w:rPr>
              <w:t>интернет)</w:t>
            </w:r>
          </w:p>
        </w:tc>
        <w:tc>
          <w:tcPr>
            <w:tcW w:w="2979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88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F" w:rsidRPr="00DB220D" w:rsidTr="00D3716E">
        <w:trPr>
          <w:trHeight w:val="649"/>
        </w:trPr>
        <w:tc>
          <w:tcPr>
            <w:tcW w:w="3397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2979" w:type="dxa"/>
          </w:tcPr>
          <w:p w:rsidR="007D521F" w:rsidRPr="00DB220D" w:rsidRDefault="007D521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D521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D521F" w:rsidRPr="00DB220D" w:rsidRDefault="007D521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6F" w:rsidRPr="00DB220D" w:rsidRDefault="00DA5E6F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Бюджет проекта: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DA5E6F" w:rsidRPr="00DB220D" w:rsidTr="00DA5E6F">
        <w:trPr>
          <w:trHeight w:val="423"/>
        </w:trPr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DA5E6F" w:rsidRPr="00DB220D" w:rsidTr="00DA5E6F">
        <w:trPr>
          <w:trHeight w:val="400"/>
        </w:trPr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3184" w:type="dxa"/>
          </w:tcPr>
          <w:p w:rsidR="00DA5E6F" w:rsidRPr="00DB220D" w:rsidRDefault="000A3DBA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4" w:type="dxa"/>
          </w:tcPr>
          <w:p w:rsidR="00DA5E6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5E6F" w:rsidRPr="00DB220D" w:rsidTr="00DA5E6F">
        <w:trPr>
          <w:trHeight w:val="423"/>
        </w:trPr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Краска для принтера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50 мл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DA5E6F" w:rsidRPr="00DB220D" w:rsidTr="00DA5E6F">
        <w:trPr>
          <w:trHeight w:val="400"/>
        </w:trPr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DA5E6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5E6F" w:rsidRPr="00DB220D" w:rsidTr="00DA5E6F">
        <w:trPr>
          <w:trHeight w:val="423"/>
        </w:trPr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84" w:type="dxa"/>
          </w:tcPr>
          <w:p w:rsidR="00DA5E6F" w:rsidRPr="00DB220D" w:rsidRDefault="00DA5E6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DA5E6F" w:rsidRPr="00DB220D" w:rsidRDefault="00D3716E" w:rsidP="00DB2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</w:t>
            </w:r>
            <w:proofErr w:type="spellStart"/>
            <w:r w:rsidRPr="00DB22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</w:tbl>
    <w:p w:rsidR="001D3BA5" w:rsidRPr="00DB220D" w:rsidRDefault="001D3BA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CC" w:rsidRPr="00DB220D" w:rsidRDefault="00C853C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3CC" w:rsidRPr="00DB220D" w:rsidRDefault="00C853C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3CC" w:rsidRPr="00DB220D" w:rsidRDefault="00C853C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3CC" w:rsidRPr="00DB220D" w:rsidRDefault="00C853C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5EA3" w:rsidRPr="00DB220D" w:rsidRDefault="00985EA3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BA5" w:rsidRPr="00DB220D" w:rsidRDefault="001D3BA5" w:rsidP="00DB2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II.</w:t>
      </w:r>
      <w:r w:rsidRPr="00DB220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E65EF" w:rsidRPr="00DB220D" w:rsidRDefault="001D3BA5" w:rsidP="00DB220D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Что такое фразеологизмы?</w:t>
      </w:r>
    </w:p>
    <w:p w:rsidR="002E65EF" w:rsidRPr="00DB220D" w:rsidRDefault="002E65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Мне сначала предстояло узнать «что же это за волшебные выражения»? И я начала поиск в интернете ответов на свои вопросы. Первое что я выяснила, как правильно называются такие слова. Оказывается, устойчивые сочетания слов типа: «повесить нос», «бить баклуши», «попасть впросак» - называются фразеологизмами. Они не придумываются говорящими в процессе общения, а воспроизводятся: если говорящему надо употребить фразеологизм, то он извлекает его из запасов своей памяти, а не строит его заново. Фразеологизмы существуют на протяжении всей истории языка, в них заключён многовековой опыт народа, который передаётся из поколения в поколение.</w:t>
      </w:r>
    </w:p>
    <w:p w:rsidR="00AE3B82" w:rsidRPr="00DB220D" w:rsidRDefault="001D3BA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Слово «фразеология» происходит от двух слов греческого языка: «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фразис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>» - выражение, оборот ре</w:t>
      </w:r>
      <w:r w:rsidR="00AE3B82" w:rsidRPr="00DB220D">
        <w:rPr>
          <w:rFonts w:ascii="Times New Roman" w:hAnsi="Times New Roman" w:cs="Times New Roman"/>
          <w:sz w:val="28"/>
          <w:szCs w:val="28"/>
        </w:rPr>
        <w:t xml:space="preserve">чи, «логос» - понятие, учение. </w:t>
      </w:r>
    </w:p>
    <w:p w:rsidR="001D3BA5" w:rsidRPr="00DB220D" w:rsidRDefault="001D3BA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Они используются в обыденной жизни, в художественн</w:t>
      </w:r>
      <w:r w:rsidR="00AE3B82" w:rsidRPr="00DB220D">
        <w:rPr>
          <w:rFonts w:ascii="Times New Roman" w:hAnsi="Times New Roman" w:cs="Times New Roman"/>
          <w:sz w:val="28"/>
          <w:szCs w:val="28"/>
        </w:rPr>
        <w:t xml:space="preserve">ых произведениях. Они </w:t>
      </w:r>
      <w:r w:rsidRPr="00DB220D">
        <w:rPr>
          <w:rFonts w:ascii="Times New Roman" w:hAnsi="Times New Roman" w:cs="Times New Roman"/>
          <w:sz w:val="28"/>
          <w:szCs w:val="28"/>
        </w:rPr>
        <w:t>придают высказыванию выразительность, служат средством создания образности.</w:t>
      </w:r>
    </w:p>
    <w:p w:rsidR="00985EA3" w:rsidRPr="00DB220D" w:rsidRDefault="001D3BA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Фразеологизмы имеют синонимы и антонимы – другие фразеологизмы; например, синонимы: на краю света - куда ворон костей не заносил; антонимы: возносить до небес – втаптывать в грязь. </w:t>
      </w:r>
    </w:p>
    <w:p w:rsidR="00AE3B82" w:rsidRPr="00DB220D" w:rsidRDefault="00AE3B8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К сожалению, в наш век компьютерных игр дети стали меньше читать, а если и читают, то в основном развлекательные журналы, приключенческие рассказы, комиксы и др.  К сказкам же обычно после детского сада интерес угасает. А ведь, сколько мудрости в них! Сколько фразеологических оборотов, которые точно отражают состояние человека, ситуацию, в которую он попал, его настроение и характер. Так откуда и как к нам пришли эти интересные слова.</w:t>
      </w:r>
    </w:p>
    <w:p w:rsidR="00483881" w:rsidRPr="00DB220D" w:rsidRDefault="00483881" w:rsidP="00DB220D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Происхождение фразеологизмов в русском языке</w:t>
      </w:r>
    </w:p>
    <w:p w:rsidR="004B0A81" w:rsidRPr="00DB220D" w:rsidRDefault="00AE3B8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С точки зрения происхождения фразеологизмы русского языка делятся на</w:t>
      </w:r>
      <w:r w:rsidR="004B0A81" w:rsidRPr="00DB220D">
        <w:rPr>
          <w:rFonts w:ascii="Times New Roman" w:hAnsi="Times New Roman" w:cs="Times New Roman"/>
          <w:sz w:val="28"/>
          <w:szCs w:val="28"/>
        </w:rPr>
        <w:t>:</w:t>
      </w:r>
    </w:p>
    <w:p w:rsidR="004B0A81" w:rsidRPr="00DB220D" w:rsidRDefault="00FA01D4" w:rsidP="00DB22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3B82" w:rsidRPr="00DB220D">
        <w:rPr>
          <w:rFonts w:ascii="Times New Roman" w:hAnsi="Times New Roman" w:cs="Times New Roman"/>
          <w:sz w:val="28"/>
          <w:szCs w:val="28"/>
        </w:rPr>
        <w:t>сконно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3B82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="004B0A81" w:rsidRPr="00DB220D">
        <w:rPr>
          <w:rFonts w:ascii="Times New Roman" w:hAnsi="Times New Roman" w:cs="Times New Roman"/>
          <w:sz w:val="28"/>
          <w:szCs w:val="28"/>
        </w:rPr>
        <w:t xml:space="preserve">русские </w:t>
      </w:r>
    </w:p>
    <w:p w:rsidR="00344E29" w:rsidRPr="00DB220D" w:rsidRDefault="004B0A81" w:rsidP="00DB22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заимствованные</w:t>
      </w:r>
    </w:p>
    <w:p w:rsidR="00DE1C72" w:rsidRPr="00DB220D" w:rsidRDefault="00DE1C7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lastRenderedPageBreak/>
        <w:t>Заимствованные фразеологизмы</w:t>
      </w:r>
      <w:r w:rsidR="003D7DAA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>представляют собой результат переосмысления на русской почве словосочетаний из старославянского и других языков. Заимствованные фразеологизмы пришли к нам из других языков.</w:t>
      </w:r>
    </w:p>
    <w:p w:rsidR="00DE1C72" w:rsidRPr="00DB220D" w:rsidRDefault="00DE1C7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Старославянскими по происхождению являются такие фразеологизмы, как: второе пришествие – «время, которое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неизвестно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 xml:space="preserve"> когда наступит», запретный плод – «что-либо заманчивое, но не дозволено».</w:t>
      </w:r>
    </w:p>
    <w:p w:rsidR="00DE1C72" w:rsidRPr="00DB220D" w:rsidRDefault="00DE1C7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Много фразеологизмов пришло к нам через разные источники из мифологии. Они интернациональны, так как распространены во всех европейских языках: дамоклов меч – «постоянно угрожающая кому-либо опасность»; муки тантала – «страдания, вызываемые созерцанием желаемой цели и сознанием невозможности ее достигнуть», яблоко раздора – «повод, причина ссоры, споров, серьезных разногласий», кануть в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Лeту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 xml:space="preserve"> – «быть забытым, бесследно исчезнуть», колосс на глиняных ногах – «что-либо с виду величественное, а по существу своему слабое, легко разрушающееся» и др.</w:t>
      </w:r>
    </w:p>
    <w:p w:rsidR="00DE1C72" w:rsidRPr="00DB220D" w:rsidRDefault="00DE1C7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Основную массу употребляющихся в настоящее время фразеологических оборотов составляют устойчивые сочетания слов </w:t>
      </w:r>
      <w:r w:rsidRPr="00DB220D">
        <w:rPr>
          <w:rFonts w:ascii="Times New Roman" w:hAnsi="Times New Roman" w:cs="Times New Roman"/>
          <w:b/>
          <w:sz w:val="28"/>
          <w:szCs w:val="28"/>
        </w:rPr>
        <w:t>и</w:t>
      </w:r>
      <w:r w:rsidR="00D25DFC" w:rsidRPr="00DB220D">
        <w:rPr>
          <w:rFonts w:ascii="Times New Roman" w:hAnsi="Times New Roman" w:cs="Times New Roman"/>
          <w:b/>
          <w:sz w:val="28"/>
          <w:szCs w:val="28"/>
        </w:rPr>
        <w:t>сконно – русского происхождения:</w:t>
      </w:r>
    </w:p>
    <w:p w:rsidR="004B0A81" w:rsidRPr="00DB220D" w:rsidRDefault="00D25DF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0A81" w:rsidRPr="00DB220D">
        <w:rPr>
          <w:rFonts w:ascii="Times New Roman" w:hAnsi="Times New Roman" w:cs="Times New Roman"/>
          <w:b/>
          <w:sz w:val="28"/>
          <w:szCs w:val="28"/>
        </w:rPr>
        <w:t>Быт и традиции</w:t>
      </w:r>
    </w:p>
    <w:p w:rsidR="004B0A81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Многие русские фразеологизмы связаны с бытом, обычаями, традициям</w:t>
      </w:r>
      <w:r w:rsidR="008F14F3">
        <w:rPr>
          <w:rFonts w:ascii="Times New Roman" w:hAnsi="Times New Roman" w:cs="Times New Roman"/>
          <w:sz w:val="28"/>
          <w:szCs w:val="28"/>
        </w:rPr>
        <w:t xml:space="preserve">и и верованиями древних славян.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:</w:t>
      </w:r>
      <w:r w:rsidR="00985EA3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 xml:space="preserve">вывести на чистую воду (кого) - «разоблачить, раскрыть преступление»; прошёл сквозь огонь, воду и медные трубы - «об опытном, бывалом человеке». Эти фразеологизмы появились у древних славян: людей, подозреваемых в преступлениях, подвергали испытанию огнём и водой. В русской фразеологии нашли свое отражение </w:t>
      </w:r>
      <w:r w:rsidR="001F51D6" w:rsidRPr="00DB220D">
        <w:rPr>
          <w:rFonts w:ascii="Times New Roman" w:hAnsi="Times New Roman" w:cs="Times New Roman"/>
          <w:sz w:val="28"/>
          <w:szCs w:val="28"/>
        </w:rPr>
        <w:t xml:space="preserve">различные детали русского быта, </w:t>
      </w:r>
      <w:proofErr w:type="gramStart"/>
      <w:r w:rsidR="003D7DAA" w:rsidRPr="00DB2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D7DAA" w:rsidRPr="00DB220D">
        <w:rPr>
          <w:rFonts w:ascii="Times New Roman" w:hAnsi="Times New Roman" w:cs="Times New Roman"/>
          <w:sz w:val="28"/>
          <w:szCs w:val="28"/>
        </w:rPr>
        <w:t xml:space="preserve">: </w:t>
      </w:r>
      <w:r w:rsidRPr="00DB220D">
        <w:rPr>
          <w:rFonts w:ascii="Times New Roman" w:hAnsi="Times New Roman" w:cs="Times New Roman"/>
          <w:sz w:val="28"/>
          <w:szCs w:val="28"/>
        </w:rPr>
        <w:t xml:space="preserve">заваривать кашу - «затевать хлопотливое дело»,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несолоно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 xml:space="preserve"> хлебавши - «не получив ожидаемого».</w:t>
      </w:r>
    </w:p>
    <w:p w:rsidR="004B0A81" w:rsidRPr="00DB220D" w:rsidRDefault="00D25DF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-</w:t>
      </w:r>
      <w:r w:rsidR="004B0A81" w:rsidRPr="00DB220D">
        <w:rPr>
          <w:rFonts w:ascii="Times New Roman" w:hAnsi="Times New Roman" w:cs="Times New Roman"/>
          <w:b/>
          <w:sz w:val="28"/>
          <w:szCs w:val="28"/>
        </w:rPr>
        <w:t>Профессиональная речь ремесленников</w:t>
      </w:r>
    </w:p>
    <w:p w:rsidR="004B0A81" w:rsidRPr="00DB220D" w:rsidRDefault="00985EA3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="004B0A81" w:rsidRPr="00DB220D">
        <w:rPr>
          <w:rFonts w:ascii="Times New Roman" w:hAnsi="Times New Roman" w:cs="Times New Roman"/>
          <w:sz w:val="28"/>
          <w:szCs w:val="28"/>
        </w:rPr>
        <w:t xml:space="preserve">Следующим источником фразеологизмов, конечно стала деятельность людей, их работа, профессия. Почти каждое ремесло на Руси оставило свой след в </w:t>
      </w:r>
      <w:r w:rsidR="004B0A81" w:rsidRPr="00DB220D">
        <w:rPr>
          <w:rFonts w:ascii="Times New Roman" w:hAnsi="Times New Roman" w:cs="Times New Roman"/>
          <w:sz w:val="28"/>
          <w:szCs w:val="28"/>
        </w:rPr>
        <w:lastRenderedPageBreak/>
        <w:t xml:space="preserve">нашей устной речи. </w:t>
      </w:r>
      <w:proofErr w:type="gramStart"/>
      <w:r w:rsidR="004B0A81" w:rsidRPr="00DB2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B0A81" w:rsidRPr="00DB220D">
        <w:rPr>
          <w:rFonts w:ascii="Times New Roman" w:hAnsi="Times New Roman" w:cs="Times New Roman"/>
          <w:sz w:val="28"/>
          <w:szCs w:val="28"/>
        </w:rPr>
        <w:t xml:space="preserve">: от столяров ведут начало фразеологизмы без сучка без задоринки - «гладко», топорная работа - «грубая работа», от сапожников - два сапога пара - «одинаковые», от охотников и рыбаков - сматывать удочки - «поспешно уходить», от музыкантов - играть первую скрипку - «первенствовать»; от моряков - на всех парусах - «быстро».  </w:t>
      </w:r>
    </w:p>
    <w:p w:rsidR="004B0A81" w:rsidRPr="00DB220D" w:rsidRDefault="00D25DF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-</w:t>
      </w:r>
      <w:r w:rsidR="004B0A81" w:rsidRPr="00DB220D">
        <w:rPr>
          <w:rFonts w:ascii="Times New Roman" w:hAnsi="Times New Roman" w:cs="Times New Roman"/>
          <w:b/>
          <w:sz w:val="28"/>
          <w:szCs w:val="28"/>
        </w:rPr>
        <w:t>Фразеологизмы пришедшие в нашу речь из Библии</w:t>
      </w:r>
    </w:p>
    <w:p w:rsidR="004B0A81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Наш современный язык формировался очень долго, поэтому на него повлияло не только устное народное творчество, но и наши верования.</w:t>
      </w:r>
    </w:p>
    <w:p w:rsidR="00344E29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Как рассказывает Библия, во время многолетних странствий евреев по пустыне наступил голод. Люди погибли бы, если бы на них с неба не стала внезапно сыпаться манна небесная. Она была похожа на современную манную крупу, получившую свое название в память о той манне, которую даровал Бог народу. Так появилось выражение: ждать как манны небесной - «долго и страстно ждать, надеяться на чудо», глас вопиющего в пустыне - «напрасные призывы, остающиеся без ответа» это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 xml:space="preserve"> пришло к нам из глубокой древности.  Внести свою лепту - «принять в каком-то деле посильное участие» это выражение евангельское по происхождению. В одной из притч рассказывается о бедной вдове, которая во время сбора пожертвований положила в чашу всего две мелких монеты (по-гречески - лепты). Но несмотря на скромность её пожертвования, оно оказалось больше и важнее, чем многие богатые дары, т.к. шло от чистого сердца.</w:t>
      </w:r>
    </w:p>
    <w:p w:rsidR="004B0A81" w:rsidRPr="00DB220D" w:rsidRDefault="00D25DFC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-</w:t>
      </w:r>
      <w:r w:rsidR="004B0A81" w:rsidRPr="00DB220D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4B0A81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Многие фразеологизмы мы можем узнать, как я уже говорила, читая сказки, но и сами сказки стали источником фразеологизмов.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 xml:space="preserve">: </w:t>
      </w:r>
      <w:r w:rsidRPr="00DB220D">
        <w:rPr>
          <w:rFonts w:ascii="Times New Roman" w:hAnsi="Times New Roman" w:cs="Times New Roman"/>
          <w:i/>
          <w:sz w:val="28"/>
          <w:szCs w:val="28"/>
          <w:u w:val="single"/>
        </w:rPr>
        <w:t>Лиса Патрикеевна</w:t>
      </w:r>
      <w:r w:rsidRPr="00DB220D">
        <w:rPr>
          <w:rFonts w:ascii="Times New Roman" w:hAnsi="Times New Roman" w:cs="Times New Roman"/>
          <w:sz w:val="28"/>
          <w:szCs w:val="28"/>
        </w:rPr>
        <w:t xml:space="preserve"> - «очень хитрый человек»,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 xml:space="preserve"> бессмертный - «худой и страшный человек» и др. </w:t>
      </w:r>
    </w:p>
    <w:p w:rsidR="00D25DFC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Из пословиц и погово</w:t>
      </w:r>
      <w:r w:rsidR="00D25DFC" w:rsidRPr="00DB220D">
        <w:rPr>
          <w:rFonts w:ascii="Times New Roman" w:hAnsi="Times New Roman" w:cs="Times New Roman"/>
          <w:sz w:val="28"/>
          <w:szCs w:val="28"/>
        </w:rPr>
        <w:t>рок возникли фразеологизмы типа:</w:t>
      </w:r>
    </w:p>
    <w:p w:rsidR="00D25DFC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20D">
        <w:rPr>
          <w:rFonts w:ascii="Times New Roman" w:hAnsi="Times New Roman" w:cs="Times New Roman"/>
          <w:i/>
          <w:sz w:val="28"/>
          <w:szCs w:val="28"/>
          <w:u w:val="single"/>
        </w:rPr>
        <w:t>бабушка надвое сказала</w:t>
      </w:r>
      <w:r w:rsidRPr="00DB220D">
        <w:rPr>
          <w:rFonts w:ascii="Times New Roman" w:hAnsi="Times New Roman" w:cs="Times New Roman"/>
          <w:sz w:val="28"/>
          <w:szCs w:val="28"/>
        </w:rPr>
        <w:t xml:space="preserve"> - «неопределенный ответ» из пословицы: </w:t>
      </w:r>
      <w:r w:rsidRPr="00DB220D">
        <w:rPr>
          <w:rFonts w:ascii="Times New Roman" w:hAnsi="Times New Roman" w:cs="Times New Roman"/>
          <w:i/>
          <w:sz w:val="28"/>
          <w:szCs w:val="28"/>
        </w:rPr>
        <w:t xml:space="preserve">Бабушка гадала да надвое сказала: либо дождик, </w:t>
      </w:r>
      <w:r w:rsidR="00D25DFC" w:rsidRPr="00DB220D">
        <w:rPr>
          <w:rFonts w:ascii="Times New Roman" w:hAnsi="Times New Roman" w:cs="Times New Roman"/>
          <w:i/>
          <w:sz w:val="28"/>
          <w:szCs w:val="28"/>
        </w:rPr>
        <w:t>либо снег, либо будет, либо нет;</w:t>
      </w:r>
      <w:r w:rsidRPr="00DB22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5DFC" w:rsidRPr="00DB220D" w:rsidRDefault="00D25DFC" w:rsidP="00DB22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20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</w:t>
      </w:r>
      <w:r w:rsidR="004B0A81" w:rsidRPr="00DB220D">
        <w:rPr>
          <w:rFonts w:ascii="Times New Roman" w:hAnsi="Times New Roman" w:cs="Times New Roman"/>
          <w:i/>
          <w:sz w:val="28"/>
          <w:szCs w:val="28"/>
          <w:u w:val="single"/>
        </w:rPr>
        <w:t>ожалел волк кобылу</w:t>
      </w:r>
      <w:r w:rsidR="004B0A81" w:rsidRPr="00DB2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A81" w:rsidRPr="00DB220D">
        <w:rPr>
          <w:rFonts w:ascii="Times New Roman" w:hAnsi="Times New Roman" w:cs="Times New Roman"/>
          <w:sz w:val="28"/>
          <w:szCs w:val="28"/>
        </w:rPr>
        <w:t xml:space="preserve">- «о мнимой жалости» из пословицы: </w:t>
      </w:r>
      <w:r w:rsidR="004B0A81" w:rsidRPr="00DB220D">
        <w:rPr>
          <w:rFonts w:ascii="Times New Roman" w:hAnsi="Times New Roman" w:cs="Times New Roman"/>
          <w:i/>
          <w:sz w:val="28"/>
          <w:szCs w:val="28"/>
        </w:rPr>
        <w:t>Пожалел волк кобылу, оставил хвост да гриву</w:t>
      </w:r>
      <w:r w:rsidR="004B0A81" w:rsidRPr="00DB220D"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</w:p>
    <w:p w:rsidR="00D25DFC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i/>
          <w:sz w:val="28"/>
          <w:szCs w:val="28"/>
          <w:u w:val="single"/>
        </w:rPr>
        <w:t>без царя в голове</w:t>
      </w:r>
      <w:r w:rsidRPr="00DB220D">
        <w:rPr>
          <w:rFonts w:ascii="Times New Roman" w:hAnsi="Times New Roman" w:cs="Times New Roman"/>
          <w:sz w:val="28"/>
          <w:szCs w:val="28"/>
        </w:rPr>
        <w:t xml:space="preserve"> - «несерьезный человек» из пословицы: </w:t>
      </w:r>
      <w:r w:rsidRPr="00DB220D">
        <w:rPr>
          <w:rFonts w:ascii="Times New Roman" w:hAnsi="Times New Roman" w:cs="Times New Roman"/>
          <w:i/>
          <w:sz w:val="28"/>
          <w:szCs w:val="28"/>
        </w:rPr>
        <w:t>Свой ум - царь в голове.</w:t>
      </w:r>
      <w:r w:rsidRPr="00DB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81" w:rsidRPr="00DB220D" w:rsidRDefault="004B0A8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Пословицы либо разделялись на две части, на два фразеологизма, но чаще просто уменьшались (не в свои сани не садись – садиться не свои сани; за двумя зайцами погонишься – ни одного не поймаешь – гоняться за двумя зайцами; близок локоть, да не укусишь – кусать себе локти).  </w:t>
      </w:r>
    </w:p>
    <w:p w:rsidR="001F51D6" w:rsidRPr="00DB220D" w:rsidRDefault="002950B1" w:rsidP="00DB220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Признаки фразеологизмов</w:t>
      </w:r>
    </w:p>
    <w:p w:rsidR="001F51D6" w:rsidRPr="00DB220D" w:rsidRDefault="001F51D6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Фразеологизм:</w:t>
      </w:r>
    </w:p>
    <w:p w:rsidR="00FA01D4" w:rsidRDefault="001F51D6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 Содержит не менее двух слов</w:t>
      </w:r>
    </w:p>
    <w:p w:rsidR="001F51D6" w:rsidRPr="00DB220D" w:rsidRDefault="001F51D6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- Имеет устойчивый состав</w:t>
      </w:r>
      <w:r w:rsidR="002950B1" w:rsidRPr="00DB220D">
        <w:rPr>
          <w:rFonts w:ascii="Times New Roman" w:hAnsi="Times New Roman" w:cs="Times New Roman"/>
          <w:sz w:val="28"/>
          <w:szCs w:val="28"/>
        </w:rPr>
        <w:t xml:space="preserve"> (ф</w:t>
      </w:r>
      <w:r w:rsidRPr="00DB220D">
        <w:rPr>
          <w:rFonts w:ascii="Times New Roman" w:hAnsi="Times New Roman" w:cs="Times New Roman"/>
          <w:sz w:val="28"/>
          <w:szCs w:val="28"/>
        </w:rPr>
        <w:t>разеологизмы обычно не терпят замену слов и и</w:t>
      </w:r>
      <w:r w:rsidR="002950B1" w:rsidRPr="00DB220D">
        <w:rPr>
          <w:rFonts w:ascii="Times New Roman" w:hAnsi="Times New Roman" w:cs="Times New Roman"/>
          <w:sz w:val="28"/>
          <w:szCs w:val="28"/>
        </w:rPr>
        <w:t>х перестановки)</w:t>
      </w:r>
    </w:p>
    <w:p w:rsidR="002950B1" w:rsidRPr="00DB220D" w:rsidRDefault="002950B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0D">
        <w:rPr>
          <w:rFonts w:ascii="Times New Roman" w:hAnsi="Times New Roman" w:cs="Times New Roman"/>
          <w:sz w:val="28"/>
          <w:szCs w:val="28"/>
        </w:rPr>
        <w:t>Cамая</w:t>
      </w:r>
      <w:proofErr w:type="spellEnd"/>
      <w:r w:rsidRPr="00DB220D">
        <w:rPr>
          <w:rFonts w:ascii="Times New Roman" w:hAnsi="Times New Roman" w:cs="Times New Roman"/>
          <w:sz w:val="28"/>
          <w:szCs w:val="28"/>
        </w:rPr>
        <w:t xml:space="preserve"> главная черта фразеологизмов – их образно-переносный смысл.</w:t>
      </w:r>
    </w:p>
    <w:p w:rsidR="002950B1" w:rsidRPr="00DB220D" w:rsidRDefault="002950B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Часто прямое выражение превращается в переносное, расширяя оттенки своего смысла.</w:t>
      </w:r>
    </w:p>
    <w:p w:rsidR="002950B1" w:rsidRPr="00DB220D" w:rsidRDefault="002950B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i/>
          <w:sz w:val="28"/>
          <w:szCs w:val="28"/>
        </w:rPr>
        <w:t>Трещит по швам</w:t>
      </w:r>
      <w:r w:rsidRPr="00DB220D">
        <w:rPr>
          <w:rFonts w:ascii="Times New Roman" w:hAnsi="Times New Roman" w:cs="Times New Roman"/>
          <w:sz w:val="28"/>
          <w:szCs w:val="28"/>
        </w:rPr>
        <w:t xml:space="preserve"> – из речи портного приобрело более широкое значение – приходить в упадок.</w:t>
      </w:r>
    </w:p>
    <w:p w:rsidR="002950B1" w:rsidRPr="00DB220D" w:rsidRDefault="002950B1" w:rsidP="00DB220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Фразеологизмы в других языках</w:t>
      </w:r>
    </w:p>
    <w:p w:rsidR="001F51D6" w:rsidRPr="00DB220D" w:rsidRDefault="002950B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    Фразеологизмы существуют во многих языках мира. Часто фразеологизм является достоянием только одного языка, но, несмотря на, это они схожи по смыслу,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Дожидаться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зайца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под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деревом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Китайский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Делать из мухи слона</w:t>
            </w:r>
          </w:p>
        </w:tc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Делать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из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комара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верблюда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Чешский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Обманывать самого себя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Красть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колокольчик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затыкая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себе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уши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Китайский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B51BB2">
        <w:trPr>
          <w:trHeight w:val="719"/>
        </w:trPr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Глаза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мыши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видят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только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вершок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вперёд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Китайский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Белая ворона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Баран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пяти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ногах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Французский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Вилами на воде писано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Это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ещё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кармане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Французский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Душа ушла в пятки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У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него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голубой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страх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Французский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Купить кота в мешке</w:t>
            </w:r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Купить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свинью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мешке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Английский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950B1" w:rsidRPr="00DB220D" w:rsidTr="002950B1">
        <w:tc>
          <w:tcPr>
            <w:tcW w:w="4672" w:type="dxa"/>
          </w:tcPr>
          <w:p w:rsidR="002950B1" w:rsidRPr="00DB220D" w:rsidRDefault="002950B1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Собаку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сьел</w:t>
            </w:r>
            <w:proofErr w:type="spellEnd"/>
          </w:p>
        </w:tc>
        <w:tc>
          <w:tcPr>
            <w:tcW w:w="4672" w:type="dxa"/>
          </w:tcPr>
          <w:p w:rsidR="002950B1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Он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этом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большой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мастер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Немецкий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465F2C" w:rsidRPr="00DB220D" w:rsidTr="002950B1">
        <w:tc>
          <w:tcPr>
            <w:tcW w:w="4672" w:type="dxa"/>
          </w:tcPr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Быть у кого-либо под каблуком</w:t>
            </w:r>
          </w:p>
        </w:tc>
        <w:tc>
          <w:tcPr>
            <w:tcW w:w="4672" w:type="dxa"/>
          </w:tcPr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Быть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под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чьим-либо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большим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пальцем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Английский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465F2C" w:rsidRPr="00DB220D" w:rsidTr="002950B1">
        <w:tc>
          <w:tcPr>
            <w:tcW w:w="4672" w:type="dxa"/>
          </w:tcPr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Валять дурака</w:t>
            </w:r>
          </w:p>
        </w:tc>
        <w:tc>
          <w:tcPr>
            <w:tcW w:w="4672" w:type="dxa"/>
          </w:tcPr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Играть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осла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Английский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язык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65F2C" w:rsidRPr="00DB220D" w:rsidRDefault="00465F2C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25B" w:rsidRDefault="003E425B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25B" w:rsidRDefault="003E425B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25B" w:rsidRDefault="003E425B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AAD" w:rsidRPr="00DB220D" w:rsidRDefault="002E2510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B220D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2E2510" w:rsidRPr="00DB220D" w:rsidRDefault="002E2510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1.</w:t>
      </w:r>
      <w:r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b/>
          <w:sz w:val="28"/>
          <w:szCs w:val="28"/>
        </w:rPr>
        <w:t>Употребление фразеологизмов в художественной</w:t>
      </w:r>
    </w:p>
    <w:p w:rsidR="00D3716E" w:rsidRPr="00DB220D" w:rsidRDefault="002E2510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литературе для детей</w:t>
      </w:r>
    </w:p>
    <w:p w:rsidR="002E2510" w:rsidRPr="00DB220D" w:rsidRDefault="002E251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Мною были прочитаны и изучены различные произведения художественной литературы для детей. </w:t>
      </w:r>
    </w:p>
    <w:p w:rsidR="001D3BA5" w:rsidRPr="00DB220D" w:rsidRDefault="002E251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Использование фразеологизмов в русских народных сказках.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25"/>
        <w:gridCol w:w="3984"/>
        <w:gridCol w:w="2141"/>
      </w:tblGrid>
      <w:tr w:rsidR="002E2510" w:rsidRPr="00DB220D" w:rsidTr="00A45BD9">
        <w:tc>
          <w:tcPr>
            <w:tcW w:w="540" w:type="dxa"/>
          </w:tcPr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6" w:type="dxa"/>
          </w:tcPr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4211" w:type="dxa"/>
          </w:tcPr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Обнаруженные </w:t>
            </w:r>
          </w:p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877" w:type="dxa"/>
          </w:tcPr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фразеологизмов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молодильных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яблоках и живой воде»</w:t>
            </w:r>
          </w:p>
          <w:p w:rsidR="002E2510" w:rsidRPr="00DB220D" w:rsidRDefault="002E2510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За тридевять земель, в тридесятом царстве.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Хлеб-соль.</w:t>
            </w:r>
          </w:p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Близко ли, далеко ли.</w:t>
            </w:r>
          </w:p>
        </w:tc>
        <w:tc>
          <w:tcPr>
            <w:tcW w:w="1877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«Иван, вдовий сын</w:t>
            </w:r>
            <w:r w:rsidR="00A45BD9" w:rsidRPr="00DB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1" w:type="dxa"/>
          </w:tcPr>
          <w:p w:rsidR="002E2510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 на весь мир</w:t>
            </w:r>
          </w:p>
          <w:p w:rsidR="004F545F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Пеняй на себя</w:t>
            </w:r>
          </w:p>
          <w:p w:rsidR="004F545F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замерло</w:t>
            </w:r>
          </w:p>
          <w:p w:rsidR="004F545F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«Поди туда-не знаю куда, принеси то –не знаю что</w:t>
            </w:r>
            <w:r w:rsidR="00A45BD9" w:rsidRPr="00DB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1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Служил верой и правдой</w:t>
            </w:r>
          </w:p>
        </w:tc>
        <w:tc>
          <w:tcPr>
            <w:tcW w:w="1877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«Иван царевич и Серый волк»</w:t>
            </w:r>
          </w:p>
        </w:tc>
        <w:tc>
          <w:tcPr>
            <w:tcW w:w="4211" w:type="dxa"/>
          </w:tcPr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Пустился наутёк.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Глаз не смыкал. 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По белу свету.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В тридевятом царстве, в тридесятом государстве.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Служить верой-правдой.</w:t>
            </w:r>
          </w:p>
          <w:p w:rsidR="002E2510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 пустыми руками.</w:t>
            </w:r>
          </w:p>
          <w:p w:rsidR="00630AD9" w:rsidRPr="00DB220D" w:rsidRDefault="00630A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Повесить голову</w:t>
            </w:r>
          </w:p>
        </w:tc>
        <w:tc>
          <w:tcPr>
            <w:tcW w:w="1877" w:type="dxa"/>
          </w:tcPr>
          <w:p w:rsidR="002E2510" w:rsidRPr="00DB220D" w:rsidRDefault="00630A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6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–ясный сокол</w:t>
            </w:r>
            <w:r w:rsidR="00A45BD9" w:rsidRPr="00DB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1" w:type="dxa"/>
          </w:tcPr>
          <w:p w:rsidR="002E2510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Тридевять земель</w:t>
            </w:r>
          </w:p>
          <w:p w:rsidR="004F545F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писаная</w:t>
            </w:r>
          </w:p>
          <w:p w:rsidR="004F545F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Добра </w:t>
            </w:r>
            <w:r w:rsidR="00A627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живать</w:t>
            </w:r>
          </w:p>
        </w:tc>
        <w:tc>
          <w:tcPr>
            <w:tcW w:w="1877" w:type="dxa"/>
          </w:tcPr>
          <w:p w:rsidR="002E2510" w:rsidRPr="00DB220D" w:rsidRDefault="004F545F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510" w:rsidRPr="00DB220D" w:rsidTr="00A45BD9">
        <w:tc>
          <w:tcPr>
            <w:tcW w:w="540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«Сивка - бурка »</w:t>
            </w:r>
          </w:p>
        </w:tc>
        <w:tc>
          <w:tcPr>
            <w:tcW w:w="4211" w:type="dxa"/>
          </w:tcPr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Великую службу сослужу. 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Сиди на печи да золу пересыпай.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Стал как вкопанный.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Уж и след простыл. 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Голову с плеч долой. </w:t>
            </w:r>
          </w:p>
          <w:p w:rsidR="00A45BD9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Одежонка на нем худая.</w:t>
            </w:r>
          </w:p>
          <w:p w:rsidR="008923AD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Веселым </w:t>
            </w:r>
            <w:proofErr w:type="spellStart"/>
            <w:proofErr w:type="gram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proofErr w:type="gram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да и за свадебку.  </w:t>
            </w:r>
          </w:p>
        </w:tc>
        <w:tc>
          <w:tcPr>
            <w:tcW w:w="1877" w:type="dxa"/>
          </w:tcPr>
          <w:p w:rsidR="002E2510" w:rsidRPr="00DB220D" w:rsidRDefault="00A45BD9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433CA" w:rsidRPr="00DB220D" w:rsidRDefault="006433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10" w:rsidRDefault="006433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Прочитано 6 русских</w:t>
      </w:r>
      <w:r w:rsidR="00630AD9">
        <w:rPr>
          <w:rFonts w:ascii="Times New Roman" w:hAnsi="Times New Roman" w:cs="Times New Roman"/>
          <w:sz w:val="28"/>
          <w:szCs w:val="28"/>
        </w:rPr>
        <w:t xml:space="preserve"> народных сказок, встретилось 24</w:t>
      </w:r>
      <w:r w:rsidR="00FC49BD">
        <w:rPr>
          <w:rFonts w:ascii="Times New Roman" w:hAnsi="Times New Roman" w:cs="Times New Roman"/>
          <w:sz w:val="28"/>
          <w:szCs w:val="28"/>
        </w:rPr>
        <w:t xml:space="preserve"> фразеологизма</w:t>
      </w:r>
      <w:r w:rsidRPr="00DB220D">
        <w:rPr>
          <w:rFonts w:ascii="Times New Roman" w:hAnsi="Times New Roman" w:cs="Times New Roman"/>
          <w:sz w:val="28"/>
          <w:szCs w:val="28"/>
        </w:rPr>
        <w:t>.</w:t>
      </w:r>
    </w:p>
    <w:p w:rsidR="004B2087" w:rsidRPr="004B2087" w:rsidRDefault="004B2087" w:rsidP="004B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фразеологизм «писаная красавица»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-ясный сокол». </w:t>
      </w:r>
      <w:r w:rsidRPr="004B20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B2087">
        <w:rPr>
          <w:rFonts w:ascii="Times New Roman" w:hAnsi="Times New Roman" w:cs="Times New Roman"/>
          <w:sz w:val="28"/>
          <w:szCs w:val="28"/>
        </w:rPr>
        <w:t>выражение, которое часто используется для описания красивой женщины. Оно указывает на то, что данная красавица привлекает внимание не только своей внешностью, но и своим поведением, манерой речи и общей культурой.</w:t>
      </w:r>
    </w:p>
    <w:p w:rsidR="004B2087" w:rsidRDefault="004B2087" w:rsidP="004B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sz w:val="28"/>
          <w:szCs w:val="28"/>
        </w:rPr>
        <w:t>Происхождение этого термина связано с обычаем женщин в древности применять различные косметические средства и украшения для подчеркивания своей красоты. Один из важных элементов макияжа была письменность на лице. Женщины использовали специальные краски и ри</w:t>
      </w:r>
      <w:r>
        <w:rPr>
          <w:rFonts w:ascii="Times New Roman" w:hAnsi="Times New Roman" w:cs="Times New Roman"/>
          <w:sz w:val="28"/>
          <w:szCs w:val="28"/>
        </w:rPr>
        <w:t>сунки для украшения своей кожи.</w:t>
      </w:r>
    </w:p>
    <w:p w:rsidR="00C40FF4" w:rsidRDefault="00C40FF4" w:rsidP="00C40FF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двух сказках «Поди туда - не знаю куда, принеси то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что» и «Иван царевич и Серый волк» встречается фразеологизм «служить верой и правдой».</w:t>
      </w:r>
      <w:r w:rsidRPr="00C40FF4">
        <w:t xml:space="preserve"> </w:t>
      </w:r>
    </w:p>
    <w:p w:rsidR="00C40FF4" w:rsidRPr="00C40FF4" w:rsidRDefault="009618F8" w:rsidP="00C40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выражение </w:t>
      </w:r>
      <w:r w:rsidR="00C40FF4" w:rsidRPr="00C40FF4">
        <w:rPr>
          <w:rFonts w:ascii="Times New Roman" w:hAnsi="Times New Roman" w:cs="Times New Roman"/>
          <w:sz w:val="28"/>
          <w:szCs w:val="28"/>
        </w:rPr>
        <w:t>подразумевает пожелание, чтобы человек всегда руководствовался верой и правдой в своей жизни. Это призыв к тому, чтобы быть искренним, честным и принципиальным в своих поступках и решениях.</w:t>
      </w:r>
    </w:p>
    <w:p w:rsidR="00C40FF4" w:rsidRDefault="00C40FF4" w:rsidP="00C40FF4">
      <w:pPr>
        <w:spacing w:after="0" w:line="360" w:lineRule="auto"/>
        <w:jc w:val="both"/>
      </w:pPr>
    </w:p>
    <w:p w:rsidR="009618F8" w:rsidRDefault="00C40FF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F4">
        <w:rPr>
          <w:rFonts w:ascii="Times New Roman" w:hAnsi="Times New Roman" w:cs="Times New Roman"/>
          <w:sz w:val="28"/>
          <w:szCs w:val="28"/>
        </w:rPr>
        <w:lastRenderedPageBreak/>
        <w:t>Исторически, фраза «служить верой и правдой» имеет свои корни в крепостном праве и крестьянском быте древней Руси. Крестьяне, работая на земле своего помещика или государственной монастырской усадьбе, принимали на себя обязательство «служить верой и правдой» в вопросах выполнения работы и подчинения своему господину или государю.</w:t>
      </w:r>
      <w:r w:rsidR="009618F8" w:rsidRPr="009618F8">
        <w:t xml:space="preserve"> </w:t>
      </w:r>
      <w:r w:rsidR="009618F8" w:rsidRPr="009618F8">
        <w:rPr>
          <w:rFonts w:ascii="Times New Roman" w:hAnsi="Times New Roman" w:cs="Times New Roman"/>
          <w:sz w:val="28"/>
          <w:szCs w:val="28"/>
        </w:rPr>
        <w:t>Происхождение этого выражения можно искать</w:t>
      </w:r>
      <w:r w:rsidR="000908F0">
        <w:rPr>
          <w:rFonts w:ascii="Times New Roman" w:hAnsi="Times New Roman" w:cs="Times New Roman"/>
          <w:sz w:val="28"/>
          <w:szCs w:val="28"/>
        </w:rPr>
        <w:t xml:space="preserve"> и </w:t>
      </w:r>
      <w:r w:rsidR="009618F8" w:rsidRPr="009618F8">
        <w:rPr>
          <w:rFonts w:ascii="Times New Roman" w:hAnsi="Times New Roman" w:cs="Times New Roman"/>
          <w:sz w:val="28"/>
          <w:szCs w:val="28"/>
        </w:rPr>
        <w:t xml:space="preserve">в религиозной сфере. Во многих религиях вера и правда занимают важное место и требуют от своих последователей искренности и </w:t>
      </w:r>
      <w:r w:rsidR="009618F8">
        <w:rPr>
          <w:rFonts w:ascii="Times New Roman" w:hAnsi="Times New Roman" w:cs="Times New Roman"/>
          <w:sz w:val="28"/>
          <w:szCs w:val="28"/>
        </w:rPr>
        <w:t xml:space="preserve">справедливости. </w:t>
      </w:r>
    </w:p>
    <w:p w:rsidR="006433CA" w:rsidRPr="003E425B" w:rsidRDefault="006433CA" w:rsidP="00DB22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Всем известно выражение «сказка ложь, да в ней намек». Так заканчивались сказки-притчи. Мудрое изречение подводило итог рассказа одной фразой. Многие из них стали поговорками. Их много: </w:t>
      </w:r>
      <w:r w:rsidRPr="003E425B">
        <w:rPr>
          <w:rFonts w:ascii="Times New Roman" w:hAnsi="Times New Roman" w:cs="Times New Roman"/>
          <w:i/>
          <w:sz w:val="28"/>
          <w:szCs w:val="28"/>
        </w:rPr>
        <w:t>Битый небитого везёт. Утро вечера мудренее. Не в свои сани не садись. В тесноте, да не в обиде. Сам погибай, а товарища выручай. На чужой каравай рот не разевай. Мир не без добрых людей. Долг платежом красен.</w:t>
      </w:r>
    </w:p>
    <w:p w:rsidR="006433CA" w:rsidRPr="00DB220D" w:rsidRDefault="006433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Также мной были исследованы некоторые басни И. А. Крылова. В них я нашла</w:t>
      </w:r>
      <w:r w:rsidR="00605FC4" w:rsidRPr="00DB220D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DB220D">
        <w:rPr>
          <w:rFonts w:ascii="Times New Roman" w:hAnsi="Times New Roman" w:cs="Times New Roman"/>
          <w:sz w:val="28"/>
          <w:szCs w:val="28"/>
        </w:rPr>
        <w:t>фразеологизмы: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71"/>
        <w:gridCol w:w="3079"/>
      </w:tblGrid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FC4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115" w:type="dxa"/>
          </w:tcPr>
          <w:p w:rsidR="00605FC4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Обнаруженный</w:t>
            </w:r>
          </w:p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«Осёл и Соловей»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на тысячу ладов, за тридевять земель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«Две собаки»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ходить на задних лапах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«Обезьяна»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мартышкин труд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«Кот и повар»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 Васька слушает да ест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«Белка»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как белка в колесе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«Ларчик»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 ларчик просто открывался</w:t>
            </w:r>
          </w:p>
        </w:tc>
      </w:tr>
      <w:tr w:rsidR="006433CA" w:rsidRPr="00DB220D" w:rsidTr="00605FC4">
        <w:tc>
          <w:tcPr>
            <w:tcW w:w="421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8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«Волк на псарне»</w:t>
            </w:r>
          </w:p>
        </w:tc>
        <w:tc>
          <w:tcPr>
            <w:tcW w:w="3115" w:type="dxa"/>
          </w:tcPr>
          <w:p w:rsidR="006433CA" w:rsidRPr="00DB220D" w:rsidRDefault="00605FC4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и волчью вашу я давно натуру знаю</w:t>
            </w:r>
          </w:p>
        </w:tc>
      </w:tr>
    </w:tbl>
    <w:p w:rsidR="00FE7A36" w:rsidRPr="00DB220D" w:rsidRDefault="00FE7A36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CA" w:rsidRPr="00DB220D" w:rsidRDefault="00FE7A36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lastRenderedPageBreak/>
        <w:t>Знакомясь с авторскими произведениями для детей мне встретились тоже фразеологизмы.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64"/>
        <w:gridCol w:w="3246"/>
        <w:gridCol w:w="3240"/>
      </w:tblGrid>
      <w:tr w:rsidR="00201478" w:rsidRPr="00DB220D" w:rsidTr="002E3977">
        <w:trPr>
          <w:trHeight w:val="473"/>
        </w:trPr>
        <w:tc>
          <w:tcPr>
            <w:tcW w:w="562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977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61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253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Обнаруженный фразеологизм</w:t>
            </w: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3261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3253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Разбитое корыто</w:t>
            </w:r>
          </w:p>
          <w:p w:rsidR="002E3977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Быть на посылках</w:t>
            </w:r>
          </w:p>
          <w:p w:rsidR="002E3977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Белены объелся</w:t>
            </w:r>
          </w:p>
          <w:p w:rsidR="002E3977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Дорогой ценой</w:t>
            </w:r>
          </w:p>
          <w:p w:rsidR="002E3977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3261" w:type="dxa"/>
          </w:tcPr>
          <w:p w:rsidR="00201478" w:rsidRPr="00DB220D" w:rsidRDefault="002E3977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,о сыне его славном и могучем богатыре князе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</w:t>
            </w:r>
          </w:p>
        </w:tc>
        <w:tc>
          <w:tcPr>
            <w:tcW w:w="3253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Не по дням, а по часам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Не мышонка, не лягушку, а </w:t>
            </w: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неведому</w:t>
            </w:r>
            <w:proofErr w:type="spellEnd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 xml:space="preserve"> зверушку</w:t>
            </w: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П.П.Ершов</w:t>
            </w:r>
            <w:proofErr w:type="spellEnd"/>
          </w:p>
        </w:tc>
        <w:tc>
          <w:tcPr>
            <w:tcW w:w="3261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«Конек-Горбунок»</w:t>
            </w:r>
          </w:p>
        </w:tc>
        <w:tc>
          <w:tcPr>
            <w:tcW w:w="3253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Не ударил в грязь лицом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Усом не ведет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Болтать пустое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След простыл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Полетел стрелою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Словно в масле сыр катался</w:t>
            </w: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</w:p>
        </w:tc>
        <w:tc>
          <w:tcPr>
            <w:tcW w:w="3261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«Денискины рассказы»</w:t>
            </w:r>
          </w:p>
        </w:tc>
        <w:tc>
          <w:tcPr>
            <w:tcW w:w="3253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Завизжали от смеха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Искры из глаз летят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Глаза на лоб полезли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Ноги заплетались</w:t>
            </w: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</w:tc>
        <w:tc>
          <w:tcPr>
            <w:tcW w:w="3261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«Тук-тук»</w:t>
            </w:r>
          </w:p>
        </w:tc>
        <w:tc>
          <w:tcPr>
            <w:tcW w:w="3253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Чуть со смеху не лопнули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С ног валимся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Спал как убитый</w:t>
            </w:r>
          </w:p>
        </w:tc>
      </w:tr>
      <w:tr w:rsidR="00201478" w:rsidRPr="00DB220D" w:rsidTr="002E3977">
        <w:tc>
          <w:tcPr>
            <w:tcW w:w="562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</w:p>
        </w:tc>
        <w:tc>
          <w:tcPr>
            <w:tcW w:w="3261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«Дядя Федор .Пес и Кот»</w:t>
            </w:r>
          </w:p>
        </w:tc>
        <w:tc>
          <w:tcPr>
            <w:tcW w:w="3253" w:type="dxa"/>
          </w:tcPr>
          <w:p w:rsidR="00201478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Как мокрая курица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Белены объелась</w:t>
            </w:r>
          </w:p>
          <w:p w:rsidR="00B51BB2" w:rsidRPr="00DB220D" w:rsidRDefault="00B51BB2" w:rsidP="00DB2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D">
              <w:rPr>
                <w:rFonts w:ascii="Times New Roman" w:hAnsi="Times New Roman" w:cs="Times New Roman"/>
                <w:sz w:val="28"/>
                <w:szCs w:val="28"/>
              </w:rPr>
              <w:t>Умереть от зависти</w:t>
            </w:r>
          </w:p>
        </w:tc>
      </w:tr>
    </w:tbl>
    <w:p w:rsidR="00201478" w:rsidRPr="00DB220D" w:rsidRDefault="00201478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EF" w:rsidRPr="00DB220D" w:rsidRDefault="00C1276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Наши писатели очень часто употребляли в своих произведениях фразеологические обороты, которые помогают им ярко, образно дать характеристику герою, логично, последовательно изложить свои мысли, сделать речь насыщенной, эмоциональной, богатой.</w:t>
      </w:r>
    </w:p>
    <w:p w:rsidR="00FE7A36" w:rsidRPr="00DB220D" w:rsidRDefault="00C1276B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2.Результаты анкетирования</w:t>
      </w:r>
      <w:r w:rsidR="00F56EF0" w:rsidRPr="00DB220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C1276B" w:rsidRPr="00DB220D" w:rsidRDefault="00C1276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 ходе исследования я решила выяснить, что знают о фразеологизмах ученики нашей гимназии</w:t>
      </w:r>
      <w:r w:rsidR="002A612C" w:rsidRPr="00DB220D">
        <w:rPr>
          <w:rFonts w:ascii="Times New Roman" w:hAnsi="Times New Roman" w:cs="Times New Roman"/>
          <w:sz w:val="28"/>
          <w:szCs w:val="28"/>
        </w:rPr>
        <w:t xml:space="preserve"> и взрослые (учителя) </w:t>
      </w:r>
      <w:proofErr w:type="gramStart"/>
      <w:r w:rsidR="002A612C" w:rsidRPr="00DB220D">
        <w:rPr>
          <w:rFonts w:ascii="Times New Roman" w:hAnsi="Times New Roman" w:cs="Times New Roman"/>
          <w:sz w:val="28"/>
          <w:szCs w:val="28"/>
        </w:rPr>
        <w:t xml:space="preserve">употребляют </w:t>
      </w:r>
      <w:r w:rsidR="000F331F">
        <w:rPr>
          <w:rFonts w:ascii="Times New Roman" w:hAnsi="Times New Roman" w:cs="Times New Roman"/>
          <w:sz w:val="28"/>
          <w:szCs w:val="28"/>
        </w:rPr>
        <w:t xml:space="preserve"> </w:t>
      </w:r>
      <w:r w:rsidR="002A612C" w:rsidRPr="00DB220D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0F331F">
        <w:rPr>
          <w:rFonts w:ascii="Times New Roman" w:hAnsi="Times New Roman" w:cs="Times New Roman"/>
          <w:sz w:val="28"/>
          <w:szCs w:val="28"/>
        </w:rPr>
        <w:t xml:space="preserve"> их</w:t>
      </w:r>
      <w:r w:rsidR="002A612C" w:rsidRPr="00DB220D">
        <w:rPr>
          <w:rFonts w:ascii="Times New Roman" w:hAnsi="Times New Roman" w:cs="Times New Roman"/>
          <w:sz w:val="28"/>
          <w:szCs w:val="28"/>
        </w:rPr>
        <w:t xml:space="preserve"> в своей речи</w:t>
      </w:r>
      <w:r w:rsidRPr="00DB220D">
        <w:rPr>
          <w:rFonts w:ascii="Times New Roman" w:hAnsi="Times New Roman" w:cs="Times New Roman"/>
          <w:sz w:val="28"/>
          <w:szCs w:val="28"/>
        </w:rPr>
        <w:t>. Для этого провела анкетирование с помощью специально разработанных вопросов.</w:t>
      </w:r>
    </w:p>
    <w:p w:rsidR="00C1276B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 Б</w:t>
      </w:r>
      <w:r w:rsidR="00C1276B" w:rsidRPr="00DB220D">
        <w:rPr>
          <w:rFonts w:ascii="Times New Roman" w:hAnsi="Times New Roman" w:cs="Times New Roman"/>
          <w:sz w:val="28"/>
          <w:szCs w:val="28"/>
        </w:rPr>
        <w:t>ыло проведено анкетирование среди учащихся 5 «Г» класса нашей гимназии, в количестве 28</w:t>
      </w:r>
      <w:r w:rsidRPr="00DB220D">
        <w:rPr>
          <w:rFonts w:ascii="Times New Roman" w:hAnsi="Times New Roman" w:cs="Times New Roman"/>
          <w:sz w:val="28"/>
          <w:szCs w:val="28"/>
        </w:rPr>
        <w:t xml:space="preserve"> человек и анкетирование учителей, в количестве 8 человек.</w:t>
      </w:r>
    </w:p>
    <w:p w:rsidR="00C1276B" w:rsidRPr="00DB220D" w:rsidRDefault="00C1276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Цель анкетирования – выяснить, знают ли школьники, что такое фразеологизмы; понимают ли значение фразеологизмов; как часто школьники употребляют фразеологизмы в повседневной речи.</w:t>
      </w:r>
    </w:p>
    <w:p w:rsidR="00C1276B" w:rsidRPr="00DB220D" w:rsidRDefault="00C1276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Ребятам я задавала такие вопросы: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1.Знаете ли вы, что такое фразеологизмы? (Да, нет)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352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B5F" w:rsidRPr="00DB220D" w:rsidRDefault="003A3B5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A3" w:rsidRPr="00DB220D" w:rsidRDefault="004A0BFD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Я выяснила, что большая часть опрошенных знает, что такое фразеологизмы.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lastRenderedPageBreak/>
        <w:t xml:space="preserve">2.Используете ли Вы фразеологизмы в своей речи? (Да, нет, иногда) 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8956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EF0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F0" w:rsidRPr="00DB220D" w:rsidRDefault="004A0BFD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Анализ ответов показал, что 60% учащихся не используют фразеологизмы в своей речи, 20</w:t>
      </w:r>
      <w:r w:rsidR="003A3B5F" w:rsidRPr="00DB220D">
        <w:rPr>
          <w:rFonts w:ascii="Times New Roman" w:hAnsi="Times New Roman" w:cs="Times New Roman"/>
          <w:sz w:val="28"/>
          <w:szCs w:val="28"/>
        </w:rPr>
        <w:t xml:space="preserve">% </w:t>
      </w:r>
      <w:r w:rsidRPr="00DB220D">
        <w:rPr>
          <w:rFonts w:ascii="Times New Roman" w:hAnsi="Times New Roman" w:cs="Times New Roman"/>
          <w:sz w:val="28"/>
          <w:szCs w:val="28"/>
        </w:rPr>
        <w:t>учащихся - иногда, 15% –  используют в своей речи фразеологизмы.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3.Допишите фразеологизмы, выбрав нужное слово: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Делать из … (комара, мухи) слона</w:t>
      </w:r>
    </w:p>
    <w:p w:rsidR="006E01CA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Б) Не в своей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6E01CA" w:rsidRPr="00DB220D">
        <w:rPr>
          <w:rFonts w:ascii="Times New Roman" w:hAnsi="Times New Roman" w:cs="Times New Roman"/>
          <w:sz w:val="28"/>
          <w:szCs w:val="28"/>
        </w:rPr>
        <w:t>(чашке, тарелке)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В) Считать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сорок, ворон)</w:t>
      </w:r>
    </w:p>
    <w:p w:rsidR="006E01CA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Г)</w:t>
      </w:r>
      <w:r w:rsidR="006E01CA" w:rsidRPr="00DB220D">
        <w:rPr>
          <w:rFonts w:ascii="Times New Roman" w:hAnsi="Times New Roman" w:cs="Times New Roman"/>
          <w:sz w:val="28"/>
          <w:szCs w:val="28"/>
        </w:rPr>
        <w:t xml:space="preserve"> Бросать слова … (в море, в колодец, на ветер)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пятая, третья, седьмая) вода на киселе</w:t>
      </w:r>
    </w:p>
    <w:p w:rsidR="003A3B5F" w:rsidRPr="00DB220D" w:rsidRDefault="003A3B5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150" cy="2847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EF0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Из диаграммы видно, что уверенно дописали фразеологизмы только 50% учеников, 40% дописали с некоторым затруднением и ошибками, а 10% не справились с заданием.</w:t>
      </w:r>
    </w:p>
    <w:p w:rsidR="006E01CA" w:rsidRPr="00DB220D" w:rsidRDefault="006E01CA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4.Где вы встречаете фразеологизмы? (Дома, в школе, в литературе, в речи, затрудняюсь ответить).</w:t>
      </w:r>
    </w:p>
    <w:p w:rsidR="00F56EF0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990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EF0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F0" w:rsidRPr="00DB220D" w:rsidRDefault="00F56EF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Выяснилось, что 20 человек больше всего встречают фр</w:t>
      </w:r>
      <w:r w:rsidR="004F189F">
        <w:rPr>
          <w:rFonts w:ascii="Times New Roman" w:hAnsi="Times New Roman" w:cs="Times New Roman"/>
          <w:sz w:val="28"/>
          <w:szCs w:val="28"/>
        </w:rPr>
        <w:t xml:space="preserve">азеологизмы в школе, 5 человек </w:t>
      </w:r>
      <w:r w:rsidRPr="00DB220D">
        <w:rPr>
          <w:rFonts w:ascii="Times New Roman" w:hAnsi="Times New Roman" w:cs="Times New Roman"/>
          <w:sz w:val="28"/>
          <w:szCs w:val="28"/>
        </w:rPr>
        <w:t>встречают фразеологизмы, читая книги, и только 3 человека слышат их дома.</w:t>
      </w:r>
    </w:p>
    <w:p w:rsidR="00071F87" w:rsidRDefault="00071F87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F0" w:rsidRPr="00DB220D" w:rsidRDefault="00F56EF0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lastRenderedPageBreak/>
        <w:t>3.Результата анкетирования учителей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Мне захотелось выяснить, а как относятся к фразеологизмам учителя нашей гимназии. Для этого провела анкетирование с помощью специально разработанных вопросов. В опросе участвовали 8 учителей. 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Я задавала педагогам следующие вопросы: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1.Употребляете ли Вы фразеологизмы во время уроков?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да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Б) нет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В) редко</w:t>
      </w:r>
    </w:p>
    <w:p w:rsidR="002A612C" w:rsidRPr="00DB220D" w:rsidRDefault="002A612C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105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Анализируя ответы учителей на первый вопрос, я узнала, что все опрошенные учителя используют на уроках фразеологизмы, только 2 – редко.</w:t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2.Как вы считаете, понимают ли ученики смысл употребляемых Вами фразеологизмов?</w:t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понимают</w:t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Б) не понимают</w:t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В) не всегда понимают</w:t>
      </w:r>
    </w:p>
    <w:p w:rsidR="00F56EF0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100" cy="2286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D61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CD5" w:rsidRPr="00DB220D" w:rsidRDefault="00E77D61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Как видим из диаграммы, 6 педагогов считают, что ученики понимают употребля</w:t>
      </w:r>
      <w:r w:rsidR="004F189F">
        <w:rPr>
          <w:rFonts w:ascii="Times New Roman" w:hAnsi="Times New Roman" w:cs="Times New Roman"/>
          <w:sz w:val="28"/>
          <w:szCs w:val="28"/>
        </w:rPr>
        <w:t>емые учителем фразеологизмы, 2</w:t>
      </w:r>
      <w:r w:rsidRPr="00DB220D">
        <w:rPr>
          <w:rFonts w:ascii="Times New Roman" w:hAnsi="Times New Roman" w:cs="Times New Roman"/>
          <w:sz w:val="28"/>
          <w:szCs w:val="28"/>
        </w:rPr>
        <w:t xml:space="preserve"> учителя думают, что ученики не всегда понимают фразеологизмы.</w:t>
      </w:r>
    </w:p>
    <w:p w:rsidR="00D3716E" w:rsidRPr="00DB220D" w:rsidRDefault="00A6078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 ходе проведённых исследований выяснилось, что не все ученики верно могут объяснить значение фразеологизмов, не все знают, где они используются и редко используют их в своей речи. Многие учащиеся слышали крылатые фразы, но не знают их значения, а некоторые из них вовсе никогда не слышали. А вот учителя нашей гимназии в работе с детьми часто употребляют в своей речи фразеологизмы.</w:t>
      </w:r>
    </w:p>
    <w:p w:rsidR="00A6078B" w:rsidRPr="00DB220D" w:rsidRDefault="00CF79C0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4.Создание игры-лото «Фразеологизмы»</w:t>
      </w:r>
    </w:p>
    <w:p w:rsidR="00CF79C0" w:rsidRPr="00DB220D" w:rsidRDefault="00CF79C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Я решила создать игру- лото «Фразеологизмы». Лото можно предложить школьникам для использования на переменах в свободное время. Для игры выбраны наиболее часто встречающиеся в повседневной речи фразеологизмы.</w:t>
      </w:r>
      <w:r w:rsidR="00935F7C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>Таким образом,</w:t>
      </w:r>
      <w:r w:rsidR="00935F7C" w:rsidRPr="00DB220D">
        <w:rPr>
          <w:rFonts w:ascii="Times New Roman" w:hAnsi="Times New Roman" w:cs="Times New Roman"/>
          <w:sz w:val="28"/>
          <w:szCs w:val="28"/>
        </w:rPr>
        <w:t xml:space="preserve"> дети увеличат свой словарный запас, смогут правильно применять фразеологизмы в речи. Игру можно использовать на уроках русского языка и литературы.</w:t>
      </w:r>
    </w:p>
    <w:p w:rsidR="00D82CD5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0D" w:rsidRP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F3" w:rsidRPr="00FA01D4" w:rsidRDefault="009310F3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F3" w:rsidRPr="00FA01D4" w:rsidRDefault="009310F3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F3" w:rsidRPr="00FA01D4" w:rsidRDefault="009310F3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42" w:rsidRPr="00DB220D" w:rsidRDefault="00193342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B220D"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193342" w:rsidRPr="00DB220D" w:rsidRDefault="0019334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Работая над этой темой, я получила более полное представление о фразеологизмах, научилась находить их в тексте, пользоваться фразеологизмами в своей собственной речи. </w:t>
      </w:r>
    </w:p>
    <w:p w:rsidR="00D82CD5" w:rsidRPr="00DB220D" w:rsidRDefault="000B2D4E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</w:t>
      </w:r>
      <w:r w:rsidR="00193342" w:rsidRPr="00DB220D">
        <w:rPr>
          <w:rFonts w:ascii="Times New Roman" w:hAnsi="Times New Roman" w:cs="Times New Roman"/>
          <w:sz w:val="28"/>
          <w:szCs w:val="28"/>
        </w:rPr>
        <w:t xml:space="preserve"> ходе исследования я, проанализировав русские народные сказки и авторские произведения, источники возникновения фразеологизмов, проведя опросы среди учащихся и учителей, пришла к следующим выводам:</w:t>
      </w:r>
    </w:p>
    <w:p w:rsidR="00193342" w:rsidRPr="00DB220D" w:rsidRDefault="000B2D4E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 В</w:t>
      </w:r>
      <w:r w:rsidR="00193342" w:rsidRPr="00DB220D">
        <w:rPr>
          <w:rFonts w:ascii="Times New Roman" w:hAnsi="Times New Roman" w:cs="Times New Roman"/>
          <w:sz w:val="28"/>
          <w:szCs w:val="28"/>
        </w:rPr>
        <w:t xml:space="preserve"> художественной литературе фразеологизмы встречаются часто.</w:t>
      </w:r>
    </w:p>
    <w:p w:rsidR="000B2D4E" w:rsidRPr="00DB220D" w:rsidRDefault="0019334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2. Большинство русских фразеологизмов возникли из повседневной жизни человека, его бытовых забот, из речи ремесленников. </w:t>
      </w:r>
    </w:p>
    <w:p w:rsidR="00193342" w:rsidRPr="00DB220D" w:rsidRDefault="0019334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3. Дети в основном понимают значение фразеологизмов, но выборочно. Объяснить значение всех фразеологи</w:t>
      </w:r>
      <w:r w:rsidR="000B2D4E" w:rsidRPr="00DB220D">
        <w:rPr>
          <w:rFonts w:ascii="Times New Roman" w:hAnsi="Times New Roman" w:cs="Times New Roman"/>
          <w:sz w:val="28"/>
          <w:szCs w:val="28"/>
        </w:rPr>
        <w:t xml:space="preserve">змов, предложенных в анкете, </w:t>
      </w:r>
      <w:r w:rsidRPr="00DB220D">
        <w:rPr>
          <w:rFonts w:ascii="Times New Roman" w:hAnsi="Times New Roman" w:cs="Times New Roman"/>
          <w:sz w:val="28"/>
          <w:szCs w:val="28"/>
        </w:rPr>
        <w:t>смог</w:t>
      </w:r>
      <w:r w:rsidR="000B2D4E" w:rsidRPr="00DB220D">
        <w:rPr>
          <w:rFonts w:ascii="Times New Roman" w:hAnsi="Times New Roman" w:cs="Times New Roman"/>
          <w:sz w:val="28"/>
          <w:szCs w:val="28"/>
        </w:rPr>
        <w:t xml:space="preserve">ли не все ребята.  Взрослые хорошо владеют </w:t>
      </w:r>
      <w:r w:rsidRPr="00DB220D">
        <w:rPr>
          <w:rFonts w:ascii="Times New Roman" w:hAnsi="Times New Roman" w:cs="Times New Roman"/>
          <w:sz w:val="28"/>
          <w:szCs w:val="28"/>
        </w:rPr>
        <w:t xml:space="preserve">фразеологизмами и употребляют их в повседневной жизни. </w:t>
      </w:r>
    </w:p>
    <w:p w:rsidR="006169EF" w:rsidRPr="00DB220D" w:rsidRDefault="0019334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Таким образом, моё предположение о том, что если мы будем знать смысл часто употребляемых фразеологизмов, то сможем правильно применять их в речи, увеличится наш словарный запас, а также облегчится понимание разли</w:t>
      </w:r>
      <w:r w:rsidR="000B2D4E" w:rsidRPr="00DB220D">
        <w:rPr>
          <w:rFonts w:ascii="Times New Roman" w:hAnsi="Times New Roman" w:cs="Times New Roman"/>
          <w:sz w:val="28"/>
          <w:szCs w:val="28"/>
        </w:rPr>
        <w:t xml:space="preserve">чных текстов, было правильным. </w:t>
      </w:r>
    </w:p>
    <w:p w:rsidR="00193342" w:rsidRPr="00DB220D" w:rsidRDefault="00193342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Задачи, которые были поставлены перед работой, выполнены, выдвинутая гипотеза подтверждена – фразеологизмы действительно украшают нашу речь, делают её выразительной и яркой. </w:t>
      </w:r>
    </w:p>
    <w:p w:rsidR="00D82CD5" w:rsidRPr="00DB220D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0D" w:rsidRDefault="00DB220D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F3" w:rsidRPr="00DB220D" w:rsidRDefault="009310F3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87" w:rsidRDefault="00071F87" w:rsidP="00931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EF" w:rsidRPr="00DB220D" w:rsidRDefault="006169EF" w:rsidP="0093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A01D4">
        <w:rPr>
          <w:rFonts w:ascii="Times New Roman" w:hAnsi="Times New Roman" w:cs="Times New Roman"/>
          <w:b/>
          <w:sz w:val="28"/>
          <w:szCs w:val="28"/>
        </w:rPr>
        <w:t>.</w:t>
      </w:r>
      <w:r w:rsidRPr="00DB220D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1.Русские народные сказки: М. 2009.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2. Э. Успенский «Дядя Федор, Пес и Кот»: М. 2001.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3. Драгунский В. Сборник рассказов «Денискины рассказы». Серия «Школьная библиотека». М.: Издательство «Самовар», 2014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4. Н.  Носов. Сборник рассказов «Мишкина каша». Серия «Школьная библиотека». М.: Издательство «Самовар», 2014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5. Е.В. Лаврентьева «Веселый фразеологический словарь». Изд. «Росса» 2010.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6.</w:t>
      </w:r>
      <w:r w:rsidR="002D2EF7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>В. П. Жукова, А. В. Жукова. «Школьный фразеологический словарь русского языка»: М. «Просвещение» – 2003.</w:t>
      </w:r>
    </w:p>
    <w:p w:rsidR="006169EF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7.</w:t>
      </w:r>
      <w:r w:rsidR="002D2EF7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Pr="00DB220D">
        <w:rPr>
          <w:rFonts w:ascii="Times New Roman" w:hAnsi="Times New Roman" w:cs="Times New Roman"/>
          <w:sz w:val="28"/>
          <w:szCs w:val="28"/>
        </w:rPr>
        <w:t>Ю. Гвоздарев. «Рассказы о русской фразеологии», Москва, «Просвещение», 1988 г.</w:t>
      </w:r>
    </w:p>
    <w:p w:rsidR="00B33770" w:rsidRPr="00DB220D" w:rsidRDefault="00B33770" w:rsidP="00B33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70">
        <w:rPr>
          <w:rFonts w:ascii="Times New Roman" w:hAnsi="Times New Roman" w:cs="Times New Roman"/>
          <w:sz w:val="28"/>
          <w:szCs w:val="28"/>
        </w:rPr>
        <w:t xml:space="preserve">8.Алпатова, Т.А. Уроки Ивана Андреевича Крылова / Т.А. Алпатова // Литература в школе. - 2008. </w:t>
      </w:r>
      <w:r w:rsidRPr="00B33770">
        <w:rPr>
          <w:rFonts w:ascii="Times New Roman" w:hAnsi="Times New Roman" w:cs="Times New Roman"/>
          <w:sz w:val="28"/>
          <w:szCs w:val="28"/>
        </w:rPr>
        <w:br/>
        <w:t xml:space="preserve">9.Пушкин А. С. Сказки. Ростов – на – Дону: </w:t>
      </w:r>
      <w:proofErr w:type="gramStart"/>
      <w:r w:rsidRPr="00B33770">
        <w:rPr>
          <w:rFonts w:ascii="Times New Roman" w:hAnsi="Times New Roman" w:cs="Times New Roman"/>
          <w:sz w:val="28"/>
          <w:szCs w:val="28"/>
        </w:rPr>
        <w:t>Издател</w:t>
      </w:r>
      <w:r>
        <w:rPr>
          <w:rFonts w:ascii="Times New Roman" w:hAnsi="Times New Roman" w:cs="Times New Roman"/>
          <w:sz w:val="28"/>
          <w:szCs w:val="28"/>
        </w:rPr>
        <w:t>ьский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Пресс», 2005</w:t>
      </w:r>
    </w:p>
    <w:p w:rsidR="006169EF" w:rsidRPr="00DB220D" w:rsidRDefault="00B33770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169EF" w:rsidRPr="00DB220D">
        <w:rPr>
          <w:rFonts w:ascii="Times New Roman" w:hAnsi="Times New Roman" w:cs="Times New Roman"/>
          <w:sz w:val="28"/>
          <w:szCs w:val="28"/>
        </w:rPr>
        <w:t>.</w:t>
      </w:r>
      <w:r w:rsidR="002D2EF7" w:rsidRPr="00DB220D">
        <w:rPr>
          <w:rFonts w:ascii="Times New Roman" w:hAnsi="Times New Roman" w:cs="Times New Roman"/>
          <w:sz w:val="28"/>
          <w:szCs w:val="28"/>
        </w:rPr>
        <w:t xml:space="preserve"> </w:t>
      </w:r>
      <w:r w:rsidR="006169EF" w:rsidRPr="00DB220D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http://www.bookvoed.ru/view_images.php?code=444538&amp;tip=1Э.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20D">
        <w:rPr>
          <w:rFonts w:ascii="Times New Roman" w:hAnsi="Times New Roman" w:cs="Times New Roman"/>
          <w:sz w:val="28"/>
          <w:szCs w:val="28"/>
          <w:lang w:val="en-US"/>
        </w:rPr>
        <w:t>http: //dob.1september.ru</w:t>
      </w:r>
    </w:p>
    <w:p w:rsidR="006169EF" w:rsidRPr="00DB220D" w:rsidRDefault="006169EF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20D">
        <w:rPr>
          <w:rFonts w:ascii="Times New Roman" w:hAnsi="Times New Roman" w:cs="Times New Roman"/>
          <w:sz w:val="28"/>
          <w:szCs w:val="28"/>
          <w:lang w:val="en-US"/>
        </w:rPr>
        <w:t>http: //wiki.iteach.ru</w:t>
      </w:r>
    </w:p>
    <w:p w:rsidR="00D82CD5" w:rsidRPr="00DB220D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16E" w:rsidRPr="00B33770" w:rsidRDefault="00D3716E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FB3" w:rsidRPr="00B33770" w:rsidRDefault="00FF7FB3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BA5" w:rsidRPr="00B33770" w:rsidRDefault="001D3BA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355" w:rsidRPr="00B33770" w:rsidRDefault="0084035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355" w:rsidRPr="00B33770" w:rsidRDefault="0084035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B33770" w:rsidRDefault="00D82CD5" w:rsidP="00DB22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CD5" w:rsidRPr="00DB220D" w:rsidRDefault="002D2EF7" w:rsidP="009310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20D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2D2EF7" w:rsidRPr="00DB220D" w:rsidRDefault="002D2EF7" w:rsidP="00931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Анкета для учащихся.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1.Знаете ли вы, что такое фразеологизмы? (Да, нет)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2.Используете ли Вы фразеологизмы в своей речи? (Да, нет, иногда) 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3.Допишите фразеологизмы, выбрав нужное слово: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Делать из … (комара, мухи) слона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Б) Не в своей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чашке, тарелке)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В) Считать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сорок, ворон)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20D">
        <w:rPr>
          <w:rFonts w:ascii="Times New Roman" w:hAnsi="Times New Roman" w:cs="Times New Roman"/>
          <w:sz w:val="28"/>
          <w:szCs w:val="28"/>
        </w:rPr>
        <w:t>Г)  Бросать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 xml:space="preserve"> слова … (в море, в колодец, на ветер)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DB220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B220D">
        <w:rPr>
          <w:rFonts w:ascii="Times New Roman" w:hAnsi="Times New Roman" w:cs="Times New Roman"/>
          <w:sz w:val="28"/>
          <w:szCs w:val="28"/>
        </w:rPr>
        <w:t>пятая, третья, седьмая) вода на киселе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 xml:space="preserve">4.Где вы встречаете фразеологизмы? (Дома, в школе, в литературе, в речи, затрудняюсь 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ответить).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F7" w:rsidRPr="00DB220D" w:rsidRDefault="002D2EF7" w:rsidP="00931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Анкета для учителей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1.Употребляете ли Вы фразеологизмы во время уроков?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да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Б) нет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В) редко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2.Как вы считаете, понимают ли ученики смысл употребляемых Вами фразеологизмов?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А) понимают</w:t>
      </w:r>
    </w:p>
    <w:p w:rsidR="002D2EF7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Б) не понимают</w:t>
      </w:r>
    </w:p>
    <w:p w:rsidR="00612404" w:rsidRPr="00DB220D" w:rsidRDefault="002D2EF7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8"/>
          <w:szCs w:val="28"/>
        </w:rPr>
        <w:t>В) не всегда понимают</w:t>
      </w:r>
    </w:p>
    <w:p w:rsidR="00612404" w:rsidRPr="00DB220D" w:rsidRDefault="0061240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DB220D" w:rsidRDefault="0061240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DB220D" w:rsidRDefault="0061240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DB220D" w:rsidRDefault="00612404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DB220D" w:rsidRDefault="008F7F1B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B3" w:rsidRPr="00DB220D" w:rsidRDefault="00D524B3" w:rsidP="00DB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4B3" w:rsidRPr="00DB220D" w:rsidSect="00660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4C" w:rsidRDefault="004B7D4C" w:rsidP="0017088F">
      <w:pPr>
        <w:spacing w:after="0" w:line="240" w:lineRule="auto"/>
      </w:pPr>
      <w:r>
        <w:separator/>
      </w:r>
    </w:p>
  </w:endnote>
  <w:endnote w:type="continuationSeparator" w:id="0">
    <w:p w:rsidR="004B7D4C" w:rsidRDefault="004B7D4C" w:rsidP="0017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B" w:rsidRDefault="006602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9127"/>
      <w:docPartObj>
        <w:docPartGallery w:val="Page Numbers (Bottom of Page)"/>
        <w:docPartUnique/>
      </w:docPartObj>
    </w:sdtPr>
    <w:sdtEndPr/>
    <w:sdtContent>
      <w:p w:rsidR="0066025B" w:rsidRDefault="006602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70">
          <w:rPr>
            <w:noProof/>
          </w:rPr>
          <w:t>21</w:t>
        </w:r>
        <w:r>
          <w:fldChar w:fldCharType="end"/>
        </w:r>
      </w:p>
    </w:sdtContent>
  </w:sdt>
  <w:p w:rsidR="0066025B" w:rsidRDefault="006602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B" w:rsidRDefault="006602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4C" w:rsidRDefault="004B7D4C" w:rsidP="0017088F">
      <w:pPr>
        <w:spacing w:after="0" w:line="240" w:lineRule="auto"/>
      </w:pPr>
      <w:r>
        <w:separator/>
      </w:r>
    </w:p>
  </w:footnote>
  <w:footnote w:type="continuationSeparator" w:id="0">
    <w:p w:rsidR="004B7D4C" w:rsidRDefault="004B7D4C" w:rsidP="0017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B" w:rsidRDefault="006602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B" w:rsidRDefault="006602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B" w:rsidRDefault="006602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150"/>
    <w:multiLevelType w:val="hybridMultilevel"/>
    <w:tmpl w:val="9058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57B"/>
    <w:multiLevelType w:val="hybridMultilevel"/>
    <w:tmpl w:val="A62A1AEA"/>
    <w:lvl w:ilvl="0" w:tplc="07F0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4F05"/>
    <w:multiLevelType w:val="hybridMultilevel"/>
    <w:tmpl w:val="1370FCBA"/>
    <w:lvl w:ilvl="0" w:tplc="316E90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CC92EE4"/>
    <w:multiLevelType w:val="hybridMultilevel"/>
    <w:tmpl w:val="18BAED1A"/>
    <w:lvl w:ilvl="0" w:tplc="9D04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3BF"/>
    <w:multiLevelType w:val="hybridMultilevel"/>
    <w:tmpl w:val="90CE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B"/>
    <w:rsid w:val="00002E03"/>
    <w:rsid w:val="000228E0"/>
    <w:rsid w:val="00065E87"/>
    <w:rsid w:val="00071F87"/>
    <w:rsid w:val="00075E45"/>
    <w:rsid w:val="000908F0"/>
    <w:rsid w:val="000A3DBA"/>
    <w:rsid w:val="000A525E"/>
    <w:rsid w:val="000B2D4E"/>
    <w:rsid w:val="000D0D11"/>
    <w:rsid w:val="000F331F"/>
    <w:rsid w:val="0017088F"/>
    <w:rsid w:val="00193342"/>
    <w:rsid w:val="00193643"/>
    <w:rsid w:val="001B3E00"/>
    <w:rsid w:val="001C2F88"/>
    <w:rsid w:val="001D3BA5"/>
    <w:rsid w:val="001F51D6"/>
    <w:rsid w:val="00201478"/>
    <w:rsid w:val="00215E5B"/>
    <w:rsid w:val="00282321"/>
    <w:rsid w:val="002950B1"/>
    <w:rsid w:val="002A4597"/>
    <w:rsid w:val="002A612C"/>
    <w:rsid w:val="002D2EF7"/>
    <w:rsid w:val="002E2510"/>
    <w:rsid w:val="002E3977"/>
    <w:rsid w:val="002E65EF"/>
    <w:rsid w:val="00344E29"/>
    <w:rsid w:val="00372804"/>
    <w:rsid w:val="003A3B5F"/>
    <w:rsid w:val="003C44FD"/>
    <w:rsid w:val="003D7DAA"/>
    <w:rsid w:val="003E425B"/>
    <w:rsid w:val="003F55AD"/>
    <w:rsid w:val="00417C17"/>
    <w:rsid w:val="0042387F"/>
    <w:rsid w:val="00463A52"/>
    <w:rsid w:val="00465F2C"/>
    <w:rsid w:val="00483881"/>
    <w:rsid w:val="004A0BFD"/>
    <w:rsid w:val="004B0A81"/>
    <w:rsid w:val="004B2087"/>
    <w:rsid w:val="004B7D4C"/>
    <w:rsid w:val="004D3575"/>
    <w:rsid w:val="004F189F"/>
    <w:rsid w:val="004F545F"/>
    <w:rsid w:val="00504E87"/>
    <w:rsid w:val="00584E8D"/>
    <w:rsid w:val="00594661"/>
    <w:rsid w:val="005F774C"/>
    <w:rsid w:val="00605FC4"/>
    <w:rsid w:val="00612404"/>
    <w:rsid w:val="00614AAD"/>
    <w:rsid w:val="006169EF"/>
    <w:rsid w:val="00630AD9"/>
    <w:rsid w:val="00631D3A"/>
    <w:rsid w:val="006433CA"/>
    <w:rsid w:val="00645F4D"/>
    <w:rsid w:val="0066025B"/>
    <w:rsid w:val="00677DFA"/>
    <w:rsid w:val="006B1DC1"/>
    <w:rsid w:val="006E01CA"/>
    <w:rsid w:val="006F3AA7"/>
    <w:rsid w:val="00732D4F"/>
    <w:rsid w:val="007629D9"/>
    <w:rsid w:val="00781E00"/>
    <w:rsid w:val="007D521F"/>
    <w:rsid w:val="007E5672"/>
    <w:rsid w:val="00840355"/>
    <w:rsid w:val="00847D4F"/>
    <w:rsid w:val="00855D9A"/>
    <w:rsid w:val="008923AD"/>
    <w:rsid w:val="008A09EA"/>
    <w:rsid w:val="008A0DAC"/>
    <w:rsid w:val="008A7E6C"/>
    <w:rsid w:val="008F14F3"/>
    <w:rsid w:val="008F7F1B"/>
    <w:rsid w:val="009310F3"/>
    <w:rsid w:val="00935F7C"/>
    <w:rsid w:val="009549F2"/>
    <w:rsid w:val="009618F8"/>
    <w:rsid w:val="00985EA3"/>
    <w:rsid w:val="009C2808"/>
    <w:rsid w:val="00A12AF2"/>
    <w:rsid w:val="00A42D49"/>
    <w:rsid w:val="00A45BD9"/>
    <w:rsid w:val="00A6078B"/>
    <w:rsid w:val="00A627D4"/>
    <w:rsid w:val="00AA26F3"/>
    <w:rsid w:val="00AB21C0"/>
    <w:rsid w:val="00AE3B82"/>
    <w:rsid w:val="00B33770"/>
    <w:rsid w:val="00B51BB2"/>
    <w:rsid w:val="00B53A0F"/>
    <w:rsid w:val="00BC5CBB"/>
    <w:rsid w:val="00C1276B"/>
    <w:rsid w:val="00C17BA8"/>
    <w:rsid w:val="00C2595E"/>
    <w:rsid w:val="00C40FF4"/>
    <w:rsid w:val="00C43174"/>
    <w:rsid w:val="00C6620B"/>
    <w:rsid w:val="00C853CC"/>
    <w:rsid w:val="00CC75D2"/>
    <w:rsid w:val="00CF79C0"/>
    <w:rsid w:val="00D25DFC"/>
    <w:rsid w:val="00D3716E"/>
    <w:rsid w:val="00D524B3"/>
    <w:rsid w:val="00D82CD5"/>
    <w:rsid w:val="00DA5E6F"/>
    <w:rsid w:val="00DB220D"/>
    <w:rsid w:val="00DE1C72"/>
    <w:rsid w:val="00E77D61"/>
    <w:rsid w:val="00EC55F1"/>
    <w:rsid w:val="00EE0F88"/>
    <w:rsid w:val="00F156E0"/>
    <w:rsid w:val="00F56EF0"/>
    <w:rsid w:val="00FA01D4"/>
    <w:rsid w:val="00FC49BD"/>
    <w:rsid w:val="00FC56C9"/>
    <w:rsid w:val="00FE6080"/>
    <w:rsid w:val="00FE7A3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F1EE"/>
  <w15:chartTrackingRefBased/>
  <w15:docId w15:val="{26BE8257-0068-4110-904C-2FA1743A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F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88F"/>
  </w:style>
  <w:style w:type="paragraph" w:styleId="a7">
    <w:name w:val="footer"/>
    <w:basedOn w:val="a"/>
    <w:link w:val="a8"/>
    <w:uiPriority w:val="99"/>
    <w:unhideWhenUsed/>
    <w:rsid w:val="0017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88F"/>
  </w:style>
  <w:style w:type="paragraph" w:styleId="a9">
    <w:name w:val="Balloon Text"/>
    <w:basedOn w:val="a"/>
    <w:link w:val="aa"/>
    <w:uiPriority w:val="99"/>
    <w:semiHidden/>
    <w:unhideWhenUsed/>
    <w:rsid w:val="000A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Что такое фразеологизмы</a:t>
            </a:r>
            <a:r>
              <a:rPr lang="ru-RU"/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фразеологизмы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AE-498E-9B84-F6BBF3302A8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AE-498E-9B84-F6BBF3302A8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AE-498E-9B84-F6BBF3302A8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AE-498E-9B84-F6BBF3302A8C}"/>
              </c:ext>
            </c:extLst>
          </c:dPt>
          <c:cat>
            <c:strRef>
              <c:f>Лист1!$A$2:$A$5</c:f>
              <c:strCache>
                <c:ptCount val="2"/>
                <c:pt idx="0">
                  <c:v>нет 30%</c:v>
                </c:pt>
                <c:pt idx="1">
                  <c:v>Да 70%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B-46DE-9441-5B51BA5EE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фразеологизмы в своей речи?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F3-48A8-9365-A958FB68F35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F3-48A8-9365-A958FB68F35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F3-48A8-9365-A958FB68F35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F3-48A8-9365-A958FB68F350}"/>
              </c:ext>
            </c:extLst>
          </c:dPt>
          <c:cat>
            <c:strRef>
              <c:f>Лист1!$A$2:$A$5</c:f>
              <c:strCache>
                <c:ptCount val="3"/>
                <c:pt idx="0">
                  <c:v>Иногда 20%</c:v>
                </c:pt>
                <c:pt idx="1">
                  <c:v>Да 15%</c:v>
                </c:pt>
                <c:pt idx="2">
                  <c:v>Нет 60%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0.15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E-49D7-8E8D-B08DB5271F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Допишите фразеологизм,выбрав нужное слово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8B-4DE9-AFAD-1D948C66E34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8B-4DE9-AFAD-1D948C66E34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8B-4DE9-AFAD-1D948C66E34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8B-4DE9-AFAD-1D948C66E348}"/>
              </c:ext>
            </c:extLst>
          </c:dPt>
          <c:cat>
            <c:strRef>
              <c:f>Лист1!$A$2:$A$5</c:f>
              <c:strCache>
                <c:ptCount val="3"/>
                <c:pt idx="0">
                  <c:v>Не выполнили 10%</c:v>
                </c:pt>
                <c:pt idx="1">
                  <c:v>Затруднялись 40%</c:v>
                </c:pt>
                <c:pt idx="2">
                  <c:v>Дописали уверенно 50%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5-4CDC-AA84-B5DAB8284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встречаете фразеологизмы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18-4064-B7DF-E533B1F5F2D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18-4064-B7DF-E533B1F5F2D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18-4064-B7DF-E533B1F5F2D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18-4064-B7DF-E533B1F5F2D7}"/>
              </c:ext>
            </c:extLst>
          </c:dPt>
          <c:cat>
            <c:strRef>
              <c:f>Лист1!$A$2:$A$5</c:f>
              <c:strCache>
                <c:ptCount val="3"/>
                <c:pt idx="0">
                  <c:v>В литературе 15%</c:v>
                </c:pt>
                <c:pt idx="1">
                  <c:v>Дома 10%</c:v>
                </c:pt>
                <c:pt idx="2">
                  <c:v>В школе 75%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0.1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7-45AD-9F62-086B89E0C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Употребляете ли Вы фразеологизмы во время уроков?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6A-4199-8E98-D4C314174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6A-4199-8E98-D4C314174C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E6A-4199-8E98-D4C314174C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E6A-4199-8E98-D4C314174CA8}"/>
              </c:ext>
            </c:extLst>
          </c:dPt>
          <c:cat>
            <c:strRef>
              <c:f>Лист1!$A$2:$A$5</c:f>
              <c:strCache>
                <c:ptCount val="2"/>
                <c:pt idx="0">
                  <c:v>редко 33%</c:v>
                </c:pt>
                <c:pt idx="1">
                  <c:v>да 67%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A-4609-8A17-79756004A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 понимают ли ученики смысл употребляемых Вами фразеологизмов?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E03-478A-BC0B-86605C5CE2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E03-478A-BC0B-86605C5CE2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E03-478A-BC0B-86605C5CE2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E03-478A-BC0B-86605C5CE2FD}"/>
              </c:ext>
            </c:extLst>
          </c:dPt>
          <c:cat>
            <c:strRef>
              <c:f>Лист1!$A$2:$A$5</c:f>
              <c:strCache>
                <c:ptCount val="2"/>
                <c:pt idx="0">
                  <c:v>Не всегда понимают 30%</c:v>
                </c:pt>
                <c:pt idx="1">
                  <c:v>Понимают 70%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2-4DCD-8EC4-BCB951426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2A4C-2A8B-44FA-804A-E9AED66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46</cp:revision>
  <cp:lastPrinted>2024-01-06T09:31:00Z</cp:lastPrinted>
  <dcterms:created xsi:type="dcterms:W3CDTF">2018-10-01T13:29:00Z</dcterms:created>
  <dcterms:modified xsi:type="dcterms:W3CDTF">2024-01-06T09:32:00Z</dcterms:modified>
</cp:coreProperties>
</file>