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12EE" w14:textId="77777777" w:rsidR="0085002F" w:rsidRPr="00AD1B4A" w:rsidRDefault="0085002F" w:rsidP="00B4517D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bookmarkStart w:id="0" w:name="_Hlk152781210"/>
      <w:r w:rsidRPr="00AD1B4A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МУНИЦИПАЛЬНОЕ БЮДЖЕТНОЕ ОБЩЕОБРАЗОВАТЕЛЬНОЕ УЧРЕЖДЕНИЕ </w:t>
      </w:r>
    </w:p>
    <w:p w14:paraId="1C04FC2B" w14:textId="4137BDC2" w:rsidR="0085002F" w:rsidRPr="00AD1B4A" w:rsidRDefault="0085002F" w:rsidP="00B4517D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AD1B4A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СРЕДНЯЯ ОБЩЕОБРАЗОВАТЕЛЬНАЯ ШКОЛА №</w:t>
      </w:r>
    </w:p>
    <w:p w14:paraId="064AD0F2" w14:textId="77777777" w:rsidR="0085002F" w:rsidRPr="00AD1B4A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14:paraId="7F3E86C9" w14:textId="77777777" w:rsidR="0085002F" w:rsidRPr="00AD1B4A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14:paraId="1CC5DA09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6D4A5F69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93B3EAC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0E02C51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311057A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F0C024B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Индивидуальный образовательный маршрут</w:t>
      </w:r>
    </w:p>
    <w:p w14:paraId="0AC0E372" w14:textId="77777777" w:rsidR="0085002F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ученика 11а класса</w:t>
      </w:r>
    </w:p>
    <w:p w14:paraId="7F922E60" w14:textId="77777777" w:rsidR="00AD1B4A" w:rsidRDefault="00AD1B4A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4E24AFB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УРОВЕНЬ:_____________________</w:t>
      </w:r>
    </w:p>
    <w:p w14:paraId="18634C5D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347542B5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____________________________________</w:t>
      </w:r>
    </w:p>
    <w:p w14:paraId="118CF911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на 2023-2024 </w:t>
      </w:r>
      <w:proofErr w:type="spellStart"/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у.г</w:t>
      </w:r>
      <w:proofErr w:type="spellEnd"/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14:paraId="683BB673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5D3393C" w14:textId="77777777" w:rsidR="0085002F" w:rsidRPr="00844384" w:rsidRDefault="0085002F" w:rsidP="0085002F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3479C5F" w14:textId="77777777" w:rsidR="0085002F" w:rsidRPr="00844384" w:rsidRDefault="0085002F" w:rsidP="0085002F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0D46BFBB" w14:textId="77777777" w:rsidR="0085002F" w:rsidRPr="00844384" w:rsidRDefault="0085002F" w:rsidP="0085002F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6E362CE4" w14:textId="77777777" w:rsidR="0085002F" w:rsidRPr="00844384" w:rsidRDefault="0085002F" w:rsidP="0085002F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Консультация:   кажд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ая</w:t>
      </w: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________________ в ___________ч.</w:t>
      </w:r>
    </w:p>
    <w:p w14:paraId="2F651D5E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5246069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6F937E00" w14:textId="77777777" w:rsidR="0085002F" w:rsidRPr="00844384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0855A862" w14:textId="77777777" w:rsidR="0085002F" w:rsidRPr="00844384" w:rsidRDefault="0085002F" w:rsidP="0085002F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</w:p>
    <w:p w14:paraId="59297E1C" w14:textId="77777777" w:rsidR="0085002F" w:rsidRPr="00844384" w:rsidRDefault="0085002F" w:rsidP="0085002F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7D7CF17" w14:textId="77777777" w:rsidR="0085002F" w:rsidRPr="00844384" w:rsidRDefault="0085002F" w:rsidP="0085002F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1D3073CF" w14:textId="77777777" w:rsidR="0085002F" w:rsidRPr="00844384" w:rsidRDefault="0085002F" w:rsidP="0085002F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66D7867E" w14:textId="77777777" w:rsidR="0085002F" w:rsidRPr="00844384" w:rsidRDefault="0085002F" w:rsidP="0085002F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54F75BF" w14:textId="77777777" w:rsidR="0085002F" w:rsidRPr="00844384" w:rsidRDefault="0085002F" w:rsidP="0085002F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046528C3" w14:textId="77777777" w:rsidR="0085002F" w:rsidRPr="00844384" w:rsidRDefault="0085002F" w:rsidP="0085002F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37D9646E" w14:textId="12779A90" w:rsidR="0085002F" w:rsidRPr="00B357D0" w:rsidRDefault="0085002F" w:rsidP="0085002F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B357D0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учитель математики: учитель первой категории </w:t>
      </w:r>
    </w:p>
    <w:p w14:paraId="29EEB484" w14:textId="77777777" w:rsidR="0085002F" w:rsidRDefault="0085002F" w:rsidP="0085002F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bookmarkEnd w:id="0"/>
    <w:p w14:paraId="4D098A76" w14:textId="77777777" w:rsidR="0085002F" w:rsidRDefault="0085002F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A2DBAAA" w14:textId="77777777" w:rsidR="0085002F" w:rsidRDefault="0085002F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6993E6EA" w14:textId="77777777" w:rsidR="00AD1B4A" w:rsidRDefault="00AD1B4A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664F6434" w14:textId="77777777" w:rsidR="00B357D0" w:rsidRDefault="00B357D0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D426D08" w14:textId="77777777" w:rsidR="0085002F" w:rsidRPr="00B357D0" w:rsidRDefault="0085002F" w:rsidP="0085002F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B357D0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Индивидуальный план по преодолению минимального порога. БУ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3968"/>
        <w:gridCol w:w="971"/>
        <w:gridCol w:w="1213"/>
        <w:gridCol w:w="1356"/>
      </w:tblGrid>
      <w:tr w:rsidR="0085002F" w:rsidRPr="00B357D0" w14:paraId="358F80C2" w14:textId="77777777" w:rsidTr="00B357D0">
        <w:tc>
          <w:tcPr>
            <w:tcW w:w="4010" w:type="dxa"/>
          </w:tcPr>
          <w:p w14:paraId="685D8813" w14:textId="77777777" w:rsidR="0085002F" w:rsidRPr="00B357D0" w:rsidRDefault="0085002F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№ заданий</w:t>
            </w:r>
          </w:p>
        </w:tc>
        <w:tc>
          <w:tcPr>
            <w:tcW w:w="976" w:type="dxa"/>
          </w:tcPr>
          <w:p w14:paraId="673A2C46" w14:textId="77777777" w:rsidR="0085002F" w:rsidRPr="00B357D0" w:rsidRDefault="0085002F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Кол-во часов</w:t>
            </w:r>
          </w:p>
        </w:tc>
        <w:tc>
          <w:tcPr>
            <w:tcW w:w="1223" w:type="dxa"/>
          </w:tcPr>
          <w:p w14:paraId="3DC15E6F" w14:textId="77777777" w:rsidR="0085002F" w:rsidRPr="00B357D0" w:rsidRDefault="0085002F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Дата</w:t>
            </w:r>
          </w:p>
        </w:tc>
        <w:tc>
          <w:tcPr>
            <w:tcW w:w="1299" w:type="dxa"/>
          </w:tcPr>
          <w:p w14:paraId="3E509C78" w14:textId="77777777" w:rsidR="0085002F" w:rsidRPr="00B357D0" w:rsidRDefault="0085002F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Примечание</w:t>
            </w:r>
          </w:p>
        </w:tc>
      </w:tr>
      <w:tr w:rsidR="0085002F" w:rsidRPr="00B357D0" w14:paraId="5EF11AB2" w14:textId="77777777" w:rsidTr="00B357D0">
        <w:tc>
          <w:tcPr>
            <w:tcW w:w="4010" w:type="dxa"/>
          </w:tcPr>
          <w:p w14:paraId="5D4B7229" w14:textId="77777777" w:rsidR="0085002F" w:rsidRPr="00B357D0" w:rsidRDefault="0085002F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Задание 2. Преобразование выражений.</w:t>
            </w:r>
          </w:p>
          <w:p w14:paraId="32676703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Уметь выполнять вычисления и преобразования.</w:t>
            </w:r>
          </w:p>
        </w:tc>
        <w:tc>
          <w:tcPr>
            <w:tcW w:w="976" w:type="dxa"/>
            <w:vAlign w:val="center"/>
          </w:tcPr>
          <w:p w14:paraId="43E7A8F1" w14:textId="77777777" w:rsidR="0085002F" w:rsidRPr="00B357D0" w:rsidRDefault="0085002F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14:paraId="29491100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31DF29B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5002F" w:rsidRPr="00B357D0" w14:paraId="3F7AB4CE" w14:textId="77777777" w:rsidTr="00B357D0">
        <w:tc>
          <w:tcPr>
            <w:tcW w:w="4010" w:type="dxa"/>
          </w:tcPr>
          <w:p w14:paraId="6299F834" w14:textId="77777777" w:rsidR="0085002F" w:rsidRPr="00B357D0" w:rsidRDefault="0085002F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Задание 4. Преобразование выражений. Работа с диаграммой</w:t>
            </w:r>
          </w:p>
          <w:p w14:paraId="47D3BF0D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Уметь использовать приобретенные знания и умения в практической деятельности и в повседневной жизни.</w:t>
            </w:r>
          </w:p>
        </w:tc>
        <w:tc>
          <w:tcPr>
            <w:tcW w:w="976" w:type="dxa"/>
            <w:vAlign w:val="center"/>
          </w:tcPr>
          <w:p w14:paraId="21553F99" w14:textId="77777777" w:rsidR="0085002F" w:rsidRPr="00B357D0" w:rsidRDefault="0085002F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14:paraId="5E759D4F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120B989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5002F" w:rsidRPr="00B357D0" w14:paraId="49E6BB8B" w14:textId="77777777" w:rsidTr="00B357D0">
        <w:tc>
          <w:tcPr>
            <w:tcW w:w="4010" w:type="dxa"/>
          </w:tcPr>
          <w:p w14:paraId="61771C39" w14:textId="77777777" w:rsidR="0085002F" w:rsidRPr="00B357D0" w:rsidRDefault="0085002F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Задание 7. Корни и степени. Основы тригонометрии. Логарифмы.</w:t>
            </w:r>
          </w:p>
          <w:p w14:paraId="3182AB4C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Уметь выполнять вычисления и преобразования.</w:t>
            </w:r>
          </w:p>
        </w:tc>
        <w:tc>
          <w:tcPr>
            <w:tcW w:w="976" w:type="dxa"/>
            <w:vAlign w:val="center"/>
          </w:tcPr>
          <w:p w14:paraId="7CF24E5C" w14:textId="77777777" w:rsidR="0085002F" w:rsidRPr="00B357D0" w:rsidRDefault="0085002F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14:paraId="76B511C2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1B7746E0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5002F" w:rsidRPr="00B357D0" w14:paraId="3D54B174" w14:textId="77777777" w:rsidTr="00B357D0">
        <w:tc>
          <w:tcPr>
            <w:tcW w:w="4010" w:type="dxa"/>
          </w:tcPr>
          <w:p w14:paraId="33B597DE" w14:textId="77777777" w:rsidR="0085002F" w:rsidRPr="00B357D0" w:rsidRDefault="0085002F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Задание 9. Уравнения и неравенства.</w:t>
            </w:r>
          </w:p>
          <w:p w14:paraId="588FE75B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Уметь решать уравнения и неравенства.</w:t>
            </w:r>
          </w:p>
        </w:tc>
        <w:tc>
          <w:tcPr>
            <w:tcW w:w="976" w:type="dxa"/>
            <w:vAlign w:val="center"/>
          </w:tcPr>
          <w:p w14:paraId="23AB6162" w14:textId="77777777" w:rsidR="0085002F" w:rsidRPr="00B357D0" w:rsidRDefault="0085002F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14:paraId="00C39F7B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6BC9F1F8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5002F" w:rsidRPr="00B357D0" w14:paraId="24B3459A" w14:textId="77777777" w:rsidTr="00B357D0">
        <w:tc>
          <w:tcPr>
            <w:tcW w:w="4010" w:type="dxa"/>
          </w:tcPr>
          <w:p w14:paraId="752885FB" w14:textId="77777777" w:rsidR="0085002F" w:rsidRPr="00B357D0" w:rsidRDefault="0085002F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Задание 11.</w:t>
            </w:r>
          </w:p>
          <w:p w14:paraId="2EA8DC08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Уметь строить и исследовать простейшие математические модели.</w:t>
            </w:r>
          </w:p>
        </w:tc>
        <w:tc>
          <w:tcPr>
            <w:tcW w:w="976" w:type="dxa"/>
            <w:vAlign w:val="center"/>
          </w:tcPr>
          <w:p w14:paraId="1F0DDD79" w14:textId="77777777" w:rsidR="0085002F" w:rsidRPr="00B357D0" w:rsidRDefault="0085002F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14:paraId="71F63821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DD44DA4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5002F" w:rsidRPr="00B357D0" w14:paraId="4534E8C5" w14:textId="77777777" w:rsidTr="00B357D0">
        <w:tc>
          <w:tcPr>
            <w:tcW w:w="4010" w:type="dxa"/>
          </w:tcPr>
          <w:p w14:paraId="0C81E131" w14:textId="77777777" w:rsidR="0085002F" w:rsidRPr="00B357D0" w:rsidRDefault="0085002F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Задание 13.</w:t>
            </w:r>
          </w:p>
          <w:p w14:paraId="6DA8C9C6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Уметь выполнять действия с геометрическими фигурами.</w:t>
            </w:r>
          </w:p>
        </w:tc>
        <w:tc>
          <w:tcPr>
            <w:tcW w:w="976" w:type="dxa"/>
            <w:vAlign w:val="center"/>
          </w:tcPr>
          <w:p w14:paraId="7F519AE0" w14:textId="77777777" w:rsidR="0085002F" w:rsidRPr="00B357D0" w:rsidRDefault="0085002F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14:paraId="78AF7D94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7F71A0DB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5002F" w:rsidRPr="00B357D0" w14:paraId="076844AA" w14:textId="77777777" w:rsidTr="00B357D0">
        <w:tc>
          <w:tcPr>
            <w:tcW w:w="4010" w:type="dxa"/>
          </w:tcPr>
          <w:p w14:paraId="19D2A71C" w14:textId="77777777" w:rsidR="0085002F" w:rsidRPr="00B357D0" w:rsidRDefault="0085002F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Задание 15.</w:t>
            </w:r>
          </w:p>
          <w:p w14:paraId="416192F8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Уметь выполнять действия с геометрическими фигурами.</w:t>
            </w:r>
          </w:p>
        </w:tc>
        <w:tc>
          <w:tcPr>
            <w:tcW w:w="976" w:type="dxa"/>
            <w:vAlign w:val="center"/>
          </w:tcPr>
          <w:p w14:paraId="57501DF7" w14:textId="77777777" w:rsidR="0085002F" w:rsidRPr="00B357D0" w:rsidRDefault="0085002F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14:paraId="379A7FD2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99" w:type="dxa"/>
          </w:tcPr>
          <w:p w14:paraId="3D267521" w14:textId="77777777" w:rsidR="0085002F" w:rsidRPr="00B357D0" w:rsidRDefault="0085002F" w:rsidP="00C70690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AD1B4A" w:rsidRPr="00844384" w14:paraId="33FCC65D" w14:textId="77777777" w:rsidTr="00B357D0">
        <w:trPr>
          <w:trHeight w:val="737"/>
        </w:trPr>
        <w:tc>
          <w:tcPr>
            <w:tcW w:w="4010" w:type="dxa"/>
          </w:tcPr>
          <w:p w14:paraId="38D4F398" w14:textId="77777777" w:rsidR="00AD1B4A" w:rsidRPr="00844384" w:rsidRDefault="00AD1B4A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976" w:type="dxa"/>
            <w:vAlign w:val="center"/>
          </w:tcPr>
          <w:p w14:paraId="5C91D446" w14:textId="77777777" w:rsidR="00AD1B4A" w:rsidRPr="00844384" w:rsidRDefault="00AD1B4A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223" w:type="dxa"/>
          </w:tcPr>
          <w:p w14:paraId="61897B43" w14:textId="77777777" w:rsidR="00AD1B4A" w:rsidRPr="00844384" w:rsidRDefault="00AD1B4A" w:rsidP="00C7069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299" w:type="dxa"/>
          </w:tcPr>
          <w:p w14:paraId="724AA083" w14:textId="77777777" w:rsidR="00AD1B4A" w:rsidRPr="00844384" w:rsidRDefault="00AD1B4A" w:rsidP="00C7069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</w:tr>
      <w:tr w:rsidR="00AD1B4A" w:rsidRPr="00844384" w14:paraId="56274D72" w14:textId="77777777" w:rsidTr="00B357D0">
        <w:trPr>
          <w:trHeight w:val="737"/>
        </w:trPr>
        <w:tc>
          <w:tcPr>
            <w:tcW w:w="4010" w:type="dxa"/>
          </w:tcPr>
          <w:p w14:paraId="74F0B819" w14:textId="77777777" w:rsidR="00AD1B4A" w:rsidRPr="00844384" w:rsidRDefault="00AD1B4A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976" w:type="dxa"/>
            <w:vAlign w:val="center"/>
          </w:tcPr>
          <w:p w14:paraId="51D39DCD" w14:textId="77777777" w:rsidR="00AD1B4A" w:rsidRPr="00844384" w:rsidRDefault="00AD1B4A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223" w:type="dxa"/>
          </w:tcPr>
          <w:p w14:paraId="3E59B217" w14:textId="77777777" w:rsidR="00AD1B4A" w:rsidRPr="00844384" w:rsidRDefault="00AD1B4A" w:rsidP="00C7069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299" w:type="dxa"/>
          </w:tcPr>
          <w:p w14:paraId="1211F66C" w14:textId="77777777" w:rsidR="00AD1B4A" w:rsidRPr="00844384" w:rsidRDefault="00AD1B4A" w:rsidP="00C7069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</w:tr>
      <w:tr w:rsidR="00AD1B4A" w:rsidRPr="00844384" w14:paraId="27985BDA" w14:textId="77777777" w:rsidTr="00B357D0">
        <w:trPr>
          <w:trHeight w:val="737"/>
        </w:trPr>
        <w:tc>
          <w:tcPr>
            <w:tcW w:w="4010" w:type="dxa"/>
          </w:tcPr>
          <w:p w14:paraId="0B296A65" w14:textId="77777777" w:rsidR="00AD1B4A" w:rsidRPr="00844384" w:rsidRDefault="00AD1B4A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976" w:type="dxa"/>
            <w:vAlign w:val="center"/>
          </w:tcPr>
          <w:p w14:paraId="4EE35DDC" w14:textId="77777777" w:rsidR="00AD1B4A" w:rsidRPr="00844384" w:rsidRDefault="00AD1B4A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223" w:type="dxa"/>
          </w:tcPr>
          <w:p w14:paraId="0394B178" w14:textId="77777777" w:rsidR="00AD1B4A" w:rsidRPr="00844384" w:rsidRDefault="00AD1B4A" w:rsidP="00C7069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299" w:type="dxa"/>
          </w:tcPr>
          <w:p w14:paraId="7A68F553" w14:textId="77777777" w:rsidR="00AD1B4A" w:rsidRPr="00844384" w:rsidRDefault="00AD1B4A" w:rsidP="00C7069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</w:tr>
      <w:tr w:rsidR="00AD1B4A" w:rsidRPr="00844384" w14:paraId="74F20486" w14:textId="77777777" w:rsidTr="00B357D0">
        <w:trPr>
          <w:trHeight w:val="737"/>
        </w:trPr>
        <w:tc>
          <w:tcPr>
            <w:tcW w:w="4010" w:type="dxa"/>
          </w:tcPr>
          <w:p w14:paraId="74E853CF" w14:textId="77777777" w:rsidR="00AD1B4A" w:rsidRPr="00844384" w:rsidRDefault="00AD1B4A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</w:p>
        </w:tc>
        <w:tc>
          <w:tcPr>
            <w:tcW w:w="976" w:type="dxa"/>
            <w:vAlign w:val="center"/>
          </w:tcPr>
          <w:p w14:paraId="0FE428A9" w14:textId="77777777" w:rsidR="00AD1B4A" w:rsidRPr="00844384" w:rsidRDefault="00AD1B4A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223" w:type="dxa"/>
          </w:tcPr>
          <w:p w14:paraId="3EF88F2C" w14:textId="77777777" w:rsidR="00AD1B4A" w:rsidRPr="00844384" w:rsidRDefault="00AD1B4A" w:rsidP="00C7069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  <w:tc>
          <w:tcPr>
            <w:tcW w:w="1299" w:type="dxa"/>
          </w:tcPr>
          <w:p w14:paraId="6099522A" w14:textId="77777777" w:rsidR="00AD1B4A" w:rsidRPr="00844384" w:rsidRDefault="00AD1B4A" w:rsidP="00C7069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</w:p>
        </w:tc>
      </w:tr>
    </w:tbl>
    <w:p w14:paraId="461EE0C9" w14:textId="77777777" w:rsidR="0085002F" w:rsidRDefault="0085002F" w:rsidP="0085002F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1429160F" w14:textId="77777777" w:rsidR="00B357D0" w:rsidRDefault="00B357D0" w:rsidP="00836D28">
      <w:pPr>
        <w:pStyle w:val="1"/>
        <w:spacing w:line="240" w:lineRule="auto"/>
        <w:ind w:left="0" w:firstLine="0"/>
        <w:jc w:val="center"/>
        <w:rPr>
          <w:color w:val="1F3864" w:themeColor="accent5" w:themeShade="80"/>
          <w:sz w:val="24"/>
          <w:szCs w:val="24"/>
        </w:rPr>
      </w:pPr>
    </w:p>
    <w:p w14:paraId="3C1B997C" w14:textId="77777777" w:rsidR="00B357D0" w:rsidRDefault="00B357D0" w:rsidP="00836D28">
      <w:pPr>
        <w:pStyle w:val="1"/>
        <w:spacing w:line="240" w:lineRule="auto"/>
        <w:ind w:left="0" w:firstLine="0"/>
        <w:jc w:val="center"/>
        <w:rPr>
          <w:color w:val="1F3864" w:themeColor="accent5" w:themeShade="80"/>
          <w:sz w:val="24"/>
          <w:szCs w:val="24"/>
        </w:rPr>
      </w:pPr>
    </w:p>
    <w:p w14:paraId="574EDB7E" w14:textId="77777777" w:rsidR="00B357D0" w:rsidRDefault="00B357D0" w:rsidP="00836D28">
      <w:pPr>
        <w:pStyle w:val="1"/>
        <w:spacing w:line="240" w:lineRule="auto"/>
        <w:ind w:left="0" w:firstLine="0"/>
        <w:jc w:val="center"/>
        <w:rPr>
          <w:color w:val="1F3864" w:themeColor="accent5" w:themeShade="80"/>
          <w:sz w:val="24"/>
          <w:szCs w:val="24"/>
        </w:rPr>
      </w:pPr>
    </w:p>
    <w:p w14:paraId="390B567E" w14:textId="77777777" w:rsidR="00B4517D" w:rsidRDefault="00B4517D" w:rsidP="00836D28">
      <w:pPr>
        <w:pStyle w:val="1"/>
        <w:spacing w:line="240" w:lineRule="auto"/>
        <w:ind w:left="0" w:firstLine="0"/>
        <w:jc w:val="center"/>
        <w:rPr>
          <w:color w:val="1F3864" w:themeColor="accent5" w:themeShade="80"/>
          <w:sz w:val="24"/>
          <w:szCs w:val="24"/>
        </w:rPr>
      </w:pPr>
    </w:p>
    <w:p w14:paraId="7BA876A3" w14:textId="77777777" w:rsidR="00B4517D" w:rsidRDefault="00B4517D" w:rsidP="00836D28">
      <w:pPr>
        <w:pStyle w:val="1"/>
        <w:spacing w:line="240" w:lineRule="auto"/>
        <w:ind w:left="0" w:firstLine="0"/>
        <w:jc w:val="center"/>
        <w:rPr>
          <w:color w:val="1F3864" w:themeColor="accent5" w:themeShade="80"/>
          <w:sz w:val="24"/>
          <w:szCs w:val="24"/>
        </w:rPr>
      </w:pPr>
    </w:p>
    <w:p w14:paraId="5484E087" w14:textId="77777777" w:rsidR="00B357D0" w:rsidRDefault="00B357D0" w:rsidP="00836D28">
      <w:pPr>
        <w:pStyle w:val="1"/>
        <w:spacing w:line="240" w:lineRule="auto"/>
        <w:ind w:left="0" w:firstLine="0"/>
        <w:jc w:val="center"/>
        <w:rPr>
          <w:color w:val="1F3864" w:themeColor="accent5" w:themeShade="80"/>
          <w:sz w:val="24"/>
          <w:szCs w:val="24"/>
        </w:rPr>
      </w:pPr>
    </w:p>
    <w:p w14:paraId="73D93F8A" w14:textId="77777777" w:rsidR="00B357D0" w:rsidRDefault="00B357D0" w:rsidP="00836D28">
      <w:pPr>
        <w:pStyle w:val="1"/>
        <w:spacing w:line="240" w:lineRule="auto"/>
        <w:ind w:left="0" w:firstLine="0"/>
        <w:jc w:val="center"/>
        <w:rPr>
          <w:color w:val="1F3864" w:themeColor="accent5" w:themeShade="80"/>
          <w:sz w:val="24"/>
          <w:szCs w:val="24"/>
        </w:rPr>
      </w:pPr>
    </w:p>
    <w:p w14:paraId="5DF30887" w14:textId="08A66E11" w:rsidR="00836D28" w:rsidRPr="00836D28" w:rsidRDefault="00836D28" w:rsidP="00836D28">
      <w:pPr>
        <w:pStyle w:val="1"/>
        <w:spacing w:line="240" w:lineRule="auto"/>
        <w:ind w:left="0" w:firstLine="0"/>
        <w:jc w:val="center"/>
        <w:rPr>
          <w:color w:val="1F3864" w:themeColor="accent5" w:themeShade="80"/>
          <w:sz w:val="24"/>
          <w:szCs w:val="24"/>
        </w:rPr>
      </w:pPr>
      <w:r w:rsidRPr="00836D28">
        <w:rPr>
          <w:color w:val="1F3864" w:themeColor="accent5" w:themeShade="80"/>
          <w:sz w:val="24"/>
          <w:szCs w:val="24"/>
        </w:rPr>
        <w:lastRenderedPageBreak/>
        <w:t>План</w:t>
      </w:r>
      <w:r w:rsidRPr="00836D28">
        <w:rPr>
          <w:color w:val="1F3864" w:themeColor="accent5" w:themeShade="80"/>
          <w:spacing w:val="-7"/>
          <w:sz w:val="24"/>
          <w:szCs w:val="24"/>
        </w:rPr>
        <w:t xml:space="preserve"> подготовки </w:t>
      </w:r>
      <w:r w:rsidRPr="00836D28">
        <w:rPr>
          <w:color w:val="1F3864" w:themeColor="accent5" w:themeShade="80"/>
          <w:sz w:val="24"/>
          <w:szCs w:val="24"/>
        </w:rPr>
        <w:t>КИМ</w:t>
      </w:r>
      <w:r w:rsidRPr="00836D28">
        <w:rPr>
          <w:color w:val="1F3864" w:themeColor="accent5" w:themeShade="80"/>
          <w:spacing w:val="-7"/>
          <w:sz w:val="24"/>
          <w:szCs w:val="24"/>
        </w:rPr>
        <w:t xml:space="preserve"> </w:t>
      </w:r>
      <w:r w:rsidRPr="00836D28">
        <w:rPr>
          <w:color w:val="1F3864" w:themeColor="accent5" w:themeShade="80"/>
          <w:sz w:val="24"/>
          <w:szCs w:val="24"/>
        </w:rPr>
        <w:t>ЕГЭ</w:t>
      </w:r>
      <w:r w:rsidRPr="00836D28">
        <w:rPr>
          <w:color w:val="1F3864" w:themeColor="accent5" w:themeShade="80"/>
          <w:spacing w:val="-7"/>
          <w:sz w:val="24"/>
          <w:szCs w:val="24"/>
        </w:rPr>
        <w:t xml:space="preserve"> </w:t>
      </w:r>
      <w:r w:rsidRPr="00836D28">
        <w:rPr>
          <w:color w:val="1F3864" w:themeColor="accent5" w:themeShade="80"/>
          <w:sz w:val="24"/>
          <w:szCs w:val="24"/>
        </w:rPr>
        <w:t>2024</w:t>
      </w:r>
      <w:r w:rsidRPr="00836D28">
        <w:rPr>
          <w:color w:val="1F3864" w:themeColor="accent5" w:themeShade="80"/>
          <w:spacing w:val="-7"/>
          <w:sz w:val="24"/>
          <w:szCs w:val="24"/>
        </w:rPr>
        <w:t xml:space="preserve"> </w:t>
      </w:r>
      <w:r w:rsidRPr="00836D28">
        <w:rPr>
          <w:color w:val="1F3864" w:themeColor="accent5" w:themeShade="80"/>
          <w:sz w:val="24"/>
          <w:szCs w:val="24"/>
        </w:rPr>
        <w:t xml:space="preserve">года </w:t>
      </w:r>
      <w:r w:rsidRPr="00836D28">
        <w:rPr>
          <w:color w:val="1F3864" w:themeColor="accent5" w:themeShade="80"/>
          <w:spacing w:val="-45"/>
          <w:sz w:val="24"/>
          <w:szCs w:val="24"/>
        </w:rPr>
        <w:t xml:space="preserve"> </w:t>
      </w:r>
      <w:r w:rsidRPr="00836D28">
        <w:rPr>
          <w:color w:val="1F3864" w:themeColor="accent5" w:themeShade="80"/>
          <w:sz w:val="24"/>
          <w:szCs w:val="24"/>
        </w:rPr>
        <w:t>по</w:t>
      </w:r>
      <w:r w:rsidRPr="00836D28">
        <w:rPr>
          <w:color w:val="1F3864" w:themeColor="accent5" w:themeShade="80"/>
          <w:spacing w:val="-4"/>
          <w:sz w:val="24"/>
          <w:szCs w:val="24"/>
        </w:rPr>
        <w:t xml:space="preserve"> М</w:t>
      </w:r>
      <w:r w:rsidRPr="00836D28">
        <w:rPr>
          <w:color w:val="1F3864" w:themeColor="accent5" w:themeShade="80"/>
          <w:sz w:val="24"/>
          <w:szCs w:val="24"/>
        </w:rPr>
        <w:t>АТЕМАТИКЕ(базовый</w:t>
      </w:r>
      <w:r w:rsidRPr="00836D28">
        <w:rPr>
          <w:color w:val="1F3864" w:themeColor="accent5" w:themeShade="80"/>
          <w:spacing w:val="-3"/>
          <w:sz w:val="24"/>
          <w:szCs w:val="24"/>
        </w:rPr>
        <w:t xml:space="preserve"> </w:t>
      </w:r>
      <w:r w:rsidRPr="00836D28">
        <w:rPr>
          <w:color w:val="1F3864" w:themeColor="accent5" w:themeShade="80"/>
          <w:sz w:val="24"/>
          <w:szCs w:val="24"/>
        </w:rPr>
        <w:t>уровень)</w:t>
      </w:r>
    </w:p>
    <w:p w14:paraId="4F9B080C" w14:textId="77777777" w:rsidR="00836D28" w:rsidRPr="00836D28" w:rsidRDefault="00836D28" w:rsidP="00836D28">
      <w:pPr>
        <w:pStyle w:val="1"/>
        <w:spacing w:line="240" w:lineRule="auto"/>
        <w:ind w:left="0" w:hanging="472"/>
        <w:jc w:val="left"/>
        <w:rPr>
          <w:color w:val="1F3864" w:themeColor="accent5" w:themeShade="80"/>
          <w:sz w:val="18"/>
          <w:szCs w:val="18"/>
        </w:rPr>
      </w:pPr>
    </w:p>
    <w:p w14:paraId="09908882" w14:textId="77777777" w:rsidR="00836D28" w:rsidRPr="006F3B72" w:rsidRDefault="00836D28" w:rsidP="00836D28">
      <w:pPr>
        <w:pStyle w:val="a6"/>
        <w:rPr>
          <w:i/>
          <w:color w:val="1F3864" w:themeColor="accent5" w:themeShade="80"/>
          <w:sz w:val="6"/>
          <w:szCs w:val="16"/>
        </w:rPr>
      </w:pPr>
    </w:p>
    <w:tbl>
      <w:tblPr>
        <w:tblStyle w:val="TableNormal"/>
        <w:tblW w:w="1560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080"/>
        <w:gridCol w:w="567"/>
        <w:gridCol w:w="14"/>
        <w:gridCol w:w="695"/>
        <w:gridCol w:w="7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6D28" w:rsidRPr="00836D28" w14:paraId="51B7C61F" w14:textId="77777777" w:rsidTr="00C70690">
        <w:trPr>
          <w:cantSplit/>
          <w:trHeight w:val="1134"/>
        </w:trPr>
        <w:tc>
          <w:tcPr>
            <w:tcW w:w="426" w:type="dxa"/>
          </w:tcPr>
          <w:p w14:paraId="08D19608" w14:textId="77777777" w:rsidR="00836D28" w:rsidRPr="00836D28" w:rsidRDefault="00836D28" w:rsidP="00C70690">
            <w:pPr>
              <w:pStyle w:val="TableParagraph"/>
              <w:ind w:firstLine="45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№</w:t>
            </w:r>
          </w:p>
        </w:tc>
        <w:tc>
          <w:tcPr>
            <w:tcW w:w="8080" w:type="dxa"/>
          </w:tcPr>
          <w:p w14:paraId="6B756A39" w14:textId="77777777" w:rsidR="00836D28" w:rsidRPr="00836D28" w:rsidRDefault="00836D28" w:rsidP="00C70690">
            <w:pPr>
              <w:pStyle w:val="TableParagraph"/>
              <w:ind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Проверяемые</w:t>
            </w:r>
            <w:r w:rsidRPr="00836D28">
              <w:rPr>
                <w:color w:val="1F3864" w:themeColor="accent5" w:themeShade="80"/>
                <w:spacing w:val="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предметные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результаты</w:t>
            </w:r>
            <w:r w:rsidRPr="00836D28">
              <w:rPr>
                <w:color w:val="1F3864" w:themeColor="accent5" w:themeShade="80"/>
                <w:spacing w:val="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освоения</w:t>
            </w:r>
            <w:r w:rsidRPr="00836D28">
              <w:rPr>
                <w:color w:val="1F3864" w:themeColor="accent5" w:themeShade="80"/>
                <w:spacing w:val="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основной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образовательной программы</w:t>
            </w:r>
          </w:p>
        </w:tc>
        <w:tc>
          <w:tcPr>
            <w:tcW w:w="567" w:type="dxa"/>
          </w:tcPr>
          <w:p w14:paraId="12790B30" w14:textId="77777777" w:rsidR="00836D28" w:rsidRPr="00836D28" w:rsidRDefault="00836D28" w:rsidP="00C70690">
            <w:pPr>
              <w:pStyle w:val="TableParagraph"/>
              <w:ind w:firstLine="34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Уровень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слож</w:t>
            </w:r>
            <w:proofErr w:type="spellEnd"/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 xml:space="preserve"> зад</w:t>
            </w:r>
          </w:p>
        </w:tc>
        <w:tc>
          <w:tcPr>
            <w:tcW w:w="709" w:type="dxa"/>
            <w:gridSpan w:val="2"/>
          </w:tcPr>
          <w:p w14:paraId="48AEFB4A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Макс.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балл</w:t>
            </w:r>
            <w:r w:rsidRPr="00836D28">
              <w:rPr>
                <w:color w:val="1F3864" w:themeColor="accent5" w:themeShade="80"/>
                <w:spacing w:val="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выпол.заданий</w:t>
            </w:r>
            <w:proofErr w:type="spellEnd"/>
          </w:p>
        </w:tc>
        <w:tc>
          <w:tcPr>
            <w:tcW w:w="719" w:type="dxa"/>
          </w:tcPr>
          <w:p w14:paraId="7BEB3154" w14:textId="77777777" w:rsidR="00836D28" w:rsidRPr="00836D28" w:rsidRDefault="00836D28" w:rsidP="00C70690">
            <w:pPr>
              <w:pStyle w:val="TableParagraph"/>
              <w:ind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Примерное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время</w:t>
            </w:r>
            <w:r w:rsidRPr="00836D28">
              <w:rPr>
                <w:color w:val="1F3864" w:themeColor="accent5" w:themeShade="80"/>
                <w:spacing w:val="2"/>
                <w:sz w:val="18"/>
                <w:szCs w:val="24"/>
                <w:lang w:val="ru-RU"/>
              </w:rPr>
              <w:t xml:space="preserve"> </w:t>
            </w:r>
          </w:p>
          <w:p w14:paraId="08D04F7E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(в</w:t>
            </w:r>
            <w:r w:rsidRPr="00836D28">
              <w:rPr>
                <w:color w:val="1F3864" w:themeColor="accent5" w:themeShade="80"/>
                <w:spacing w:val="5"/>
                <w:sz w:val="18"/>
                <w:szCs w:val="24"/>
              </w:rPr>
              <w:t xml:space="preserve"> </w:t>
            </w:r>
            <w:proofErr w:type="spellStart"/>
            <w:r w:rsidRPr="00836D28">
              <w:rPr>
                <w:color w:val="1F3864" w:themeColor="accent5" w:themeShade="80"/>
                <w:sz w:val="18"/>
                <w:szCs w:val="24"/>
              </w:rPr>
              <w:t>мин</w:t>
            </w:r>
            <w:proofErr w:type="spellEnd"/>
            <w:r w:rsidRPr="00836D28">
              <w:rPr>
                <w:color w:val="1F3864" w:themeColor="accent5" w:themeShade="80"/>
                <w:sz w:val="18"/>
                <w:szCs w:val="24"/>
              </w:rPr>
              <w:t>.)</w:t>
            </w:r>
          </w:p>
        </w:tc>
        <w:tc>
          <w:tcPr>
            <w:tcW w:w="567" w:type="dxa"/>
            <w:textDirection w:val="btLr"/>
            <w:vAlign w:val="center"/>
          </w:tcPr>
          <w:p w14:paraId="3A863E82" w14:textId="77777777" w:rsidR="00836D28" w:rsidRPr="00836D28" w:rsidRDefault="00836D28" w:rsidP="00C70690">
            <w:pPr>
              <w:pStyle w:val="TableParagraph"/>
              <w:ind w:right="113"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14:paraId="4B18E1BC" w14:textId="77777777" w:rsidR="00836D28" w:rsidRPr="00836D28" w:rsidRDefault="00836D28" w:rsidP="00C70690">
            <w:pPr>
              <w:pStyle w:val="TableParagraph"/>
              <w:ind w:right="113"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14:paraId="1498C157" w14:textId="77777777" w:rsidR="00836D28" w:rsidRPr="00836D28" w:rsidRDefault="00836D28" w:rsidP="00C70690">
            <w:pPr>
              <w:pStyle w:val="TableParagraph"/>
              <w:ind w:right="113"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14:paraId="433DEA7E" w14:textId="77777777" w:rsidR="00836D28" w:rsidRPr="00836D28" w:rsidRDefault="00836D28" w:rsidP="00C70690">
            <w:pPr>
              <w:pStyle w:val="TableParagraph"/>
              <w:ind w:right="113"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14:paraId="3959ACFB" w14:textId="77777777" w:rsidR="00836D28" w:rsidRPr="00836D28" w:rsidRDefault="00836D28" w:rsidP="00C70690">
            <w:pPr>
              <w:pStyle w:val="TableParagraph"/>
              <w:ind w:right="113"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14:paraId="404DDE6B" w14:textId="77777777" w:rsidR="00836D28" w:rsidRPr="00836D28" w:rsidRDefault="00836D28" w:rsidP="00C70690">
            <w:pPr>
              <w:pStyle w:val="TableParagraph"/>
              <w:ind w:right="113"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14:paraId="065A826C" w14:textId="77777777" w:rsidR="00836D28" w:rsidRPr="00836D28" w:rsidRDefault="00836D28" w:rsidP="00C70690">
            <w:pPr>
              <w:pStyle w:val="TableParagraph"/>
              <w:ind w:right="113"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14:paraId="594A0AA7" w14:textId="77777777" w:rsidR="00836D28" w:rsidRPr="00836D28" w:rsidRDefault="00836D28" w:rsidP="00C70690">
            <w:pPr>
              <w:pStyle w:val="TableParagraph"/>
              <w:ind w:right="113"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14:paraId="088782F6" w14:textId="77777777" w:rsidR="00836D28" w:rsidRPr="00836D28" w:rsidRDefault="00836D28" w:rsidP="00C70690">
            <w:pPr>
              <w:pStyle w:val="TableParagraph"/>
              <w:ind w:right="113" w:hanging="1"/>
              <w:jc w:val="center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май</w:t>
            </w:r>
          </w:p>
        </w:tc>
      </w:tr>
      <w:tr w:rsidR="00836D28" w:rsidRPr="00836D28" w14:paraId="78F0B52F" w14:textId="77777777" w:rsidTr="00C70690">
        <w:trPr>
          <w:trHeight w:val="20"/>
        </w:trPr>
        <w:tc>
          <w:tcPr>
            <w:tcW w:w="426" w:type="dxa"/>
          </w:tcPr>
          <w:p w14:paraId="12387A4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8080" w:type="dxa"/>
          </w:tcPr>
          <w:p w14:paraId="1BB8395C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Выполнять</w:t>
            </w:r>
            <w:r w:rsidRPr="00836D28">
              <w:rPr>
                <w:color w:val="1F3864" w:themeColor="accent5" w:themeShade="80"/>
                <w:spacing w:val="63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 xml:space="preserve">вычисление  </w:t>
            </w:r>
            <w:r w:rsidRPr="00836D28">
              <w:rPr>
                <w:color w:val="1F3864" w:themeColor="accent5" w:themeShade="80"/>
                <w:spacing w:val="23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значений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 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преобразования</w:t>
            </w:r>
            <w:r w:rsidRPr="00836D28">
              <w:rPr>
                <w:color w:val="1F3864" w:themeColor="accent5" w:themeShade="80"/>
                <w:spacing w:val="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выражений</w:t>
            </w:r>
          </w:p>
          <w:p w14:paraId="057D350C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F68D0C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631EE7DE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33B20D9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14:paraId="50C0EAF8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1403090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537D4E3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092D9E0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3614E99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5B51CDF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6C56AE6E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546E92E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31071D0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</w:tr>
      <w:tr w:rsidR="00836D28" w:rsidRPr="00836D28" w14:paraId="430207F3" w14:textId="77777777" w:rsidTr="00C70690">
        <w:trPr>
          <w:trHeight w:val="20"/>
        </w:trPr>
        <w:tc>
          <w:tcPr>
            <w:tcW w:w="426" w:type="dxa"/>
          </w:tcPr>
          <w:p w14:paraId="4563B5A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2</w:t>
            </w:r>
          </w:p>
        </w:tc>
        <w:tc>
          <w:tcPr>
            <w:tcW w:w="8080" w:type="dxa"/>
          </w:tcPr>
          <w:p w14:paraId="1D3C7899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текстовые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задачи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разных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типов,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исследовать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полученное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оценивать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правдоподобность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результатов,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оценивать</w:t>
            </w:r>
            <w:r w:rsidRPr="00836D28">
              <w:rPr>
                <w:color w:val="1F3864" w:themeColor="accent5" w:themeShade="80"/>
                <w:spacing w:val="1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размеры</w:t>
            </w:r>
            <w:r w:rsidRPr="00836D28">
              <w:rPr>
                <w:color w:val="1F3864" w:themeColor="accent5" w:themeShade="80"/>
                <w:spacing w:val="1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объектов</w:t>
            </w:r>
            <w:r w:rsidRPr="00836D28">
              <w:rPr>
                <w:color w:val="1F3864" w:themeColor="accent5" w:themeShade="80"/>
                <w:spacing w:val="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окружающего</w:t>
            </w:r>
            <w:r w:rsidRPr="00836D28">
              <w:rPr>
                <w:color w:val="1F3864" w:themeColor="accent5" w:themeShade="80"/>
                <w:spacing w:val="5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мира</w:t>
            </w:r>
          </w:p>
        </w:tc>
        <w:tc>
          <w:tcPr>
            <w:tcW w:w="567" w:type="dxa"/>
          </w:tcPr>
          <w:p w14:paraId="33EB5083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657C7DA4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73ECE46D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5</w:t>
            </w:r>
          </w:p>
        </w:tc>
        <w:tc>
          <w:tcPr>
            <w:tcW w:w="567" w:type="dxa"/>
          </w:tcPr>
          <w:p w14:paraId="6204205B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35A3F83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843797A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F9824F2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ACE39C5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48B1CF4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7E25CC8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20E61EF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CD002A4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17B0DA88" w14:textId="77777777" w:rsidTr="00C70690">
        <w:trPr>
          <w:trHeight w:val="20"/>
        </w:trPr>
        <w:tc>
          <w:tcPr>
            <w:tcW w:w="426" w:type="dxa"/>
          </w:tcPr>
          <w:p w14:paraId="3FF7BBD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3</w:t>
            </w:r>
          </w:p>
        </w:tc>
        <w:tc>
          <w:tcPr>
            <w:tcW w:w="8080" w:type="dxa"/>
          </w:tcPr>
          <w:p w14:paraId="1DEEC4CF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извлекать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информацию,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представленную</w:t>
            </w:r>
            <w:r w:rsidRPr="00836D28">
              <w:rPr>
                <w:color w:val="1F3864" w:themeColor="accent5" w:themeShade="80"/>
                <w:spacing w:val="3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</w:t>
            </w:r>
            <w:r w:rsidRPr="00836D28">
              <w:rPr>
                <w:color w:val="1F3864" w:themeColor="accent5" w:themeShade="80"/>
                <w:spacing w:val="3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таблицах,</w:t>
            </w:r>
            <w:r w:rsidRPr="00836D28">
              <w:rPr>
                <w:color w:val="1F3864" w:themeColor="accent5" w:themeShade="80"/>
                <w:spacing w:val="3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на диаграммах,</w:t>
            </w:r>
            <w:r w:rsidRPr="00836D28">
              <w:rPr>
                <w:color w:val="1F3864" w:themeColor="accent5" w:themeShade="80"/>
                <w:spacing w:val="5"/>
                <w:sz w:val="18"/>
                <w:szCs w:val="24"/>
                <w:lang w:val="ru-RU"/>
              </w:rPr>
              <w:t xml:space="preserve"> г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рафиках</w:t>
            </w:r>
          </w:p>
          <w:p w14:paraId="6C010387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DF1331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2941426F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479E70C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5</w:t>
            </w:r>
          </w:p>
        </w:tc>
        <w:tc>
          <w:tcPr>
            <w:tcW w:w="567" w:type="dxa"/>
          </w:tcPr>
          <w:p w14:paraId="2459043E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6048DBA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7BDCBD1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7411A6B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79F60B3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84D8719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1449C47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02C339A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AC44C53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01CA8058" w14:textId="77777777" w:rsidTr="00C70690">
        <w:trPr>
          <w:trHeight w:val="20"/>
        </w:trPr>
        <w:tc>
          <w:tcPr>
            <w:tcW w:w="426" w:type="dxa"/>
          </w:tcPr>
          <w:p w14:paraId="76BC551E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4</w:t>
            </w:r>
          </w:p>
        </w:tc>
        <w:tc>
          <w:tcPr>
            <w:tcW w:w="8080" w:type="dxa"/>
          </w:tcPr>
          <w:p w14:paraId="321A4534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выполнять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вычисление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значений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преобразования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выражений,</w:t>
            </w:r>
            <w:r w:rsidRPr="00836D28">
              <w:rPr>
                <w:color w:val="1F3864" w:themeColor="accent5" w:themeShade="80"/>
                <w:spacing w:val="3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3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3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текстовые задачи</w:t>
            </w:r>
            <w:r w:rsidRPr="00836D28">
              <w:rPr>
                <w:color w:val="1F3864" w:themeColor="accent5" w:themeShade="80"/>
                <w:spacing w:val="5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разных</w:t>
            </w:r>
            <w:r w:rsidRPr="00836D28">
              <w:rPr>
                <w:color w:val="1F3864" w:themeColor="accent5" w:themeShade="80"/>
                <w:spacing w:val="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типов</w:t>
            </w:r>
          </w:p>
        </w:tc>
        <w:tc>
          <w:tcPr>
            <w:tcW w:w="567" w:type="dxa"/>
          </w:tcPr>
          <w:p w14:paraId="34DDA58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3624B48A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392EF35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4</w:t>
            </w:r>
          </w:p>
        </w:tc>
        <w:tc>
          <w:tcPr>
            <w:tcW w:w="567" w:type="dxa"/>
          </w:tcPr>
          <w:p w14:paraId="59393474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29E31AB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9E41357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DC69626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67AFA5A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6E30F06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FC41D7A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1ABADAC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2326146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2DB81425" w14:textId="77777777" w:rsidTr="00C70690">
        <w:trPr>
          <w:trHeight w:val="20"/>
        </w:trPr>
        <w:tc>
          <w:tcPr>
            <w:tcW w:w="426" w:type="dxa"/>
          </w:tcPr>
          <w:p w14:paraId="50AA4F23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5</w:t>
            </w:r>
          </w:p>
        </w:tc>
        <w:tc>
          <w:tcPr>
            <w:tcW w:w="8080" w:type="dxa"/>
          </w:tcPr>
          <w:p w14:paraId="30AAE123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7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вычислять</w:t>
            </w:r>
            <w:r w:rsidRPr="00836D28">
              <w:rPr>
                <w:color w:val="1F3864" w:themeColor="accent5" w:themeShade="80"/>
                <w:spacing w:val="7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</w:t>
            </w:r>
            <w:r w:rsidRPr="00836D28">
              <w:rPr>
                <w:color w:val="1F3864" w:themeColor="accent5" w:themeShade="80"/>
                <w:spacing w:val="7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простейших случаях</w:t>
            </w:r>
            <w:r w:rsidRPr="00836D28">
              <w:rPr>
                <w:color w:val="1F3864" w:themeColor="accent5" w:themeShade="80"/>
                <w:spacing w:val="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вероятности</w:t>
            </w:r>
            <w:r w:rsidRPr="00836D28">
              <w:rPr>
                <w:color w:val="1F3864" w:themeColor="accent5" w:themeShade="80"/>
                <w:spacing w:val="8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событий</w:t>
            </w:r>
          </w:p>
          <w:p w14:paraId="268BCA04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BD1CE2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1ADF5C3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05E11827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10</w:t>
            </w:r>
          </w:p>
        </w:tc>
        <w:tc>
          <w:tcPr>
            <w:tcW w:w="567" w:type="dxa"/>
          </w:tcPr>
          <w:p w14:paraId="27683ACE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4A4B1DF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D48AB54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7E17DE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0A7A5D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A92E9C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1202123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8A3F003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43B9B0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1B016341" w14:textId="77777777" w:rsidTr="00C70690">
        <w:trPr>
          <w:trHeight w:val="20"/>
        </w:trPr>
        <w:tc>
          <w:tcPr>
            <w:tcW w:w="426" w:type="dxa"/>
          </w:tcPr>
          <w:p w14:paraId="09E9A1C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6</w:t>
            </w:r>
          </w:p>
        </w:tc>
        <w:tc>
          <w:tcPr>
            <w:tcW w:w="8080" w:type="dxa"/>
          </w:tcPr>
          <w:p w14:paraId="62F08DC2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извлекать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информацию,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представленную</w:t>
            </w:r>
            <w:r w:rsidRPr="00836D28">
              <w:rPr>
                <w:color w:val="1F3864" w:themeColor="accent5" w:themeShade="80"/>
                <w:spacing w:val="3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</w:t>
            </w:r>
            <w:r w:rsidRPr="00836D28">
              <w:rPr>
                <w:color w:val="1F3864" w:themeColor="accent5" w:themeShade="80"/>
                <w:spacing w:val="3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таблицах,</w:t>
            </w:r>
            <w:r w:rsidRPr="00836D28">
              <w:rPr>
                <w:color w:val="1F3864" w:themeColor="accent5" w:themeShade="80"/>
                <w:spacing w:val="3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на диаграммах,</w:t>
            </w:r>
            <w:r w:rsidRPr="00836D28">
              <w:rPr>
                <w:color w:val="1F3864" w:themeColor="accent5" w:themeShade="80"/>
                <w:spacing w:val="5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графиках</w:t>
            </w:r>
          </w:p>
          <w:p w14:paraId="417B4157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08675B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315F599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31FC6A0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11</w:t>
            </w:r>
          </w:p>
        </w:tc>
        <w:tc>
          <w:tcPr>
            <w:tcW w:w="567" w:type="dxa"/>
          </w:tcPr>
          <w:p w14:paraId="3B7C00D5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F38BC01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E9136EC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3F4DD4C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3DA4CC0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8BF5F08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0AD845B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BBB77B7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1EC8D9B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385D5C53" w14:textId="77777777" w:rsidTr="00C70690">
        <w:trPr>
          <w:trHeight w:val="20"/>
        </w:trPr>
        <w:tc>
          <w:tcPr>
            <w:tcW w:w="426" w:type="dxa"/>
          </w:tcPr>
          <w:p w14:paraId="1F49767A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7</w:t>
            </w:r>
          </w:p>
        </w:tc>
        <w:tc>
          <w:tcPr>
            <w:tcW w:w="8080" w:type="dxa"/>
          </w:tcPr>
          <w:p w14:paraId="6052F332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оперировать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понятиями: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функция,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непрерывная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функция,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производная,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определять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значение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функции</w:t>
            </w:r>
            <w:r w:rsidRPr="00836D28">
              <w:rPr>
                <w:color w:val="1F3864" w:themeColor="accent5" w:themeShade="80"/>
                <w:spacing w:val="2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по</w:t>
            </w:r>
            <w:r w:rsidRPr="00836D28">
              <w:rPr>
                <w:color w:val="1F3864" w:themeColor="accent5" w:themeShade="80"/>
                <w:spacing w:val="2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значению</w:t>
            </w:r>
            <w:r w:rsidRPr="00836D28">
              <w:rPr>
                <w:color w:val="1F3864" w:themeColor="accent5" w:themeShade="80"/>
                <w:spacing w:val="2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аргумента; описывать</w:t>
            </w:r>
            <w:r w:rsidRPr="00836D28">
              <w:rPr>
                <w:color w:val="1F3864" w:themeColor="accent5" w:themeShade="80"/>
                <w:spacing w:val="3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по</w:t>
            </w:r>
            <w:r w:rsidRPr="00836D28">
              <w:rPr>
                <w:color w:val="1F3864" w:themeColor="accent5" w:themeShade="80"/>
                <w:spacing w:val="7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графику</w:t>
            </w:r>
            <w:r w:rsidRPr="00836D28">
              <w:rPr>
                <w:color w:val="1F3864" w:themeColor="accent5" w:themeShade="80"/>
                <w:spacing w:val="7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поведение</w:t>
            </w:r>
            <w:r w:rsidRPr="00836D28">
              <w:rPr>
                <w:color w:val="1F3864" w:themeColor="accent5" w:themeShade="80"/>
                <w:spacing w:val="-38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 свойства функции</w:t>
            </w:r>
          </w:p>
        </w:tc>
        <w:tc>
          <w:tcPr>
            <w:tcW w:w="567" w:type="dxa"/>
          </w:tcPr>
          <w:p w14:paraId="6948ACF0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241F62F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6325115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14:paraId="20166456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6140026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8568188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9B3FC12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8DA2B30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4B79274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17A2098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5412064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E846681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5CACADC8" w14:textId="77777777" w:rsidTr="00C70690">
        <w:trPr>
          <w:trHeight w:val="20"/>
        </w:trPr>
        <w:tc>
          <w:tcPr>
            <w:tcW w:w="426" w:type="dxa"/>
          </w:tcPr>
          <w:p w14:paraId="70ABA08F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8</w:t>
            </w:r>
          </w:p>
        </w:tc>
        <w:tc>
          <w:tcPr>
            <w:tcW w:w="8080" w:type="dxa"/>
          </w:tcPr>
          <w:p w14:paraId="033B87F0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</w:rPr>
            </w:pPr>
            <w:proofErr w:type="spellStart"/>
            <w:r w:rsidRPr="00836D28">
              <w:rPr>
                <w:color w:val="1F3864" w:themeColor="accent5" w:themeShade="80"/>
                <w:sz w:val="18"/>
                <w:szCs w:val="24"/>
              </w:rPr>
              <w:t>Умение</w:t>
            </w:r>
            <w:proofErr w:type="spellEnd"/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836D28">
              <w:rPr>
                <w:color w:val="1F3864" w:themeColor="accent5" w:themeShade="80"/>
                <w:sz w:val="18"/>
                <w:szCs w:val="24"/>
              </w:rPr>
              <w:t>проводить</w:t>
            </w:r>
            <w:proofErr w:type="spellEnd"/>
            <w:r w:rsidRPr="00836D28">
              <w:rPr>
                <w:color w:val="1F3864" w:themeColor="accent5" w:themeShade="80"/>
                <w:sz w:val="18"/>
                <w:szCs w:val="24"/>
              </w:rPr>
              <w:t xml:space="preserve"> </w:t>
            </w:r>
            <w:proofErr w:type="spellStart"/>
            <w:r w:rsidRPr="00836D28">
              <w:rPr>
                <w:color w:val="1F3864" w:themeColor="accent5" w:themeShade="80"/>
                <w:sz w:val="18"/>
                <w:szCs w:val="24"/>
              </w:rPr>
              <w:t>доказательные</w:t>
            </w:r>
            <w:proofErr w:type="spellEnd"/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836D28">
              <w:rPr>
                <w:color w:val="1F3864" w:themeColor="accent5" w:themeShade="80"/>
                <w:sz w:val="18"/>
                <w:szCs w:val="24"/>
              </w:rPr>
              <w:t>рассуждения</w:t>
            </w:r>
            <w:proofErr w:type="spellEnd"/>
          </w:p>
          <w:p w14:paraId="1DDAAA94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8CE9F9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59CC9089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17D1B23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8</w:t>
            </w:r>
          </w:p>
        </w:tc>
        <w:tc>
          <w:tcPr>
            <w:tcW w:w="567" w:type="dxa"/>
          </w:tcPr>
          <w:p w14:paraId="62AE7E4F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5B307B7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6DFE1544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4782CE0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002609C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4E51019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14B6B47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4036A48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0B51D03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</w:tr>
      <w:tr w:rsidR="00836D28" w:rsidRPr="00836D28" w14:paraId="6BFC6FCB" w14:textId="77777777" w:rsidTr="00C70690">
        <w:trPr>
          <w:trHeight w:val="20"/>
        </w:trPr>
        <w:tc>
          <w:tcPr>
            <w:tcW w:w="426" w:type="dxa"/>
          </w:tcPr>
          <w:p w14:paraId="6793C48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9</w:t>
            </w:r>
          </w:p>
        </w:tc>
        <w:tc>
          <w:tcPr>
            <w:tcW w:w="8080" w:type="dxa"/>
          </w:tcPr>
          <w:p w14:paraId="2AE70D9E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 использовать при решении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задач изученные факты и теоремы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планиметрии;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оценивать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размеры</w:t>
            </w:r>
            <w:r w:rsidRPr="00836D28">
              <w:rPr>
                <w:color w:val="1F3864" w:themeColor="accent5" w:themeShade="80"/>
                <w:spacing w:val="1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объектов</w:t>
            </w:r>
            <w:r w:rsidRPr="00836D28">
              <w:rPr>
                <w:color w:val="1F3864" w:themeColor="accent5" w:themeShade="80"/>
                <w:spacing w:val="1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окружающего мира</w:t>
            </w:r>
          </w:p>
        </w:tc>
        <w:tc>
          <w:tcPr>
            <w:tcW w:w="567" w:type="dxa"/>
          </w:tcPr>
          <w:p w14:paraId="7D021E1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554870CE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571C67C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6</w:t>
            </w:r>
          </w:p>
        </w:tc>
        <w:tc>
          <w:tcPr>
            <w:tcW w:w="567" w:type="dxa"/>
          </w:tcPr>
          <w:p w14:paraId="77C60811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3307F06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685AC9E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13C2663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B994741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24F77A9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DAE54C0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3F63918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7F92490" w14:textId="77777777" w:rsidR="00836D28" w:rsidRPr="00836D28" w:rsidRDefault="00836D28" w:rsidP="00C70690">
            <w:pPr>
              <w:pStyle w:val="TableParagraph"/>
              <w:rPr>
                <w:i/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110432F4" w14:textId="77777777" w:rsidTr="00C70690">
        <w:trPr>
          <w:trHeight w:val="20"/>
        </w:trPr>
        <w:tc>
          <w:tcPr>
            <w:tcW w:w="426" w:type="dxa"/>
          </w:tcPr>
          <w:p w14:paraId="4E59A38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10</w:t>
            </w:r>
          </w:p>
        </w:tc>
        <w:tc>
          <w:tcPr>
            <w:tcW w:w="8080" w:type="dxa"/>
          </w:tcPr>
          <w:p w14:paraId="5FE3315B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2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использовать</w:t>
            </w:r>
            <w:r w:rsidRPr="00836D28">
              <w:rPr>
                <w:color w:val="1F3864" w:themeColor="accent5" w:themeShade="80"/>
                <w:spacing w:val="2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при</w:t>
            </w:r>
            <w:r w:rsidRPr="00836D28">
              <w:rPr>
                <w:color w:val="1F3864" w:themeColor="accent5" w:themeShade="80"/>
                <w:spacing w:val="2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решении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задач</w:t>
            </w:r>
            <w:r w:rsidRPr="00836D28">
              <w:rPr>
                <w:color w:val="1F3864" w:themeColor="accent5" w:themeShade="80"/>
                <w:spacing w:val="3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изученные</w:t>
            </w:r>
            <w:r w:rsidRPr="00836D28">
              <w:rPr>
                <w:color w:val="1F3864" w:themeColor="accent5" w:themeShade="80"/>
                <w:spacing w:val="3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факты</w:t>
            </w:r>
            <w:r w:rsidRPr="00836D28">
              <w:rPr>
                <w:color w:val="1F3864" w:themeColor="accent5" w:themeShade="80"/>
                <w:spacing w:val="35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33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теоремы планиметрии</w:t>
            </w:r>
          </w:p>
          <w:p w14:paraId="29E95C8E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8908E0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5CA55F3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4F435FB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10</w:t>
            </w:r>
          </w:p>
        </w:tc>
        <w:tc>
          <w:tcPr>
            <w:tcW w:w="567" w:type="dxa"/>
          </w:tcPr>
          <w:p w14:paraId="66BC6817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4F22E6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9EBA693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06217DE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E3A578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F3D5CA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018D8A1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43B370F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EBC187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7D9BDCE8" w14:textId="77777777" w:rsidTr="00C70690">
        <w:trPr>
          <w:trHeight w:val="20"/>
        </w:trPr>
        <w:tc>
          <w:tcPr>
            <w:tcW w:w="426" w:type="dxa"/>
          </w:tcPr>
          <w:p w14:paraId="69236F50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11</w:t>
            </w:r>
          </w:p>
        </w:tc>
        <w:tc>
          <w:tcPr>
            <w:tcW w:w="8080" w:type="dxa"/>
          </w:tcPr>
          <w:p w14:paraId="0F724481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простейшие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стереометрические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задачи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на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нахождение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геометрических величин, использовать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решении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 xml:space="preserve">стереометрических задач   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планиметрические     факты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 методы</w:t>
            </w:r>
          </w:p>
        </w:tc>
        <w:tc>
          <w:tcPr>
            <w:tcW w:w="567" w:type="dxa"/>
          </w:tcPr>
          <w:p w14:paraId="2DBAC6AE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7164D56D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445CBD18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11</w:t>
            </w:r>
          </w:p>
        </w:tc>
        <w:tc>
          <w:tcPr>
            <w:tcW w:w="567" w:type="dxa"/>
          </w:tcPr>
          <w:p w14:paraId="34CF1D5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8A60B85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514B086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5C50242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1F4884D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D1DC226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9ADECEA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066C74A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1F84C82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1CE73B01" w14:textId="77777777" w:rsidTr="00C70690">
        <w:trPr>
          <w:trHeight w:val="20"/>
        </w:trPr>
        <w:tc>
          <w:tcPr>
            <w:tcW w:w="426" w:type="dxa"/>
          </w:tcPr>
          <w:p w14:paraId="5F76ADA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12</w:t>
            </w:r>
          </w:p>
        </w:tc>
        <w:tc>
          <w:tcPr>
            <w:tcW w:w="8080" w:type="dxa"/>
          </w:tcPr>
          <w:p w14:paraId="66F01BB5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2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использовать</w:t>
            </w:r>
            <w:r w:rsidRPr="00836D28">
              <w:rPr>
                <w:color w:val="1F3864" w:themeColor="accent5" w:themeShade="80"/>
                <w:spacing w:val="2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при</w:t>
            </w:r>
            <w:r w:rsidRPr="00836D28">
              <w:rPr>
                <w:color w:val="1F3864" w:themeColor="accent5" w:themeShade="80"/>
                <w:spacing w:val="2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решении задач</w:t>
            </w:r>
            <w:r w:rsidRPr="00836D28">
              <w:rPr>
                <w:color w:val="1F3864" w:themeColor="accent5" w:themeShade="80"/>
                <w:spacing w:val="3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изученные</w:t>
            </w:r>
            <w:r w:rsidRPr="00836D28">
              <w:rPr>
                <w:color w:val="1F3864" w:themeColor="accent5" w:themeShade="80"/>
                <w:spacing w:val="3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факты</w:t>
            </w:r>
            <w:r w:rsidRPr="00836D28">
              <w:rPr>
                <w:color w:val="1F3864" w:themeColor="accent5" w:themeShade="80"/>
                <w:spacing w:val="35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33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теоремы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планиметрии</w:t>
            </w:r>
          </w:p>
          <w:p w14:paraId="2463D243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486103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4628A01D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1F9350BA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8</w:t>
            </w:r>
          </w:p>
        </w:tc>
        <w:tc>
          <w:tcPr>
            <w:tcW w:w="567" w:type="dxa"/>
          </w:tcPr>
          <w:p w14:paraId="718CC164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FE400A8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8F9F317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7EF8CD4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BFA61D4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F87E06D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AB98A58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AFD1628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A47BB3F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58A62B8D" w14:textId="77777777" w:rsidTr="00C70690">
        <w:trPr>
          <w:trHeight w:val="20"/>
        </w:trPr>
        <w:tc>
          <w:tcPr>
            <w:tcW w:w="426" w:type="dxa"/>
          </w:tcPr>
          <w:p w14:paraId="6DCF440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13</w:t>
            </w:r>
          </w:p>
        </w:tc>
        <w:tc>
          <w:tcPr>
            <w:tcW w:w="8080" w:type="dxa"/>
          </w:tcPr>
          <w:p w14:paraId="43723A0E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простейшие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стереометрические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задачи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на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нахождение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геометрических величин, использовать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решении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стереометрических</w:t>
            </w:r>
            <w:r w:rsidRPr="00836D28">
              <w:rPr>
                <w:color w:val="1F3864" w:themeColor="accent5" w:themeShade="80"/>
                <w:spacing w:val="-3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задач</w:t>
            </w:r>
            <w:r w:rsidRPr="00836D28">
              <w:rPr>
                <w:color w:val="1F3864" w:themeColor="accent5" w:themeShade="80"/>
                <w:spacing w:val="1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планиметрические</w:t>
            </w:r>
            <w:r w:rsidRPr="00836D28">
              <w:rPr>
                <w:color w:val="1F3864" w:themeColor="accent5" w:themeShade="80"/>
                <w:spacing w:val="1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факты и</w:t>
            </w:r>
            <w:r w:rsidRPr="00836D28">
              <w:rPr>
                <w:color w:val="1F3864" w:themeColor="accent5" w:themeShade="80"/>
                <w:spacing w:val="3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методы</w:t>
            </w:r>
          </w:p>
        </w:tc>
        <w:tc>
          <w:tcPr>
            <w:tcW w:w="567" w:type="dxa"/>
          </w:tcPr>
          <w:p w14:paraId="1029FFD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3648529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0F94436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8</w:t>
            </w:r>
          </w:p>
        </w:tc>
        <w:tc>
          <w:tcPr>
            <w:tcW w:w="567" w:type="dxa"/>
          </w:tcPr>
          <w:p w14:paraId="45EA2E71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4047A18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ACCCAC6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D8C08E4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03DC927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D5AAB17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A628DF7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1ECF2E7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A2F6E46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11FAC720" w14:textId="77777777" w:rsidTr="00C70690">
        <w:trPr>
          <w:trHeight w:val="20"/>
        </w:trPr>
        <w:tc>
          <w:tcPr>
            <w:tcW w:w="426" w:type="dxa"/>
          </w:tcPr>
          <w:p w14:paraId="79E19BEF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14</w:t>
            </w:r>
          </w:p>
        </w:tc>
        <w:tc>
          <w:tcPr>
            <w:tcW w:w="8080" w:type="dxa"/>
          </w:tcPr>
          <w:p w14:paraId="5F280640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Выполнять</w:t>
            </w:r>
            <w:r w:rsidRPr="00836D28">
              <w:rPr>
                <w:color w:val="1F3864" w:themeColor="accent5" w:themeShade="80"/>
                <w:spacing w:val="68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 xml:space="preserve">вычисление  </w:t>
            </w:r>
            <w:r w:rsidRPr="00836D28">
              <w:rPr>
                <w:color w:val="1F3864" w:themeColor="accent5" w:themeShade="80"/>
                <w:spacing w:val="28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значений и</w:t>
            </w:r>
            <w:r w:rsidRPr="00836D28">
              <w:rPr>
                <w:color w:val="1F3864" w:themeColor="accent5" w:themeShade="80"/>
                <w:spacing w:val="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преобразования</w:t>
            </w:r>
            <w:r w:rsidRPr="00836D28">
              <w:rPr>
                <w:color w:val="1F3864" w:themeColor="accent5" w:themeShade="80"/>
                <w:spacing w:val="8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выражений</w:t>
            </w:r>
          </w:p>
        </w:tc>
        <w:tc>
          <w:tcPr>
            <w:tcW w:w="567" w:type="dxa"/>
          </w:tcPr>
          <w:p w14:paraId="1D84AAC8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059872D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447AF7E0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5</w:t>
            </w:r>
          </w:p>
        </w:tc>
        <w:tc>
          <w:tcPr>
            <w:tcW w:w="567" w:type="dxa"/>
          </w:tcPr>
          <w:p w14:paraId="3C842EAE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35FFAF0A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2CEAE6B4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4AA1599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2AF6B34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55494259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7683451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24FD9D3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3085A43F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</w:tr>
      <w:tr w:rsidR="00836D28" w:rsidRPr="00836D28" w14:paraId="04661C31" w14:textId="77777777" w:rsidTr="00C70690">
        <w:trPr>
          <w:trHeight w:val="20"/>
        </w:trPr>
        <w:tc>
          <w:tcPr>
            <w:tcW w:w="426" w:type="dxa"/>
          </w:tcPr>
          <w:p w14:paraId="5CB5DFFA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15</w:t>
            </w:r>
          </w:p>
        </w:tc>
        <w:tc>
          <w:tcPr>
            <w:tcW w:w="8080" w:type="dxa"/>
          </w:tcPr>
          <w:p w14:paraId="485E735B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выполнять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вычисление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значений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преобразования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выражений,</w:t>
            </w:r>
            <w:r w:rsidRPr="00836D28">
              <w:rPr>
                <w:color w:val="1F3864" w:themeColor="accent5" w:themeShade="80"/>
                <w:spacing w:val="3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3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3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текстовые задачи</w:t>
            </w:r>
            <w:r w:rsidRPr="00836D28">
              <w:rPr>
                <w:color w:val="1F3864" w:themeColor="accent5" w:themeShade="80"/>
                <w:spacing w:val="5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разных</w:t>
            </w:r>
            <w:r w:rsidRPr="00836D28">
              <w:rPr>
                <w:color w:val="1F3864" w:themeColor="accent5" w:themeShade="80"/>
                <w:spacing w:val="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типов</w:t>
            </w:r>
          </w:p>
        </w:tc>
        <w:tc>
          <w:tcPr>
            <w:tcW w:w="567" w:type="dxa"/>
          </w:tcPr>
          <w:p w14:paraId="6A7C355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3A17F95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44C46BAC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8</w:t>
            </w:r>
          </w:p>
        </w:tc>
        <w:tc>
          <w:tcPr>
            <w:tcW w:w="567" w:type="dxa"/>
          </w:tcPr>
          <w:p w14:paraId="3E6377C2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8F611E4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3190515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1E4EBBE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634AE31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E0B634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5ED17C0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3B502FC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240360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17B0B24F" w14:textId="77777777" w:rsidTr="00C70690">
        <w:trPr>
          <w:trHeight w:val="20"/>
        </w:trPr>
        <w:tc>
          <w:tcPr>
            <w:tcW w:w="426" w:type="dxa"/>
          </w:tcPr>
          <w:p w14:paraId="5C542F4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16</w:t>
            </w:r>
          </w:p>
        </w:tc>
        <w:tc>
          <w:tcPr>
            <w:tcW w:w="8080" w:type="dxa"/>
          </w:tcPr>
          <w:p w14:paraId="24A5DE4E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выполнять</w:t>
            </w:r>
            <w:r w:rsidRPr="00836D28">
              <w:rPr>
                <w:color w:val="1F3864" w:themeColor="accent5" w:themeShade="80"/>
                <w:spacing w:val="1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вычисление</w:t>
            </w:r>
            <w:r w:rsidRPr="00836D28">
              <w:rPr>
                <w:color w:val="1F3864" w:themeColor="accent5" w:themeShade="80"/>
                <w:spacing w:val="14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значений</w:t>
            </w:r>
            <w:r w:rsidRPr="00836D28">
              <w:rPr>
                <w:color w:val="1F3864" w:themeColor="accent5" w:themeShade="80"/>
                <w:spacing w:val="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8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преобразования</w:t>
            </w:r>
            <w:r w:rsidRPr="00836D28">
              <w:rPr>
                <w:color w:val="1F3864" w:themeColor="accent5" w:themeShade="80"/>
                <w:spacing w:val="8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выражений</w:t>
            </w:r>
          </w:p>
          <w:p w14:paraId="0A4E1C53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1A1424A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5278FC2E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066F4EC0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14:paraId="772CCDA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0CDA587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2F8063C9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6B80E358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4A9E923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405B38F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06A458E9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69F39093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  <w:tc>
          <w:tcPr>
            <w:tcW w:w="567" w:type="dxa"/>
          </w:tcPr>
          <w:p w14:paraId="3FFE3E81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w w:val="101"/>
                <w:sz w:val="18"/>
                <w:szCs w:val="24"/>
              </w:rPr>
            </w:pPr>
          </w:p>
        </w:tc>
      </w:tr>
      <w:tr w:rsidR="00836D28" w:rsidRPr="00836D28" w14:paraId="19B0745E" w14:textId="77777777" w:rsidTr="00C70690">
        <w:trPr>
          <w:trHeight w:val="20"/>
        </w:trPr>
        <w:tc>
          <w:tcPr>
            <w:tcW w:w="426" w:type="dxa"/>
          </w:tcPr>
          <w:p w14:paraId="70B53333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17</w:t>
            </w:r>
          </w:p>
        </w:tc>
        <w:tc>
          <w:tcPr>
            <w:tcW w:w="8080" w:type="dxa"/>
          </w:tcPr>
          <w:p w14:paraId="727A15B3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рациональные,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иррациональные,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показательные,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тригонометрические</w:t>
            </w:r>
            <w:r w:rsidRPr="00836D28">
              <w:rPr>
                <w:color w:val="1F3864" w:themeColor="accent5" w:themeShade="80"/>
                <w:spacing w:val="9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9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логарифмические уравнения</w:t>
            </w:r>
          </w:p>
        </w:tc>
        <w:tc>
          <w:tcPr>
            <w:tcW w:w="567" w:type="dxa"/>
          </w:tcPr>
          <w:p w14:paraId="509F5CB4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0CB435CB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78805C6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7</w:t>
            </w:r>
          </w:p>
        </w:tc>
        <w:tc>
          <w:tcPr>
            <w:tcW w:w="567" w:type="dxa"/>
          </w:tcPr>
          <w:p w14:paraId="6F65A2F9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92A1648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EA58A51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FB82E2D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7D04BA4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CF29D82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2915047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BC19BA5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5D7CD97D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44608268" w14:textId="77777777" w:rsidTr="00C70690">
        <w:trPr>
          <w:trHeight w:val="20"/>
        </w:trPr>
        <w:tc>
          <w:tcPr>
            <w:tcW w:w="426" w:type="dxa"/>
          </w:tcPr>
          <w:p w14:paraId="216CF977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18</w:t>
            </w:r>
          </w:p>
        </w:tc>
        <w:tc>
          <w:tcPr>
            <w:tcW w:w="8080" w:type="dxa"/>
          </w:tcPr>
          <w:p w14:paraId="6CAB105C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 выполнять вычисление значений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преобразования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выражений,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рациональные,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показательные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логарифмические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неравенства</w:t>
            </w:r>
          </w:p>
        </w:tc>
        <w:tc>
          <w:tcPr>
            <w:tcW w:w="567" w:type="dxa"/>
          </w:tcPr>
          <w:p w14:paraId="799F9A38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</w:tcPr>
          <w:p w14:paraId="7AEC5FD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59257A9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8</w:t>
            </w:r>
          </w:p>
        </w:tc>
        <w:tc>
          <w:tcPr>
            <w:tcW w:w="567" w:type="dxa"/>
          </w:tcPr>
          <w:p w14:paraId="0DDC0730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D0C6F3D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11456D7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4547496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7096959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F1B406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3830E7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5CF54B6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DF17D4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57B21F80" w14:textId="77777777" w:rsidTr="00C70690">
        <w:trPr>
          <w:trHeight w:val="20"/>
        </w:trPr>
        <w:tc>
          <w:tcPr>
            <w:tcW w:w="426" w:type="dxa"/>
          </w:tcPr>
          <w:p w14:paraId="4577B9A8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19</w:t>
            </w:r>
          </w:p>
        </w:tc>
        <w:tc>
          <w:tcPr>
            <w:tcW w:w="8080" w:type="dxa"/>
          </w:tcPr>
          <w:p w14:paraId="1D1A2EC3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выполнять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вычисление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значений и преобразования выражений, умение решать текстовые задачи</w:t>
            </w:r>
            <w:r w:rsidRPr="00836D28">
              <w:rPr>
                <w:color w:val="1F3864" w:themeColor="accent5" w:themeShade="80"/>
                <w:spacing w:val="9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разных</w:t>
            </w:r>
            <w:r w:rsidRPr="00836D28">
              <w:rPr>
                <w:color w:val="1F3864" w:themeColor="accent5" w:themeShade="80"/>
                <w:spacing w:val="9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типов,</w:t>
            </w:r>
            <w:r w:rsidRPr="00836D28">
              <w:rPr>
                <w:color w:val="1F3864" w:themeColor="accent5" w:themeShade="80"/>
                <w:spacing w:val="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9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выбирать подходящий изученный метод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для решения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  <w:vAlign w:val="center"/>
          </w:tcPr>
          <w:p w14:paraId="1080A25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709" w:type="dxa"/>
            <w:gridSpan w:val="2"/>
            <w:vAlign w:val="center"/>
          </w:tcPr>
          <w:p w14:paraId="31DFCF19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14:paraId="7218CB78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15</w:t>
            </w:r>
          </w:p>
        </w:tc>
        <w:tc>
          <w:tcPr>
            <w:tcW w:w="567" w:type="dxa"/>
          </w:tcPr>
          <w:p w14:paraId="3C42AF2F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54769D3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FB3B5FD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C59B228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8147D21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1511113D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ACF181E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5DD1144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CEC136E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21BEEA06" w14:textId="77777777" w:rsidTr="00C70690">
        <w:trPr>
          <w:trHeight w:val="20"/>
        </w:trPr>
        <w:tc>
          <w:tcPr>
            <w:tcW w:w="426" w:type="dxa"/>
          </w:tcPr>
          <w:p w14:paraId="676F68B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20</w:t>
            </w:r>
          </w:p>
        </w:tc>
        <w:tc>
          <w:tcPr>
            <w:tcW w:w="8080" w:type="dxa"/>
          </w:tcPr>
          <w:p w14:paraId="3810E795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29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68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текстовые</w:t>
            </w:r>
            <w:r w:rsidRPr="00836D28">
              <w:rPr>
                <w:color w:val="1F3864" w:themeColor="accent5" w:themeShade="80"/>
                <w:spacing w:val="68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задачи</w:t>
            </w:r>
          </w:p>
          <w:p w14:paraId="7B911452" w14:textId="77777777" w:rsidR="00836D28" w:rsidRPr="00836D28" w:rsidRDefault="00836D28" w:rsidP="00C70690">
            <w:pPr>
              <w:pStyle w:val="TableParagraph"/>
              <w:ind w:left="-4" w:firstLine="10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разных</w:t>
            </w:r>
            <w:r w:rsidRPr="00836D28">
              <w:rPr>
                <w:color w:val="1F3864" w:themeColor="accent5" w:themeShade="80"/>
                <w:spacing w:val="6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типов,</w:t>
            </w:r>
            <w:r w:rsidRPr="00836D28">
              <w:rPr>
                <w:color w:val="1F3864" w:themeColor="accent5" w:themeShade="80"/>
                <w:spacing w:val="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7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уравнения</w:t>
            </w:r>
          </w:p>
        </w:tc>
        <w:tc>
          <w:tcPr>
            <w:tcW w:w="581" w:type="dxa"/>
            <w:gridSpan w:val="2"/>
          </w:tcPr>
          <w:p w14:paraId="07C57BCA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695" w:type="dxa"/>
          </w:tcPr>
          <w:p w14:paraId="3E2A9A5F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03710BE0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15</w:t>
            </w:r>
          </w:p>
        </w:tc>
        <w:tc>
          <w:tcPr>
            <w:tcW w:w="567" w:type="dxa"/>
          </w:tcPr>
          <w:p w14:paraId="22E1504A" w14:textId="77777777" w:rsidR="00836D28" w:rsidRPr="00836D28" w:rsidRDefault="00836D28" w:rsidP="00C70690">
            <w:pPr>
              <w:pStyle w:val="TableParagraph"/>
              <w:jc w:val="right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8D1FE66" w14:textId="77777777" w:rsidR="00836D28" w:rsidRPr="00836D28" w:rsidRDefault="00836D28" w:rsidP="00C70690">
            <w:pPr>
              <w:pStyle w:val="TableParagraph"/>
              <w:jc w:val="right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B196EE3" w14:textId="77777777" w:rsidR="00836D28" w:rsidRPr="00836D28" w:rsidRDefault="00836D28" w:rsidP="00C70690">
            <w:pPr>
              <w:pStyle w:val="TableParagraph"/>
              <w:jc w:val="right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9BFE084" w14:textId="77777777" w:rsidR="00836D28" w:rsidRPr="00836D28" w:rsidRDefault="00836D28" w:rsidP="00C70690">
            <w:pPr>
              <w:pStyle w:val="TableParagraph"/>
              <w:jc w:val="right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61151113" w14:textId="77777777" w:rsidR="00836D28" w:rsidRPr="00836D28" w:rsidRDefault="00836D28" w:rsidP="00C70690">
            <w:pPr>
              <w:pStyle w:val="TableParagraph"/>
              <w:jc w:val="right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03D000A" w14:textId="77777777" w:rsidR="00836D28" w:rsidRPr="00836D28" w:rsidRDefault="00836D28" w:rsidP="00C70690">
            <w:pPr>
              <w:pStyle w:val="TableParagraph"/>
              <w:jc w:val="right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F3735F5" w14:textId="77777777" w:rsidR="00836D28" w:rsidRPr="00836D28" w:rsidRDefault="00836D28" w:rsidP="00C70690">
            <w:pPr>
              <w:pStyle w:val="TableParagraph"/>
              <w:jc w:val="right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41DC5EE" w14:textId="77777777" w:rsidR="00836D28" w:rsidRPr="00836D28" w:rsidRDefault="00836D28" w:rsidP="00C70690">
            <w:pPr>
              <w:pStyle w:val="TableParagraph"/>
              <w:jc w:val="right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453F2017" w14:textId="77777777" w:rsidR="00836D28" w:rsidRPr="00836D28" w:rsidRDefault="00836D28" w:rsidP="00C70690">
            <w:pPr>
              <w:pStyle w:val="TableParagraph"/>
              <w:jc w:val="right"/>
              <w:rPr>
                <w:color w:val="1F3864" w:themeColor="accent5" w:themeShade="80"/>
                <w:sz w:val="18"/>
                <w:szCs w:val="24"/>
              </w:rPr>
            </w:pPr>
          </w:p>
        </w:tc>
      </w:tr>
      <w:tr w:rsidR="00836D28" w:rsidRPr="00836D28" w14:paraId="35D4C139" w14:textId="77777777" w:rsidTr="00C70690">
        <w:trPr>
          <w:trHeight w:val="20"/>
        </w:trPr>
        <w:tc>
          <w:tcPr>
            <w:tcW w:w="426" w:type="dxa"/>
          </w:tcPr>
          <w:p w14:paraId="3424AF96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21</w:t>
            </w:r>
          </w:p>
        </w:tc>
        <w:tc>
          <w:tcPr>
            <w:tcW w:w="8080" w:type="dxa"/>
          </w:tcPr>
          <w:p w14:paraId="7E70EB4D" w14:textId="77777777" w:rsidR="00836D28" w:rsidRPr="00836D28" w:rsidRDefault="00836D28" w:rsidP="00C70690">
            <w:pPr>
              <w:pStyle w:val="TableParagraph"/>
              <w:ind w:left="-4" w:firstLine="10"/>
              <w:jc w:val="both"/>
              <w:rPr>
                <w:color w:val="1F3864" w:themeColor="accent5" w:themeShade="80"/>
                <w:sz w:val="18"/>
                <w:szCs w:val="24"/>
                <w:lang w:val="ru-RU"/>
              </w:rPr>
            </w:pP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 выполнять вычисление значений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преобразования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выражений,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решать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текстовые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задачи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разных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типов,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умение</w:t>
            </w:r>
            <w:r w:rsidRPr="00836D28">
              <w:rPr>
                <w:color w:val="1F3864" w:themeColor="accent5" w:themeShade="80"/>
                <w:spacing w:val="1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выбирать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подходящий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изученный</w:t>
            </w:r>
            <w:r w:rsidRPr="00836D28">
              <w:rPr>
                <w:color w:val="1F3864" w:themeColor="accent5" w:themeShade="80"/>
                <w:spacing w:val="22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метод для</w:t>
            </w:r>
            <w:r w:rsidRPr="00836D28">
              <w:rPr>
                <w:color w:val="1F3864" w:themeColor="accent5" w:themeShade="80"/>
                <w:spacing w:val="5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>решения</w:t>
            </w:r>
            <w:r w:rsidRPr="00836D28">
              <w:rPr>
                <w:color w:val="1F3864" w:themeColor="accent5" w:themeShade="80"/>
                <w:spacing w:val="5"/>
                <w:sz w:val="18"/>
                <w:szCs w:val="24"/>
                <w:lang w:val="ru-RU"/>
              </w:rPr>
              <w:t xml:space="preserve"> </w:t>
            </w:r>
            <w:r w:rsidRPr="00836D28">
              <w:rPr>
                <w:color w:val="1F3864" w:themeColor="accent5" w:themeShade="80"/>
                <w:sz w:val="18"/>
                <w:szCs w:val="24"/>
                <w:lang w:val="ru-RU"/>
              </w:rPr>
              <w:t xml:space="preserve">задачи </w:t>
            </w:r>
          </w:p>
        </w:tc>
        <w:tc>
          <w:tcPr>
            <w:tcW w:w="581" w:type="dxa"/>
            <w:gridSpan w:val="2"/>
          </w:tcPr>
          <w:p w14:paraId="4CFFD2B2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Б</w:t>
            </w:r>
          </w:p>
        </w:tc>
        <w:tc>
          <w:tcPr>
            <w:tcW w:w="695" w:type="dxa"/>
          </w:tcPr>
          <w:p w14:paraId="0D42DBE5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w w:val="101"/>
                <w:sz w:val="18"/>
                <w:szCs w:val="24"/>
              </w:rPr>
              <w:t>1</w:t>
            </w:r>
          </w:p>
        </w:tc>
        <w:tc>
          <w:tcPr>
            <w:tcW w:w="719" w:type="dxa"/>
          </w:tcPr>
          <w:p w14:paraId="58FAA2E0" w14:textId="77777777" w:rsidR="00836D28" w:rsidRPr="00836D28" w:rsidRDefault="00836D28" w:rsidP="00C70690">
            <w:pPr>
              <w:pStyle w:val="TableParagraph"/>
              <w:jc w:val="center"/>
              <w:rPr>
                <w:color w:val="1F3864" w:themeColor="accent5" w:themeShade="80"/>
                <w:sz w:val="18"/>
                <w:szCs w:val="24"/>
              </w:rPr>
            </w:pPr>
            <w:r w:rsidRPr="00836D28">
              <w:rPr>
                <w:color w:val="1F3864" w:themeColor="accent5" w:themeShade="80"/>
                <w:sz w:val="18"/>
                <w:szCs w:val="24"/>
              </w:rPr>
              <w:t>15</w:t>
            </w:r>
          </w:p>
        </w:tc>
        <w:tc>
          <w:tcPr>
            <w:tcW w:w="567" w:type="dxa"/>
          </w:tcPr>
          <w:p w14:paraId="22475E8B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702B4F1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DE44F1A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ABB7236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74194C51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991C34E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37FE2ED3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2D5723EE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  <w:tc>
          <w:tcPr>
            <w:tcW w:w="567" w:type="dxa"/>
          </w:tcPr>
          <w:p w14:paraId="030A1BAF" w14:textId="77777777" w:rsidR="00836D28" w:rsidRPr="00836D28" w:rsidRDefault="00836D28" w:rsidP="00C70690">
            <w:pPr>
              <w:pStyle w:val="TableParagraph"/>
              <w:rPr>
                <w:color w:val="1F3864" w:themeColor="accent5" w:themeShade="80"/>
                <w:sz w:val="18"/>
                <w:szCs w:val="24"/>
              </w:rPr>
            </w:pPr>
          </w:p>
        </w:tc>
      </w:tr>
    </w:tbl>
    <w:p w14:paraId="3E056779" w14:textId="77777777" w:rsidR="00836D28" w:rsidRDefault="00836D28" w:rsidP="00836D28">
      <w:pPr>
        <w:rPr>
          <w:sz w:val="15"/>
        </w:rPr>
        <w:sectPr w:rsidR="00836D28" w:rsidSect="00AD1B4A">
          <w:type w:val="continuous"/>
          <w:pgSz w:w="16840" w:h="11910" w:orient="landscape"/>
          <w:pgMar w:top="578" w:right="539" w:bottom="278" w:left="1276" w:header="720" w:footer="720" w:gutter="0"/>
          <w:cols w:num="2" w:space="938"/>
        </w:sectPr>
      </w:pPr>
    </w:p>
    <w:p w14:paraId="374016A9" w14:textId="77777777" w:rsidR="00AD1B4A" w:rsidRDefault="00AD1B4A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7C9AB489" w14:textId="068BAB87" w:rsidR="00FA3192" w:rsidRPr="00844384" w:rsidRDefault="00FA3192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  <w:bookmarkStart w:id="1" w:name="_Hlk152780483"/>
      <w:r w:rsidRPr="00844384">
        <w:rPr>
          <w:rFonts w:ascii="Times New Roman" w:hAnsi="Times New Roman" w:cs="Times New Roman"/>
          <w:color w:val="1F4E79" w:themeColor="accent1" w:themeShade="80"/>
          <w:sz w:val="24"/>
        </w:rPr>
        <w:t>Выполнение пробных экзаменов</w:t>
      </w:r>
    </w:p>
    <w:tbl>
      <w:tblPr>
        <w:tblStyle w:val="a3"/>
        <w:tblW w:w="724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D1B4A" w:rsidRPr="00844384" w14:paraId="21699201" w14:textId="0C6119D5" w:rsidTr="00B357D0">
        <w:trPr>
          <w:trHeight w:val="340"/>
          <w:jc w:val="center"/>
        </w:trPr>
        <w:tc>
          <w:tcPr>
            <w:tcW w:w="1129" w:type="dxa"/>
          </w:tcPr>
          <w:p w14:paraId="560CF6B0" w14:textId="7C9CF86F" w:rsidR="00AD1B4A" w:rsidRPr="00AD1B4A" w:rsidRDefault="00AD1B4A" w:rsidP="00AD1B4A">
            <w:pPr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7FFA469" w14:textId="220E0573" w:rsidR="00AD1B4A" w:rsidRPr="00844384" w:rsidRDefault="00AD1B4A" w:rsidP="00F72F9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52B9996A" w14:textId="77777777" w:rsidR="00AD1B4A" w:rsidRPr="00844384" w:rsidRDefault="00AD1B4A" w:rsidP="00F72F9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553318E" w14:textId="159D685E" w:rsidR="00AD1B4A" w:rsidRPr="00844384" w:rsidRDefault="00AD1B4A" w:rsidP="00F72F9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3A0CD28" w14:textId="0F87B4FB" w:rsidR="00AD1B4A" w:rsidRPr="00844384" w:rsidRDefault="00AD1B4A" w:rsidP="00F72F9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2AEB56B1" w14:textId="4CF5DF63" w:rsidR="00AD1B4A" w:rsidRPr="00844384" w:rsidRDefault="00AD1B4A" w:rsidP="00F72F9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0428A579" w14:textId="77777777" w:rsidR="00AD1B4A" w:rsidRPr="00844384" w:rsidRDefault="00AD1B4A" w:rsidP="00F72F9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2660C310" w14:textId="77777777" w:rsidR="00AD1B4A" w:rsidRPr="00844384" w:rsidRDefault="00AD1B4A" w:rsidP="00F72F9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692807D0" w14:textId="77777777" w:rsidR="00AD1B4A" w:rsidRPr="00844384" w:rsidRDefault="00AD1B4A" w:rsidP="00F72F9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3FC0AFF2" w14:textId="77777777" w:rsidR="00AD1B4A" w:rsidRPr="00844384" w:rsidRDefault="00AD1B4A" w:rsidP="00F72F97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</w:tr>
      <w:tr w:rsidR="00AD1B4A" w:rsidRPr="0085002F" w14:paraId="5B55E2D9" w14:textId="5D97D367" w:rsidTr="00B357D0">
        <w:trPr>
          <w:trHeight w:val="20"/>
          <w:jc w:val="center"/>
        </w:trPr>
        <w:tc>
          <w:tcPr>
            <w:tcW w:w="1129" w:type="dxa"/>
          </w:tcPr>
          <w:p w14:paraId="7949F4C1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14E3635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D06082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082869D" w14:textId="353F6B59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A731C84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19A182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4960F5B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BD7CFFB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1529353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7EA810A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0DCA9167" w14:textId="6A6524B6" w:rsidTr="00B357D0">
        <w:trPr>
          <w:trHeight w:val="20"/>
          <w:jc w:val="center"/>
        </w:trPr>
        <w:tc>
          <w:tcPr>
            <w:tcW w:w="1129" w:type="dxa"/>
          </w:tcPr>
          <w:p w14:paraId="4D5CD21C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B4066F9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8C310B4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0BB136F" w14:textId="4B72A8D0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3E54CE8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EC45A57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53E5047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29A9ECB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0CA93E9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6991408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7F9DFB05" w14:textId="69A26531" w:rsidTr="00B357D0">
        <w:trPr>
          <w:trHeight w:val="20"/>
          <w:jc w:val="center"/>
        </w:trPr>
        <w:tc>
          <w:tcPr>
            <w:tcW w:w="1129" w:type="dxa"/>
          </w:tcPr>
          <w:p w14:paraId="3A20B781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48909CF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ED250EF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84A3FD7" w14:textId="3E647466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37FD553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A27B02A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611045C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5E1050E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48BB67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EE2C40C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6ECA502A" w14:textId="1C87E6A4" w:rsidTr="00B357D0">
        <w:trPr>
          <w:trHeight w:val="20"/>
          <w:jc w:val="center"/>
        </w:trPr>
        <w:tc>
          <w:tcPr>
            <w:tcW w:w="1129" w:type="dxa"/>
          </w:tcPr>
          <w:p w14:paraId="1778BB5C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7885B6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DFBB505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52640A1" w14:textId="5577BF88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78A104B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69FE2BC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4A7D2BC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54C2FC4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6D15841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8339E97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152E86D9" w14:textId="3F57CCB0" w:rsidTr="00B357D0">
        <w:trPr>
          <w:trHeight w:val="20"/>
          <w:jc w:val="center"/>
        </w:trPr>
        <w:tc>
          <w:tcPr>
            <w:tcW w:w="1129" w:type="dxa"/>
          </w:tcPr>
          <w:p w14:paraId="12AE7411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778637E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3D70E4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08DA31B" w14:textId="6C5C813E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4B6FD79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B2713C7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65460DE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E14F1D4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48E08F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7F9BE7F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7B3A1F46" w14:textId="730DE9C5" w:rsidTr="00B357D0">
        <w:trPr>
          <w:trHeight w:val="20"/>
          <w:jc w:val="center"/>
        </w:trPr>
        <w:tc>
          <w:tcPr>
            <w:tcW w:w="1129" w:type="dxa"/>
          </w:tcPr>
          <w:p w14:paraId="2498D02F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5E086C6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25B4CF6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19F32CC" w14:textId="5C4A8849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36C7FEB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47442FA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7CE3063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C232FB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CE9582B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EE82C5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332519C3" w14:textId="7BF89F7F" w:rsidTr="00B357D0">
        <w:trPr>
          <w:trHeight w:val="20"/>
          <w:jc w:val="center"/>
        </w:trPr>
        <w:tc>
          <w:tcPr>
            <w:tcW w:w="1129" w:type="dxa"/>
          </w:tcPr>
          <w:p w14:paraId="2D04BDC9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0264B38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E5DA4A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8208F18" w14:textId="73A4372E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41E46FC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8962562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C0BD25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C8FEE4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8B3E703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8B24F29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22977C4E" w14:textId="5B938F1E" w:rsidTr="00B357D0">
        <w:trPr>
          <w:trHeight w:val="20"/>
          <w:jc w:val="center"/>
        </w:trPr>
        <w:tc>
          <w:tcPr>
            <w:tcW w:w="1129" w:type="dxa"/>
          </w:tcPr>
          <w:p w14:paraId="2909F4FF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83F3D15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89617E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D174279" w14:textId="75F44F60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05DC864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8DD7327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6E646B8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B33CC0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D25D698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FA660B6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58CC2C74" w14:textId="7CD8D146" w:rsidTr="00B357D0">
        <w:trPr>
          <w:trHeight w:val="20"/>
          <w:jc w:val="center"/>
        </w:trPr>
        <w:tc>
          <w:tcPr>
            <w:tcW w:w="1129" w:type="dxa"/>
          </w:tcPr>
          <w:p w14:paraId="3E941F37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A7CD11A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58173D3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16EB07B" w14:textId="711ECBE8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E7536F2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1C9E112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4E15C3F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49CB36D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A9C54EF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A7323E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2F3D1AF6" w14:textId="4E34140D" w:rsidTr="00B357D0">
        <w:trPr>
          <w:trHeight w:val="20"/>
          <w:jc w:val="center"/>
        </w:trPr>
        <w:tc>
          <w:tcPr>
            <w:tcW w:w="1129" w:type="dxa"/>
          </w:tcPr>
          <w:p w14:paraId="287B196E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8A63BD2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4A4A1D4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C519E4A" w14:textId="124538E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2323CCC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C5335A0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EF22218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A12D7B8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FEAA859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8495DDD" w14:textId="77777777" w:rsidR="00AD1B4A" w:rsidRPr="0085002F" w:rsidRDefault="00AD1B4A" w:rsidP="00F72F97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6335169A" w14:textId="51A2A0C1" w:rsidTr="00B357D0">
        <w:trPr>
          <w:trHeight w:val="20"/>
          <w:jc w:val="center"/>
        </w:trPr>
        <w:tc>
          <w:tcPr>
            <w:tcW w:w="1129" w:type="dxa"/>
          </w:tcPr>
          <w:p w14:paraId="08EC8AF5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E1C22B4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5C05737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86C4B1F" w14:textId="3AE1066D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D8AEE81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5ECA9A7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6FDF22A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7401E3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1D4A9A2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67C6A6B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53C2F694" w14:textId="2E0B580C" w:rsidTr="00B357D0">
        <w:trPr>
          <w:trHeight w:val="20"/>
          <w:jc w:val="center"/>
        </w:trPr>
        <w:tc>
          <w:tcPr>
            <w:tcW w:w="1129" w:type="dxa"/>
          </w:tcPr>
          <w:p w14:paraId="06B0EEDC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20AD03F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49544E2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3E3F45B" w14:textId="1EDECE19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B21F703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10E1185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43DA1A6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B6F1640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FB570E2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EB893E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6392FF13" w14:textId="3A0FAE75" w:rsidTr="00B357D0">
        <w:trPr>
          <w:trHeight w:val="20"/>
          <w:jc w:val="center"/>
        </w:trPr>
        <w:tc>
          <w:tcPr>
            <w:tcW w:w="1129" w:type="dxa"/>
          </w:tcPr>
          <w:p w14:paraId="797A6EBE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5F82E31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7D2D382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D10F26E" w14:textId="4D808DF5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E313DA0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21610E5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6A4A3B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52A25FB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D000159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4409437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7D636AF4" w14:textId="2C82D693" w:rsidTr="00B357D0">
        <w:trPr>
          <w:trHeight w:val="20"/>
          <w:jc w:val="center"/>
        </w:trPr>
        <w:tc>
          <w:tcPr>
            <w:tcW w:w="1129" w:type="dxa"/>
          </w:tcPr>
          <w:p w14:paraId="19506C99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4ABAE17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AFCDB5D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9429DC4" w14:textId="4E090475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BAB5A53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7B4C7D7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26EA204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94A3A69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FAFA883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0E05F50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499B8347" w14:textId="1AB562F8" w:rsidTr="00B357D0">
        <w:trPr>
          <w:trHeight w:val="20"/>
          <w:jc w:val="center"/>
        </w:trPr>
        <w:tc>
          <w:tcPr>
            <w:tcW w:w="1129" w:type="dxa"/>
          </w:tcPr>
          <w:p w14:paraId="6A0B0966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9332492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0AD86A4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A0EDEEA" w14:textId="617856F9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78A83CF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7EF7D02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BA294F1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738BB03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66B5DA7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FF470EF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1D50512C" w14:textId="3F9D738A" w:rsidTr="00B357D0">
        <w:trPr>
          <w:trHeight w:val="20"/>
          <w:jc w:val="center"/>
        </w:trPr>
        <w:tc>
          <w:tcPr>
            <w:tcW w:w="1129" w:type="dxa"/>
          </w:tcPr>
          <w:p w14:paraId="07CA57C8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1473D79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6151245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50E29D0" w14:textId="7C1328E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B670F1D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BBBC3B8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666527F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E77920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C2AD43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21D07FF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364900BA" w14:textId="7EC88166" w:rsidTr="00B357D0">
        <w:trPr>
          <w:trHeight w:val="20"/>
          <w:jc w:val="center"/>
        </w:trPr>
        <w:tc>
          <w:tcPr>
            <w:tcW w:w="1129" w:type="dxa"/>
          </w:tcPr>
          <w:p w14:paraId="5B23805B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A64C514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ED780EF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6E93EB9" w14:textId="716A875A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D180A5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E524C60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D1915FF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66DBFD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B664E3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ED4429E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28286483" w14:textId="400C73C0" w:rsidTr="00B357D0">
        <w:trPr>
          <w:trHeight w:val="20"/>
          <w:jc w:val="center"/>
        </w:trPr>
        <w:tc>
          <w:tcPr>
            <w:tcW w:w="1129" w:type="dxa"/>
          </w:tcPr>
          <w:p w14:paraId="23B17A94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7080880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F6E565E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A3AF5F6" w14:textId="4C7A006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2FAA195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41581FB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8C16A1D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F109A72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B02054B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791EE14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7C311D82" w14:textId="44675B65" w:rsidTr="00B357D0">
        <w:trPr>
          <w:trHeight w:val="20"/>
          <w:jc w:val="center"/>
        </w:trPr>
        <w:tc>
          <w:tcPr>
            <w:tcW w:w="1129" w:type="dxa"/>
          </w:tcPr>
          <w:p w14:paraId="6E08148E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7085E2B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3E22EA3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71154E1" w14:textId="46F44404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EF1EEE1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265F33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C29FB45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1996E25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6234061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169B942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53F0F5CF" w14:textId="0FF4ED46" w:rsidTr="00B357D0">
        <w:trPr>
          <w:trHeight w:val="20"/>
          <w:jc w:val="center"/>
        </w:trPr>
        <w:tc>
          <w:tcPr>
            <w:tcW w:w="1129" w:type="dxa"/>
          </w:tcPr>
          <w:p w14:paraId="034606D5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D75D335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8514F0B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C345A6A" w14:textId="3723ED3F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F7D7D41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C3B246C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23F572B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2FFE411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DD12AD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5226106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5002F" w14:paraId="43355D4B" w14:textId="32F0E57E" w:rsidTr="00B357D0">
        <w:trPr>
          <w:trHeight w:val="20"/>
          <w:jc w:val="center"/>
        </w:trPr>
        <w:tc>
          <w:tcPr>
            <w:tcW w:w="1129" w:type="dxa"/>
          </w:tcPr>
          <w:p w14:paraId="0D71E97E" w14:textId="77777777" w:rsidR="00AD1B4A" w:rsidRPr="0085002F" w:rsidRDefault="00AD1B4A" w:rsidP="00B357D0">
            <w:pPr>
              <w:pStyle w:val="a8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15B31AA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A38023E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28D43F8" w14:textId="62524BEF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0752237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8AE5666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EA0E318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D350521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612B507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6B7B8EB" w14:textId="77777777" w:rsidR="00AD1B4A" w:rsidRPr="0085002F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AD1B4A" w:rsidRPr="00844384" w14:paraId="14BF3880" w14:textId="713DCE02" w:rsidTr="00B357D0">
        <w:trPr>
          <w:cantSplit/>
          <w:trHeight w:val="397"/>
          <w:jc w:val="center"/>
        </w:trPr>
        <w:tc>
          <w:tcPr>
            <w:tcW w:w="1129" w:type="dxa"/>
          </w:tcPr>
          <w:p w14:paraId="08688032" w14:textId="26740BD0" w:rsidR="00AD1B4A" w:rsidRPr="00AD1B4A" w:rsidRDefault="00AD1B4A" w:rsidP="00B357D0">
            <w:pPr>
              <w:pStyle w:val="a8"/>
              <w:ind w:left="22"/>
              <w:jc w:val="right"/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>Общий</w:t>
            </w:r>
          </w:p>
        </w:tc>
        <w:tc>
          <w:tcPr>
            <w:tcW w:w="680" w:type="dxa"/>
          </w:tcPr>
          <w:p w14:paraId="2C0AA295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154B317E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2F0BEC3F" w14:textId="21BAC603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7772F69D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106BDB0D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6B151D3B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240F600A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7CE41FFE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56AC5499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</w:tr>
      <w:tr w:rsidR="00AD1B4A" w:rsidRPr="00844384" w14:paraId="00A9270B" w14:textId="2C365F34" w:rsidTr="00B357D0">
        <w:trPr>
          <w:cantSplit/>
          <w:trHeight w:val="397"/>
          <w:jc w:val="center"/>
        </w:trPr>
        <w:tc>
          <w:tcPr>
            <w:tcW w:w="1129" w:type="dxa"/>
          </w:tcPr>
          <w:p w14:paraId="7CCB90E4" w14:textId="542DAAB6" w:rsidR="00AD1B4A" w:rsidRPr="00AD1B4A" w:rsidRDefault="00AD1B4A" w:rsidP="00B357D0">
            <w:pPr>
              <w:pStyle w:val="a8"/>
              <w:ind w:left="22"/>
              <w:jc w:val="right"/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Оценка </w:t>
            </w:r>
          </w:p>
        </w:tc>
        <w:tc>
          <w:tcPr>
            <w:tcW w:w="680" w:type="dxa"/>
          </w:tcPr>
          <w:p w14:paraId="28826A19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6F516984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2E2D10E2" w14:textId="00B65E6F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11ED72BD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5D577ED2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3CEF1DC4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3C55B3CE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3EDFCA3E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2A5E6F49" w14:textId="77777777" w:rsidR="00AD1B4A" w:rsidRPr="00844384" w:rsidRDefault="00AD1B4A" w:rsidP="00AD1B4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</w:tr>
      <w:tr w:rsidR="00AD1B4A" w:rsidRPr="00844384" w14:paraId="5843E61F" w14:textId="03E0174B" w:rsidTr="00B357D0">
        <w:trPr>
          <w:cantSplit/>
          <w:trHeight w:val="227"/>
          <w:jc w:val="center"/>
        </w:trPr>
        <w:tc>
          <w:tcPr>
            <w:tcW w:w="1129" w:type="dxa"/>
          </w:tcPr>
          <w:p w14:paraId="1E1FD16F" w14:textId="5E864C19" w:rsidR="00AD1B4A" w:rsidRPr="00B357D0" w:rsidRDefault="00B357D0" w:rsidP="00B357D0">
            <w:pPr>
              <w:pStyle w:val="a8"/>
              <w:ind w:left="22"/>
              <w:jc w:val="right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Подпись родителя</w:t>
            </w:r>
          </w:p>
        </w:tc>
        <w:tc>
          <w:tcPr>
            <w:tcW w:w="680" w:type="dxa"/>
          </w:tcPr>
          <w:p w14:paraId="45B251A3" w14:textId="77777777" w:rsidR="00AD1B4A" w:rsidRPr="00B357D0" w:rsidRDefault="00AD1B4A" w:rsidP="00B357D0">
            <w:pPr>
              <w:spacing w:line="360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290B380D" w14:textId="77777777" w:rsidR="00AD1B4A" w:rsidRPr="00B357D0" w:rsidRDefault="00AD1B4A" w:rsidP="00B357D0">
            <w:pPr>
              <w:spacing w:line="360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0" w:type="dxa"/>
          </w:tcPr>
          <w:p w14:paraId="64F2AA89" w14:textId="2149D8B4" w:rsidR="00AD1B4A" w:rsidRPr="00B357D0" w:rsidRDefault="00AD1B4A" w:rsidP="00B357D0">
            <w:pPr>
              <w:spacing w:line="360" w:lineRule="auto"/>
              <w:rPr>
                <w:rFonts w:ascii="Times New Roman" w:hAnsi="Times New Roman" w:cs="Times New Roman"/>
                <w:color w:val="1F4E79" w:themeColor="accent1" w:themeShade="80"/>
                <w:sz w:val="2"/>
                <w:szCs w:val="2"/>
              </w:rPr>
            </w:pPr>
          </w:p>
        </w:tc>
        <w:tc>
          <w:tcPr>
            <w:tcW w:w="680" w:type="dxa"/>
          </w:tcPr>
          <w:p w14:paraId="4C853F2F" w14:textId="77777777" w:rsidR="00AD1B4A" w:rsidRPr="00844384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2ED5B9C1" w14:textId="77777777" w:rsidR="00AD1B4A" w:rsidRPr="00844384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46EA4E92" w14:textId="77777777" w:rsidR="00AD1B4A" w:rsidRPr="00844384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25D504F7" w14:textId="77777777" w:rsidR="00AD1B4A" w:rsidRPr="00844384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782C4DF8" w14:textId="77777777" w:rsidR="00AD1B4A" w:rsidRPr="00844384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56B825EB" w14:textId="77777777" w:rsidR="00AD1B4A" w:rsidRPr="00844384" w:rsidRDefault="00AD1B4A" w:rsidP="00F72F97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</w:tr>
    </w:tbl>
    <w:p w14:paraId="5E12F757" w14:textId="77777777" w:rsidR="00FA3192" w:rsidRPr="00844384" w:rsidRDefault="00FA3192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35"/>
        <w:gridCol w:w="1744"/>
      </w:tblGrid>
      <w:tr w:rsidR="002C1F0B" w:rsidRPr="00AD1B4A" w14:paraId="30048964" w14:textId="77777777" w:rsidTr="00AD1B4A">
        <w:tc>
          <w:tcPr>
            <w:tcW w:w="3535" w:type="dxa"/>
          </w:tcPr>
          <w:bookmarkEnd w:id="1"/>
          <w:p w14:paraId="18A7A916" w14:textId="77777777" w:rsidR="002C1F0B" w:rsidRPr="00AD1B4A" w:rsidRDefault="002C1F0B" w:rsidP="002C1F0B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Всего заданий </w:t>
            </w:r>
            <w:r w:rsidRPr="00AD1B4A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18"/>
              </w:rPr>
              <w:t>21</w:t>
            </w: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; из них </w:t>
            </w:r>
          </w:p>
          <w:p w14:paraId="730E7AB8" w14:textId="77777777" w:rsidR="002C1F0B" w:rsidRPr="00AD1B4A" w:rsidRDefault="002C1F0B" w:rsidP="002C1F0B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По типу заданий: с кратким ответом – </w:t>
            </w:r>
            <w:r w:rsidRPr="00AD1B4A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18"/>
              </w:rPr>
              <w:t>21</w:t>
            </w:r>
          </w:p>
          <w:p w14:paraId="0D86DADC" w14:textId="77777777" w:rsidR="002C1F0B" w:rsidRPr="00AD1B4A" w:rsidRDefault="002C1F0B" w:rsidP="002C1F0B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По уровню сложности: </w:t>
            </w:r>
            <w:r w:rsidRPr="00AD1B4A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18"/>
              </w:rPr>
              <w:t>Б-21</w:t>
            </w:r>
          </w:p>
          <w:p w14:paraId="0986E0B3" w14:textId="77777777" w:rsidR="002C1F0B" w:rsidRPr="00AD1B4A" w:rsidRDefault="002C1F0B" w:rsidP="002C1F0B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Максимальный первичный балл за работу – </w:t>
            </w:r>
            <w:r w:rsidRPr="00AD1B4A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18"/>
              </w:rPr>
              <w:t>21</w:t>
            </w:r>
          </w:p>
          <w:p w14:paraId="1666DE0A" w14:textId="77777777" w:rsidR="002C1F0B" w:rsidRPr="00AD1B4A" w:rsidRDefault="002C1F0B" w:rsidP="002C1F0B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Общее время выполнения работы – </w:t>
            </w:r>
            <w:r w:rsidRPr="00AD1B4A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18"/>
              </w:rPr>
              <w:t>3ч</w:t>
            </w: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  (180 мин)</w:t>
            </w:r>
          </w:p>
        </w:tc>
        <w:tc>
          <w:tcPr>
            <w:tcW w:w="1744" w:type="dxa"/>
          </w:tcPr>
          <w:p w14:paraId="0360E327" w14:textId="77777777" w:rsidR="002C1F0B" w:rsidRPr="00AD1B4A" w:rsidRDefault="002C1F0B" w:rsidP="002C1F0B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>Перевод баллов в оценки</w:t>
            </w:r>
            <w:r w:rsidR="00F72F97"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>:</w:t>
            </w:r>
          </w:p>
          <w:p w14:paraId="36F70784" w14:textId="77777777" w:rsidR="00F72F97" w:rsidRPr="00AD1B4A" w:rsidRDefault="00F72F97" w:rsidP="00F72F97">
            <w:pPr>
              <w:shd w:val="clear" w:color="auto" w:fill="FF0000"/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  <w:highlight w:val="red"/>
              </w:rPr>
              <w:t>«2»</w:t>
            </w: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 - </w:t>
            </w:r>
          </w:p>
          <w:p w14:paraId="3DE81D35" w14:textId="77777777" w:rsidR="00F72F97" w:rsidRPr="00AD1B4A" w:rsidRDefault="00F72F97" w:rsidP="00F72F97">
            <w:pPr>
              <w:shd w:val="clear" w:color="auto" w:fill="FFFF00"/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  <w:highlight w:val="yellow"/>
              </w:rPr>
              <w:t>«3»</w:t>
            </w: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 - </w:t>
            </w:r>
          </w:p>
          <w:p w14:paraId="0CB55452" w14:textId="77777777" w:rsidR="00F72F97" w:rsidRPr="00AD1B4A" w:rsidRDefault="00F72F97" w:rsidP="00F72F97">
            <w:pPr>
              <w:shd w:val="clear" w:color="auto" w:fill="E2EFD9" w:themeFill="accent6" w:themeFillTint="33"/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>«4» -</w:t>
            </w:r>
          </w:p>
          <w:p w14:paraId="23708E01" w14:textId="77777777" w:rsidR="002C1F0B" w:rsidRPr="00AD1B4A" w:rsidRDefault="00F72F97" w:rsidP="00F72F97">
            <w:pPr>
              <w:shd w:val="clear" w:color="auto" w:fill="A8D08D" w:themeFill="accent6" w:themeFillTint="99"/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</w:pPr>
            <w:r w:rsidRPr="00AD1B4A">
              <w:rPr>
                <w:rFonts w:ascii="Times New Roman" w:hAnsi="Times New Roman" w:cs="Times New Roman"/>
                <w:color w:val="1F4E79" w:themeColor="accent1" w:themeShade="80"/>
                <w:sz w:val="20"/>
                <w:szCs w:val="18"/>
              </w:rPr>
              <w:t xml:space="preserve">«5» - </w:t>
            </w:r>
          </w:p>
        </w:tc>
      </w:tr>
    </w:tbl>
    <w:p w14:paraId="130DC047" w14:textId="77777777" w:rsidR="0085002F" w:rsidRPr="00844384" w:rsidRDefault="0085002F" w:rsidP="0085002F">
      <w:pPr>
        <w:rPr>
          <w:color w:val="1F4E79" w:themeColor="accent1" w:themeShade="80"/>
        </w:rPr>
      </w:pPr>
    </w:p>
    <w:p w14:paraId="0FE83878" w14:textId="77777777" w:rsidR="0085002F" w:rsidRDefault="0085002F" w:rsidP="00836D2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1846FDB1" w14:textId="77777777" w:rsidR="00B357D0" w:rsidRDefault="00B357D0" w:rsidP="00836D2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1841470D" w14:textId="2D46CB0B" w:rsidR="00FA3192" w:rsidRPr="00844384" w:rsidRDefault="00C629EC" w:rsidP="00836D2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AB8B" wp14:editId="521D9595">
                <wp:simplePos x="0" y="0"/>
                <wp:positionH relativeFrom="column">
                  <wp:posOffset>311785</wp:posOffset>
                </wp:positionH>
                <wp:positionV relativeFrom="paragraph">
                  <wp:posOffset>2439035</wp:posOffset>
                </wp:positionV>
                <wp:extent cx="3644900" cy="0"/>
                <wp:effectExtent l="0" t="0" r="0" b="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40F3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192.05pt" to="311.5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" strokecolor="yellow" strokeweight="1.5pt">
                <v:stroke joinstyle="miter"/>
              </v:line>
            </w:pict>
          </mc:Fallback>
        </mc:AlternateContent>
      </w:r>
      <w:r w:rsidR="00FA3192" w:rsidRPr="002E214A">
        <w:rPr>
          <w:rFonts w:ascii="Times New Roman" w:hAnsi="Times New Roman" w:cs="Times New Roman"/>
          <w:noProof/>
          <w:color w:val="FF0000"/>
          <w:sz w:val="24"/>
          <w:shd w:val="clear" w:color="auto" w:fill="FFFFFF" w:themeFill="background1"/>
          <w:lang w:eastAsia="ru-RU"/>
        </w:rPr>
        <w:drawing>
          <wp:inline distT="0" distB="0" distL="0" distR="0" wp14:anchorId="168F3F90" wp14:editId="6C61972A">
            <wp:extent cx="3962400" cy="53035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44384">
        <w:rPr>
          <w:rFonts w:ascii="Times New Roman" w:hAnsi="Times New Roman" w:cs="Times New Roman"/>
          <w:color w:val="1F4E79" w:themeColor="accent1" w:themeShade="80"/>
          <w:sz w:val="24"/>
        </w:rPr>
        <w:t xml:space="preserve">    </w:t>
      </w:r>
    </w:p>
    <w:p w14:paraId="1B4F855B" w14:textId="77777777" w:rsidR="00FA3192" w:rsidRDefault="00FA3192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2B77BCF1" w14:textId="77777777" w:rsidR="00182CD8" w:rsidRDefault="00182CD8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24046E39" w14:textId="77777777" w:rsidR="00B357D0" w:rsidRDefault="00B357D0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3B029A77" w14:textId="77777777" w:rsidR="00B357D0" w:rsidRDefault="00B357D0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2B05B48A" w14:textId="77777777" w:rsidR="00B357D0" w:rsidRDefault="00B357D0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04E1C096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70116FFA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27C43919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029FE2EC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5581E7A5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5A925F64" w14:textId="77777777" w:rsidR="00B4517D" w:rsidRPr="00AD1B4A" w:rsidRDefault="00B4517D" w:rsidP="00B4517D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AD1B4A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МУНИЦИПАЛЬНОЕ БЮДЖЕТНОЕ ОБЩЕОБРАЗОВАТЕЛЬНОЕ УЧРЕЖДЕНИЕ </w:t>
      </w:r>
    </w:p>
    <w:p w14:paraId="275F11A0" w14:textId="11714D0C" w:rsidR="00B4517D" w:rsidRPr="00AD1B4A" w:rsidRDefault="00B4517D" w:rsidP="00D62954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AD1B4A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СРЕДНЯЯ ОБЩЕОБРАЗОВАТЕЛЬНАЯ ШКОЛА №</w:t>
      </w:r>
    </w:p>
    <w:p w14:paraId="0533FBF3" w14:textId="77777777" w:rsidR="00B4517D" w:rsidRPr="00AD1B4A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14:paraId="36553E11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F3AF321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138E3AD8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2741BB4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B579AD0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ADAEFE8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Индивидуальный образовательный маршрут</w:t>
      </w:r>
    </w:p>
    <w:p w14:paraId="3C328906" w14:textId="77777777" w:rsidR="00B4517D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ученика 11а класса</w:t>
      </w:r>
    </w:p>
    <w:p w14:paraId="79BF7AD3" w14:textId="77777777" w:rsidR="00B4517D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1D7F414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УРОВЕНЬ:_____________________</w:t>
      </w:r>
    </w:p>
    <w:p w14:paraId="14BB6DD2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570E0DC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____________________________________</w:t>
      </w:r>
    </w:p>
    <w:p w14:paraId="066F5462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на 2023-2024 </w:t>
      </w:r>
      <w:proofErr w:type="spellStart"/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у.г</w:t>
      </w:r>
      <w:proofErr w:type="spellEnd"/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14:paraId="7804DBD6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6D728F55" w14:textId="77777777" w:rsidR="00B4517D" w:rsidRPr="00844384" w:rsidRDefault="00B4517D" w:rsidP="00B4517D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EF1B3FA" w14:textId="77777777" w:rsidR="00B4517D" w:rsidRPr="00844384" w:rsidRDefault="00B4517D" w:rsidP="00B4517D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99260A6" w14:textId="77777777" w:rsidR="00B4517D" w:rsidRPr="00844384" w:rsidRDefault="00B4517D" w:rsidP="00B4517D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F92B08B" w14:textId="77777777" w:rsidR="00B4517D" w:rsidRPr="00844384" w:rsidRDefault="00B4517D" w:rsidP="00B4517D">
      <w:pPr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Консультация:   кажд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ая</w:t>
      </w: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________________ в ___________ч.</w:t>
      </w:r>
    </w:p>
    <w:p w14:paraId="398BC898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29B520D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BA7869A" w14:textId="77777777" w:rsidR="00B4517D" w:rsidRPr="00844384" w:rsidRDefault="00B4517D" w:rsidP="00B4517D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4E39F88" w14:textId="77777777" w:rsidR="00B4517D" w:rsidRPr="00844384" w:rsidRDefault="00B4517D" w:rsidP="00B4517D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844384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</w:p>
    <w:p w14:paraId="6B6BF939" w14:textId="77777777" w:rsidR="00B4517D" w:rsidRPr="00844384" w:rsidRDefault="00B4517D" w:rsidP="00B4517D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2844F13A" w14:textId="77777777" w:rsidR="00B4517D" w:rsidRPr="00844384" w:rsidRDefault="00B4517D" w:rsidP="00B4517D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7E6F8BC" w14:textId="77777777" w:rsidR="00B4517D" w:rsidRPr="00844384" w:rsidRDefault="00B4517D" w:rsidP="00B4517D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2E14D1D" w14:textId="77777777" w:rsidR="00B4517D" w:rsidRPr="00844384" w:rsidRDefault="00B4517D" w:rsidP="00B4517D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48584573" w14:textId="77777777" w:rsidR="00B4517D" w:rsidRPr="00844384" w:rsidRDefault="00B4517D" w:rsidP="00B4517D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7D6D269D" w14:textId="77777777" w:rsidR="00B4517D" w:rsidRPr="00844384" w:rsidRDefault="00B4517D" w:rsidP="00B4517D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F6F4D12" w14:textId="42A58AD1" w:rsidR="00B4517D" w:rsidRPr="00B357D0" w:rsidRDefault="00B4517D" w:rsidP="00B4517D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B357D0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учитель математики: учитель первой категории </w:t>
      </w:r>
    </w:p>
    <w:p w14:paraId="4BEC8514" w14:textId="77777777" w:rsidR="00B4517D" w:rsidRDefault="00B4517D" w:rsidP="00B4517D">
      <w:pPr>
        <w:spacing w:after="0"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6F774CF7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2FF41ADB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02A569A0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6F72B32E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2234F939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57E1BE71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4F904BD5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138012AF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3BB7267E" w14:textId="77777777" w:rsidR="00B4517D" w:rsidRPr="00B4517D" w:rsidRDefault="00B4517D" w:rsidP="00B4517D">
      <w:pPr>
        <w:rPr>
          <w:b/>
          <w:color w:val="1F4E79" w:themeColor="accent1" w:themeShade="80"/>
          <w:sz w:val="20"/>
          <w:szCs w:val="20"/>
        </w:rPr>
      </w:pPr>
      <w:r w:rsidRPr="00B4517D">
        <w:rPr>
          <w:b/>
          <w:color w:val="1F4E79" w:themeColor="accent1" w:themeShade="80"/>
          <w:sz w:val="20"/>
          <w:szCs w:val="20"/>
        </w:rPr>
        <w:t>Индивидуальный план по преодолению минимального порога. ПУ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1581"/>
        <w:gridCol w:w="1546"/>
        <w:gridCol w:w="1877"/>
      </w:tblGrid>
      <w:tr w:rsidR="00B4517D" w:rsidRPr="00B4517D" w14:paraId="7201DB4C" w14:textId="77777777" w:rsidTr="00C70690">
        <w:tc>
          <w:tcPr>
            <w:tcW w:w="2336" w:type="dxa"/>
          </w:tcPr>
          <w:p w14:paraId="7C4C8ABC" w14:textId="77777777" w:rsidR="00B4517D" w:rsidRPr="00B4517D" w:rsidRDefault="00B4517D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№ заданий</w:t>
            </w:r>
          </w:p>
        </w:tc>
        <w:tc>
          <w:tcPr>
            <w:tcW w:w="2336" w:type="dxa"/>
          </w:tcPr>
          <w:p w14:paraId="1F733BC5" w14:textId="77777777" w:rsidR="00B4517D" w:rsidRPr="00B4517D" w:rsidRDefault="00B4517D" w:rsidP="00C70690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Кол-во часов</w:t>
            </w:r>
          </w:p>
        </w:tc>
        <w:tc>
          <w:tcPr>
            <w:tcW w:w="2336" w:type="dxa"/>
          </w:tcPr>
          <w:p w14:paraId="22C8B695" w14:textId="77777777" w:rsidR="00B4517D" w:rsidRPr="00B4517D" w:rsidRDefault="00B4517D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Дата</w:t>
            </w:r>
          </w:p>
        </w:tc>
        <w:tc>
          <w:tcPr>
            <w:tcW w:w="2337" w:type="dxa"/>
          </w:tcPr>
          <w:p w14:paraId="09112695" w14:textId="77777777" w:rsidR="00B4517D" w:rsidRPr="00B4517D" w:rsidRDefault="00B4517D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Примечание</w:t>
            </w:r>
          </w:p>
        </w:tc>
      </w:tr>
      <w:tr w:rsidR="00B4517D" w:rsidRPr="00B4517D" w14:paraId="60808EDB" w14:textId="77777777" w:rsidTr="00C70690">
        <w:tc>
          <w:tcPr>
            <w:tcW w:w="2336" w:type="dxa"/>
          </w:tcPr>
          <w:p w14:paraId="4C46E327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Задание 1.</w:t>
            </w:r>
          </w:p>
          <w:p w14:paraId="5685226A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Уравнения и неравенства.</w:t>
            </w:r>
          </w:p>
        </w:tc>
        <w:tc>
          <w:tcPr>
            <w:tcW w:w="2336" w:type="dxa"/>
          </w:tcPr>
          <w:p w14:paraId="4C860EC7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DF1D311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13B06CC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B4517D" w:rsidRPr="00B4517D" w14:paraId="0CB76A1F" w14:textId="77777777" w:rsidTr="00C70690">
        <w:tc>
          <w:tcPr>
            <w:tcW w:w="2336" w:type="dxa"/>
          </w:tcPr>
          <w:p w14:paraId="3EF56417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Задание 2.</w:t>
            </w:r>
          </w:p>
          <w:p w14:paraId="670D9BD9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 xml:space="preserve">Теория вероятности </w:t>
            </w:r>
          </w:p>
        </w:tc>
        <w:tc>
          <w:tcPr>
            <w:tcW w:w="2336" w:type="dxa"/>
          </w:tcPr>
          <w:p w14:paraId="1020B757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2264079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08440D2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B4517D" w:rsidRPr="00B4517D" w14:paraId="7BEA053A" w14:textId="77777777" w:rsidTr="00C70690">
        <w:tc>
          <w:tcPr>
            <w:tcW w:w="2336" w:type="dxa"/>
          </w:tcPr>
          <w:p w14:paraId="736ED2B8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Задание 3.</w:t>
            </w:r>
          </w:p>
          <w:p w14:paraId="7D96C42B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Геометрия.</w:t>
            </w:r>
          </w:p>
        </w:tc>
        <w:tc>
          <w:tcPr>
            <w:tcW w:w="2336" w:type="dxa"/>
          </w:tcPr>
          <w:p w14:paraId="1BF0920B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71F838A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F063348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B4517D" w:rsidRPr="00B4517D" w14:paraId="2C0F9FD3" w14:textId="77777777" w:rsidTr="00C70690">
        <w:tc>
          <w:tcPr>
            <w:tcW w:w="2336" w:type="dxa"/>
          </w:tcPr>
          <w:p w14:paraId="5BD78B7D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Задание 4.</w:t>
            </w:r>
          </w:p>
          <w:p w14:paraId="770F1957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Степени и корни. Логарифмы. Основы тригонометрии.</w:t>
            </w:r>
          </w:p>
        </w:tc>
        <w:tc>
          <w:tcPr>
            <w:tcW w:w="2336" w:type="dxa"/>
          </w:tcPr>
          <w:p w14:paraId="194C2421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912D3D7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255AE62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B4517D" w:rsidRPr="00B4517D" w14:paraId="5BE3AFDC" w14:textId="77777777" w:rsidTr="00C70690">
        <w:tc>
          <w:tcPr>
            <w:tcW w:w="2336" w:type="dxa"/>
          </w:tcPr>
          <w:p w14:paraId="6E731A4C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 xml:space="preserve">Задание 5.Тела вращения. Геометрия </w:t>
            </w:r>
          </w:p>
          <w:p w14:paraId="50C4D2BD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9D583B0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F29C768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0D3E422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B4517D" w:rsidRPr="00B4517D" w14:paraId="69873C88" w14:textId="77777777" w:rsidTr="00C70690">
        <w:tc>
          <w:tcPr>
            <w:tcW w:w="2336" w:type="dxa"/>
          </w:tcPr>
          <w:p w14:paraId="48DE7E03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Задание 6.</w:t>
            </w:r>
          </w:p>
          <w:p w14:paraId="1A951E65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Графики.</w:t>
            </w:r>
          </w:p>
        </w:tc>
        <w:tc>
          <w:tcPr>
            <w:tcW w:w="2336" w:type="dxa"/>
          </w:tcPr>
          <w:p w14:paraId="65BBD258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1816903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CA67946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B4517D" w:rsidRPr="00B4517D" w14:paraId="4D7D4A1B" w14:textId="77777777" w:rsidTr="00C70690">
        <w:tc>
          <w:tcPr>
            <w:tcW w:w="2336" w:type="dxa"/>
          </w:tcPr>
          <w:p w14:paraId="042A1FE7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Задание 7.</w:t>
            </w:r>
          </w:p>
          <w:p w14:paraId="5F168302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4517D">
              <w:rPr>
                <w:b/>
                <w:color w:val="1F4E79" w:themeColor="accent1" w:themeShade="80"/>
                <w:sz w:val="20"/>
                <w:szCs w:val="20"/>
              </w:rPr>
              <w:t>Преобразование выражений.</w:t>
            </w:r>
          </w:p>
          <w:p w14:paraId="7DACD65D" w14:textId="77777777" w:rsidR="00B4517D" w:rsidRPr="00B4517D" w:rsidRDefault="00B4517D" w:rsidP="00C70690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AA8AA8A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3A35A9B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CD7CA6C" w14:textId="77777777" w:rsidR="00B4517D" w:rsidRPr="00B4517D" w:rsidRDefault="00B4517D" w:rsidP="00C70690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0B4CF2FC" w14:textId="77777777" w:rsidR="00B4517D" w:rsidRP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14:paraId="3443CA52" w14:textId="77777777" w:rsidR="00B4517D" w:rsidRP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14:paraId="78CBCF0E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6D64CD2A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0C7F458F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468F850E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40DA70B5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40473B79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2033DC6A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6D5CDE19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7A99F2C6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456761C2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644041C8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7ED9384C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52C6D37A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4C75D75B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52F2EA2D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66D679C3" w14:textId="77777777" w:rsidR="00B4517D" w:rsidRDefault="00B4517D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41C23A2F" w14:textId="77777777" w:rsidR="00B4517D" w:rsidRDefault="00B4517D" w:rsidP="00B357D0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6CB61C79" w14:textId="2D982B4F" w:rsidR="00B357D0" w:rsidRPr="00844384" w:rsidRDefault="00B357D0" w:rsidP="00B357D0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  <w:r w:rsidRPr="00844384">
        <w:rPr>
          <w:rFonts w:ascii="Times New Roman" w:hAnsi="Times New Roman" w:cs="Times New Roman"/>
          <w:color w:val="1F4E79" w:themeColor="accent1" w:themeShade="80"/>
          <w:sz w:val="24"/>
        </w:rPr>
        <w:lastRenderedPageBreak/>
        <w:t>Выполнение пробных экзаменов</w:t>
      </w:r>
    </w:p>
    <w:tbl>
      <w:tblPr>
        <w:tblStyle w:val="a3"/>
        <w:tblW w:w="710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357D0" w:rsidRPr="00844384" w14:paraId="30C5D32B" w14:textId="77777777" w:rsidTr="00B357D0">
        <w:trPr>
          <w:trHeight w:val="340"/>
          <w:jc w:val="center"/>
        </w:trPr>
        <w:tc>
          <w:tcPr>
            <w:tcW w:w="988" w:type="dxa"/>
          </w:tcPr>
          <w:p w14:paraId="216F4FF6" w14:textId="77777777" w:rsidR="00B357D0" w:rsidRPr="00AD1B4A" w:rsidRDefault="00B357D0" w:rsidP="00C70690">
            <w:pPr>
              <w:jc w:val="right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65B498A" w14:textId="77777777" w:rsidR="00B357D0" w:rsidRPr="00844384" w:rsidRDefault="00B357D0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3720FD50" w14:textId="77777777" w:rsidR="00B357D0" w:rsidRPr="00844384" w:rsidRDefault="00B357D0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7A2B929" w14:textId="77777777" w:rsidR="00B357D0" w:rsidRPr="00844384" w:rsidRDefault="00B357D0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08A61E3C" w14:textId="77777777" w:rsidR="00B357D0" w:rsidRPr="00844384" w:rsidRDefault="00B357D0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  <w:vAlign w:val="center"/>
          </w:tcPr>
          <w:p w14:paraId="67E28A15" w14:textId="77777777" w:rsidR="00B357D0" w:rsidRPr="00844384" w:rsidRDefault="00B357D0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78D840DC" w14:textId="77777777" w:rsidR="00B357D0" w:rsidRPr="00844384" w:rsidRDefault="00B357D0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1B3D3415" w14:textId="77777777" w:rsidR="00B357D0" w:rsidRPr="00844384" w:rsidRDefault="00B357D0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1603BC5C" w14:textId="77777777" w:rsidR="00B357D0" w:rsidRPr="00844384" w:rsidRDefault="00B357D0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680" w:type="dxa"/>
          </w:tcPr>
          <w:p w14:paraId="285DC7C7" w14:textId="77777777" w:rsidR="00B357D0" w:rsidRPr="00844384" w:rsidRDefault="00B357D0" w:rsidP="00C706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</w:rPr>
            </w:pPr>
          </w:p>
        </w:tc>
      </w:tr>
      <w:tr w:rsidR="00B357D0" w:rsidRPr="0085002F" w14:paraId="203638B8" w14:textId="77777777" w:rsidTr="00B357D0">
        <w:trPr>
          <w:trHeight w:val="20"/>
          <w:jc w:val="center"/>
        </w:trPr>
        <w:tc>
          <w:tcPr>
            <w:tcW w:w="988" w:type="dxa"/>
          </w:tcPr>
          <w:p w14:paraId="3042E31A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10F250E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D0D3DF1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00DEE56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17D4464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B5806C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70CB61B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B301D9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75ACC14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1540AFC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092AF0B4" w14:textId="77777777" w:rsidTr="00B357D0">
        <w:trPr>
          <w:trHeight w:val="20"/>
          <w:jc w:val="center"/>
        </w:trPr>
        <w:tc>
          <w:tcPr>
            <w:tcW w:w="988" w:type="dxa"/>
          </w:tcPr>
          <w:p w14:paraId="5B2AB625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09A9857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5D2EE7E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81403AE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2DE14FD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CD7DB2A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FFFCF5F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3C345C2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557D992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642BBC9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43F9E8A5" w14:textId="77777777" w:rsidTr="00B357D0">
        <w:trPr>
          <w:trHeight w:val="20"/>
          <w:jc w:val="center"/>
        </w:trPr>
        <w:tc>
          <w:tcPr>
            <w:tcW w:w="988" w:type="dxa"/>
          </w:tcPr>
          <w:p w14:paraId="4F60E555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34AD3B5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8A89AD2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74862D8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F0502B6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E45DEE6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9851525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188DC05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A6D92C5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8A45913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4BA29925" w14:textId="77777777" w:rsidTr="00B357D0">
        <w:trPr>
          <w:trHeight w:val="20"/>
          <w:jc w:val="center"/>
        </w:trPr>
        <w:tc>
          <w:tcPr>
            <w:tcW w:w="988" w:type="dxa"/>
          </w:tcPr>
          <w:p w14:paraId="655EEB5D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5783E6F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0FFCE29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094F0AF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CE231BC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C9AA9B3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46D1EE8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9476CD1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4267328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21C8837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253AD8D1" w14:textId="77777777" w:rsidTr="00B357D0">
        <w:trPr>
          <w:trHeight w:val="20"/>
          <w:jc w:val="center"/>
        </w:trPr>
        <w:tc>
          <w:tcPr>
            <w:tcW w:w="988" w:type="dxa"/>
          </w:tcPr>
          <w:p w14:paraId="37DA0153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171A1AC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F541921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854D212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90BB02B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0721ADE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47D87CB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ECF6C15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6724CB4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9F55E99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6CDC64B6" w14:textId="77777777" w:rsidTr="00B357D0">
        <w:trPr>
          <w:trHeight w:val="20"/>
          <w:jc w:val="center"/>
        </w:trPr>
        <w:tc>
          <w:tcPr>
            <w:tcW w:w="988" w:type="dxa"/>
          </w:tcPr>
          <w:p w14:paraId="5D9C9D78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C51F2BD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EDA16F3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FAF3D66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0D332B8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14D8D51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7333969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32E5AF3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463BBAD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1239373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566E7F75" w14:textId="77777777" w:rsidTr="00B357D0">
        <w:trPr>
          <w:trHeight w:val="20"/>
          <w:jc w:val="center"/>
        </w:trPr>
        <w:tc>
          <w:tcPr>
            <w:tcW w:w="988" w:type="dxa"/>
          </w:tcPr>
          <w:p w14:paraId="5E109453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D1717E2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9FC09E0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513A8E0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E424C54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076F9C6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F58F0CE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21ADA71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B3ADF17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C8D5E7B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1A48BB86" w14:textId="77777777" w:rsidTr="00B357D0">
        <w:trPr>
          <w:trHeight w:val="20"/>
          <w:jc w:val="center"/>
        </w:trPr>
        <w:tc>
          <w:tcPr>
            <w:tcW w:w="988" w:type="dxa"/>
          </w:tcPr>
          <w:p w14:paraId="681C7F32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8489D3F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4C54BF0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FFEE5B2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0BE974A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ABE9924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06012C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A67E201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E56254B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9E17B6C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7D88A97C" w14:textId="77777777" w:rsidTr="00B357D0">
        <w:trPr>
          <w:trHeight w:val="20"/>
          <w:jc w:val="center"/>
        </w:trPr>
        <w:tc>
          <w:tcPr>
            <w:tcW w:w="988" w:type="dxa"/>
          </w:tcPr>
          <w:p w14:paraId="734EBC9F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EA721C4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CC7155F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C8BCE0D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A6CC22E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9624969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AA70DCD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5C91DFB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F8FFBFA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1C27ED5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48894D3D" w14:textId="77777777" w:rsidTr="00B357D0">
        <w:trPr>
          <w:trHeight w:val="20"/>
          <w:jc w:val="center"/>
        </w:trPr>
        <w:tc>
          <w:tcPr>
            <w:tcW w:w="988" w:type="dxa"/>
          </w:tcPr>
          <w:p w14:paraId="7EDB00C4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2B94FD2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A38056E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2351425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9529858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0AB5E0F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944231D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603FC2E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1EE5917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FDC7BE0" w14:textId="77777777" w:rsidR="00B357D0" w:rsidRPr="0085002F" w:rsidRDefault="00B357D0" w:rsidP="00C7069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15E820B1" w14:textId="77777777" w:rsidTr="00B357D0">
        <w:trPr>
          <w:trHeight w:val="20"/>
          <w:jc w:val="center"/>
        </w:trPr>
        <w:tc>
          <w:tcPr>
            <w:tcW w:w="988" w:type="dxa"/>
          </w:tcPr>
          <w:p w14:paraId="56650995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2D6C98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2AC10C2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E0BC0F6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3F67915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18FDAB1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6C59DC1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641CCDA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55CBBEF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1A29983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5A82AB18" w14:textId="77777777" w:rsidTr="00B357D0">
        <w:trPr>
          <w:trHeight w:val="20"/>
          <w:jc w:val="center"/>
        </w:trPr>
        <w:tc>
          <w:tcPr>
            <w:tcW w:w="988" w:type="dxa"/>
          </w:tcPr>
          <w:p w14:paraId="053AE193" w14:textId="77777777" w:rsidR="00B357D0" w:rsidRPr="0085002F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EEC6B84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EE579C1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47C8994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8B6A98B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292E481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8550CBE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1D6B3BC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4B9FD8E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E40E44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28800A35" w14:textId="77777777" w:rsidTr="00B357D0">
        <w:trPr>
          <w:trHeight w:val="20"/>
          <w:jc w:val="center"/>
        </w:trPr>
        <w:tc>
          <w:tcPr>
            <w:tcW w:w="988" w:type="dxa"/>
          </w:tcPr>
          <w:p w14:paraId="61EAAB1B" w14:textId="77777777" w:rsidR="00B357D0" w:rsidRPr="00B357D0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2B32086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CF375DE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2FDA08B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704A547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84551C8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65F6051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3FEC43D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FBB3692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C2953C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5335F575" w14:textId="77777777" w:rsidTr="00B357D0">
        <w:trPr>
          <w:trHeight w:val="20"/>
          <w:jc w:val="center"/>
        </w:trPr>
        <w:tc>
          <w:tcPr>
            <w:tcW w:w="988" w:type="dxa"/>
          </w:tcPr>
          <w:p w14:paraId="531451F8" w14:textId="77777777" w:rsidR="00B357D0" w:rsidRPr="00B357D0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D997235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2BF304D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BACB3AB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B757BB7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517F818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39577AE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81D0236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BEAADB4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516B54D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6F2A5AC9" w14:textId="77777777" w:rsidTr="00B357D0">
        <w:trPr>
          <w:trHeight w:val="20"/>
          <w:jc w:val="center"/>
        </w:trPr>
        <w:tc>
          <w:tcPr>
            <w:tcW w:w="988" w:type="dxa"/>
          </w:tcPr>
          <w:p w14:paraId="581662F8" w14:textId="77777777" w:rsidR="00B357D0" w:rsidRPr="00B357D0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DDF994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6087384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445B4D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26F9CB2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EDB3F17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C103ACF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5ACEECB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651A22E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4C7C702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46E74379" w14:textId="77777777" w:rsidTr="00B357D0">
        <w:trPr>
          <w:trHeight w:val="20"/>
          <w:jc w:val="center"/>
        </w:trPr>
        <w:tc>
          <w:tcPr>
            <w:tcW w:w="988" w:type="dxa"/>
          </w:tcPr>
          <w:p w14:paraId="46E9C0AA" w14:textId="77777777" w:rsidR="00B357D0" w:rsidRPr="00B357D0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091061D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6A43D8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5D970B0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1C4C118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4306F30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1266A7F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9D03D77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4D2C1F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4680DD4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3932D6ED" w14:textId="77777777" w:rsidTr="00B357D0">
        <w:trPr>
          <w:trHeight w:val="20"/>
          <w:jc w:val="center"/>
        </w:trPr>
        <w:tc>
          <w:tcPr>
            <w:tcW w:w="988" w:type="dxa"/>
          </w:tcPr>
          <w:p w14:paraId="31146169" w14:textId="77777777" w:rsidR="00B357D0" w:rsidRPr="00B357D0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5E9B48F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1C0D3BA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87511F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B400833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28762C4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EE4FC07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1A57814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3FC6173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4332583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6018D796" w14:textId="77777777" w:rsidTr="00B357D0">
        <w:trPr>
          <w:trHeight w:val="20"/>
          <w:jc w:val="center"/>
        </w:trPr>
        <w:tc>
          <w:tcPr>
            <w:tcW w:w="988" w:type="dxa"/>
          </w:tcPr>
          <w:p w14:paraId="6E6C0EBF" w14:textId="77777777" w:rsidR="00B357D0" w:rsidRPr="00B357D0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680" w:type="dxa"/>
          </w:tcPr>
          <w:p w14:paraId="427EAE9F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0FDDFB5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67BE357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9CD707A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960B324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C5361B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1B99555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17A2AA8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674F647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5002F" w14:paraId="60257109" w14:textId="77777777" w:rsidTr="00B357D0">
        <w:trPr>
          <w:trHeight w:val="20"/>
          <w:jc w:val="center"/>
        </w:trPr>
        <w:tc>
          <w:tcPr>
            <w:tcW w:w="988" w:type="dxa"/>
          </w:tcPr>
          <w:p w14:paraId="34136E82" w14:textId="77777777" w:rsidR="00B357D0" w:rsidRPr="00B357D0" w:rsidRDefault="00B357D0" w:rsidP="00B357D0">
            <w:pPr>
              <w:pStyle w:val="a8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680" w:type="dxa"/>
          </w:tcPr>
          <w:p w14:paraId="688342F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EAD2AD1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4505E08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3A34250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7D7D92B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5572B5D9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CB71C60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07C860DA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  <w:tc>
          <w:tcPr>
            <w:tcW w:w="680" w:type="dxa"/>
          </w:tcPr>
          <w:p w14:paraId="2D3833BC" w14:textId="77777777" w:rsidR="00B357D0" w:rsidRPr="0085002F" w:rsidRDefault="00B357D0" w:rsidP="00C7069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</w:p>
        </w:tc>
      </w:tr>
      <w:tr w:rsidR="00B357D0" w:rsidRPr="00844384" w14:paraId="5FBA4998" w14:textId="77777777" w:rsidTr="00B357D0">
        <w:trPr>
          <w:cantSplit/>
          <w:trHeight w:val="283"/>
          <w:jc w:val="center"/>
        </w:trPr>
        <w:tc>
          <w:tcPr>
            <w:tcW w:w="988" w:type="dxa"/>
          </w:tcPr>
          <w:p w14:paraId="56D61D88" w14:textId="5DED3E29" w:rsidR="00B357D0" w:rsidRPr="00B357D0" w:rsidRDefault="00B357D0" w:rsidP="00B357D0">
            <w:pPr>
              <w:pStyle w:val="a8"/>
              <w:ind w:left="19"/>
              <w:jc w:val="right"/>
              <w:rPr>
                <w:rFonts w:ascii="Times New Roman" w:hAnsi="Times New Roman" w:cs="Times New Roman"/>
                <w:color w:val="1F4E79" w:themeColor="accent1" w:themeShade="80"/>
                <w:sz w:val="16"/>
                <w:szCs w:val="14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6"/>
                <w:szCs w:val="14"/>
              </w:rPr>
              <w:t>Общий</w:t>
            </w:r>
          </w:p>
        </w:tc>
        <w:tc>
          <w:tcPr>
            <w:tcW w:w="680" w:type="dxa"/>
          </w:tcPr>
          <w:p w14:paraId="6F37CAFC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4A732AEB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3F425F80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70567B14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40BC9657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1DE06CFC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45C1D02B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375BEC8B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5C8E720D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</w:tr>
      <w:tr w:rsidR="00B357D0" w:rsidRPr="00844384" w14:paraId="6644FEA3" w14:textId="77777777" w:rsidTr="00B357D0">
        <w:trPr>
          <w:cantSplit/>
          <w:trHeight w:val="283"/>
          <w:jc w:val="center"/>
        </w:trPr>
        <w:tc>
          <w:tcPr>
            <w:tcW w:w="988" w:type="dxa"/>
          </w:tcPr>
          <w:p w14:paraId="08A62324" w14:textId="6CD73A8F" w:rsidR="00B357D0" w:rsidRPr="00B357D0" w:rsidRDefault="00B357D0" w:rsidP="00B357D0">
            <w:pPr>
              <w:pStyle w:val="a8"/>
              <w:ind w:left="19"/>
              <w:jc w:val="right"/>
              <w:rPr>
                <w:rFonts w:ascii="Times New Roman" w:hAnsi="Times New Roman" w:cs="Times New Roman"/>
                <w:color w:val="1F4E79" w:themeColor="accent1" w:themeShade="80"/>
                <w:sz w:val="16"/>
                <w:szCs w:val="14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6"/>
                <w:szCs w:val="14"/>
              </w:rPr>
              <w:t xml:space="preserve">Оценка </w:t>
            </w:r>
          </w:p>
        </w:tc>
        <w:tc>
          <w:tcPr>
            <w:tcW w:w="680" w:type="dxa"/>
          </w:tcPr>
          <w:p w14:paraId="689EC42A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2DD85FEB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60E479FC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38289A8E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08BE038B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7C9AA9AF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546C95A2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64B559D1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1C438B55" w14:textId="77777777" w:rsidR="00B357D0" w:rsidRPr="00844384" w:rsidRDefault="00B357D0" w:rsidP="00B357D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</w:tr>
      <w:tr w:rsidR="00B357D0" w:rsidRPr="00844384" w14:paraId="5E722F06" w14:textId="77777777" w:rsidTr="00B357D0">
        <w:trPr>
          <w:jc w:val="center"/>
        </w:trPr>
        <w:tc>
          <w:tcPr>
            <w:tcW w:w="988" w:type="dxa"/>
          </w:tcPr>
          <w:p w14:paraId="7FE9AD58" w14:textId="311C47EB" w:rsidR="00B357D0" w:rsidRPr="00B357D0" w:rsidRDefault="00B357D0" w:rsidP="00B357D0">
            <w:pPr>
              <w:pStyle w:val="a8"/>
              <w:spacing w:line="360" w:lineRule="auto"/>
              <w:ind w:left="19"/>
              <w:jc w:val="right"/>
              <w:rPr>
                <w:rFonts w:ascii="Times New Roman" w:hAnsi="Times New Roman" w:cs="Times New Roman"/>
                <w:color w:val="1F4E79" w:themeColor="accent1" w:themeShade="80"/>
                <w:sz w:val="16"/>
                <w:szCs w:val="14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6"/>
                <w:szCs w:val="14"/>
              </w:rPr>
              <w:t>Подпись родителя</w:t>
            </w:r>
          </w:p>
        </w:tc>
        <w:tc>
          <w:tcPr>
            <w:tcW w:w="680" w:type="dxa"/>
          </w:tcPr>
          <w:p w14:paraId="42AC0C05" w14:textId="77777777" w:rsidR="00B357D0" w:rsidRPr="00844384" w:rsidRDefault="00B357D0" w:rsidP="00B357D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5D55E9D1" w14:textId="77777777" w:rsidR="00B357D0" w:rsidRPr="00844384" w:rsidRDefault="00B357D0" w:rsidP="00B357D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43F7D423" w14:textId="77777777" w:rsidR="00B357D0" w:rsidRPr="00844384" w:rsidRDefault="00B357D0" w:rsidP="00B357D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15921B0F" w14:textId="77777777" w:rsidR="00B357D0" w:rsidRPr="00844384" w:rsidRDefault="00B357D0" w:rsidP="00B357D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2124C7D9" w14:textId="77777777" w:rsidR="00B357D0" w:rsidRPr="00844384" w:rsidRDefault="00B357D0" w:rsidP="00B357D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1B13888E" w14:textId="77777777" w:rsidR="00B357D0" w:rsidRPr="00844384" w:rsidRDefault="00B357D0" w:rsidP="00B357D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576A7651" w14:textId="77777777" w:rsidR="00B357D0" w:rsidRPr="00844384" w:rsidRDefault="00B357D0" w:rsidP="00B357D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2A49ED40" w14:textId="77777777" w:rsidR="00B357D0" w:rsidRPr="00844384" w:rsidRDefault="00B357D0" w:rsidP="00B357D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  <w:tc>
          <w:tcPr>
            <w:tcW w:w="680" w:type="dxa"/>
          </w:tcPr>
          <w:p w14:paraId="711F7256" w14:textId="77777777" w:rsidR="00B357D0" w:rsidRPr="00844384" w:rsidRDefault="00B357D0" w:rsidP="00B357D0">
            <w:pPr>
              <w:spacing w:line="360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</w:p>
        </w:tc>
      </w:tr>
    </w:tbl>
    <w:p w14:paraId="1B588A4C" w14:textId="77777777" w:rsidR="007F63C3" w:rsidRPr="00844384" w:rsidRDefault="007F63C3" w:rsidP="00182CD8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7"/>
        <w:gridCol w:w="2576"/>
      </w:tblGrid>
      <w:tr w:rsidR="007F63C3" w:rsidRPr="00B357D0" w14:paraId="15920C1C" w14:textId="77777777" w:rsidTr="00C629EC">
        <w:trPr>
          <w:jc w:val="center"/>
        </w:trPr>
        <w:tc>
          <w:tcPr>
            <w:tcW w:w="7280" w:type="dxa"/>
          </w:tcPr>
          <w:p w14:paraId="2EBE3AF6" w14:textId="77777777" w:rsidR="007F63C3" w:rsidRPr="00B357D0" w:rsidRDefault="007F63C3" w:rsidP="002C1F0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Всего заданий 19; из них </w:t>
            </w:r>
          </w:p>
          <w:p w14:paraId="52E8AF6E" w14:textId="77777777" w:rsidR="007F63C3" w:rsidRPr="00B357D0" w:rsidRDefault="007F63C3" w:rsidP="002C1F0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>По типу заданий: с кратким ответом – 12; с развернутым – 7.</w:t>
            </w:r>
          </w:p>
          <w:p w14:paraId="439EF46A" w14:textId="77777777" w:rsidR="007F63C3" w:rsidRPr="00B357D0" w:rsidRDefault="007F63C3" w:rsidP="002C1F0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>По уровню сложности: Б-7; П-10; В-2.</w:t>
            </w:r>
          </w:p>
          <w:p w14:paraId="44135E19" w14:textId="77777777" w:rsidR="007F63C3" w:rsidRPr="00B357D0" w:rsidRDefault="007F63C3" w:rsidP="002C1F0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>Максимальный первичный балл за работу – 32</w:t>
            </w:r>
          </w:p>
          <w:p w14:paraId="360DCBE2" w14:textId="77777777" w:rsidR="007F63C3" w:rsidRPr="00B357D0" w:rsidRDefault="007F63C3" w:rsidP="002C1F0B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>Общее время выполнения работы – 3ч 55 минут (235 мин)</w:t>
            </w:r>
          </w:p>
        </w:tc>
        <w:tc>
          <w:tcPr>
            <w:tcW w:w="3914" w:type="dxa"/>
          </w:tcPr>
          <w:p w14:paraId="4A537F08" w14:textId="77777777" w:rsidR="007F63C3" w:rsidRPr="00B357D0" w:rsidRDefault="00C629EC" w:rsidP="00C629EC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proofErr w:type="spellStart"/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>Первычный</w:t>
            </w:r>
            <w:proofErr w:type="spellEnd"/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 балл – Тестовый балл</w:t>
            </w:r>
          </w:p>
          <w:p w14:paraId="003D3F42" w14:textId="77777777" w:rsidR="00C629EC" w:rsidRPr="00B357D0" w:rsidRDefault="00C629EC" w:rsidP="00C629EC">
            <w:pPr>
              <w:shd w:val="clear" w:color="auto" w:fill="F4B083" w:themeFill="accent2" w:themeFillTint="99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1 - </w:t>
            </w:r>
          </w:p>
          <w:p w14:paraId="48B0894A" w14:textId="77777777" w:rsidR="00C629EC" w:rsidRPr="00B357D0" w:rsidRDefault="00C629EC" w:rsidP="00C629EC">
            <w:pPr>
              <w:shd w:val="clear" w:color="auto" w:fill="F4B083" w:themeFill="accent2" w:themeFillTint="99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2 - </w:t>
            </w:r>
          </w:p>
          <w:p w14:paraId="378FAC35" w14:textId="77777777" w:rsidR="00C629EC" w:rsidRPr="00B357D0" w:rsidRDefault="00C629EC" w:rsidP="00C629EC">
            <w:pPr>
              <w:shd w:val="clear" w:color="auto" w:fill="F4B083" w:themeFill="accent2" w:themeFillTint="99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3 -   </w:t>
            </w:r>
          </w:p>
          <w:p w14:paraId="1DCE4AB1" w14:textId="77777777" w:rsidR="00C629EC" w:rsidRPr="00B357D0" w:rsidRDefault="00C629EC" w:rsidP="00C629EC">
            <w:pPr>
              <w:shd w:val="clear" w:color="auto" w:fill="F4B083" w:themeFill="accent2" w:themeFillTint="99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4 - </w:t>
            </w:r>
          </w:p>
          <w:p w14:paraId="0E142F30" w14:textId="77777777" w:rsidR="00C629EC" w:rsidRPr="00B357D0" w:rsidRDefault="00C629EC" w:rsidP="00C629EC">
            <w:pPr>
              <w:shd w:val="clear" w:color="auto" w:fill="FBE4D5" w:themeFill="accent2" w:themeFillTint="33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5 - </w:t>
            </w:r>
          </w:p>
          <w:p w14:paraId="3762F178" w14:textId="77777777" w:rsidR="00C629EC" w:rsidRPr="00B357D0" w:rsidRDefault="00C629EC" w:rsidP="00C629EC">
            <w:pPr>
              <w:shd w:val="clear" w:color="auto" w:fill="FBE4D5" w:themeFill="accent2" w:themeFillTint="33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6 - </w:t>
            </w:r>
          </w:p>
          <w:p w14:paraId="69D668CD" w14:textId="77777777" w:rsidR="00C629EC" w:rsidRPr="00B357D0" w:rsidRDefault="00C629EC" w:rsidP="00C629EC">
            <w:pPr>
              <w:shd w:val="clear" w:color="auto" w:fill="FFFF00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7 - </w:t>
            </w:r>
          </w:p>
          <w:p w14:paraId="617F6300" w14:textId="77777777" w:rsidR="00C629EC" w:rsidRPr="00B357D0" w:rsidRDefault="00C629EC" w:rsidP="00C629EC">
            <w:pPr>
              <w:shd w:val="clear" w:color="auto" w:fill="FFFF00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8 - </w:t>
            </w:r>
          </w:p>
          <w:p w14:paraId="6F05F1BB" w14:textId="77777777" w:rsidR="00C629EC" w:rsidRPr="00B357D0" w:rsidRDefault="00C629EC" w:rsidP="00C629EC">
            <w:pPr>
              <w:shd w:val="clear" w:color="auto" w:fill="FFFF00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9 - </w:t>
            </w:r>
          </w:p>
          <w:p w14:paraId="52178101" w14:textId="77777777" w:rsidR="00C629EC" w:rsidRPr="00B357D0" w:rsidRDefault="00C629EC" w:rsidP="00C629EC">
            <w:pPr>
              <w:shd w:val="clear" w:color="auto" w:fill="FFFF00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10 - </w:t>
            </w:r>
          </w:p>
          <w:p w14:paraId="6ABCD6C2" w14:textId="77777777" w:rsidR="00C629EC" w:rsidRPr="00B357D0" w:rsidRDefault="00C629EC" w:rsidP="00C629EC">
            <w:pPr>
              <w:shd w:val="clear" w:color="auto" w:fill="A8D08D" w:themeFill="accent6" w:themeFillTint="99"/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  <w:t xml:space="preserve">11-14 – 64-70 </w:t>
            </w:r>
          </w:p>
          <w:p w14:paraId="6987B0AF" w14:textId="77777777" w:rsidR="00C629EC" w:rsidRPr="00B357D0" w:rsidRDefault="00C629EC" w:rsidP="00C629EC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</w:rPr>
            </w:pPr>
            <w:r w:rsidRPr="00B357D0">
              <w:rPr>
                <w:rFonts w:ascii="Times New Roman" w:hAnsi="Times New Roman" w:cs="Times New Roman"/>
                <w:color w:val="1F4E79" w:themeColor="accent1" w:themeShade="80"/>
                <w:sz w:val="18"/>
                <w:szCs w:val="16"/>
                <w:highlight w:val="yellow"/>
                <w:shd w:val="clear" w:color="auto" w:fill="538135" w:themeFill="accent6" w:themeFillShade="BF"/>
              </w:rPr>
              <w:t>15-31 – 72-100</w:t>
            </w:r>
          </w:p>
        </w:tc>
      </w:tr>
    </w:tbl>
    <w:p w14:paraId="145B92E8" w14:textId="77777777" w:rsidR="00836D28" w:rsidRPr="00844384" w:rsidRDefault="00836D28" w:rsidP="007F63C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27FC786B" w14:textId="77777777" w:rsidR="007F63C3" w:rsidRPr="00844384" w:rsidRDefault="007F63C3" w:rsidP="007F63C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1BA47432" w14:textId="77777777" w:rsidR="007F63C3" w:rsidRPr="00844384" w:rsidRDefault="007F63C3" w:rsidP="007F63C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  <w:r w:rsidRPr="002E214A">
        <w:rPr>
          <w:rFonts w:ascii="Times New Roman" w:hAnsi="Times New Roman" w:cs="Times New Roman"/>
          <w:noProof/>
          <w:color w:val="FF0000"/>
          <w:sz w:val="24"/>
          <w:shd w:val="clear" w:color="auto" w:fill="FFFFFF" w:themeFill="background1"/>
          <w:lang w:eastAsia="ru-RU"/>
        </w:rPr>
        <w:drawing>
          <wp:inline distT="0" distB="0" distL="0" distR="0" wp14:anchorId="068334CA" wp14:editId="520F543C">
            <wp:extent cx="4411633" cy="5303520"/>
            <wp:effectExtent l="0" t="0" r="825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color w:val="1F4E79" w:themeColor="accent1" w:themeShade="80"/>
          <w:sz w:val="24"/>
        </w:rPr>
        <w:t xml:space="preserve">    </w:t>
      </w:r>
    </w:p>
    <w:p w14:paraId="0F0A550B" w14:textId="77777777" w:rsidR="007F63C3" w:rsidRPr="00844384" w:rsidRDefault="007F63C3" w:rsidP="007F63C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1A6D474A" w14:textId="77777777" w:rsidR="007F63C3" w:rsidRDefault="007F63C3" w:rsidP="007F63C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6D0901AB" w14:textId="77777777" w:rsidR="00182CD8" w:rsidRDefault="00182CD8" w:rsidP="007F63C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25897FDF" w14:textId="77777777" w:rsidR="00182CD8" w:rsidRPr="00844384" w:rsidRDefault="00182CD8" w:rsidP="007F63C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6D548F83" w14:textId="77777777" w:rsidR="007F63C3" w:rsidRPr="00844384" w:rsidRDefault="007F63C3" w:rsidP="007F63C3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6012862E" w14:textId="77777777" w:rsidR="00FA3192" w:rsidRPr="00844384" w:rsidRDefault="00FA3192" w:rsidP="00FA3192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4"/>
        </w:rPr>
      </w:pPr>
    </w:p>
    <w:p w14:paraId="3BB45087" w14:textId="77777777" w:rsidR="004B4E9A" w:rsidRPr="00844384" w:rsidRDefault="004B4E9A">
      <w:pPr>
        <w:rPr>
          <w:color w:val="1F4E79" w:themeColor="accent1" w:themeShade="80"/>
        </w:rPr>
      </w:pPr>
    </w:p>
    <w:p w14:paraId="0F822962" w14:textId="77777777" w:rsidR="004B4E9A" w:rsidRPr="00844384" w:rsidRDefault="004B4E9A">
      <w:pPr>
        <w:rPr>
          <w:color w:val="1F4E79" w:themeColor="accent1" w:themeShade="80"/>
        </w:rPr>
      </w:pPr>
    </w:p>
    <w:p w14:paraId="7814FBA0" w14:textId="4A223C86" w:rsidR="00AF7293" w:rsidRDefault="00AF7293" w:rsidP="00AF7293">
      <w:pPr>
        <w:pStyle w:val="a6"/>
        <w:spacing w:line="244" w:lineRule="auto"/>
        <w:ind w:left="264" w:right="8599" w:firstLine="489"/>
        <w:jc w:val="both"/>
      </w:pPr>
    </w:p>
    <w:p w14:paraId="5F5D2DC2" w14:textId="77777777" w:rsidR="00057E58" w:rsidRPr="00844384" w:rsidRDefault="00057E58">
      <w:pPr>
        <w:rPr>
          <w:color w:val="1F4E79" w:themeColor="accent1" w:themeShade="80"/>
        </w:rPr>
      </w:pPr>
    </w:p>
    <w:p w14:paraId="14B1502F" w14:textId="77777777" w:rsidR="00057E58" w:rsidRPr="00844384" w:rsidRDefault="00057E58">
      <w:pPr>
        <w:rPr>
          <w:color w:val="1F4E79" w:themeColor="accent1" w:themeShade="80"/>
        </w:rPr>
      </w:pPr>
    </w:p>
    <w:p w14:paraId="4A8ACF31" w14:textId="77777777" w:rsidR="00F122A8" w:rsidRDefault="00F122A8" w:rsidP="009C7C42">
      <w:pPr>
        <w:pStyle w:val="1"/>
        <w:spacing w:line="240" w:lineRule="auto"/>
        <w:ind w:left="0" w:right="1105" w:firstLine="0"/>
        <w:jc w:val="center"/>
        <w:rPr>
          <w:color w:val="1F3864" w:themeColor="accent5" w:themeShade="80"/>
        </w:rPr>
        <w:sectPr w:rsidR="00F122A8" w:rsidSect="00AD1B4A">
          <w:pgSz w:w="16840" w:h="11910" w:orient="landscape"/>
          <w:pgMar w:top="13" w:right="540" w:bottom="280" w:left="1276" w:header="720" w:footer="720" w:gutter="0"/>
          <w:cols w:num="2" w:space="938"/>
        </w:sectPr>
      </w:pPr>
    </w:p>
    <w:p w14:paraId="7893668B" w14:textId="77777777" w:rsidR="006F3B72" w:rsidRDefault="006F3B72" w:rsidP="009C7C42">
      <w:pPr>
        <w:pStyle w:val="a6"/>
        <w:rPr>
          <w:sz w:val="11"/>
        </w:rPr>
        <w:sectPr w:rsidR="006F3B72" w:rsidSect="002E214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2A097F5" w14:textId="77777777" w:rsidR="009C7C42" w:rsidRDefault="009C7C42" w:rsidP="009C7C42">
      <w:pPr>
        <w:pStyle w:val="a6"/>
        <w:rPr>
          <w:sz w:val="11"/>
        </w:rPr>
      </w:pPr>
    </w:p>
    <w:p w14:paraId="212F9507" w14:textId="77777777" w:rsidR="009C7C42" w:rsidRDefault="009C7C42" w:rsidP="009C7C42">
      <w:pPr>
        <w:pStyle w:val="a6"/>
        <w:rPr>
          <w:sz w:val="18"/>
        </w:rPr>
      </w:pPr>
    </w:p>
    <w:p w14:paraId="3974E54A" w14:textId="77777777" w:rsidR="009C7C42" w:rsidRDefault="009C7C42" w:rsidP="009C7C42">
      <w:pPr>
        <w:pStyle w:val="a6"/>
        <w:rPr>
          <w:sz w:val="18"/>
        </w:rPr>
      </w:pPr>
    </w:p>
    <w:sectPr w:rsidR="009C7C42" w:rsidSect="006F3B72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35DA"/>
    <w:multiLevelType w:val="hybridMultilevel"/>
    <w:tmpl w:val="1C623C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72EE"/>
    <w:multiLevelType w:val="hybridMultilevel"/>
    <w:tmpl w:val="1C623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01924">
    <w:abstractNumId w:val="1"/>
  </w:num>
  <w:num w:numId="2" w16cid:durableId="98824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B91"/>
    <w:rsid w:val="00057E58"/>
    <w:rsid w:val="00071EC2"/>
    <w:rsid w:val="00182CD8"/>
    <w:rsid w:val="001A1174"/>
    <w:rsid w:val="00225B91"/>
    <w:rsid w:val="00271174"/>
    <w:rsid w:val="002C1F0B"/>
    <w:rsid w:val="002E214A"/>
    <w:rsid w:val="002E7F01"/>
    <w:rsid w:val="003A12B9"/>
    <w:rsid w:val="00463F17"/>
    <w:rsid w:val="004B4E9A"/>
    <w:rsid w:val="00596B55"/>
    <w:rsid w:val="00644677"/>
    <w:rsid w:val="006F3B72"/>
    <w:rsid w:val="007F63C3"/>
    <w:rsid w:val="00810929"/>
    <w:rsid w:val="00836D28"/>
    <w:rsid w:val="00844384"/>
    <w:rsid w:val="0085002F"/>
    <w:rsid w:val="008540E9"/>
    <w:rsid w:val="009C7C42"/>
    <w:rsid w:val="00AD1B4A"/>
    <w:rsid w:val="00AF7293"/>
    <w:rsid w:val="00B357D0"/>
    <w:rsid w:val="00B4517D"/>
    <w:rsid w:val="00C05724"/>
    <w:rsid w:val="00C629EC"/>
    <w:rsid w:val="00D2183D"/>
    <w:rsid w:val="00D62954"/>
    <w:rsid w:val="00E70CFD"/>
    <w:rsid w:val="00F122A8"/>
    <w:rsid w:val="00F72F97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942A"/>
  <w15:chartTrackingRefBased/>
  <w15:docId w15:val="{CE1055F9-79AB-44AD-857B-761E2DC0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7D0"/>
  </w:style>
  <w:style w:type="paragraph" w:styleId="1">
    <w:name w:val="heading 1"/>
    <w:basedOn w:val="a"/>
    <w:link w:val="10"/>
    <w:uiPriority w:val="9"/>
    <w:qFormat/>
    <w:rsid w:val="009C7C42"/>
    <w:pPr>
      <w:widowControl w:val="0"/>
      <w:autoSpaceDE w:val="0"/>
      <w:autoSpaceDN w:val="0"/>
      <w:spacing w:after="0" w:line="217" w:lineRule="exact"/>
      <w:ind w:left="799" w:hanging="190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"/>
    <w:unhideWhenUsed/>
    <w:qFormat/>
    <w:rsid w:val="00AF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319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7C42"/>
    <w:rPr>
      <w:rFonts w:ascii="Times New Roman" w:eastAsia="Times New Roman" w:hAnsi="Times New Roman" w:cs="Times New Roman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9C7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C7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9C7C42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9C7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8500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7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="1"/>
              <a:t>Выполнение пробных экзаменов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Дата</c:v>
                </c:pt>
                <c:pt idx="1">
                  <c:v>Дата</c:v>
                </c:pt>
                <c:pt idx="2">
                  <c:v>Дата</c:v>
                </c:pt>
                <c:pt idx="3">
                  <c:v>Дата</c:v>
                </c:pt>
                <c:pt idx="4">
                  <c:v>Дата</c:v>
                </c:pt>
                <c:pt idx="5">
                  <c:v>Дата</c:v>
                </c:pt>
                <c:pt idx="6">
                  <c:v>Дата</c:v>
                </c:pt>
                <c:pt idx="7">
                  <c:v>Дата</c:v>
                </c:pt>
                <c:pt idx="8">
                  <c:v>Дата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0-8763-4671-B3CE-A68384A6C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82476312"/>
        <c:axId val="182476696"/>
      </c:barChart>
      <c:catAx>
        <c:axId val="18247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bg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476696"/>
        <c:crosses val="autoZero"/>
        <c:auto val="1"/>
        <c:lblAlgn val="ctr"/>
        <c:lblOffset val="100"/>
        <c:noMultiLvlLbl val="0"/>
      </c:catAx>
      <c:valAx>
        <c:axId val="182476696"/>
        <c:scaling>
          <c:orientation val="minMax"/>
          <c:max val="21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47631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 пробных экзаменов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Дата</c:v>
                </c:pt>
                <c:pt idx="1">
                  <c:v>Дата</c:v>
                </c:pt>
                <c:pt idx="2">
                  <c:v>Дата</c:v>
                </c:pt>
                <c:pt idx="3">
                  <c:v>Дата</c:v>
                </c:pt>
                <c:pt idx="4">
                  <c:v>Дата</c:v>
                </c:pt>
                <c:pt idx="5">
                  <c:v>Дата</c:v>
                </c:pt>
                <c:pt idx="6">
                  <c:v>Дата</c:v>
                </c:pt>
                <c:pt idx="7">
                  <c:v>Дата</c:v>
                </c:pt>
                <c:pt idx="8">
                  <c:v>Дата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0-E42C-46B7-A4FC-A65AC239F4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1505240"/>
        <c:axId val="315934568"/>
      </c:barChart>
      <c:catAx>
        <c:axId val="311505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934568"/>
        <c:crosses val="autoZero"/>
        <c:auto val="1"/>
        <c:lblAlgn val="ctr"/>
        <c:lblOffset val="100"/>
        <c:noMultiLvlLbl val="0"/>
      </c:catAx>
      <c:valAx>
        <c:axId val="315934568"/>
        <c:scaling>
          <c:orientation val="minMax"/>
          <c:max val="2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505240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0.06608</cdr:x>
      <cdr:y>0.65845</cdr:y>
    </cdr:from>
    <cdr:to>
      <cdr:x>1</cdr:x>
      <cdr:y>0.66131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261836" y="3492094"/>
          <a:ext cx="3700564" cy="1516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0.05213</cdr:x>
      <cdr:y>0.73441</cdr:y>
    </cdr:from>
    <cdr:to>
      <cdr:x>0.98605</cdr:x>
      <cdr:y>0.73727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229981" y="3894942"/>
          <a:ext cx="4119843" cy="1516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Башкы</dc:creator>
  <cp:keywords/>
  <dc:description/>
  <cp:lastModifiedBy>ckhomushku@mail.ru</cp:lastModifiedBy>
  <cp:revision>5</cp:revision>
  <cp:lastPrinted>2023-12-06T11:58:00Z</cp:lastPrinted>
  <dcterms:created xsi:type="dcterms:W3CDTF">2023-09-22T03:50:00Z</dcterms:created>
  <dcterms:modified xsi:type="dcterms:W3CDTF">2024-01-25T07:23:00Z</dcterms:modified>
</cp:coreProperties>
</file>