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A2" w:rsidRPr="00922188" w:rsidRDefault="00347AA2" w:rsidP="00FA54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88">
        <w:rPr>
          <w:rFonts w:ascii="Times New Roman" w:hAnsi="Times New Roman" w:cs="Times New Roman"/>
          <w:b/>
          <w:sz w:val="28"/>
          <w:szCs w:val="28"/>
        </w:rPr>
        <w:t>Конкурсное сочинение на тему:</w:t>
      </w:r>
    </w:p>
    <w:p w:rsidR="002170EB" w:rsidRPr="00922188" w:rsidRDefault="00347AA2" w:rsidP="00FA54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88">
        <w:rPr>
          <w:rFonts w:ascii="Times New Roman" w:hAnsi="Times New Roman" w:cs="Times New Roman"/>
          <w:b/>
          <w:sz w:val="28"/>
          <w:szCs w:val="28"/>
        </w:rPr>
        <w:t>«</w:t>
      </w:r>
      <w:r w:rsidR="00571A11" w:rsidRPr="00922188">
        <w:rPr>
          <w:rFonts w:ascii="Times New Roman" w:hAnsi="Times New Roman" w:cs="Times New Roman"/>
          <w:b/>
          <w:sz w:val="28"/>
          <w:szCs w:val="28"/>
        </w:rPr>
        <w:t>Путешествовать — значит жить (Андерсен Х.</w:t>
      </w:r>
      <w:r w:rsidR="006B0A47" w:rsidRPr="00922188">
        <w:rPr>
          <w:rFonts w:ascii="Times New Roman" w:hAnsi="Times New Roman" w:cs="Times New Roman"/>
          <w:b/>
          <w:sz w:val="28"/>
          <w:szCs w:val="28"/>
        </w:rPr>
        <w:t>К.): путешествия и наш кругозор</w:t>
      </w:r>
      <w:r w:rsidRPr="00922188">
        <w:rPr>
          <w:rFonts w:ascii="Times New Roman" w:hAnsi="Times New Roman" w:cs="Times New Roman"/>
          <w:b/>
          <w:sz w:val="28"/>
          <w:szCs w:val="28"/>
        </w:rPr>
        <w:t>»</w:t>
      </w:r>
    </w:p>
    <w:p w:rsidR="00415582" w:rsidRDefault="00415582" w:rsidP="00FA543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Ученицы 5-Б класса</w:t>
      </w:r>
    </w:p>
    <w:p w:rsidR="00347AA2" w:rsidRPr="00922188" w:rsidRDefault="00347AA2" w:rsidP="00FA543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«Школа №6 города Ясиноватая»</w:t>
      </w:r>
    </w:p>
    <w:p w:rsidR="00D84120" w:rsidRPr="00922188" w:rsidRDefault="00415582" w:rsidP="00FA54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Яны</w:t>
      </w:r>
      <w:bookmarkStart w:id="0" w:name="_GoBack"/>
      <w:bookmarkEnd w:id="0"/>
    </w:p>
    <w:p w:rsidR="00922188" w:rsidRPr="00922188" w:rsidRDefault="00922188" w:rsidP="0092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188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922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88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922188">
        <w:rPr>
          <w:rFonts w:ascii="Times New Roman" w:hAnsi="Times New Roman" w:cs="Times New Roman"/>
          <w:sz w:val="28"/>
          <w:szCs w:val="28"/>
        </w:rPr>
        <w:t xml:space="preserve"> Андерсен, знаменитый датский писатель и поэт, сказал: «Путешествовать – значит жить». В этом утверждении он выразил идею о том, что путешествие – это не просто перемещение из одного места в другое, но и возможность открыть для себя новые горизонты, расширить свой кругозор, узнать больше о мире и его обитателях.</w:t>
      </w:r>
    </w:p>
    <w:p w:rsidR="00922188" w:rsidRPr="00922188" w:rsidRDefault="00FA6529" w:rsidP="0092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88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922188" w:rsidRPr="00922188">
        <w:rPr>
          <w:rFonts w:ascii="Times New Roman" w:hAnsi="Times New Roman" w:cs="Times New Roman"/>
          <w:sz w:val="28"/>
          <w:szCs w:val="28"/>
        </w:rPr>
        <w:t xml:space="preserve">путешествие – это одно из самых доступных и ценных средств расширения своего кругозора, которое дает возможность увидеть, почувствовать и понять то, что без него было бы недоступно. Во время путешествия мы сталкиваемся с новыми культурами, традициями, языками, природными явлениями и историческими памятниками. Все это обогащает наш опыт и позволяет нам лучше понимать мир вокруг нас. </w:t>
      </w:r>
      <w:r w:rsidRPr="00922188">
        <w:rPr>
          <w:rFonts w:ascii="Times New Roman" w:hAnsi="Times New Roman" w:cs="Times New Roman"/>
          <w:sz w:val="28"/>
          <w:szCs w:val="28"/>
        </w:rPr>
        <w:t xml:space="preserve">Мы узнаем о различиях и сходствах между людьми разных стран, что помогает нам стать </w:t>
      </w:r>
      <w:proofErr w:type="gramStart"/>
      <w:r w:rsidRPr="00922188">
        <w:rPr>
          <w:rFonts w:ascii="Times New Roman" w:hAnsi="Times New Roman" w:cs="Times New Roman"/>
          <w:sz w:val="28"/>
          <w:szCs w:val="28"/>
        </w:rPr>
        <w:t>более толерантными</w:t>
      </w:r>
      <w:proofErr w:type="gramEnd"/>
      <w:r w:rsidRPr="00922188">
        <w:rPr>
          <w:rFonts w:ascii="Times New Roman" w:hAnsi="Times New Roman" w:cs="Times New Roman"/>
          <w:sz w:val="28"/>
          <w:szCs w:val="28"/>
        </w:rPr>
        <w:t xml:space="preserve"> и открытыми. </w:t>
      </w:r>
    </w:p>
    <w:p w:rsidR="00922188" w:rsidRPr="00922188" w:rsidRDefault="00FA6529" w:rsidP="0092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88">
        <w:rPr>
          <w:rFonts w:ascii="Times New Roman" w:hAnsi="Times New Roman" w:cs="Times New Roman"/>
          <w:sz w:val="28"/>
          <w:szCs w:val="28"/>
        </w:rPr>
        <w:t xml:space="preserve">Во-вторых, путешествия </w:t>
      </w:r>
      <w:r w:rsidR="00922188" w:rsidRPr="00922188">
        <w:rPr>
          <w:rFonts w:ascii="Times New Roman" w:hAnsi="Times New Roman" w:cs="Times New Roman"/>
          <w:sz w:val="28"/>
          <w:szCs w:val="28"/>
        </w:rPr>
        <w:t>обогащают</w:t>
      </w:r>
      <w:r w:rsidRPr="00922188">
        <w:rPr>
          <w:rFonts w:ascii="Times New Roman" w:hAnsi="Times New Roman" w:cs="Times New Roman"/>
          <w:sz w:val="28"/>
          <w:szCs w:val="28"/>
        </w:rPr>
        <w:t xml:space="preserve"> наш опыт. Каждая поездка представляет собой уникальную возможность познакомиться с новыми местами, испробовать новую кухню, увидеть природные и архитектурные достопримечательности. Мы приобретаем новые навыки, учимся общаться на разных языках, приспосабливаемся к различным условиям проживания. Этот опыт обогащает нашу жизнь и делает нас более гибкими и адаптивными. </w:t>
      </w:r>
    </w:p>
    <w:p w:rsidR="00922188" w:rsidRPr="00922188" w:rsidRDefault="00922188" w:rsidP="0092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88">
        <w:rPr>
          <w:rFonts w:ascii="Times New Roman" w:hAnsi="Times New Roman" w:cs="Times New Roman"/>
          <w:sz w:val="28"/>
          <w:szCs w:val="28"/>
        </w:rPr>
        <w:t>Путешествия также помогают нам расширять свои знания о собственной стране и культуре. Когда мы путешествуем по своей стране, мы можем увидеть ее настоящее лицо, познакомиться с людьми, живущими там, и узнать о местных традициях. Это позволяет нам осознать свое место в мире и свою связь с другими людьми и культурами.</w:t>
      </w:r>
    </w:p>
    <w:p w:rsidR="00922188" w:rsidRPr="00922188" w:rsidRDefault="00922188" w:rsidP="006B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188" w:rsidRPr="00922188" w:rsidRDefault="00FA6529" w:rsidP="006B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88">
        <w:rPr>
          <w:rFonts w:ascii="Times New Roman" w:hAnsi="Times New Roman" w:cs="Times New Roman"/>
          <w:sz w:val="28"/>
          <w:szCs w:val="28"/>
        </w:rPr>
        <w:lastRenderedPageBreak/>
        <w:t xml:space="preserve">Наконец, путешествия приносят радость и вдохновение. Встреча с новыми людьми, погружение в неизведанные культуры, увиденные красоты природы – все это наполняет нас эмоциями и впечатлениями. Путешествия помогают нам отвлечься от повседневных забот, насладиться свободой и приключениями, найти новые источники вдохновения для творчества и саморазвития. </w:t>
      </w:r>
    </w:p>
    <w:p w:rsidR="00922188" w:rsidRPr="00922188" w:rsidRDefault="00922188" w:rsidP="0092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88">
        <w:rPr>
          <w:rFonts w:ascii="Times New Roman" w:hAnsi="Times New Roman" w:cs="Times New Roman"/>
          <w:sz w:val="28"/>
          <w:szCs w:val="28"/>
        </w:rPr>
        <w:t>Кроме того, путешествие – это отличный способ отдохнуть от повседневной рутины и зарядиться энергией. Во время путешествий мы часто сталкиваемся с приключениями, которые помогают нам забыть о повседневных заботах и насладиться жизнью. Также путешествие может стать источником вдохновения для новых идей и проектов, которые могут быть реализованы после возвращения домой.</w:t>
      </w:r>
    </w:p>
    <w:p w:rsidR="00922188" w:rsidRPr="00922188" w:rsidRDefault="00922188" w:rsidP="0092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88">
        <w:rPr>
          <w:rFonts w:ascii="Times New Roman" w:hAnsi="Times New Roman" w:cs="Times New Roman"/>
          <w:sz w:val="28"/>
          <w:szCs w:val="28"/>
        </w:rPr>
        <w:t>Однако стоит отметить, что путешествия не всегда бывают легкими и приятными. Иногда мы сталкиваемся со сложностями, такими как проблемы с визами, языковыми барьерами и культурными различиями. В таких случаях важно сохранять спокойствие и быть готовым к переменам. Важно помнить, что трудности и препятствия на пути к цели делают жизнь более интересной и насыщенной.</w:t>
      </w:r>
    </w:p>
    <w:p w:rsidR="00922188" w:rsidRPr="00922188" w:rsidRDefault="00922188" w:rsidP="0092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88">
        <w:rPr>
          <w:rFonts w:ascii="Times New Roman" w:hAnsi="Times New Roman" w:cs="Times New Roman"/>
          <w:sz w:val="28"/>
          <w:szCs w:val="28"/>
        </w:rPr>
        <w:t>В заключение, путешествие действительно открывает перед нами новые горизонты и дает возможность жить полноценной жизнью. Путешествуя, мы расширяем свой кругозор, учимся новому и получаем новые впечатления. Поэтому не стоит бояться путешествовать и открывать для себя мир. Ведь путешествовать – значит жить!</w:t>
      </w:r>
    </w:p>
    <w:p w:rsidR="00922188" w:rsidRPr="00922188" w:rsidRDefault="00922188" w:rsidP="0092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29" w:rsidRPr="00922188" w:rsidRDefault="00FA6529" w:rsidP="006B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29" w:rsidRPr="00922188" w:rsidRDefault="00FA6529" w:rsidP="006B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188" w:rsidRPr="00922188" w:rsidRDefault="00922188" w:rsidP="006B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A47" w:rsidRPr="00922188" w:rsidRDefault="006B0A47" w:rsidP="00B9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A47" w:rsidRPr="00922188" w:rsidSect="00D82B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A8"/>
    <w:rsid w:val="00024975"/>
    <w:rsid w:val="00046015"/>
    <w:rsid w:val="00073DA1"/>
    <w:rsid w:val="00084527"/>
    <w:rsid w:val="000C11CD"/>
    <w:rsid w:val="000C14DF"/>
    <w:rsid w:val="00160F00"/>
    <w:rsid w:val="002D4332"/>
    <w:rsid w:val="00347AA2"/>
    <w:rsid w:val="00415582"/>
    <w:rsid w:val="00546B00"/>
    <w:rsid w:val="0055684E"/>
    <w:rsid w:val="00571A11"/>
    <w:rsid w:val="006B0A47"/>
    <w:rsid w:val="006F0738"/>
    <w:rsid w:val="0074115B"/>
    <w:rsid w:val="00741416"/>
    <w:rsid w:val="00773FDE"/>
    <w:rsid w:val="008332A8"/>
    <w:rsid w:val="00922188"/>
    <w:rsid w:val="009914DE"/>
    <w:rsid w:val="00A0041B"/>
    <w:rsid w:val="00B93142"/>
    <w:rsid w:val="00D75DF0"/>
    <w:rsid w:val="00D82B73"/>
    <w:rsid w:val="00D84120"/>
    <w:rsid w:val="00DA31EB"/>
    <w:rsid w:val="00E50867"/>
    <w:rsid w:val="00ED1D78"/>
    <w:rsid w:val="00F502F9"/>
    <w:rsid w:val="00FA5430"/>
    <w:rsid w:val="00FA6529"/>
    <w:rsid w:val="00FB455F"/>
    <w:rsid w:val="00FC1820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0A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0A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8</cp:revision>
  <cp:lastPrinted>2023-06-22T07:39:00Z</cp:lastPrinted>
  <dcterms:created xsi:type="dcterms:W3CDTF">2024-01-07T21:43:00Z</dcterms:created>
  <dcterms:modified xsi:type="dcterms:W3CDTF">2024-01-08T12:53:00Z</dcterms:modified>
</cp:coreProperties>
</file>