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034A" w14:textId="64F5DDF4" w:rsidR="00697149" w:rsidRPr="00697149" w:rsidRDefault="00697149" w:rsidP="00697149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149">
        <w:rPr>
          <w:rFonts w:ascii="Times New Roman" w:hAnsi="Times New Roman" w:cs="Times New Roman"/>
          <w:b/>
          <w:sz w:val="28"/>
          <w:szCs w:val="28"/>
        </w:rPr>
        <w:t>Погодин Даниил,</w:t>
      </w:r>
    </w:p>
    <w:p w14:paraId="4750C8AF" w14:textId="0F65999E" w:rsidR="00697149" w:rsidRPr="00697149" w:rsidRDefault="00697149" w:rsidP="00697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7149">
        <w:rPr>
          <w:rFonts w:ascii="Times New Roman" w:hAnsi="Times New Roman" w:cs="Times New Roman"/>
          <w:sz w:val="28"/>
          <w:szCs w:val="28"/>
        </w:rPr>
        <w:t xml:space="preserve">Ученик 7 «В» </w:t>
      </w:r>
    </w:p>
    <w:p w14:paraId="47C3022A" w14:textId="66F71D0B" w:rsidR="00697149" w:rsidRPr="00697149" w:rsidRDefault="00697149" w:rsidP="00697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7149">
        <w:rPr>
          <w:rFonts w:ascii="Times New Roman" w:hAnsi="Times New Roman" w:cs="Times New Roman"/>
          <w:sz w:val="28"/>
          <w:szCs w:val="28"/>
        </w:rPr>
        <w:t>МБОУ «Школа №41»</w:t>
      </w:r>
    </w:p>
    <w:p w14:paraId="31221221" w14:textId="5942022C" w:rsidR="00697149" w:rsidRPr="00697149" w:rsidRDefault="00697149" w:rsidP="00697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7149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14:paraId="0015AA28" w14:textId="0E5BC1BC" w:rsidR="5685E135" w:rsidRDefault="793AC27E" w:rsidP="793AC27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Красота природы</w:t>
      </w:r>
    </w:p>
    <w:p w14:paraId="101BADDE" w14:textId="101130D9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природа? Природа — это неповторимое чудо, прекрасное и величественное, которое окружает нас повсюду. Взглянув на огромное разнообразие флоры и фауны, на голубое небо и зеленые поля, мы не можем не поражаться ее удивительной красоте. </w:t>
      </w:r>
    </w:p>
    <w:p w14:paraId="69D84C49" w14:textId="382C3E7A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Красота природы – это удивительные ландшафты, разнообразие растений и животных, а также гармония и чистота окружающей среды. В ней можно наблюдать невероятные горы и леса, реки и озера, моря и океаны, которые зачаровывают своей величественностью и могуществом. Растительный мир поражает красками и формами – яркие цветы, зеленые луга, леса с разными оттенками листвы. Животный мир тоже не оставляет нас равнодушными – птицы, бабочки, звери и другие животные привлекают красотой и разнообразием. Кроме того, эту красоту создают различные объекты: водопады, горные вершины, степи и равнины, причудливые облака на небе. Все эти явления помогают нам отдохнуть душой и насладиться великолепием мира, который нас окружает.</w:t>
      </w:r>
    </w:p>
    <w:p w14:paraId="409D021F" w14:textId="0F579EB2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сезон природа раскрывает свою прелестную палитру. Весной все пробуждается, прозрачный воздух наполняется ароматом цветущих деревьев и цветов. Зеленые листья постепенно появляются на ветвях, а птицы возвращаются из теплых краев, напевая свои волшебные песни.</w:t>
      </w:r>
    </w:p>
    <w:p w14:paraId="09E4966B" w14:textId="19D3FF14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Летом она расцветает во всем великолепии. Солнце царствует на небосводе, придавая золотистый оттенок всему вокруг. Поля превращаются в зеленые ковры, украшенные яркими цветами. В лесу шорохи и пение птиц напоминают о бесконечном творчестве природы.</w:t>
      </w:r>
    </w:p>
    <w:p w14:paraId="43C38B5B" w14:textId="7E919A75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Осень — время преображения. Листья деревьев трансформируются в огненные краски, наполняя весь ландшафт теплыми оттенками. Созревают яблоки и груши, а воздух наполняется ароматом грибов и свежего урожая. Осенний ветер шуршит листьями и словно приглашает нас в бескрайние просторы.</w:t>
      </w:r>
    </w:p>
    <w:p w14:paraId="79F9DE7C" w14:textId="58325FB2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Зима привносит свою сказочную атмосферу. Белоснежный покров ложится на землю, а сочные ягоды на ветвях являются единственной яркой краской в этой атмосфере сказки. Снежинки сверкают на солнце, создавая магическое настроение. Зимний лес — место, где тишина и спокойствие окутывают нас своим волшебством.</w:t>
      </w:r>
    </w:p>
    <w:p w14:paraId="402BA481" w14:textId="077721CB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 помогает нам расслабиться и отвлечься от суеты и стресса повседневной жизни. Она возвращает нам гармонию и вдохновение, позволяя прикоснуться к большему и важному. Каждый её уголок — это настоящий мир, в котором кроется самое красивое и чистое.</w:t>
      </w:r>
    </w:p>
    <w:p w14:paraId="059C85FE" w14:textId="02F2B575" w:rsidR="5685E135" w:rsidRDefault="793AC27E" w:rsidP="793AC2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3AC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 — это среда, в которой мы живем. Это все, что нас окружает - от неба до земли. Так давайте же её ценить, ведь она великая прародительница и источник всего, что делает нас людьми. Ведь как говорил Фёдор Михайлович Достоевский: «Кто не любит природы, тот не любит человека, тот не гражданин».</w:t>
      </w:r>
      <w:bookmarkStart w:id="0" w:name="_GoBack"/>
      <w:bookmarkEnd w:id="0"/>
    </w:p>
    <w:p w14:paraId="7AABDDF6" w14:textId="71C056AE" w:rsidR="5685E135" w:rsidRDefault="5685E135" w:rsidP="793AC2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681648" w14:textId="3E2EA60E" w:rsidR="5685E135" w:rsidRDefault="5685E135" w:rsidP="793AC2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781BA9" w14:textId="249DFFA1" w:rsidR="5685E135" w:rsidRDefault="5685E135" w:rsidP="793AC27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29DF10" w14:textId="69FD3F6B" w:rsidR="5685E135" w:rsidRDefault="5685E135" w:rsidP="5685E135"/>
    <w:sectPr w:rsidR="5685E1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733B"/>
    <w:multiLevelType w:val="hybridMultilevel"/>
    <w:tmpl w:val="F08A92E0"/>
    <w:lvl w:ilvl="0" w:tplc="1F26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2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E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2F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1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49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52BD"/>
    <w:multiLevelType w:val="hybridMultilevel"/>
    <w:tmpl w:val="2D14E35A"/>
    <w:lvl w:ilvl="0" w:tplc="924E477E">
      <w:start w:val="1"/>
      <w:numFmt w:val="decimal"/>
      <w:lvlText w:val="%1)"/>
      <w:lvlJc w:val="left"/>
      <w:pPr>
        <w:ind w:left="720" w:hanging="360"/>
      </w:pPr>
    </w:lvl>
    <w:lvl w:ilvl="1" w:tplc="272AC434">
      <w:start w:val="1"/>
      <w:numFmt w:val="lowerLetter"/>
      <w:lvlText w:val="%2."/>
      <w:lvlJc w:val="left"/>
      <w:pPr>
        <w:ind w:left="1440" w:hanging="360"/>
      </w:pPr>
    </w:lvl>
    <w:lvl w:ilvl="2" w:tplc="708C4392">
      <w:start w:val="1"/>
      <w:numFmt w:val="lowerRoman"/>
      <w:lvlText w:val="%3."/>
      <w:lvlJc w:val="right"/>
      <w:pPr>
        <w:ind w:left="2160" w:hanging="180"/>
      </w:pPr>
    </w:lvl>
    <w:lvl w:ilvl="3" w:tplc="950EA7C4">
      <w:start w:val="1"/>
      <w:numFmt w:val="decimal"/>
      <w:lvlText w:val="%4."/>
      <w:lvlJc w:val="left"/>
      <w:pPr>
        <w:ind w:left="2880" w:hanging="360"/>
      </w:pPr>
    </w:lvl>
    <w:lvl w:ilvl="4" w:tplc="A468A36A">
      <w:start w:val="1"/>
      <w:numFmt w:val="lowerLetter"/>
      <w:lvlText w:val="%5."/>
      <w:lvlJc w:val="left"/>
      <w:pPr>
        <w:ind w:left="3600" w:hanging="360"/>
      </w:pPr>
    </w:lvl>
    <w:lvl w:ilvl="5" w:tplc="8C447BF0">
      <w:start w:val="1"/>
      <w:numFmt w:val="lowerRoman"/>
      <w:lvlText w:val="%6."/>
      <w:lvlJc w:val="right"/>
      <w:pPr>
        <w:ind w:left="4320" w:hanging="180"/>
      </w:pPr>
    </w:lvl>
    <w:lvl w:ilvl="6" w:tplc="41EEC080">
      <w:start w:val="1"/>
      <w:numFmt w:val="decimal"/>
      <w:lvlText w:val="%7."/>
      <w:lvlJc w:val="left"/>
      <w:pPr>
        <w:ind w:left="5040" w:hanging="360"/>
      </w:pPr>
    </w:lvl>
    <w:lvl w:ilvl="7" w:tplc="87065314">
      <w:start w:val="1"/>
      <w:numFmt w:val="lowerLetter"/>
      <w:lvlText w:val="%8."/>
      <w:lvlJc w:val="left"/>
      <w:pPr>
        <w:ind w:left="5760" w:hanging="360"/>
      </w:pPr>
    </w:lvl>
    <w:lvl w:ilvl="8" w:tplc="8F46E2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C6BB"/>
    <w:multiLevelType w:val="hybridMultilevel"/>
    <w:tmpl w:val="1910D016"/>
    <w:lvl w:ilvl="0" w:tplc="97B0C834">
      <w:start w:val="1"/>
      <w:numFmt w:val="decimal"/>
      <w:lvlText w:val="%1)"/>
      <w:lvlJc w:val="left"/>
      <w:pPr>
        <w:ind w:left="720" w:hanging="360"/>
      </w:pPr>
    </w:lvl>
    <w:lvl w:ilvl="1" w:tplc="F63E73DA">
      <w:start w:val="1"/>
      <w:numFmt w:val="lowerLetter"/>
      <w:lvlText w:val="%2."/>
      <w:lvlJc w:val="left"/>
      <w:pPr>
        <w:ind w:left="1440" w:hanging="360"/>
      </w:pPr>
    </w:lvl>
    <w:lvl w:ilvl="2" w:tplc="075CD652">
      <w:start w:val="1"/>
      <w:numFmt w:val="lowerRoman"/>
      <w:lvlText w:val="%3."/>
      <w:lvlJc w:val="right"/>
      <w:pPr>
        <w:ind w:left="2160" w:hanging="180"/>
      </w:pPr>
    </w:lvl>
    <w:lvl w:ilvl="3" w:tplc="9D88D87C">
      <w:start w:val="1"/>
      <w:numFmt w:val="decimal"/>
      <w:lvlText w:val="%4."/>
      <w:lvlJc w:val="left"/>
      <w:pPr>
        <w:ind w:left="2880" w:hanging="360"/>
      </w:pPr>
    </w:lvl>
    <w:lvl w:ilvl="4" w:tplc="C7081E9C">
      <w:start w:val="1"/>
      <w:numFmt w:val="lowerLetter"/>
      <w:lvlText w:val="%5."/>
      <w:lvlJc w:val="left"/>
      <w:pPr>
        <w:ind w:left="3600" w:hanging="360"/>
      </w:pPr>
    </w:lvl>
    <w:lvl w:ilvl="5" w:tplc="BB2C0A08">
      <w:start w:val="1"/>
      <w:numFmt w:val="lowerRoman"/>
      <w:lvlText w:val="%6."/>
      <w:lvlJc w:val="right"/>
      <w:pPr>
        <w:ind w:left="4320" w:hanging="180"/>
      </w:pPr>
    </w:lvl>
    <w:lvl w:ilvl="6" w:tplc="565EA44E">
      <w:start w:val="1"/>
      <w:numFmt w:val="decimal"/>
      <w:lvlText w:val="%7."/>
      <w:lvlJc w:val="left"/>
      <w:pPr>
        <w:ind w:left="5040" w:hanging="360"/>
      </w:pPr>
    </w:lvl>
    <w:lvl w:ilvl="7" w:tplc="E9BC73EE">
      <w:start w:val="1"/>
      <w:numFmt w:val="lowerLetter"/>
      <w:lvlText w:val="%8."/>
      <w:lvlJc w:val="left"/>
      <w:pPr>
        <w:ind w:left="5760" w:hanging="360"/>
      </w:pPr>
    </w:lvl>
    <w:lvl w:ilvl="8" w:tplc="E26833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FD4F"/>
    <w:multiLevelType w:val="hybridMultilevel"/>
    <w:tmpl w:val="C3040AD6"/>
    <w:lvl w:ilvl="0" w:tplc="2192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0E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A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08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0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4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82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42BADC"/>
    <w:rsid w:val="001F2AC8"/>
    <w:rsid w:val="00697149"/>
    <w:rsid w:val="19F5BE44"/>
    <w:rsid w:val="5685E135"/>
    <w:rsid w:val="793AC27E"/>
    <w:rsid w:val="7D42B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ADC"/>
  <w15:chartTrackingRefBased/>
  <w15:docId w15:val="{B68C37C0-2317-4FAE-9177-06199EC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 Spacing"/>
    <w:uiPriority w:val="1"/>
    <w:qFormat/>
    <w:rsid w:val="0069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 Даяна</dc:creator>
  <cp:keywords/>
  <dc:description/>
  <cp:lastModifiedBy>Алексей Чернявский</cp:lastModifiedBy>
  <cp:revision>2</cp:revision>
  <dcterms:created xsi:type="dcterms:W3CDTF">2024-01-20T15:41:00Z</dcterms:created>
  <dcterms:modified xsi:type="dcterms:W3CDTF">2024-01-20T15:41:00Z</dcterms:modified>
</cp:coreProperties>
</file>