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CE" w:rsidRDefault="00A430D6" w:rsidP="00A430D6">
      <w:pPr>
        <w:rPr>
          <w:rFonts w:ascii="Times New Roman" w:hAnsi="Times New Roman" w:cs="Times New Roman"/>
          <w:sz w:val="28"/>
          <w:szCs w:val="28"/>
        </w:rPr>
      </w:pPr>
      <w:r w:rsidRPr="00A430D6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ученица 3 «Б» класса, ЧОУ «РЖД лицей №2» г. Красный Кут Штыренко Елизавета Александровна </w:t>
      </w:r>
    </w:p>
    <w:p w:rsidR="00A430D6" w:rsidRDefault="00A430D6" w:rsidP="00A430D6">
      <w:pPr>
        <w:rPr>
          <w:rFonts w:ascii="Times New Roman" w:hAnsi="Times New Roman" w:cs="Times New Roman"/>
          <w:sz w:val="28"/>
          <w:szCs w:val="28"/>
        </w:rPr>
      </w:pPr>
      <w:r w:rsidRPr="00A430D6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Белотелова Людмила Николаевна</w:t>
      </w:r>
    </w:p>
    <w:p w:rsidR="00A430D6" w:rsidRPr="001F08E2" w:rsidRDefault="00A430D6" w:rsidP="001F0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E2">
        <w:rPr>
          <w:rFonts w:ascii="Times New Roman" w:hAnsi="Times New Roman" w:cs="Times New Roman"/>
          <w:b/>
          <w:sz w:val="28"/>
          <w:szCs w:val="28"/>
        </w:rPr>
        <w:t>Наш герой</w:t>
      </w:r>
    </w:p>
    <w:p w:rsidR="00843CCE" w:rsidRDefault="0015169E" w:rsidP="00843CC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не обошла стороной ни одну семью, в каждой семье есть свой герой. В нашей семье </w:t>
      </w:r>
      <w:r w:rsidR="0018002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814E5">
        <w:rPr>
          <w:rFonts w:ascii="Times New Roman" w:hAnsi="Times New Roman" w:cs="Times New Roman"/>
          <w:sz w:val="28"/>
          <w:szCs w:val="28"/>
        </w:rPr>
        <w:t>герой - мой пра</w:t>
      </w:r>
      <w:r w:rsidR="00843CCE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 началась война, ему было 47 лет, а его дочери, моей прабабушке ровно 3 месяца. Призывался </w:t>
      </w:r>
      <w:r w:rsidR="00180023">
        <w:rPr>
          <w:rFonts w:ascii="Times New Roman" w:hAnsi="Times New Roman" w:cs="Times New Roman"/>
          <w:sz w:val="28"/>
          <w:szCs w:val="28"/>
        </w:rPr>
        <w:t xml:space="preserve">на фронт </w:t>
      </w:r>
      <w:r>
        <w:rPr>
          <w:rFonts w:ascii="Times New Roman" w:hAnsi="Times New Roman" w:cs="Times New Roman"/>
          <w:sz w:val="28"/>
          <w:szCs w:val="28"/>
        </w:rPr>
        <w:t xml:space="preserve">он с колхоза «Путь Ильича», Николаевского района, Волгоградской области. </w:t>
      </w:r>
    </w:p>
    <w:p w:rsidR="00843CCE" w:rsidRDefault="00707111" w:rsidP="00843CC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дедушка был обычным рядовым, но для нас он всё равно герой и мы вспоминаем его подвиг.  </w:t>
      </w:r>
      <w:r w:rsidR="0015169E">
        <w:rPr>
          <w:rFonts w:ascii="Times New Roman" w:hAnsi="Times New Roman" w:cs="Times New Roman"/>
          <w:sz w:val="28"/>
          <w:szCs w:val="28"/>
        </w:rPr>
        <w:t xml:space="preserve">Он участвовал </w:t>
      </w:r>
      <w:r>
        <w:rPr>
          <w:rFonts w:ascii="Times New Roman" w:hAnsi="Times New Roman" w:cs="Times New Roman"/>
          <w:sz w:val="28"/>
          <w:szCs w:val="28"/>
        </w:rPr>
        <w:t>в обороне Сталинграда</w:t>
      </w:r>
      <w:r w:rsidR="000945A1">
        <w:rPr>
          <w:rFonts w:ascii="Times New Roman" w:hAnsi="Times New Roman" w:cs="Times New Roman"/>
          <w:sz w:val="28"/>
          <w:szCs w:val="28"/>
        </w:rPr>
        <w:t>, это были кровопролитные дни. 200 дней и ночей длилась Стали</w:t>
      </w:r>
      <w:r w:rsidR="000814E5">
        <w:rPr>
          <w:rFonts w:ascii="Times New Roman" w:hAnsi="Times New Roman" w:cs="Times New Roman"/>
          <w:sz w:val="28"/>
          <w:szCs w:val="28"/>
        </w:rPr>
        <w:t xml:space="preserve">нградская битва, которой в 2023 </w:t>
      </w:r>
      <w:r w:rsidR="000945A1">
        <w:rPr>
          <w:rFonts w:ascii="Times New Roman" w:hAnsi="Times New Roman" w:cs="Times New Roman"/>
          <w:sz w:val="28"/>
          <w:szCs w:val="28"/>
        </w:rPr>
        <w:t xml:space="preserve">году исполнилось 80 лет.  И наш дедушка внёс свой вклад в победу в этой битве. Не жалея себя, он стоял на смерть за свой дом, за семью и детей, как и тысячи других солдат! </w:t>
      </w:r>
    </w:p>
    <w:p w:rsidR="00843CCE" w:rsidRDefault="000945A1" w:rsidP="00843CC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Рахимгали</w:t>
      </w:r>
      <w:proofErr w:type="spellEnd"/>
      <w:r w:rsidR="00707111">
        <w:rPr>
          <w:rFonts w:ascii="Times New Roman" w:hAnsi="Times New Roman" w:cs="Times New Roman"/>
          <w:sz w:val="28"/>
          <w:szCs w:val="28"/>
        </w:rPr>
        <w:t xml:space="preserve"> всю войну прошел пешком, дошел до Берлина, у него имеется много наград, среди которых и медаль «За взятие Берлина». Когда окончилась война, он так же пешком возвращался обратно, и пришел домой в свой родной колхоз в сентябре 1946 года. </w:t>
      </w:r>
    </w:p>
    <w:p w:rsidR="00843CCE" w:rsidRDefault="00707111" w:rsidP="00843CC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прабабушке уже было 5 с половиной лет, и конечно же, она не узнала его, ведь когда он уходил на войну, она была еще совсем младенцем. Прабабушка до сих пор помнит, как тяжело было жить в войну, помнит голод, и конечно помнит</w:t>
      </w:r>
      <w:r w:rsidR="000814E5">
        <w:rPr>
          <w:rFonts w:ascii="Times New Roman" w:hAnsi="Times New Roman" w:cs="Times New Roman"/>
          <w:sz w:val="28"/>
          <w:szCs w:val="28"/>
        </w:rPr>
        <w:t>, как вернулся её отец, мой пра</w:t>
      </w:r>
      <w:r>
        <w:rPr>
          <w:rFonts w:ascii="Times New Roman" w:hAnsi="Times New Roman" w:cs="Times New Roman"/>
          <w:sz w:val="28"/>
          <w:szCs w:val="28"/>
        </w:rPr>
        <w:t xml:space="preserve">прадедушка, и она долго не могла привыкнуть, что это её папа. </w:t>
      </w:r>
    </w:p>
    <w:p w:rsidR="00843CCE" w:rsidRDefault="000814E5" w:rsidP="00843CC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пра</w:t>
      </w:r>
      <w:r w:rsidR="00707111">
        <w:rPr>
          <w:rFonts w:ascii="Times New Roman" w:hAnsi="Times New Roman" w:cs="Times New Roman"/>
          <w:sz w:val="28"/>
          <w:szCs w:val="28"/>
        </w:rPr>
        <w:t>прадедушка продолжил работать в колхозе, дожил до старости, его не стало в 1986 году. Очень жаль, что мне не довелось с ним пообщаться в живую, я бы хотела многое у него узнать о событиях тех лет.</w:t>
      </w:r>
    </w:p>
    <w:p w:rsidR="00843CCE" w:rsidRDefault="00180023" w:rsidP="00843CC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«Путь Иль</w:t>
      </w:r>
      <w:r w:rsidR="00B10415">
        <w:rPr>
          <w:rFonts w:ascii="Times New Roman" w:hAnsi="Times New Roman" w:cs="Times New Roman"/>
          <w:sz w:val="28"/>
          <w:szCs w:val="28"/>
        </w:rPr>
        <w:t>ича» стоит обелиск, в память об</w:t>
      </w:r>
      <w:r>
        <w:rPr>
          <w:rFonts w:ascii="Times New Roman" w:hAnsi="Times New Roman" w:cs="Times New Roman"/>
          <w:sz w:val="28"/>
          <w:szCs w:val="28"/>
        </w:rPr>
        <w:t xml:space="preserve"> односельчанах, ушедших на фронт, их всего 300, из них вернулись не все. На обелиске висит табличка с именами фронтовиков, на ней есть и имя нашего дедушки-героя.  </w:t>
      </w:r>
    </w:p>
    <w:p w:rsidR="00843CCE" w:rsidRDefault="00843CCE" w:rsidP="00843CC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  <w:r w:rsidR="000814E5">
        <w:rPr>
          <w:rFonts w:ascii="Times New Roman" w:hAnsi="Times New Roman" w:cs="Times New Roman"/>
          <w:sz w:val="28"/>
          <w:szCs w:val="28"/>
        </w:rPr>
        <w:t xml:space="preserve"> 2023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мы с мамой ездили на экскурсию в город-герой Волгоград. Прошлись по местам боевой славы, посмотрели панораму Сталинградской битвы. Когда экскурсовод рассказывал нам о Сталинграде и подвиге нашей армии, мы с мамой с гордостью слушали его, потому что где-то тут и наш дедушка проливал свою кровь.</w:t>
      </w:r>
    </w:p>
    <w:p w:rsidR="00843CCE" w:rsidRDefault="001F08E2" w:rsidP="001F08E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пишет стихи и стихотворение, которое я вам представлю ниже,</w:t>
      </w:r>
      <w:r w:rsidR="00707111">
        <w:rPr>
          <w:rFonts w:ascii="Times New Roman" w:hAnsi="Times New Roman" w:cs="Times New Roman"/>
          <w:sz w:val="28"/>
          <w:szCs w:val="28"/>
        </w:rPr>
        <w:t xml:space="preserve"> она написала для меня, посвятив его дедушке.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92">
        <w:rPr>
          <w:rFonts w:ascii="Times New Roman" w:hAnsi="Times New Roman" w:cs="Times New Roman"/>
          <w:b/>
          <w:sz w:val="28"/>
          <w:szCs w:val="28"/>
        </w:rPr>
        <w:lastRenderedPageBreak/>
        <w:t>Бессмертный полк</w:t>
      </w:r>
    </w:p>
    <w:p w:rsidR="00843CCE" w:rsidRPr="00066692" w:rsidRDefault="00843CCE" w:rsidP="00843CC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6692">
        <w:rPr>
          <w:rFonts w:ascii="Times New Roman" w:hAnsi="Times New Roman" w:cs="Times New Roman"/>
          <w:i/>
          <w:sz w:val="28"/>
          <w:szCs w:val="28"/>
        </w:rPr>
        <w:t>Написано для моей дочери,</w:t>
      </w:r>
    </w:p>
    <w:p w:rsidR="00843CCE" w:rsidRPr="00066692" w:rsidRDefault="00843CCE" w:rsidP="00843CC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6692">
        <w:rPr>
          <w:rFonts w:ascii="Times New Roman" w:hAnsi="Times New Roman" w:cs="Times New Roman"/>
          <w:i/>
          <w:sz w:val="28"/>
          <w:szCs w:val="28"/>
        </w:rPr>
        <w:t xml:space="preserve"> посвящено моему прадеду</w:t>
      </w:r>
    </w:p>
    <w:p w:rsidR="00843CCE" w:rsidRPr="00066692" w:rsidRDefault="00843CCE" w:rsidP="00843CC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6692">
        <w:rPr>
          <w:rFonts w:ascii="Times New Roman" w:hAnsi="Times New Roman" w:cs="Times New Roman"/>
          <w:i/>
          <w:sz w:val="28"/>
          <w:szCs w:val="28"/>
        </w:rPr>
        <w:t>и всем, кто ковал Победу…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Я не была знакома с прапрадедом,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Но знаю точно, что он воевал.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За наше будущее, за Великую Победу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692">
        <w:rPr>
          <w:rFonts w:ascii="Times New Roman" w:hAnsi="Times New Roman" w:cs="Times New Roman"/>
          <w:sz w:val="28"/>
          <w:szCs w:val="28"/>
        </w:rPr>
        <w:t xml:space="preserve"> не жалея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692">
        <w:rPr>
          <w:rFonts w:ascii="Times New Roman" w:hAnsi="Times New Roman" w:cs="Times New Roman"/>
          <w:sz w:val="28"/>
          <w:szCs w:val="28"/>
        </w:rPr>
        <w:t xml:space="preserve"> силы отдавал.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Он не был командиром, не был главным,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И воевал обычным рядовым,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Но для меня нет ему равных.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Он гордость для семьи, для всех родных.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Как память дороги его награды,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И этой памятью я дорожу.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Поэтому стою в полку я с вами рядом,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И крепко фотографию держу.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Уходят тихо наши ветераны,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А кто-то вовсе не вернулся с той войны.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Но будем помнить мы тот подвиг славный,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И вас, освободителей страны!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Вас чтить и помнить наш священный долг!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И верю я, через столетья</w:t>
      </w:r>
    </w:p>
    <w:p w:rsidR="00843CCE" w:rsidRPr="00066692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Пройдё</w:t>
      </w:r>
      <w:r w:rsidRPr="00066692">
        <w:rPr>
          <w:rFonts w:ascii="Times New Roman" w:hAnsi="Times New Roman" w:cs="Times New Roman"/>
          <w:sz w:val="28"/>
          <w:szCs w:val="28"/>
        </w:rPr>
        <w:t>т по улице бессмертный полк</w:t>
      </w:r>
    </w:p>
    <w:p w:rsidR="00843CCE" w:rsidRDefault="00843CCE" w:rsidP="008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692">
        <w:rPr>
          <w:rFonts w:ascii="Times New Roman" w:hAnsi="Times New Roman" w:cs="Times New Roman"/>
          <w:sz w:val="28"/>
          <w:szCs w:val="28"/>
        </w:rPr>
        <w:t>И встанут с фоторамкой наших внуков дети!</w:t>
      </w:r>
    </w:p>
    <w:p w:rsidR="00843CCE" w:rsidRPr="0015169E" w:rsidRDefault="00843CCE" w:rsidP="001F08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З.И </w:t>
      </w:r>
      <w:r>
        <w:rPr>
          <w:rFonts w:ascii="Times New Roman" w:hAnsi="Times New Roman" w:cs="Times New Roman"/>
          <w:sz w:val="28"/>
          <w:szCs w:val="28"/>
        </w:rPr>
        <w:t xml:space="preserve">Штыренко </w:t>
      </w:r>
    </w:p>
    <w:sectPr w:rsidR="00843CCE" w:rsidRPr="0015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A9"/>
    <w:rsid w:val="000814E5"/>
    <w:rsid w:val="000945A1"/>
    <w:rsid w:val="0015169E"/>
    <w:rsid w:val="00180023"/>
    <w:rsid w:val="001F08E2"/>
    <w:rsid w:val="002D72A9"/>
    <w:rsid w:val="00707111"/>
    <w:rsid w:val="00843CCE"/>
    <w:rsid w:val="00A430D6"/>
    <w:rsid w:val="00B10415"/>
    <w:rsid w:val="00D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453F"/>
  <w15:chartTrackingRefBased/>
  <w15:docId w15:val="{967C8FB6-7B98-4298-A600-E0F8A064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2023-10-15T07:40:00Z</cp:lastPrinted>
  <dcterms:created xsi:type="dcterms:W3CDTF">2023-10-09T11:45:00Z</dcterms:created>
  <dcterms:modified xsi:type="dcterms:W3CDTF">2024-01-29T16:37:00Z</dcterms:modified>
</cp:coreProperties>
</file>