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DCC8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>Мои друзья инопланетяне</w:t>
      </w:r>
    </w:p>
    <w:p w14:paraId="5F93E276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Эту историю я расскажу вам с удовольствием. </w:t>
      </w:r>
    </w:p>
    <w:p w14:paraId="4763A1CF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И не думайте, что я человек. Я горностай. Моя нора находится в корнях дерева у подножия высокой горы. И жил я не один, а со своей семьёй.</w:t>
      </w:r>
    </w:p>
    <w:p w14:paraId="54434CFA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Однажды зимой, когда было очень холодно, и грызуны сидели в норах, я отправился на поиски пищи. Кругом снег, да снег, а мороз так и норовил отморозить мне кончики ушек.</w:t>
      </w:r>
    </w:p>
    <w:p w14:paraId="34ECF74D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Иду я по снегу, высматриваю хоть мышку или бурундука какого-нибудь. Вдруг вижу, стоит сосна, а около неё какие-то странные существа. Небольшие, фиолетового цвета. Дрожат от холода, а может быть, от страха. Я незаметно подкрался к одному из них и понюхал беспалую ногу. Вдруг существа встряхнулись, разбросав снег вокруг и с испугом посмотрели на меня. Я застыл, как вкопанный. Спустя какое-то время я осмелился и, взяв одного за загривок, потащил в свою нору. </w:t>
      </w:r>
    </w:p>
    <w:p w14:paraId="01D80EB5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С трудом я дотащил фиолетового до своей кладовки в норе, а потом пошёл за следующим. Когда я притащил третьего, у меня уже не было сил. Укрыв всех троих существ большим листом лопуха, решил и сам лечь с ними и погреть их своим телом. Даже не заметил, как уснул.</w:t>
      </w:r>
    </w:p>
    <w:p w14:paraId="58B8DF0A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Когда я проснулся, я увидел перепуганных до смерти жену и троих своих детёнышей. Фиолетовые мирно спали, а я тихо встал и рассказал жене и детям о своём приключении. Все внимательно меня слушали и с ужасом поглядывали на спящих существ. Хотя дети не прочь были поиграть с фиолетовыми, но разбудить их опасались.</w:t>
      </w:r>
    </w:p>
    <w:p w14:paraId="47515FB2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Когда существа, наконец, проснулись, я дал им кусок зайчатины. Они его осмотрели, понюхали и начали есть. Наевшись, они стали с интересом разглядывать нас, при этом о чём-то между собой разговаривали. Один из них, смешно ковыляя, подошёл ко мне, обнюхал, потрогал ушками и издал странные звуки, похожие на «хи-хи-хи». Он что, горностаев никогда не видел?</w:t>
      </w:r>
    </w:p>
    <w:p w14:paraId="17D11113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Но мои дети приняли это, как приглашение поиграть и повеселиться. Ещё не было в моей норе столько визга и смеха!</w:t>
      </w:r>
    </w:p>
    <w:p w14:paraId="4A88BE79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На следующий день фиолетовые засобирались домой. На прощанье они обняли меня, облизали своими голубыми языками, нежно поглаживали ушками и, тяжело вздохнув, улетели на огромной тарелке.</w:t>
      </w:r>
    </w:p>
    <w:p w14:paraId="7B00071D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lastRenderedPageBreak/>
        <w:t xml:space="preserve">        Только они исчезли в сером от туч небе, как мои детёныши прижались друг к другу и разрыдались. А меня пронзила тоска.</w:t>
      </w:r>
    </w:p>
    <w:p w14:paraId="4B1DD799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           * * *</w:t>
      </w:r>
    </w:p>
    <w:p w14:paraId="52E4F05B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Шло время. Я часто вспоминал фиолетовых, грустил, всматривался в небо и надеялся, что они снова прилетят. Но их не было и следа.</w:t>
      </w:r>
    </w:p>
    <w:p w14:paraId="33E5C2DA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На Новый год, когда наряженные белки стали раздавать всем подарки, конечно, это были орехи и шишки, лисицы стали водить хороводы около сосен и ёлок, а лесные куницы стали играть в прятки, я пожелал только одно-чтобы я снова увидел тех созданий.</w:t>
      </w:r>
    </w:p>
    <w:p w14:paraId="1070FF56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Угадайте, желание сбылось? Скажете-да? А вот и… Конечно! </w:t>
      </w:r>
    </w:p>
    <w:p w14:paraId="5A004D6C" w14:textId="77777777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Под утро новогодней ночи я вышел из норы и, усевшись на снег, стал смотреть на фиолетовое тёмное небо, считал яркие серебряные звёзды и вдруг увидел одну большую. Она стремительно приближалась! И я понял, что это не звезда, а летающая тарелка! Вскоре она приземлилась на большой полянке, и из неё неуклюже высыпались мои друзья инопланетяне. Радости не было границ! Мы крепко обнялись, лизнули друг друга и долго-долго разговаривали. О чём? Это было совершенно неважно. Главное мы опять встретились и были рядом.</w:t>
      </w:r>
    </w:p>
    <w:p w14:paraId="52FE6AE1" w14:textId="58A71780" w:rsidR="005C6B5A" w:rsidRPr="005C6B5A" w:rsidRDefault="005C6B5A" w:rsidP="005C6B5A">
      <w:pPr>
        <w:rPr>
          <w:rFonts w:ascii="Times New Roman" w:hAnsi="Times New Roman" w:cs="Times New Roman"/>
          <w:sz w:val="28"/>
          <w:szCs w:val="28"/>
        </w:rPr>
      </w:pPr>
      <w:r w:rsidRPr="005C6B5A">
        <w:rPr>
          <w:rFonts w:ascii="Times New Roman" w:hAnsi="Times New Roman" w:cs="Times New Roman"/>
          <w:sz w:val="28"/>
          <w:szCs w:val="28"/>
        </w:rPr>
        <w:t xml:space="preserve">        Автор: Гунько Мария. Апрель 2021 год.</w:t>
      </w:r>
    </w:p>
    <w:sectPr w:rsidR="005C6B5A" w:rsidRPr="005C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5A"/>
    <w:rsid w:val="005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50A5"/>
  <w15:chartTrackingRefBased/>
  <w15:docId w15:val="{D9F901E1-438A-4546-9EA7-4DF18F3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B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B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B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B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B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B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6B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6B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6B5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6B5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6B5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6B5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6B5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6B5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6B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6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6B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6B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6B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6B5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6B5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6B5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6B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6B5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6B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Рыбкин</dc:creator>
  <cp:keywords/>
  <dc:description/>
  <cp:lastModifiedBy>Алексей Рыбкин</cp:lastModifiedBy>
  <cp:revision>2</cp:revision>
  <dcterms:created xsi:type="dcterms:W3CDTF">2024-01-14T14:09:00Z</dcterms:created>
  <dcterms:modified xsi:type="dcterms:W3CDTF">2024-01-14T14:10:00Z</dcterms:modified>
</cp:coreProperties>
</file>