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7F79" w14:textId="716449AB" w:rsidR="00BC2478" w:rsidRPr="00646359" w:rsidRDefault="00646359" w:rsidP="00646359">
      <w:pPr>
        <w:spacing w:after="0"/>
        <w:ind w:left="5040"/>
        <w:rPr>
          <w:rFonts w:ascii="Times New Roman" w:hAnsi="Times New Roman" w:cs="Times New Roman"/>
          <w:sz w:val="24"/>
          <w:szCs w:val="24"/>
          <w:lang w:val="ru-RU"/>
        </w:rPr>
      </w:pPr>
      <w:r w:rsidRPr="00646359">
        <w:rPr>
          <w:rFonts w:ascii="Times New Roman" w:hAnsi="Times New Roman" w:cs="Times New Roman"/>
          <w:sz w:val="24"/>
          <w:szCs w:val="24"/>
          <w:lang w:val="ru-RU"/>
        </w:rPr>
        <w:t>Комиссаров Богдан</w:t>
      </w:r>
    </w:p>
    <w:p w14:paraId="2F6B0867" w14:textId="1881A247" w:rsidR="00646359" w:rsidRDefault="00646359" w:rsidP="00646359">
      <w:pPr>
        <w:spacing w:after="0"/>
        <w:ind w:left="5040"/>
        <w:rPr>
          <w:rFonts w:ascii="Times New Roman" w:hAnsi="Times New Roman" w:cs="Times New Roman"/>
          <w:sz w:val="24"/>
          <w:szCs w:val="24"/>
          <w:lang w:val="ru-RU"/>
        </w:rPr>
      </w:pPr>
      <w:r w:rsidRPr="00646359">
        <w:rPr>
          <w:rFonts w:ascii="Times New Roman" w:hAnsi="Times New Roman" w:cs="Times New Roman"/>
          <w:sz w:val="24"/>
          <w:szCs w:val="24"/>
          <w:lang w:val="ru-RU"/>
        </w:rPr>
        <w:t>г. Павлодар, Республика Казахстан</w:t>
      </w:r>
    </w:p>
    <w:p w14:paraId="403B4EDE" w14:textId="12240A41" w:rsidR="00646359" w:rsidRDefault="00646359" w:rsidP="00646359">
      <w:pPr>
        <w:spacing w:after="0"/>
        <w:ind w:left="50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КГУ «СОШ №24 г. Павлодара»</w:t>
      </w:r>
    </w:p>
    <w:p w14:paraId="03A10407" w14:textId="2D520028" w:rsidR="00646359" w:rsidRDefault="00646359" w:rsidP="00646359">
      <w:pPr>
        <w:spacing w:after="0"/>
        <w:ind w:left="50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«К» класс</w:t>
      </w:r>
    </w:p>
    <w:p w14:paraId="3DDCCF14" w14:textId="5B011638" w:rsidR="00646359" w:rsidRDefault="00646359" w:rsidP="00646359">
      <w:pPr>
        <w:spacing w:after="0"/>
        <w:ind w:left="5040"/>
        <w:rPr>
          <w:rFonts w:ascii="Times New Roman" w:hAnsi="Times New Roman" w:cs="Times New Roman"/>
          <w:sz w:val="24"/>
          <w:szCs w:val="24"/>
          <w:lang w:val="ru-RU"/>
        </w:rPr>
      </w:pPr>
    </w:p>
    <w:p w14:paraId="53BE4805" w14:textId="766B6DFF" w:rsidR="00646359" w:rsidRDefault="00646359" w:rsidP="006463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6359">
        <w:rPr>
          <w:rFonts w:ascii="Times New Roman" w:hAnsi="Times New Roman" w:cs="Times New Roman"/>
          <w:sz w:val="28"/>
          <w:szCs w:val="28"/>
          <w:lang w:val="ru-RU"/>
        </w:rPr>
        <w:t>Сказки Пушкина</w:t>
      </w:r>
    </w:p>
    <w:p w14:paraId="1267B58B" w14:textId="77777777" w:rsidR="003D6B0B" w:rsidRPr="00646359" w:rsidRDefault="003D6B0B" w:rsidP="006463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BC78EA" w14:textId="04BE06AE" w:rsidR="003D6B0B" w:rsidRDefault="00646359" w:rsidP="003D6B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Александр Сергеевич Пушкин известный русский поэт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написавш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й очень много стихов и сказок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запоминаются навсегда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бо меня впечатлил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сказк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Мертв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царевне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сем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богатырях. В ней раскрываетс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 добра и зла и прис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утству</w:t>
      </w:r>
      <w:r>
        <w:rPr>
          <w:rFonts w:ascii="Times New Roman" w:hAnsi="Times New Roman" w:cs="Times New Roman"/>
          <w:sz w:val="28"/>
          <w:szCs w:val="28"/>
          <w:lang w:val="ru-RU"/>
        </w:rPr>
        <w:t>ют магические предметы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зеркальце. Сюжет интер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сен тем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, ч</w:t>
      </w:r>
      <w:r>
        <w:rPr>
          <w:rFonts w:ascii="Times New Roman" w:hAnsi="Times New Roman" w:cs="Times New Roman"/>
          <w:sz w:val="28"/>
          <w:szCs w:val="28"/>
          <w:lang w:val="ru-RU"/>
        </w:rPr>
        <w:t>то может быть взят из реальной жизни, но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думаю, прежде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всего, это просто сказка. С начальной школы я 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зна</w:t>
      </w:r>
      <w:r>
        <w:rPr>
          <w:rFonts w:ascii="Times New Roman" w:hAnsi="Times New Roman" w:cs="Times New Roman"/>
          <w:sz w:val="28"/>
          <w:szCs w:val="28"/>
          <w:lang w:val="ru-RU"/>
        </w:rPr>
        <w:t>ю «У луком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рья дуб зелены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й»,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где есть златая цеп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кот 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ученый, что ходит дн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и ночью кругом по цепи. У А.С. 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ушкина очень много других произв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дений, но эта ск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зк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а-моя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любимая.</w:t>
      </w:r>
    </w:p>
    <w:p w14:paraId="1512FD65" w14:textId="76B85D70" w:rsidR="00646359" w:rsidRPr="00646359" w:rsidRDefault="00646359" w:rsidP="003D6B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Также я люблю его стихи «Я помню чудное мгновенье, п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редо мной явилась ты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…» Думаю, это стихотворение покорило много сердец.</w:t>
      </w:r>
      <w:r w:rsidR="003D6B0B" w:rsidRPr="003D6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Мне кажется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 xml:space="preserve"> в это стихотвор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 xml:space="preserve"> автор вложил всю душу свою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и любовь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3D6B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sectPr w:rsidR="00646359" w:rsidRPr="0064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78"/>
    <w:rsid w:val="003D6B0B"/>
    <w:rsid w:val="00646359"/>
    <w:rsid w:val="00B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D786"/>
  <w15:chartTrackingRefBased/>
  <w15:docId w15:val="{D15DE898-36C2-46FC-93C8-A982296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2024-01-04T05:48:00Z</dcterms:created>
  <dcterms:modified xsi:type="dcterms:W3CDTF">2024-01-04T06:04:00Z</dcterms:modified>
</cp:coreProperties>
</file>