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E9" w:rsidRPr="00A062DB" w:rsidRDefault="002D6BBD" w:rsidP="0018624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Семья – наша главная ценность.</w:t>
      </w:r>
    </w:p>
    <w:p w:rsidR="00A062DB" w:rsidRPr="00A062DB" w:rsidRDefault="0018624F" w:rsidP="00A062DB">
      <w:pPr>
        <w:spacing w:after="0"/>
        <w:ind w:firstLine="709"/>
        <w:jc w:val="both"/>
        <w:rPr>
          <w:sz w:val="28"/>
          <w:szCs w:val="28"/>
        </w:rPr>
      </w:pPr>
      <w:r w:rsidRPr="00A062DB">
        <w:rPr>
          <w:sz w:val="28"/>
          <w:szCs w:val="28"/>
        </w:rPr>
        <w:t xml:space="preserve">«Скоро наступит лето, значит, все наладится», - думала я, планируя свой отдых. В последнее время многие мысли не дают мне покоя: проблемы в школе, подготовка к экзаменам, а самое главное – недопонимание с близкими людьми. Знаете, иногда кажется, что в семье тебя не слышат и вечно стараются упрекнуть. Вот и сейчас, после долгих споров, не было желания идти домой. </w:t>
      </w:r>
    </w:p>
    <w:p w:rsidR="00A062DB" w:rsidRDefault="0018624F" w:rsidP="00A062DB">
      <w:pPr>
        <w:spacing w:after="0"/>
        <w:ind w:firstLine="709"/>
        <w:jc w:val="both"/>
        <w:rPr>
          <w:sz w:val="28"/>
          <w:szCs w:val="28"/>
        </w:rPr>
      </w:pPr>
      <w:r w:rsidRPr="00A062DB">
        <w:rPr>
          <w:sz w:val="28"/>
          <w:szCs w:val="28"/>
        </w:rPr>
        <w:t>Я прогуливалась по соседним дворам, прислушивалась к звукам природы. Всё вокруг выглядело тихим, спокойным, умиротворяющим и оберегающим от всяких тревог и проблем. Наконец, нашлось уединённое местечко – скамейка под стройной берёзой с раскинувшейся кроной. Но не прошло и пяти минут, как я увидела маленькую</w:t>
      </w:r>
      <w:r w:rsidR="00A062DB" w:rsidRPr="00A062DB">
        <w:rPr>
          <w:sz w:val="28"/>
          <w:szCs w:val="28"/>
        </w:rPr>
        <w:t xml:space="preserve"> старушку, которая не спеша направлялась к моему новому укромному уголку. У меня не было желания вести долгие беседы, однако в этой пожилой женщине чувствовалось нечто таинственное и печальное, заставившее застыть меня на одном месте.</w:t>
      </w:r>
      <w:r w:rsidR="00A062DB">
        <w:rPr>
          <w:sz w:val="28"/>
          <w:szCs w:val="28"/>
        </w:rPr>
        <w:t xml:space="preserve"> Некоторое время мы сидели в полной тишине. Мне казалось, что старушка также попала под магические чары окружающей природы. Но глубокое молчание прервалось горькими всхлипываниями.</w:t>
      </w:r>
    </w:p>
    <w:p w:rsidR="0018624F" w:rsidRDefault="00A062DB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Повернувшись, я увидела плачущую старушку, пристально смотревшую на меня. В каждой черте морщинистого лица женщины читались отчаяние, боль и тревога. Долго мне не удавалось вымолвить ни слова. Н</w:t>
      </w:r>
      <w:r w:rsidR="00AA05AF">
        <w:rPr>
          <w:sz w:val="28"/>
          <w:szCs w:val="28"/>
        </w:rPr>
        <w:t>о, когда я задала краткий и в то же время простой вопрос: «Что у Вас случилось?», женщина посмотрела сияющим взглядом, как будто это была её последняя надежда и те самые слова, которые она давно хотела услышать.</w:t>
      </w:r>
      <w:r w:rsidR="001461AE">
        <w:rPr>
          <w:sz w:val="28"/>
          <w:szCs w:val="28"/>
        </w:rPr>
        <w:t xml:space="preserve"> Старушка тяжело </w:t>
      </w:r>
      <w:r w:rsidR="00633D2E">
        <w:rPr>
          <w:sz w:val="28"/>
          <w:szCs w:val="28"/>
        </w:rPr>
        <w:t>вздохнула и поделилась со мной с</w:t>
      </w:r>
      <w:r w:rsidR="001461AE">
        <w:rPr>
          <w:sz w:val="28"/>
          <w:szCs w:val="28"/>
        </w:rPr>
        <w:t>воей печальной историей.</w:t>
      </w:r>
    </w:p>
    <w:p w:rsidR="008D6719" w:rsidRDefault="00633D2E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«Деточка, жизнь так быстро проходит, что не успеешь оглянуться, как волосы покроются сединой, на лице появятся морщины, а чтобы выйти прогуляться во двор, нужно сделать огромное усилие над собой. Одна, совсем одна я осталась.</w:t>
      </w:r>
      <w:r w:rsidR="008D6719">
        <w:rPr>
          <w:sz w:val="28"/>
          <w:szCs w:val="28"/>
        </w:rPr>
        <w:t xml:space="preserve"> Неделю назад умер мой единственный родной сын Петенька. Сроду я не думала, что смерть раньше за </w:t>
      </w:r>
      <w:proofErr w:type="spellStart"/>
      <w:r w:rsidR="008D6719">
        <w:rPr>
          <w:sz w:val="28"/>
          <w:szCs w:val="28"/>
        </w:rPr>
        <w:t>кровинушкой</w:t>
      </w:r>
      <w:proofErr w:type="spellEnd"/>
      <w:r w:rsidR="008D6719">
        <w:rPr>
          <w:sz w:val="28"/>
          <w:szCs w:val="28"/>
        </w:rPr>
        <w:t xml:space="preserve"> моей придёт. А ведь отец сказывал, что родится у меня сынок, говорил: «Варя, много лет пройдёт, у тебя и у самой детишки появятся. Вот тогда и поймёшь, что такое родительский долг». И ушёл, далеко ушёл… </w:t>
      </w:r>
    </w:p>
    <w:p w:rsidR="001461AE" w:rsidRDefault="008D6719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сорок первом это было. Жили мы тогда большим семейством в Ленинграде. Мне лет семь было, с братишками да сестрёнками гулять бегали </w:t>
      </w:r>
      <w:r>
        <w:rPr>
          <w:sz w:val="28"/>
          <w:szCs w:val="28"/>
        </w:rPr>
        <w:lastRenderedPageBreak/>
        <w:t>часто. Не заметили, как война началась. Нас всех в грузовик-то и посадили, в безопасное место вывезли.</w:t>
      </w:r>
      <w:r w:rsidR="001A592A">
        <w:rPr>
          <w:sz w:val="28"/>
          <w:szCs w:val="28"/>
        </w:rPr>
        <w:t xml:space="preserve"> Тогда и попрощались с родителями. Каждый из нас детей чувствовал, что так и должно быть</w:t>
      </w:r>
      <w:r w:rsidR="002D6BBD">
        <w:rPr>
          <w:sz w:val="28"/>
          <w:szCs w:val="28"/>
        </w:rPr>
        <w:t>,</w:t>
      </w:r>
      <w:r w:rsidR="001A592A">
        <w:rPr>
          <w:sz w:val="28"/>
          <w:szCs w:val="28"/>
        </w:rPr>
        <w:t xml:space="preserve"> и по-другому случиться не может. Да только плакала я часто, всё вспоминала нашу счастливую жизнь. </w:t>
      </w:r>
      <w:r w:rsidR="002D6BBD">
        <w:rPr>
          <w:sz w:val="28"/>
          <w:szCs w:val="28"/>
        </w:rPr>
        <w:t xml:space="preserve">До сих пор храню в памяти тепло материнских рук и такой до боли знакомый отцовский запах махорки. </w:t>
      </w:r>
      <w:r w:rsidR="001A592A">
        <w:rPr>
          <w:sz w:val="28"/>
          <w:szCs w:val="28"/>
        </w:rPr>
        <w:t>Семья – это самое главное для человека. Именно в детстве закладываются ценности, нравственные качества и взгляды на мир. От воспитания и зависит и судьба и будущее наше. Дальше жизнь своим чередом пошла</w:t>
      </w:r>
      <w:r w:rsidR="00CC4330">
        <w:rPr>
          <w:sz w:val="28"/>
          <w:szCs w:val="28"/>
        </w:rPr>
        <w:t>, а мы повзрослели все быстро», - старушка ненадолго замолчала.</w:t>
      </w:r>
    </w:p>
    <w:p w:rsidR="00CC4330" w:rsidRDefault="00CC4330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воспоминания всё ещё ранили её душу. Я с трудом слушала и представляла эти события у себя в голове, у меня сжималось сердце. Почему мы не </w:t>
      </w:r>
      <w:r w:rsidR="002D6BBD">
        <w:rPr>
          <w:sz w:val="28"/>
          <w:szCs w:val="28"/>
        </w:rPr>
        <w:t>бережём</w:t>
      </w:r>
      <w:r>
        <w:rPr>
          <w:sz w:val="28"/>
          <w:szCs w:val="28"/>
        </w:rPr>
        <w:t>, что имеем? Ведь семья – это и правда самая главная ценность. Все упрёки родных, о которых я думала всё это время, быстро забылись, и новые мысли появлялись в моём сознании. Женщина продолжила свою историю.</w:t>
      </w:r>
    </w:p>
    <w:p w:rsidR="00CC4330" w:rsidRDefault="00CC4330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«Потом встретились мы с мужем моим будущим, любили друг друга страсть как сильно. Но и он меня рано покинул, даже рождение Петеньки не застал. А я к мужу так сильно привязана была, всё делали вместе</w:t>
      </w:r>
      <w:r w:rsidR="00872222">
        <w:rPr>
          <w:sz w:val="28"/>
          <w:szCs w:val="28"/>
        </w:rPr>
        <w:t>, а теперь вся забота о сыне на мои плечи легла. Оберегала Петю, как могла. Долго гулять не давала, а потом и работать, следила, чтобы сытым всегда был.</w:t>
      </w:r>
      <w:r w:rsidR="002C386F">
        <w:rPr>
          <w:sz w:val="28"/>
          <w:szCs w:val="28"/>
        </w:rPr>
        <w:t xml:space="preserve"> Как только вырос, он опорой и поддержкой для меня стал, жаль свою семью так и не завёл. Говорил, хочет любовь такую же сильную, как у нас с мужем была, а я умилялась всё с этого. Умер Петенька, и следа после себя не оставил», - женщина снова тихо всхлипнула.</w:t>
      </w:r>
    </w:p>
    <w:p w:rsidR="002C386F" w:rsidRDefault="002C386F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моему горлу подступил ком, я не могла больше сдерживать своих слёз. Эта милая старушка, с которой мне не хотелось заводить долгих разговоров, оказалась человеком с нелёгкой судьбой. Она искренне любила своих родных, держалась за них</w:t>
      </w:r>
      <w:r w:rsidR="002D6BBD">
        <w:rPr>
          <w:sz w:val="28"/>
          <w:szCs w:val="28"/>
        </w:rPr>
        <w:t xml:space="preserve"> и ценила всем сердцем</w:t>
      </w:r>
      <w:r>
        <w:rPr>
          <w:sz w:val="28"/>
          <w:szCs w:val="28"/>
        </w:rPr>
        <w:t>.</w:t>
      </w:r>
    </w:p>
    <w:p w:rsidR="002C386F" w:rsidRDefault="002C386F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Старушка прервала молчание: «Я часто</w:t>
      </w:r>
      <w:r w:rsidR="00CD050B">
        <w:rPr>
          <w:sz w:val="28"/>
          <w:szCs w:val="28"/>
        </w:rPr>
        <w:t xml:space="preserve"> думаю, те ли слова говорила близким, не зря ли упрекала их в моменты ссор? Что-то мысли уже путаются. Посмотри на эту высокую красавицу берёзу. Интересно сколько </w:t>
      </w:r>
      <w:r w:rsidR="002D6BBD">
        <w:rPr>
          <w:sz w:val="28"/>
          <w:szCs w:val="28"/>
        </w:rPr>
        <w:t xml:space="preserve">ей </w:t>
      </w:r>
      <w:r w:rsidR="00CD050B">
        <w:rPr>
          <w:sz w:val="28"/>
          <w:szCs w:val="28"/>
        </w:rPr>
        <w:t xml:space="preserve">лет? Крепкие однако ж у неё корни. Мне всё вспоминается поговорка: «Дерево держится корнями, а человек семьёй». Наши дети – наше будущее. Когда я думаю об отце и сыне, меня охватывает грусть, но эти светлые воспоминания навсегда останутся в моём сердце. Благодаря им, я крепко держусь на этой земле. Беги, родная, скорее домой. Засиделись мы тут с тобой», - женщина </w:t>
      </w:r>
      <w:r w:rsidR="00CD050B">
        <w:rPr>
          <w:sz w:val="28"/>
          <w:szCs w:val="28"/>
        </w:rPr>
        <w:lastRenderedPageBreak/>
        <w:t>мило улыбнулась и кивнула мне. Я в спешке поблагодарила её и заторопилась туда, где меня всегда ждут. Как только я зашла в дом, сразу почувствовала привычный запах жареной картошки и услышала шум включенного телевизора. Долго я извинялась перед своими родителями</w:t>
      </w:r>
      <w:r w:rsidR="00FE6A45">
        <w:rPr>
          <w:sz w:val="28"/>
          <w:szCs w:val="28"/>
        </w:rPr>
        <w:t>, а они не могли понять, что произошло. Только теперь у меня открылись глаза на весь этот маленький семейный мир.</w:t>
      </w:r>
    </w:p>
    <w:p w:rsidR="00FE6A45" w:rsidRDefault="00FE6A45" w:rsidP="00A062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следующий день я отправилась на то же место и стала расспрашивать про маленькую старушку Варвару, никто не знал, кто она и где её найти. Это была </w:t>
      </w:r>
      <w:r w:rsidR="002D6BBD">
        <w:rPr>
          <w:sz w:val="28"/>
          <w:szCs w:val="28"/>
        </w:rPr>
        <w:t>судьбоносная</w:t>
      </w:r>
      <w:r>
        <w:rPr>
          <w:sz w:val="28"/>
          <w:szCs w:val="28"/>
        </w:rPr>
        <w:t xml:space="preserve"> встреча, которая перевернула все мои представления о </w:t>
      </w:r>
      <w:r w:rsidR="002D6BBD">
        <w:rPr>
          <w:sz w:val="28"/>
          <w:szCs w:val="28"/>
        </w:rPr>
        <w:t>семейных ценностях!</w:t>
      </w:r>
    </w:p>
    <w:p w:rsidR="00CC4330" w:rsidRPr="00A062DB" w:rsidRDefault="00CC4330" w:rsidP="00A062DB">
      <w:pPr>
        <w:spacing w:after="0"/>
        <w:ind w:firstLine="709"/>
        <w:jc w:val="both"/>
        <w:rPr>
          <w:sz w:val="28"/>
          <w:szCs w:val="28"/>
        </w:rPr>
      </w:pPr>
    </w:p>
    <w:sectPr w:rsidR="00CC4330" w:rsidRPr="00A062DB" w:rsidSect="0033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24F"/>
    <w:rsid w:val="001461AE"/>
    <w:rsid w:val="0018624F"/>
    <w:rsid w:val="001A592A"/>
    <w:rsid w:val="002C386F"/>
    <w:rsid w:val="002D6BBD"/>
    <w:rsid w:val="003355E9"/>
    <w:rsid w:val="00541F44"/>
    <w:rsid w:val="00633D2E"/>
    <w:rsid w:val="00872222"/>
    <w:rsid w:val="008D6719"/>
    <w:rsid w:val="00A062DB"/>
    <w:rsid w:val="00AA05AF"/>
    <w:rsid w:val="00CC4330"/>
    <w:rsid w:val="00CD050B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2023-05-08T16:27:00Z</dcterms:created>
  <dcterms:modified xsi:type="dcterms:W3CDTF">2023-05-14T17:26:00Z</dcterms:modified>
</cp:coreProperties>
</file>